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B2" w:rsidRDefault="004D61B2"/>
    <w:p w:rsidR="004D61B2" w:rsidRDefault="004D61B2">
      <w:r w:rsidRPr="006F2CC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64783C9" wp14:editId="60979E65">
            <wp:simplePos x="0" y="0"/>
            <wp:positionH relativeFrom="margin">
              <wp:posOffset>107315</wp:posOffset>
            </wp:positionH>
            <wp:positionV relativeFrom="paragraph">
              <wp:posOffset>443230</wp:posOffset>
            </wp:positionV>
            <wp:extent cx="6546850" cy="7495540"/>
            <wp:effectExtent l="0" t="0" r="6350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1B2" w:rsidRDefault="004D61B2"/>
    <w:p w:rsidR="004D61B2" w:rsidRDefault="004D61B2"/>
    <w:p w:rsidR="004D61B2" w:rsidRDefault="004D61B2"/>
    <w:p w:rsidR="00924B2E" w:rsidRDefault="004D61B2">
      <w:r w:rsidRPr="006F2CCF">
        <w:rPr>
          <w:noProof/>
          <w:lang w:eastAsia="fr-FR"/>
        </w:rPr>
        <w:drawing>
          <wp:inline distT="0" distB="0" distL="0" distR="0" wp14:anchorId="0BB3812F" wp14:editId="006F9004">
            <wp:extent cx="5349704" cy="6035563"/>
            <wp:effectExtent l="0" t="0" r="3810" b="381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B2"/>
    <w:rsid w:val="004D61B2"/>
    <w:rsid w:val="009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95CF"/>
  <w15:chartTrackingRefBased/>
  <w15:docId w15:val="{1317C4B1-D1A4-488E-B800-E7C20EF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Pauline</cp:lastModifiedBy>
  <cp:revision>1</cp:revision>
  <dcterms:created xsi:type="dcterms:W3CDTF">2022-06-03T14:31:00Z</dcterms:created>
  <dcterms:modified xsi:type="dcterms:W3CDTF">2022-06-03T14:32:00Z</dcterms:modified>
</cp:coreProperties>
</file>