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234E0" w14:textId="6F77F728" w:rsidR="00DF0DF5" w:rsidRDefault="00865B78">
      <w:r>
        <w:rPr>
          <w:noProof/>
        </w:rPr>
        <w:drawing>
          <wp:inline distT="0" distB="0" distL="0" distR="0" wp14:anchorId="6851A92C" wp14:editId="3006490A">
            <wp:extent cx="5274310" cy="1684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8FA93" w14:textId="0781D538" w:rsidR="00C81485" w:rsidRDefault="00C81485" w:rsidP="00FD4E2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机器学习模型</w:t>
      </w:r>
      <w:r w:rsidR="0068489D">
        <w:rPr>
          <w:rFonts w:hint="eastAsia"/>
        </w:rPr>
        <w:t>性能</w:t>
      </w:r>
    </w:p>
    <w:p w14:paraId="191AC4AC" w14:textId="32F7AB44" w:rsidR="00C81485" w:rsidRDefault="00C81485"/>
    <w:p w14:paraId="62720CB1" w14:textId="500FB6CF" w:rsidR="00C81485" w:rsidRDefault="00C81485"/>
    <w:p w14:paraId="410E819B" w14:textId="6798DC4C" w:rsidR="000B4961" w:rsidRDefault="000B4961">
      <w:pPr>
        <w:rPr>
          <w:rFonts w:hint="eastAsia"/>
        </w:rPr>
      </w:pPr>
      <w:r>
        <w:rPr>
          <w:noProof/>
        </w:rPr>
        <w:drawing>
          <wp:inline distT="0" distB="0" distL="0" distR="0" wp14:anchorId="6E483309" wp14:editId="32CED42F">
            <wp:extent cx="4715510" cy="817880"/>
            <wp:effectExtent l="0" t="0" r="889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595" t="50000"/>
                    <a:stretch/>
                  </pic:blipFill>
                  <pic:spPr bwMode="auto">
                    <a:xfrm>
                      <a:off x="0" y="0"/>
                      <a:ext cx="4715510" cy="81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949926" w14:textId="5A55FC4A" w:rsidR="00F73F75" w:rsidRDefault="00F73F75" w:rsidP="00FD4E2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四个深度学习模型</w:t>
      </w:r>
      <w:r w:rsidR="0068489D">
        <w:rPr>
          <w:rFonts w:hint="eastAsia"/>
        </w:rPr>
        <w:t>性能</w:t>
      </w:r>
    </w:p>
    <w:p w14:paraId="2FBC857D" w14:textId="00A7DB17" w:rsidR="00424ED4" w:rsidRDefault="00424ED4"/>
    <w:p w14:paraId="795A8252" w14:textId="6E6164E1" w:rsidR="00021D6E" w:rsidRDefault="00457D37">
      <w:pPr>
        <w:rPr>
          <w:rFonts w:hint="eastAsia"/>
        </w:rPr>
      </w:pPr>
      <w:r>
        <w:rPr>
          <w:noProof/>
        </w:rPr>
        <w:drawing>
          <wp:inline distT="0" distB="0" distL="0" distR="0" wp14:anchorId="3581265C" wp14:editId="5B3C1AF1">
            <wp:extent cx="5274310" cy="19780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9A161" w14:textId="1A918EF9" w:rsidR="00021D6E" w:rsidRDefault="00021D6E" w:rsidP="00FD4E2C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 </w:t>
      </w:r>
      <w:r w:rsidR="00D60047">
        <w:rPr>
          <w:rFonts w:hint="eastAsia"/>
        </w:rPr>
        <w:t>网页端模型效果</w:t>
      </w:r>
    </w:p>
    <w:sectPr w:rsidR="00021D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590"/>
    <w:rsid w:val="00021D6E"/>
    <w:rsid w:val="000B4961"/>
    <w:rsid w:val="00300EB2"/>
    <w:rsid w:val="00391B81"/>
    <w:rsid w:val="00424ED4"/>
    <w:rsid w:val="00426590"/>
    <w:rsid w:val="00457D37"/>
    <w:rsid w:val="0068489D"/>
    <w:rsid w:val="006A12DB"/>
    <w:rsid w:val="00845015"/>
    <w:rsid w:val="00865B78"/>
    <w:rsid w:val="0092723D"/>
    <w:rsid w:val="00966275"/>
    <w:rsid w:val="00C81485"/>
    <w:rsid w:val="00D60047"/>
    <w:rsid w:val="00DF0DF5"/>
    <w:rsid w:val="00F73F75"/>
    <w:rsid w:val="00FD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0E8F1"/>
  <w15:chartTrackingRefBased/>
  <w15:docId w15:val="{80E709E7-A10A-4FD4-B4AA-4253AD21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EB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300EB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300EB2"/>
    <w:rPr>
      <w:rFonts w:asciiTheme="majorHAnsi" w:hAnsiTheme="majorHAnsi" w:cstheme="majorBidi"/>
      <w:b/>
      <w:bCs/>
      <w:kern w:val="2"/>
      <w:sz w:val="32"/>
      <w:szCs w:val="32"/>
    </w:rPr>
  </w:style>
  <w:style w:type="character" w:styleId="a5">
    <w:name w:val="Strong"/>
    <w:uiPriority w:val="22"/>
    <w:qFormat/>
    <w:rsid w:val="00300E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cang kongmen</dc:creator>
  <cp:keywords/>
  <dc:description/>
  <cp:lastModifiedBy>cang kongmen</cp:lastModifiedBy>
  <cp:revision>16</cp:revision>
  <dcterms:created xsi:type="dcterms:W3CDTF">2024-04-11T03:55:00Z</dcterms:created>
  <dcterms:modified xsi:type="dcterms:W3CDTF">2024-04-11T04:04:00Z</dcterms:modified>
</cp:coreProperties>
</file>