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AE287" w14:textId="0A7E675C" w:rsidR="009231F8" w:rsidRDefault="004C204F">
      <w:r w:rsidRPr="004C204F">
        <w:drawing>
          <wp:inline distT="0" distB="0" distL="0" distR="0" wp14:anchorId="06B64F3A" wp14:editId="6CC2DBFD">
            <wp:extent cx="5274310" cy="44634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DE02" w14:textId="1AC7D0A3" w:rsidR="004C204F" w:rsidRDefault="004C204F">
      <w:r w:rsidRPr="004C204F">
        <w:drawing>
          <wp:inline distT="0" distB="0" distL="0" distR="0" wp14:anchorId="189ED55D" wp14:editId="0B24B887">
            <wp:extent cx="5274310" cy="15741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BC87" w14:textId="17E32598" w:rsidR="004C204F" w:rsidRDefault="004C204F">
      <w:pPr>
        <w:rPr>
          <w:rFonts w:hint="eastAsia"/>
        </w:rPr>
      </w:pPr>
      <w:r w:rsidRPr="004C204F">
        <w:lastRenderedPageBreak/>
        <w:drawing>
          <wp:inline distT="0" distB="0" distL="0" distR="0" wp14:anchorId="34FFB568" wp14:editId="76B129E4">
            <wp:extent cx="5274310" cy="44221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04F">
        <w:drawing>
          <wp:inline distT="0" distB="0" distL="0" distR="0" wp14:anchorId="0025F4B1" wp14:editId="1DEB3478">
            <wp:extent cx="5274310" cy="30956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65"/>
    <w:rsid w:val="004C204F"/>
    <w:rsid w:val="00644265"/>
    <w:rsid w:val="009231F8"/>
    <w:rsid w:val="00A119A5"/>
    <w:rsid w:val="00C4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0CFC"/>
  <w15:chartTrackingRefBased/>
  <w15:docId w15:val="{EC17E4B5-9FBB-4E38-A1A7-C5FBA853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</dc:creator>
  <cp:keywords/>
  <dc:description/>
  <cp:lastModifiedBy>Liu Yi</cp:lastModifiedBy>
  <cp:revision>4</cp:revision>
  <dcterms:created xsi:type="dcterms:W3CDTF">2021-03-18T07:18:00Z</dcterms:created>
  <dcterms:modified xsi:type="dcterms:W3CDTF">2023-03-17T06:07:00Z</dcterms:modified>
</cp:coreProperties>
</file>