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60B7" w14:textId="77777777" w:rsidR="00C217CE" w:rsidRDefault="00C217CE" w:rsidP="00C217CE">
      <w:pPr>
        <w:pStyle w:val="ListParagraph"/>
      </w:pPr>
      <w:r w:rsidRPr="008B6372">
        <w:t>pip install great_expectations</w:t>
      </w:r>
    </w:p>
    <w:p w14:paraId="1E610349" w14:textId="070BAA94" w:rsidR="00820ED1" w:rsidRDefault="00C217CE">
      <w:r w:rsidRPr="00C217CE">
        <w:drawing>
          <wp:inline distT="0" distB="0" distL="0" distR="0" wp14:anchorId="13AC5C30" wp14:editId="47D43D55">
            <wp:extent cx="5943600" cy="2242820"/>
            <wp:effectExtent l="0" t="0" r="0" b="5080"/>
            <wp:docPr id="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3E81" w14:textId="77777777" w:rsidR="00C217CE" w:rsidRDefault="00C217CE" w:rsidP="00C217CE">
      <w:pPr>
        <w:pStyle w:val="ListParagraph"/>
      </w:pPr>
      <w:r w:rsidRPr="008B6372">
        <w:t>pip install google-cloud-storage google-cloud-secret-manager pip install google-cloud-storage google-cloud-secret-manager</w:t>
      </w:r>
    </w:p>
    <w:p w14:paraId="3FAD6B6C" w14:textId="77777777" w:rsidR="00C217CE" w:rsidRDefault="00C217CE" w:rsidP="00C217CE">
      <w:pPr>
        <w:pStyle w:val="ListParagraph"/>
      </w:pPr>
      <w:r w:rsidRPr="008B6372">
        <w:drawing>
          <wp:inline distT="0" distB="0" distL="0" distR="0" wp14:anchorId="4111F556" wp14:editId="68FDA92D">
            <wp:extent cx="5943600" cy="2100580"/>
            <wp:effectExtent l="0" t="0" r="0" b="0"/>
            <wp:docPr id="29" name="Picture 29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D197" w14:textId="77777777" w:rsidR="00C217CE" w:rsidRDefault="00C217CE" w:rsidP="00C217CE">
      <w:pPr>
        <w:pStyle w:val="ListParagraph"/>
      </w:pPr>
    </w:p>
    <w:p w14:paraId="1CBB9960" w14:textId="77777777" w:rsidR="00C217CE" w:rsidRDefault="00C217CE" w:rsidP="00C217CE">
      <w:pPr>
        <w:pStyle w:val="ListParagraph"/>
      </w:pPr>
      <w:r w:rsidRPr="008B6372">
        <w:t>pip install azure-storage-blob azure-identity azure-keyvault-secrets</w:t>
      </w:r>
    </w:p>
    <w:p w14:paraId="63F7B3BE" w14:textId="77777777" w:rsidR="00C217CE" w:rsidRDefault="00C217CE" w:rsidP="00C217CE">
      <w:pPr>
        <w:pStyle w:val="ListParagraph"/>
      </w:pPr>
    </w:p>
    <w:p w14:paraId="30B75EE2" w14:textId="77777777" w:rsidR="00C217CE" w:rsidRDefault="00C217CE" w:rsidP="00C217CE">
      <w:pPr>
        <w:pStyle w:val="ListParagraph"/>
      </w:pPr>
      <w:r w:rsidRPr="008B6372">
        <w:drawing>
          <wp:inline distT="0" distB="0" distL="0" distR="0" wp14:anchorId="66500161" wp14:editId="2651E4DE">
            <wp:extent cx="5943600" cy="1143635"/>
            <wp:effectExtent l="0" t="0" r="0" b="0"/>
            <wp:docPr id="30" name="Picture 30" descr="A picture containing text, fon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font, software, multimedia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DC4C" w14:textId="77777777" w:rsidR="00C217CE" w:rsidRDefault="00C217CE" w:rsidP="00C217CE">
      <w:pPr>
        <w:pStyle w:val="ListParagraph"/>
      </w:pPr>
      <w:r w:rsidRPr="008B6372">
        <w:t>pip install sqlalchemy==1.4.22</w:t>
      </w:r>
    </w:p>
    <w:p w14:paraId="2C72FB12" w14:textId="77777777" w:rsidR="00C217CE" w:rsidRDefault="00C217CE" w:rsidP="00C217CE">
      <w:pPr>
        <w:pStyle w:val="ListParagraph"/>
      </w:pPr>
      <w:r w:rsidRPr="008B6372">
        <w:lastRenderedPageBreak/>
        <w:drawing>
          <wp:inline distT="0" distB="0" distL="0" distR="0" wp14:anchorId="2EC5F171" wp14:editId="7ACC38E4">
            <wp:extent cx="5943600" cy="2302510"/>
            <wp:effectExtent l="0" t="0" r="0" b="2540"/>
            <wp:docPr id="31" name="Picture 3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screenshot, font, soft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A280" w14:textId="77777777" w:rsidR="00C217CE" w:rsidRDefault="00C217CE" w:rsidP="00C217CE">
      <w:pPr>
        <w:pStyle w:val="ListParagraph"/>
      </w:pPr>
      <w:r w:rsidRPr="008B6372">
        <w:t>pip install pyodbc</w:t>
      </w:r>
    </w:p>
    <w:p w14:paraId="4964F4D9" w14:textId="77777777" w:rsidR="00C217CE" w:rsidRDefault="00C217CE" w:rsidP="00C217CE">
      <w:pPr>
        <w:pStyle w:val="ListParagraph"/>
      </w:pPr>
      <w:r w:rsidRPr="008B6372">
        <w:drawing>
          <wp:inline distT="0" distB="0" distL="0" distR="0" wp14:anchorId="07AF6F8E" wp14:editId="70573D46">
            <wp:extent cx="5943600" cy="4800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AF3A" w14:textId="419C1F4B" w:rsidR="00C217CE" w:rsidRDefault="00C217CE">
      <w:r w:rsidRPr="008B6372">
        <w:drawing>
          <wp:inline distT="0" distB="0" distL="0" distR="0" wp14:anchorId="46A0315A" wp14:editId="3D1DE9F5">
            <wp:extent cx="5943600" cy="2668270"/>
            <wp:effectExtent l="0" t="0" r="0" b="0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6062" w14:textId="6EA344CC" w:rsidR="00C217CE" w:rsidRDefault="00C217CE"/>
    <w:p w14:paraId="111F3F87" w14:textId="77777777" w:rsidR="00C217CE" w:rsidRDefault="00C217CE" w:rsidP="00C21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jupyter notebook</w:t>
      </w:r>
    </w:p>
    <w:p w14:paraId="089344F7" w14:textId="1DEB265C" w:rsidR="00C217CE" w:rsidRDefault="00C217CE">
      <w:r w:rsidRPr="00C217CE">
        <w:drawing>
          <wp:inline distT="0" distB="0" distL="0" distR="0" wp14:anchorId="5D413D41" wp14:editId="4D7BB568">
            <wp:extent cx="5943600" cy="1847215"/>
            <wp:effectExtent l="0" t="0" r="0" b="63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4726" w14:textId="33211225" w:rsidR="00C217CE" w:rsidRDefault="00C217CE">
      <w:r w:rsidRPr="00C217CE">
        <w:lastRenderedPageBreak/>
        <w:drawing>
          <wp:inline distT="0" distB="0" distL="0" distR="0" wp14:anchorId="08E83499" wp14:editId="4AF1A3AD">
            <wp:extent cx="5943600" cy="442468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D74E" w14:textId="74D7BC60" w:rsidR="00C217CE" w:rsidRDefault="00C217CE">
      <w:r w:rsidRPr="00C217CE">
        <w:lastRenderedPageBreak/>
        <w:drawing>
          <wp:inline distT="0" distB="0" distL="0" distR="0" wp14:anchorId="52E08567" wp14:editId="3A0BE187">
            <wp:extent cx="5943600" cy="4144010"/>
            <wp:effectExtent l="0" t="0" r="0" b="889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A1E5" w14:textId="49E97AC6" w:rsidR="00C217CE" w:rsidRDefault="00C217CE"/>
    <w:p w14:paraId="1D17DAB2" w14:textId="273718BA" w:rsidR="00C217CE" w:rsidRDefault="00C217CE">
      <w:r w:rsidRPr="00C217CE">
        <w:lastRenderedPageBreak/>
        <w:drawing>
          <wp:inline distT="0" distB="0" distL="0" distR="0" wp14:anchorId="7792CE8E" wp14:editId="4729BCA6">
            <wp:extent cx="5943600" cy="413512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6B0B" w14:textId="626345CF" w:rsidR="00C217CE" w:rsidRDefault="00C217CE"/>
    <w:p w14:paraId="1579F49D" w14:textId="0E54E811" w:rsidR="00C217CE" w:rsidRDefault="00C217CE">
      <w:r>
        <w:t xml:space="preserve">Open report </w:t>
      </w:r>
    </w:p>
    <w:p w14:paraId="6A579942" w14:textId="249AEF66" w:rsidR="00C217CE" w:rsidRDefault="00EF75E5" w:rsidP="00EF75E5">
      <w:r w:rsidRPr="00EF75E5">
        <w:drawing>
          <wp:inline distT="0" distB="0" distL="0" distR="0" wp14:anchorId="66DEDA65" wp14:editId="77D5713B">
            <wp:extent cx="5943600" cy="2703195"/>
            <wp:effectExtent l="0" t="0" r="0" b="190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2C"/>
    <w:rsid w:val="00820ED1"/>
    <w:rsid w:val="00C217CE"/>
    <w:rsid w:val="00C72C2C"/>
    <w:rsid w:val="00E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3B0A"/>
  <w15:chartTrackingRefBased/>
  <w15:docId w15:val="{0FCC7EDB-B2D8-487E-AE4C-9A7E730A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Lapitskaya</dc:creator>
  <cp:keywords/>
  <dc:description/>
  <cp:lastModifiedBy>Nataliya Lapitskaya</cp:lastModifiedBy>
  <cp:revision>2</cp:revision>
  <dcterms:created xsi:type="dcterms:W3CDTF">2023-05-16T19:54:00Z</dcterms:created>
  <dcterms:modified xsi:type="dcterms:W3CDTF">2023-05-16T20:08:00Z</dcterms:modified>
</cp:coreProperties>
</file>