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6711"/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>
      <w:pPr>
        <w:spacing w:after="0" w:afterAutospacing="0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каждый человек нуждается в периодическом посещении врачей различных специальностей, но сам процесс записи на приём зачастую занимает достаточно большой отрезок времени из-за того, что необходимо дойти до поликлиники/больницы, отстоять всю очередь, которая в большинстве случаев насчитывает от 5 человек, а затем добраться домой. Причём, в итоге может оказаться что требуемый доктор не принимает в удобное вам время или вообще в отпуске.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Конечно, практически во всех современных здравоохранительных учреждениях присутствует система записи посредством звонка, но, как показывает практика, даже на телефонной линии присутствует своеобразная «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248285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2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PMs9g70AAADc&#10;AAAADwAAAGRycy9kb3ducmV2LnhtbEVPTWvCQBC9F/wPywi91U1SaE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z2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/yxZ8b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LFn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rPNg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82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ВВЕДЕНИЕ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V/i0+7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i0+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pyoqj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iq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77BKUr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Sl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gPzvybsAAADc&#10;AAAADwAAAGRycy9kb3ducmV2LnhtbEVPS4vCMBC+C/sfwix401QR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zvy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очередь», когда все телефонные операторы заняты обработкой заявок других пациентов.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всех вышеописанных обстоятельствах невероятно удобной является система записи на приём посредством использования специализированного веб-сервиса. Бронирование времени для посещения посредством такого веб-сервиса занимает всего от 5 до 15 минут, в зависимости от специфики проблемы пациента и занятости врачей.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Сегодня пользование электронными услугами является простым для большинства современных людей и всё больше людей используют их каждый день. В этом и заключается актуальность разработки сервиса, описанного выше.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Целью дипломного проекта является разработка программной системы «Веб-сервис для бронирования и управления посещениями врача».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134" w:right="734" w:bottom="1699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Сформулируе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  <w:lang w:val="ru-RU"/>
        </w:rPr>
        <w:t>м основные задачи дипломного проектирования: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анализ предметной области;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проанализировать и выбрать инструменты разработки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выполнить проектирование системы.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разработать веб-сервис для бронирования и управления посещениями врача;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тестирование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оценку экономической эффективности разработанного приложения;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ровести рассмотрение вопросов охраны труда, экологической безопаснос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FSF70Y1BQAA&#10;5i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ти и ресурсосбережения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.</w:t>
      </w:r>
    </w:p>
    <w:sectPr>
      <w:pgSz w:w="11906" w:h="16838"/>
      <w:pgMar w:top="1134" w:right="734" w:bottom="1699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EC7E0"/>
    <w:multiLevelType w:val="multilevel"/>
    <w:tmpl w:val="265EC7E0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41C8C"/>
    <w:rsid w:val="30210086"/>
    <w:rsid w:val="3B016796"/>
    <w:rsid w:val="50F92C4D"/>
    <w:rsid w:val="5D4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2022-04-26T12:35:00Z</dcterms:created>
  <dc:creator>oadmin</dc:creator>
  <cp:lastModifiedBy>Максим Лапко</cp:lastModifiedBy>
  <dcterms:modified xsi:type="dcterms:W3CDTF">2022-05-04T06:51:10Z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27FA40CB2765430ABE8093B8C999B632</vt:lpwstr>
  </property>
</Properties>
</file>