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6711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>
      <w:pPr>
        <w:spacing w:after="0" w:afterAutospacing="0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настоящее время каждый человек нуждается в периодическом посещении врачей различных специальностей, но сам процесс записи на приём зачастую занимает достаточно большой отрезок времени из-за того, что необходимо дойти до поликлиники/больницы, отстоять всю очередь, которая в большинстве случаев насчитывает от 5 человек, а затем добраться домой. Причём, в итоге может оказаться что требуемый доктор не принимает в удобное вам время или вообще в отпуске.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Конечно, практически во всех современных здравоохранительных учреждениях присутствует система записи посредством звонка, но, как показывает практика, даже на телефонной линии присутствует своеобразная «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2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Iz+4tpAIAADeYwAADgAAAGRycy9lMm9Eb2MueG1s&#10;7V1bbttGFP0v0D0Q/G+kofgUIgeB0wQF0jao0wXQFCURpUiWpC27XwW6hG6kO+gWkh31zIPkiJJi&#10;y7bGUjoJkIgSNRzee+bMvYd3Ri9f3SxT4zouqyTPJiZ5MTSNOIvyaZLNJ+avH99+55tGVYfZNEzz&#10;LJ6Yt3Flvjr79puXq2IcW/kiT6dxaaCRrBqviom5qOtiPBhU0SJehtWLvIgzfDjLy2VY47CcD6Zl&#10;uELry3RgDYfuYJWX06LMo7iq8O4b/qEpWizv02A+myVR/CaPrpZxVvNWyzgNa9xStUiKyjxjvZ3N&#10;4qj+eTar4tpIJybutGb/4iJ4fUn/HZy9DMfzMiwWSSS6EN6nC717WoZJhou2Tb0J69C4KpONppZJ&#10;VOZVPqtfRPlywG+EWQR3QYY927wr86uC3ct8vJoXrdHhqJ7VH9xs9NP1h9JIphPTIaaRhUt4/NPf&#10;n//8/Nenf/H3HwNvw0arYj7Gqe/K4qL4UIo35vyI3vbNrFzS/3FDxs3E9KxRMISJbyemZfuW73A7&#10;xze1EeFj1/F9YjmmEeEEMiS+F9jCFdEC/qJN8G+3734vvgoE0YbpF/lL9GXQXH9Au9n2alUAoFVn&#10;tepxVrtYhEXMnFFRUzRWsxqr/QKshdk8jQ1nxE3GzqP2opapivd59FtlZPn5AqfFr8syXy3icIpu&#10;MROj89IX6EGFrxqXqx/zKZwSXtU5Q1jP1Gt2agz8RSuF46Ks6ndxvjToi4lZoues6fD6fVVzgzan&#10;0K5n+dskTfF+OE4zYwXLOzacwO4qT5Mp/ZQdlPPL87Q0rkM62Ngfagi4p5JPWyY1CCRNlhPTl09K&#10;M9pIzAat6EdjBQrAanyZT29hkTLnoxgchheLvPzDNFYYwROz+v0qLGPTSH/IYNWA2ECVUbMD2/Es&#10;HJTyJ5fyJ2EWoamJWZsGf3lec5q4KspkvsCVCLvjLH8NT8wSZqeuV7hNegC88b4eHHhkOGqQ9z7J&#10;ADpbAt15xkEX3WQXPdwxGH+8LQCpNdjxrzQGvxN2QYDL09HrEZ/BHZ5rhmgzrke+cH8D2QZUAncp&#10;+q0QdyDTbMrxeE+o0ZNVe9Ve9ypjTtoHUM7hvUo4m8CpXs+pJAhcTzhWe3XnjL19kiBDzHV8buVj&#10;1VU6Vi3iu81gDSx66Y3BanmBp926t1thVtmtzITKBqsdkEC79TGB8K7RCqKT3cqmMWVudR0H1+dT&#10;qx6tIqvcK7/Z5VYktrJbA6Uk7LlOO7nuiJhAwmxiaPOZjUhdR0yIF8VIFAkYGYIEJbe6LGVUNlqJ&#10;49vAFR2uPpLe9ckVsRxNVF3Eyjzu1IHwpsixY7TSUFR2q5AhFAfCgcV91wVMnmtBKGH6wxM7lVje&#10;I7Lqk8huSKsxsTjYZcGourEqCDhwbcaz25zKc+JGUHo8Af8fnLpFAnNVSmCQPni8FJBeduNjpmVj&#10;dYRZ4osUvJcGRhOoVhTDbH2nnFDfXN7g8hTpe4pYHD9CxBIHXMQSB1zEEgcnJ2KRVsTq5FNXVrIO&#10;LZ8iNQcnsWh7Az2ENFKzhs9xaqCkVcsk+MiS2aHhY1lUFdsOH8uBiKbZB5PusUropJXlJPjI2tyh&#10;4WMHdILaDh/ijET+oNnnSNmnlf8k+Mga4KHh47rDnaEP5i6MPJqnaPgcKXxamVGCj6w1Hho+xEF6&#10;y+nHtxx25S4lIrYnHtBr/Bwpflo9U8KPLGqqxI9r9R8YdviBlKNzr+MrIKBPj7jC1uHHk9XTQ+PH&#10;8yDW8ujH9pnwItGPBXbi85ft3fFostynfkXn7rRK7ymep9B6Gkmh9RQrtFCdaOAM1b3PPLpU4T7F&#10;hTt0d6puy15VK9HSokCWDqFAkE4aHSF0uvtTS7SPq2Y7Cd3daiVaprvz4h7lurvnWFp351XST8K/&#10;rXbKnSrLpupKxfyAl/mpGKlc5aassFZQWt2v7vQ0RmqraHKnymKmQqc6/RKFw9HvMztVFIwftrae&#10;FbvzWZXV9BueUBn3qqpHeYEIeSA6r02Otj8UD6VHPNkKx3cV0qOgMxAB9lEU0hPMDZvpiEo1jeci&#10;YsVBU8zs+w76tX25wcbTYZ2IoD5ffc20tUVI81QKaYGFaJUOzR54yBDV8Ro9D11H0S3noY/OFRF1&#10;K6oJohaC2sOI2sUDyl1EzSsSTpGot+hGvkrdSBM1qxQT65ROaMnSqFWMOsWR5/kiFz204qiJmq42&#10;fHL0PAdRj1qdihO1L4SqhxF14PZLd7uI+mSJetSqPtJwU1mYp4n6yYcaJcrDry2FpL6Ri/myvqSJ&#10;uhqfYFHnsxB1q2gJohaS1oOIOhh9IaI+WeljtKUODUs2kTkoios0UZ8qUW8RzXyVopmOqL+eiLqV&#10;0QRRCwntYUSN2sSvT/rAo67NuEhlyZUm6lMl6i2iWaBSNNNErYCoVeRmdE8jqUAnUFx2ZVtDkKCo&#10;vOqJJtAb6JMy4vHdvPQ69um2Xd12FF7ZraDVqTV8/wdFSYDnIXLknt3IslwLXeHOdfVSyqPcD8xu&#10;1T5WOcLXrQvoKKgcsS1aOch4weEZSFcR5HiQVzl6aEyoeWEvXmi1OO5XWYZT4tdmlyFUevX4vvMr&#10;E9+1X/fya6uLcb8qrvTy7JbtN/YtAeLoPK73LcEus/vuCWZv0fL4tj6KpnFiW4Goot66qguw06sC&#10;j3dNMrYm2ZAY+N58qvDjOVhwIyL8/qpAa0SLrTR+jhg/rYonpREqi+GI5yAn5fhxsb/HWv0T8CPK&#10;KfWq0uNcVUp3M5PlBVndVBFuek4zeTlBr3hOZKCjJ99X+JlL0JWoRq3+yKJNurNN93hRgV+dEa1Q&#10;5+khwpN1UhAzivbr/uEm3VSSD9eO7rGjvuTcQ5dq0HgTMSV1bUA1gDXXOlQtYvGCN7wjRyz1Kt71&#10;4nlWrIGffWCCifiJCvq7EvIxK7bvfpbj7D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D5xf4R2wAA&#10;AAwBAAAPAAAAAAAAAAEAIAAAACIAAABkcnMvZG93bnJldi54bWxQSwECFAAUAAAACACHTuJAIz+4&#10;tpAIAADeYwAADgAAAAAAAAABACAAAAAqAQAAZHJzL2Uyb0RvYy54bWxQSwUGAAAAAAYABgBZAQAA&#10;L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HTXZA7wAAADb&#10;AAAADwAAAGRycy9kb3ducmV2LnhtbEWP0YrCMBRE34X9h3AX9k1TBcV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12Q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jL1l+b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oZV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1l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xQaR4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fvoD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BpH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PMs9g70AAADc&#10;AAAADwAAAGRycy9kb3ducmV2LnhtbEVPTWvCQBC9F/wPywi91U1SaE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yz2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D/7Hhr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/7Hh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/yxZ8boAAADc&#10;AAAADwAAAGRycy9kb3ducmV2LnhtbEVPTWvCQBC9F/wPywheim7SQ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LFn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4f9oGL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2gY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jrPNg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s82D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KMOy+L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w7L4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V/i0+7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i0+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pyoqjLoAAADc&#10;AAAADwAAAGRycy9kb3ducmV2LnhtbEVPTWvCQBC9F/wPywheim5SSpToKigURHqpCl6H7JgEs7Mh&#10;O4n6791Cobd5vM9ZbR6uUQN1ofZsIJ0loIgLb2suDZxPX9MFqCDIFhvPZOBJATbr0dsKc+vv/EPD&#10;UUoVQzjkaKASaXOtQ1GRwzDzLXHkrr5zKBF2pbYd3mO4a/RHkmTaYc2xocKWdhUVt2PvDAyXy/eW&#10;zr1OB5T5+/7QS52RMZNxmixBCT3kX/zn3ts4/zOD32fiBXr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Kiq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yGaPF7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87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Zo8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77BKUr8AAADc&#10;AAAADwAAAGRycy9kb3ducmV2LnhtbEWPS2/CMBCE75X4D9YicSsOqGqjgOEAQpSKCw+J6yrexinx&#10;OsTm0X/fPSD1tquZnfl2On/4Rt2oi3VgA6NhBoq4DLbmysDxsHrNQcWEbLEJTAZ+KcJ81nuZYmHD&#10;nXd026dKSQjHAg24lNpC61g68hiHoSUW7Tt0HpOsXaVth3cJ940eZ9m79lizNDhsaeGoPO+v3gAu&#10;17t0ysdfH/XGbX8Oq8va5RdjBv1RNgGV6JH+zc/rTyv4b0Irz8gE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wSl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gPzvybsAAADc&#10;AAAADwAAAGRycy9kb3ducmV2LnhtbEVPS4vCMBC+C/sfwix401QR7Vajh13EB158wF6HZmy620xq&#10;E1//3giCt/n4njOZ3WwlLtT40rGCXjcBQZw7XXKh4LCfd1IQPiBrrByTgjt5mE0/WhPMtLvyli67&#10;UIgYwj5DBSaEOpPS54Ys+q6riSN3dI3FEGFTSN3gNYbbSvaTZCgtlhwbDNb0bSj/352tAvxZbMNv&#10;2l+PypXZ/O3np4VJT0q1P3vJGESgW3iLX+6ljvMHX/B8Jl4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Pzvy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очередь», когда все телефонные операторы заняты обработкой заявок других пациентов.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всех вышеописанных обстоятельствах невероятно удобной является система записи на приём посредством использования специализированного веб-сервиса. Бронирование времени для посещения посредством такого веб-сервиса занимает всего от 5 до 15 минут, в зависимости от специфики проблемы пациента и занятости врачей.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Сегодня пользование электронными услугами является простым для большинства современных людей и всё больше людей используют их каждый день. В этом и заключается актуальность разработки сервиса, описанного выше.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Целью дипломного проекта является разработка программной системы «Веб-сервис для бронирования и управления посещениями врача».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Сформулируем основные задачи дипломного проектирования: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850" w:right="850" w:bottom="1701" w:left="1701" w:header="720" w:footer="720" w:gutter="0"/>
          <w:paperSrc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анализ предметной области;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проанализировать и выбрать инструменты разработки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выполнить проектирование системы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ru-RU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разработать веб-сервис для бронирования и управления посещениями врача;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тестирование программной системы;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sz w:val="28"/>
          <w:szCs w:val="28"/>
          <w:vertAlign w:val="baseline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vertAlign w:val="baseline"/>
          <w:lang w:val="en-US" w:eastAsia="zh-CN" w:bidi="ar"/>
        </w:rPr>
        <w:t>провести оценку экономической эффективности разработанного приложения;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ровести рассмотрение вопросов охраны труда, экологической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Uhe9GNQUAAOYpAAAOAAAAZHJzL2Uyb0RvYy54bWzt&#10;Wltu4zYU/S/QPRD6b2zKelhGnMEg6QQF0nbQTBdAS7QlVCJVUo6dfhXoErqR7mC2MLOjuXxIph2n&#10;SZqxkaBKAFsUKYq859zLy2OevllXJbqhQhacTT18MvQQZSnPCraYer9+ePfd2EOyISwjJWd06t1S&#10;6b05+/ab01U9oT7PeZlRgaATJiereurlTVNPBgOZ5rQi8oTXlEHlnIuKNFAUi0EmyAp6r8qBPxxG&#10;gxUXWS14SqWEuxem0rM9isd0yOfzIqUXPF1WlDWmV0FL0sCUZF7U0jvTo53Padr8PJ9L2qBy6sFM&#10;G/0JL4HrmfocnJ2SyUKQOi9SOwTymCHszKkiBYOXdl1dkIagpSjudFUVqeCSz5uTlFcDMxFtEZgF&#10;Hu7Y5lLwZa3nspisFnVndABqx+r/udv0p5v3AhUZMCEKPcRIBZB/+vvzn5//+vQR/v9B6j5YaVUv&#10;JtD4UtTX9XthbyxMSU18PReV+oYpobW2721nX7puUAo3o3A8xj68JoU6PMTjOAksBGkOON15MM2/&#10;t48Cc4aAmXrQXMIIBu1bB2pw3VhWNRBTbqwln2et65zUVIMglQGstfzWVr8AxQhblBThcGQMpdsp&#10;Kyl7yPqKp79JxPh5Du3oWyH4Kqckg2Fh1R4G7zygChIeRbPVjzwDLMiy4ZpZjzHwv1qJTGohm0vK&#10;K6Qupp6Aoeuuyc2VbIxB2yZq6Iy/K8oS7pNJydAKLB8GAIKeFS+LTNXqgljMzkuBbohyMv2nJwaT&#10;d5tVRQOBoyyqqTd2G5VMdUK1s9pxtFZQtJOTGc9uwSKCG++F2AUXORd/eGgFnjv15O9LIqiHyh8Y&#10;WDXBAbAKNboQhLEPBeHWzNwawlLoauo1HjKX540JD8taFIsc3oT1jBl/C0jMC22nzagsfsA3M9aD&#10;Ew9HUUu9q4Ip1gUO686ZYV26Ztc7xNM8/nBbA6e2eGceaS3+IO/wMBl5SPnvOAkS9WrArnXS1rON&#10;V3f+eYd5JYz8iMyDMMoyw+9Hkk01ViY5Hq7BDqo26OrQcAxUO0w1OTaY4iSJYour9eo2ErWxwoaT&#10;HlSgtCLNZpXoVlTrqtFRXdXHY4gVvatu5adPypT2r/27ATg+KqpBgpMe1efkv/tRhSBnsl/rq+Oj&#10;ohqFIQzA+Gp437I60slyv6xm+zZL+1GFzewWqtq0NkgfflmNoxCSzwcicI9qSu/dAu9HFQKgi2qk&#10;/eJoqELmO4SVfT+skMeZ3W2fAz8ZVgzOsoWrzkWPh6v11cSHLc7WxiaOfGzFB1XxFSMw9uNnbKlf&#10;w8YGg+W2QPWPurAqTilPTaJAZ9+bnc0GVLMfbtWkfrfq6rP7AzDu9C+TLUWu9HX4dRUicJsEg7Pu&#10;4IqHsXXWr43r/8BZQdsxzurompGrMB1a1wQ5y/qrWdU3/oo7BXg01Gnc/WH4ScqmUrA6qRP6fFAi&#10;atazNawCal16ojRpCGSlSVsw0qQtGGnSFl6dNNlpWC55XCHr0OTBeGT3xkm0hz42LPT0eZnKdqeW&#10;ufRxJbND08f3ldRpsoVd+vhhDLFRpfY9fV4mfTpZzqWPq80dmj5BMrY/jeyJPuHI7gx7+rxM+nT6&#10;n0sfVwQ8NH1gxepzH++15j6d0OjSx1UbD00f83usVaViHfe2cuc++dGnUl7oz/oqb72z8YpdXfOI&#10;/EmCkc7a9/En8PVWv997vaxjIerEy13+uPrpofkTx4EVxRMf1NIt/RSDJgOVKnsOTGjq+fNo/ujT&#10;bXD8T+vO9qiiOl/olvVxlc3xzLM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FSF70Y1BQAA&#10;5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безопасности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и ресурсосбережения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ru-RU" w:eastAsia="zh-CN" w:bidi="ar"/>
        </w:rPr>
        <w:t>.</w:t>
      </w:r>
      <w:bookmarkStart w:id="1" w:name="_GoBack"/>
      <w:bookmarkEnd w:id="1"/>
    </w:p>
    <w:sectPr>
      <w:pgSz w:w="11906" w:h="16838"/>
      <w:pgMar w:top="1134" w:right="734" w:bottom="1699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EC7E0"/>
    <w:multiLevelType w:val="multilevel"/>
    <w:tmpl w:val="265EC7E0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41C8C"/>
    <w:rsid w:val="30210086"/>
    <w:rsid w:val="3B016796"/>
    <w:rsid w:val="40D20D2B"/>
    <w:rsid w:val="45221670"/>
    <w:rsid w:val="50F92C4D"/>
    <w:rsid w:val="5D4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2022-04-26T12:35:00Z</dcterms:created>
  <dc:creator>oadmin</dc:creator>
  <cp:lastModifiedBy>Максим Лапко</cp:lastModifiedBy>
  <dcterms:modified xsi:type="dcterms:W3CDTF">2022-05-14T07:35:12Z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27FA40CB2765430ABE8093B8C999B632</vt:lpwstr>
  </property>
</Properties>
</file>