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11222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 </w:t>
      </w:r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ТРЕБОВАНИЙ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1" w:name="_Toc12805"/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2.1 Определение требований к программной системе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Требования определяются в зависимости от роли пользователя, так как пользователи разделяются на докторов и пациентов. Таким образом определим требования, разделяющие возможностей работы различных типов пользователей с информационной системой.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Возможности доктора: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своего профиля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редактирования профиля;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удаления профиля;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уведомлений;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предстоящих посещений;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отклонить входящее посещение;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редактирования самого посещения.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Возможности пациента: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своего профиля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редактирования профиля;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удаления профиля;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уведомлений;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списка докторов;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оформить запрос на посещение специалиста;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своей карты;</w:t>
      </w: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75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>РАЗРАБОТКА ТРЕБОВАНИЙ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6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>РАЗРАБОТКА ТРЕБОВАНИЙ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своих посещений.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Дополнительные требования: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новому пользователю зарегистрироваться как доктор или пациент;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доктору приходит уведомление при записи нового пациента к нему на приём, пациенту приходит уведомление, когда доктор подтверждает посещение или как напоминание о предстоящем посещении;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подтверждение электронной почты для каждого пользователя путём письма на указанную пользователем почту;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смены пароля путём перехода по ссылке из письма, присылаемого на подтверждённую электронную почту пользователя.</w:t>
      </w: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>2.2 Описание аналогов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интернете существует множество примеров систем онлайн записи к доктору, практически у каждой поликлиники присутствует официальный сайт, где можно записаться на приём, также существуют сервисы, не относящиеся к какому-либо определённому медицинскому учреждению. Примеры таких систем: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talon.by - самый популярный сервис по оформлению посещения онлайн в Беларуси;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2doc.by - сервис для записи на приём в большом количестве регионов Беларуси;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omskzdrav.ru - региональный портал медицинских услуг, содержит возможность записи на приём к специалисту;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kuban-online.ru - сайт министерства здравоохранения краснодарского края.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3sSgzdoAAAAMAQAA&#10;DwAAAAAAAAABACAAAAAiAAAAZHJzL2Rvd25yZXYueG1sUEsBAhQAFAAAAAgAh07iQP0dEDc1BQAA&#10;6ikAAA4AAAAAAAAAAQAgAAAAKQEAAGRycy9lMm9Eb2MueG1sUEsFBgAAAAAGAAYAWQEAANAIAAAA&#10;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Kn8P5bwAAADb&#10;AAAADwAAAGRycy9kb3ducmV2LnhtbEWP0YrCMBRE34X9h3AX9k1TFcR2jVIXBJ9Eqx9wae62xeam&#10;28S269cbQfBxmJkzzGozmFp01LrKsoLpJAJBnFtdcaHgct6NlyCcR9ZYWyYF/+Rgs/4YrTDRtucT&#10;dZkvRICwS1BB6X2TSOnykgy6iW2Ig/drW4M+yLaQusU+wE0tZ1G0kAYrDgslNvRTUn7NbkbB1Q/d&#10;IS2y+y6+bOP8uE3721+q1NfnNPoG4Wnw7/CrvdcKZn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/D+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xMWRNb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ZE1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W1uq2b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6r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ZBY5v70AAADb&#10;AAAADwAAAGRycy9kb3ducmV2LnhtbEWPT4vCMBTE78J+h/AEb5qqoKUaPbiIq+zFurDXR/Nsqs1L&#10;bbL++fZmQfA4zMxvmPnybmtxpdZXjhUMBwkI4sLpiksFP4d1PwXhA7LG2jEpeJCH5eKjM8dMuxvv&#10;6ZqHUkQI+wwVmBCaTEpfGLLoB64hjt7RtRZDlG0pdYu3CLe1HCXJRFqsOC4YbGhlqDjnf1YBfm72&#10;4Tcd7abV1nyfDuvLxqQXpXrdYTIDEege3uFX+0srGI/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Fjm/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numPr>
          <w:numId w:val="0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1134" w:right="567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/>
          <w:sz w:val="28"/>
          <w:szCs w:val="28"/>
          <w:lang w:val="ru-RU"/>
        </w:rPr>
        <w:t>Представленные сервисы имеют возможность выбора определённого учреждения здравоохранения, чтобы впоследствии предоставить выбор среди специалистов, работающих в этом учреждении. Некоторые сервисы дополнительно позволяют заранее выбрать предпочтительную область страны чтобы затем выбрать поликлинику.</w:t>
      </w:r>
      <w:bookmarkStart w:id="2" w:name="_GoBack"/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Также данные интернет-ресурсы в большинстве своём имеют дополнительные возможности,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2630" y="248285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0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YFtrA7sAAADc&#10;AAAADwAAAGRycy9kb3ducmV2LnhtbEVPzWrCQBC+C32HZQredDcepEZXiYLgSdo0DzBkp0kwO5tm&#10;1yT69N1Cobf5+H5nd5hsKwbqfeNYQ7JUIIhLZxquNBSf58UbCB+QDbaOScODPBz2L7MdpsaN/EFD&#10;HioRQ9inqKEOoUul9GVNFv3SdcSR+3K9xRBhX0nT4xjDbStXSq2lxYZjQ40dnWoqb/ndariFabhm&#10;Vf48b4rjpnw/ZuP9O9N6/pqoLYhAU/gX/7kvJs5XCf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trA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T7GxsLsAAADc&#10;AAAADwAAAGRycy9kb3ducmV2LnhtbEVPPW/CMBDdK/U/WFeJrTh0CChgGBAVSCyQIrEe8TWOEp9T&#10;20D497hSpW739D5vsRpsJ27kQ+NYwWScgSCunG64VnD6+nyfgQgRWWPnmBQ8KMBq+fqywEK7Ox/p&#10;VsZapBAOBSowMfaFlKEyZDGMXU+cuG/nLcYEfS21x3sKt538yLJcWmw4NRjsaW2oasurVdBtLoOf&#10;HdrSbA/79ue8we10jUqN3ibZHESkIf6L/9w7nebnOfw+ky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xs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7VVSE7sAAADc&#10;AAAADwAAAGRycy9kb3ducmV2LnhtbEVPTWsCMRC9C/0PYYTe3EQPVbZGD2Kx0ItuBa/TzbhZdjPZ&#10;Jqlu/31TKPQ2j/c56+3oenGjEFvPGuaFAkFce9Nyo+H8/jJbgYgJ2WDvmTR8U4Tt5mGyxtL4O5/o&#10;VqVG5BCOJWqwKQ2llLG25DAWfiDO3NUHhynD0EgT8J7DXS8XSj1Jhy3nBosD7SzVXfXlNPT7jzGs&#10;jl1lD8e37vOyx8Nyh1o/TufqGUSiMf2L/9yvJs9XC/h9Jl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VSE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edrzkr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mj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rzk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O3Cd5bkAAADc&#10;AAAADwAAAGRycy9kb3ducmV2LnhtbEVPTWvCQBC9F/wPywheSt2sB1uiq6AgiPSiFbwO2TEJZmdD&#10;dhL133cLBW/zeJ+zXD98owbqYh3YgplmoIiL4GouLZx/dh9foKIgO2wCk4UnRVivRm9LzF2485GG&#10;k5QqhXDM0UIl0uZax6Iij3EaWuLEXUPnURLsSu06vKdw3+hZls21x5pTQ4UtbSsqbqfeWxgul+8N&#10;nXttBpTP9/2hl3pO1k7GJluAEnrIS/zv3rs03xj4eyZdo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wne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зачастую относящиеся к определённой поликлинике, например: платные услуги, вызов врача на дом и так далее.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E889A"/>
    <w:multiLevelType w:val="multilevel"/>
    <w:tmpl w:val="647E889A"/>
    <w:lvl w:ilvl="0" w:tentative="0">
      <w:start w:val="1"/>
      <w:numFmt w:val="bullet"/>
      <w:suff w:val="space"/>
      <w:lvlText w:val="-"/>
      <w:lvlJc w:val="left"/>
      <w:pPr>
        <w:ind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1">
    <w:nsid w:val="67163876"/>
    <w:multiLevelType w:val="multilevel"/>
    <w:tmpl w:val="67163876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E531D"/>
    <w:rsid w:val="1AE253D8"/>
    <w:rsid w:val="38D93422"/>
    <w:rsid w:val="6CD7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Чертежный"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2022-04-26T13:30:00Z</dcterms:created>
  <dc:creator>oadmin</dc:creator>
  <cp:lastModifiedBy>Максим Лапко</cp:lastModifiedBy>
  <dcterms:modified xsi:type="dcterms:W3CDTF">2022-05-04T07:21:10Z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BD5EEDF03CFF4196853EF90B1E12AA7A</vt:lpwstr>
  </property>
</Properties>
</file>