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Листинг А.1 - </w:t>
      </w: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Метод «быстрого» поиска докторов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public async Task&lt;IEnumerable&lt;Doctor&gt;&gt; GetFastSearchedDoctorsAsync(string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searchTerm)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values = searchTerm.Trim().Split(" 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doctorComparer = new DoctorComparer();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doctors = new HashSet&lt;Doctor&gt;(doctorComparer);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foreach(var value in values)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IEnumerable&lt;Doctor&gt; temp = await FindByCondition(doc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doc.User.FirstName.ToLower().Contains(value.ToLower())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doc.User.LastName.ToLower().Contains(value.ToLower())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|| doc.User.Country.ToLower().Contains(value.ToLower())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||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</w:rPr>
        <w:t>doc.Specialization.Name.ToLower()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.Contains(value.ToLower())).ToListAsync();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foreach (var item in temp) doctors.Add(item);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return doctors;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8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Листинг А.2 - Метод регистрации нового пользователя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Task&lt;AuthenticationResultDto&gt;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RegisterAsync(UserRegistrationDto registrationDto)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existingUser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_userManager.FindByEmailAsync(registrationDto.Email);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"Данная электронная почта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зарегистрирована, попробуйте другую!"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existingUser = await _userManager.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FindByNameAsync(registrationDto.UserName);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(existingUser !=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new List&lt;string&gt; { "Данное имя пользователя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уже зарегистрировано!"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newUser = _mapper.Map&lt;User&gt;(registrationDto);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(registrationDto.Password != registrationDto.ConfirmPassword)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ErrorMessages = new List&lt;</w:t>
      </w:r>
      <w:bookmarkStart w:id="0" w:name="_GoBack"/>
      <w:bookmarkEnd w:id="0"/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string&gt; { "Пароль подтверждён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неверно!"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createdUser = await _userManager.CreateAsync(newUser,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registrationDto.Password);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(!createdUser.Succeeded)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createdUser.Errors.Select(err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(!string.IsNullOrEmpty(newUser.Type))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result = await _userManager.AddToRoleAsync(newUser,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newUser.Type);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if(!result.Succeeded)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return new AuthenticationResultDto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ErrorMessages = result.Errors.Select(err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err.Description)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token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_userManager.GenerateEmailConfirmationTokenAsync(newUser);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confirmationLink = $"http://localhost:3000/emailConfirmed?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token={token}&amp;email={newUser.Email}";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message = new MessageOptions(new string[] { newUser.Email },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"Письмо подтверждения", confirmationLink);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await _emailService.SendConfirmEmail(message);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await GenerateAuthResultForUser(newUser);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Листинг А.3 - Метод вычисления списка доступного времени для записи к доктору на определённую дату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public async Task&lt;IEnumerable&lt;AvailableAppointmentTimeDto&gt;&gt;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Handle(GetAvailableAppointmentTimeForDateCommand command,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CancellationToken cancellationToken)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availableTime = new List&lt;AvailableAppointmentTimeDto&gt;();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doctor = await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_repository.Doctor.GetDoctorByDoctorIdAsync(command.doctorId);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(doctor == null)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doctorAppointments = await _repository.Appointment.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GetAllAppointmentsForDoctorAsync(command.doctorId);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appointmentsTime = doctorAppointments.Where(app =&gt;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app.StartDate.Date.Equals(command.date.Date)).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Select(app =&gt; app.StartTime);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doctorScedule = await _repository.DoctorsScedule.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GetDoctorsScedule(command.doctorId);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doctorWorkingDays = string.Join(" ", doctorScedule.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Select(sced =&gt; sced.dayOfWeek.ToString()));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(!doctorWorkingDays.Contains(command.date.DayOfWeek.ToString())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|| command.date.Date &lt; DateTime.UtcNow.Date)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var doctorDayOffs = await _repository.DoctorDayOff.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GetDoctorsDayOffsByDoctorId(command.doctorId);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var unavailableDays = doctorDayOffs.Where(day =&gt; day.Status !=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DoctorStatusEnum.Available).Select(day =&gt; day.Date);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date in unavailableDays)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if (command.date.Date.Equals(date.Date)) return availableTime;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var time = doctor.WorkDayStart;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while(time &lt; doctor.WorkDayEnd)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(DateTime.UtcNow.Date == command.date.Date &amp;&amp;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DateTime.Now.TimeOfDay &gt; time)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doctor.AverageAppointmentTime, 0));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continue;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bool available = true;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foreach (var appTime in appointmentsTime)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(time &gt;= appTime &amp;&amp; time &lt;= appTime.Add(new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0))) </w:t>
      </w:r>
    </w:p>
    <w:p>
      <w:pPr>
        <w:spacing w:beforeLines="0" w:afterLines="0"/>
        <w:ind w:left="3540" w:leftChars="0"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 &amp;&amp; time &gt; doctor.DinnerStart.Subtract(new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TimeSpan(0, doctor.AverageAppointmentTime, 0)) &amp;&amp; time &lt;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doctor.DinnerEnd) available = false;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if (available) availableTime.Add(new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AvailableAppointmentTimeDto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doctorId = command.doctorId,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Time = $"{time.Hours}:{time.Minutes}"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  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time = time.Add(new TimeSpan(0,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doctor.AverageAppointmentTime, 0));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</w:rPr>
        <w:t>return availableTime;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 w:cs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А.4 -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GetDoctorsCommand_ShouldReturnAllDoctors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GetDoctorsCommand_ShouldReturnAllDoctors()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GetDoctorsCommand()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doctorParameters = new DoctorParameters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repo.GetAllDoctorsAsync(command.doctorParameters,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false)).Returns(TestDoctors());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 mapper.Map&lt;IEnumerable&lt;DoctorDto&gt;&gt;(It.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IsAny&lt;IEnumerable&lt;Doctor&gt;&gt;())).Returns(TestDoctorsDto());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GetDoctorsCommandHandler(mockRepoManager.Object,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doctorsDto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Assert.NotNull(doctorsDto);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Assert.IsAssignableFrom&lt;IEnumerable&lt;DoctorDto&gt;&gt;(doctorsDto);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Assert.Equal(TestDoctorsDto().Count(), doctorsDto.Count());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А.5 -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GetDoctorCommand_ShouldReturnNull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GetDoctorCommand_ShouldReturnNull()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GetDoctorCommand()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= Guid.NewGuid()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repo.GetDoctorByDoctorIdAsync(command.doctorId,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false)).Returns(GetTestDoctor(command.doctorId));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mapperMock.Setup(mapper =&gt;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mapper.Map&lt;DoctorDto&gt;(It.IsAny&lt;Doctor&gt;())).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Returns(GetTestDoctorDto(command.doctorId));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GetDoctorCommandHandler(mockRepoManager.Object,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doctorDto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Assert.Null(doctorDto);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А.6 -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CreateDoctorCommand_ShouldCreateNewDoctor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[Fact]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public async Task CreateDoctorCommand_ShouldCreateNewDoctor()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command = new CreateDoctorCommand()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{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 = new DoctorForCreationDto { }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};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doctorId = Guid.NewGuid();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doctorMock = new Mock&lt;IDoctorRepository&gt;();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doctorMock.Setup(repo =&gt; repo.CreateDoctor(new Doctor { Id =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doctorId }));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mockRepoManager = new Mock&lt;IRepositoryManager&gt;();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repo.Doctor).Returns(doctorMock.Object);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mockRepoManager.Setup(repo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repo.SaveAsync()).Returns(Task.CompletedTask);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mockConfigurationRoot = new Mock&lt;IConfigurationRoot&gt;();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mockConfigurationRoot.SetupGet(config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config[It.IsAny&lt;string&gt;()]).Returns("some setting");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var mapperMock = new Mock&lt;IMapper&gt;();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mapperMock.Setup(mapper =&gt;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mapper.Map&lt;Doctor&gt;(It.IsAny&lt;DoctorForCreationDto&gt;())).</w:t>
      </w:r>
    </w:p>
    <w:p>
      <w:pPr>
        <w:spacing w:beforeLines="0" w:afterLines="0"/>
        <w:ind w:left="1416" w:leftChars="0"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Returns(new Doctor { Id = doctorId });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commandHandler = new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CreateDoctorCommandHandler(mockRepoManager.Object,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mapperMock.Object);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 xml:space="preserve">var id = await commandHandler.Handle(command,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CancellationToken.None);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 xml:space="preserve">     </w:t>
      </w:r>
      <w:r>
        <w:rPr>
          <w:rFonts w:hint="default" w:ascii="Consolas" w:hAnsi="Consolas" w:eastAsia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/>
          <w:color w:val="auto"/>
          <w:sz w:val="22"/>
          <w:szCs w:val="22"/>
        </w:rPr>
        <w:t>Assert.True(id == doctorId);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  <w:r>
        <w:rPr>
          <w:rFonts w:hint="default" w:ascii="Consolas" w:hAnsi="Consolas" w:eastAsia="Consolas"/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Consolas" w:hAnsi="Consolas" w:eastAsia="Consolas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А.7 -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doctor go to notifications page, notifications page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doctor go to notifications page, notifications page should appear",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cy.get("body").then((body) =&gt; { if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body.find("button[type=submit]")[0] &amp;&amp;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body.find("button[type=submit]")[0].innerText ===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"Войти"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24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 или эл.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почта:").type( "TestDoctor",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cy.findByLabelText("Пароль:").type("Password123!");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cy.contains("Войти").click(); }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cy.contains("Добро пожаловать!");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cy.findByText("Уведомления").click();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cy.url().should("include", "notifications");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А.8 -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trying sign in with blank inputs, error messsage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trying sign in with blank inputs, error messsage should appear", ()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=&gt;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cy.contains("Вход в аккаунт");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cy.contains("Войти").click();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cy.contains("Логин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 или эл. почта:").type("A");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cy.findByLabelText("Пароль:").type("A");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cy.contains("Войти").click();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cy.contains("Неверные данные пользователя!");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06" w:firstLineChars="503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50" w:firstLineChars="2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50" w:firstLineChars="2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 xml:space="preserve">Листинг А.9 - Тест </w:t>
      </w:r>
      <w:r>
        <w:rPr>
          <w:rFonts w:hint="default" w:ascii="Times New Roman" w:hAnsi="Times New Roman" w:eastAsia="Consolas"/>
          <w:color w:val="auto"/>
          <w:sz w:val="28"/>
          <w:szCs w:val="28"/>
          <w:lang w:val="ru-RU"/>
        </w:rPr>
        <w:t>When trying register doctor with wrong data in inputs, error messsages should appear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5" w:firstLineChars="125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it("When trying register doctor with wrong data in inputs, error messsages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should appear",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0" w:firstLineChars="15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cy.contains("Вход в аккаунт");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cy.contains("Зарегистрироваться").click();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cy.contains("Зарегистрироваться как:");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cy.contains("Доктор").click();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cy.get("form").submit();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cy.contains("Имя обязательно!");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cy.contains("Фамилия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cy.contains("Дата рождения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cy.contains("Дата начала работы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cy.contains("Почтовый код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cy.contains("Номер телефона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cy.contains("Страна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cy.contains("Город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cy.contains("Специализация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cy.contains("Продолжительность приёма обязательна!");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cy.contains("Время начала рабочего дня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cy.contains("Время конца рабочего дня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cy.contains("Время начала обеденного перерыва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cy.contains("Время конца обеденного перерыва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cy.contains("Номер лицензии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cy.contains("Адрес работы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cy.contains("Имя пользователя обязательно!");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cy.contains("Почта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обязателен!");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cy.contains("Подтверждение пароля обязательно!");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cy.findByLabelText("Фамилия").type("A",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cy.findByLabelText("Почтовый код").type("A",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cy.findByLabelText("Номер телефона").type("A",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cy.findByLabelText("Страна").type("A",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cy.findByLabelText("Город").type("A",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 "Примерная продолжительность вашего приёма(в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минутах):", ).type("1",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cy.findByLabelText("Номер лицензии").type("A",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cy.findByLabelText("Адрес работы").type("A",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пользователя").type("A",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cy.findByLabelText("Эл. почта").type("A",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cy.findByLabelText("Пароль").type("A",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cy.findByLabelText("Подтвердите пароль").type("A",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должно состоять минимум из 2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cy.contains("Фамилия должна состоять минимум из 2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cy.contains("Дата рождения обязательна!"); cy.contains("Дата начала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работы обязательна!");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cy.contains("Код должен состоять из 5 цифр!");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cy.contains("Неверный формат номера!");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cy.contains("Название страны не может быть меньше 3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cy.contains("Название города не может быть меньше 3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cy.contains("5 минут - минимальное время");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пользователя должно состоять минимум из 2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символов!");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cy.contains("Неверный формат адреса почты!");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cy.contains("Пароль должен состоять минимум из 8 символов!");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cy.findByLabelText("Имя").type( "Aaaaaaaaaaaaaaaaaaaaaaaaaaaaaaaaaa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cy.findByLabelText("Фамилия").type( "Aaaaaaaaaaaaaaaaaaaaaaaaaaaaaa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cy.findByLabelText("Страна").type( "Aaaaaaaaaaaaaaaaaaaaaaaaaaaaaaa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cy.findByLabelText("Город").type( "Aaaaaaaaaaaaaaaaaaaaaaaaaaaaaaaa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aaaaaaaaaaaaaaaaaaaaaaaaaaaaaaaaaa", { force: true }, 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 "Примерная продолжительность вашего приёма(в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минутах):", ).type("100", { force: true });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cy.findByLabelText("Имя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пользователя").type( "Aaaaaaaaaaaaaaaaaaaaaaaaaaaaaaaaaaaaaaa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aaaaaaaaaaaaaaaaaaaaaaaaaaa", { force: true }, ); cy.findByLabelText("Пароль").type( "Aaaaaaaaaaaaaaaaaaaaaaaaaaaaaaa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aaaaaaaaaaaaaaaaaaaaaaaaaaaaaaaaaaa", { force: true }, ); cy.contains("Имя должно состоять максимум из 50 символов!"); cy.contains("Фамилия должна состоять максимум из 50 символов!"); cy.contains("Название страны не может быть больше 50 символов!"); cy.contains("Название города не может быть больше 50 символов!"); cy.contains("45 минут - максимальное время");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 xml:space="preserve">cy.contains("Имя пользователя должно состоять максимум из 20 </w:t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ab/>
      </w: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символов!");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cy.contains("Пароль должен содержать минимум 1 цифру");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</w:pPr>
      <w:r>
        <w:rPr>
          <w:rFonts w:hint="default" w:ascii="Consolas" w:hAnsi="Consolas" w:eastAsia="Consolas" w:cs="Consolas"/>
          <w:color w:val="auto"/>
          <w:sz w:val="22"/>
          <w:szCs w:val="22"/>
          <w:lang w:val="ru-RU"/>
        </w:rPr>
        <w:t>);</w:t>
      </w:r>
    </w:p>
    <w:sectPr>
      <w:headerReference r:id="rId4" w:type="first"/>
      <w:headerReference r:id="rId3" w:type="default"/>
      <w:pgSz w:w="11906" w:h="16838"/>
      <w:pgMar w:top="850" w:right="850" w:bottom="1701" w:left="1701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rFonts w:hint="default" w:ascii="Consolas" w:hAnsi="Consolas" w:cs="Consolas"/>
        <w:color w:val="auto"/>
        <w:sz w:val="22"/>
        <w:szCs w:val="22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14" name="Группа 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45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5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6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Bgi/KZNgUA&#10;AP8pAAAOAAAAAAAAAAEAIAAAACkBAABkcnMvZTJvRG9jLnhtbFBLBQYAAAAABgAGAFkBAADRCAAA&#10;AAA=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iQrUwLwAAADc&#10;AAAADwAAAGRycy9kb3ducmV2LnhtbEVP22rCQBB9L/gPywh9qxtLKzW6SlIQ+lQ0+gFDdpoNZmdj&#10;dnNpv74rFPo2h3Od7X6yjRio87VjBctFAoK4dLrmSsHlfHh6A+EDssbGMSn4Jg/73exhi6l2I59o&#10;KEIlYgj7FBWYENpUSl8asugXriWO3JfrLIYIu0rqDscYbhv5nCQrabHm2GCwpXdD5bXorYJrmIbP&#10;rCp+DutLvi6PeTb2t0ypx/ky2YAINIV/8Z/7Q8f5L69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K1M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a0hIS7wAAADc&#10;AAAADwAAAGRycy9kb3ducmV2LnhtbEVPTWvCQBC9C/6HZQq96cZS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ISEu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DjTjeb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043m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/uZ9DrsAAADc&#10;AAAADwAAAGRycy9kb3ducmV2LnhtbEVPTWsCMRC9F/wPYQq91ayC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9D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HkNA4b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DQOG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IvO8Ub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7xR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HE3om7oAAADc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Teib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6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rPr>
        <w:rFonts w:hint="default" w:ascii="Times New Roman" w:hAnsi="Times New Roman" w:cs="Times New Roman"/>
        <w:b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08" name="Группа 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0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Lines="50" w:beforeAutospacing="0"/>
                              <w:jc w:val="center"/>
                              <w:rPr>
                                <w:rFonts w:hint="defaul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ПРИЛОЖЕНИЕ</w:t>
                            </w:r>
                            <w:r>
                              <w:rPr>
                                <w:rFonts w:hint="default"/>
                                <w:szCs w:val="28"/>
                                <w:lang w:val="ru-RU"/>
                              </w:rPr>
                              <w:t xml:space="preserve"> А ИСХОДНЫЙ КОД ПРОГРАММЫ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4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3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jc w:val="center"/>
                              <w:rPr>
                                <w:rFonts w:hint="default"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hint="default"/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PnF/hHbAAAADAEAAA8AAAAAAAAAAQAgAAAAIgAAAGRycy9k&#10;b3ducmV2LnhtbFBLAQIUABQAAAAIAIdO4kDkyTttdAgAAKRjAAAOAAAAAAAAAAEAIAAAACoBAABk&#10;cnMvZTJvRG9jLnhtbFBLBQYAAAAABgAGAFkBAAAQDAAAAAA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BM1Pmr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sfG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NT5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614;height:309;width:4801;" coordsize="19999,2000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281;top:0;height:20000;width:10718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spacing w:before="0" w:beforeLines="50" w:beforeAutospacing="0"/>
                        <w:jc w:val="center"/>
                        <w:rPr>
                          <w:rFonts w:hint="default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ПРИЛОЖЕНИЕ</w:t>
                      </w:r>
                      <w:r>
                        <w:rPr>
                          <w:rFonts w:hint="default"/>
                          <w:szCs w:val="28"/>
                          <w:lang w:val="ru-RU"/>
                        </w:rPr>
                        <w:t xml:space="preserve"> А ИСХОДНЫЙ КОД ПРОГРАММЫ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SRtCaL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bQm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6"/>
                        <w:jc w:val="center"/>
                        <w:rPr>
                          <w:rFonts w:hint="default"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rFonts w:hint="default"/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BA5498"/>
    <w:rsid w:val="2426335A"/>
    <w:rsid w:val="36F22A0C"/>
    <w:rsid w:val="3CF44FEF"/>
    <w:rsid w:val="3E1E3B2C"/>
    <w:rsid w:val="4AE023B5"/>
    <w:rsid w:val="5B1A74D8"/>
    <w:rsid w:val="650C737B"/>
    <w:rsid w:val="723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2022-05-05T10:30:00Z</dcterms:created>
  <dc:creator>oadmin</dc:creator>
  <cp:lastModifiedBy>Максим Лапко</cp:lastModifiedBy>
  <dcterms:modified xsi:type="dcterms:W3CDTF">2022-05-27T08:08:24Z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1D869D9BBC1C4536B96CB666AE7C4EE7</vt:lpwstr>
  </property>
</Properties>
</file>