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sz w:val="28"/>
          <w:szCs w:val="28"/>
          <w:lang w:val="ru-RU"/>
        </w:rPr>
      </w:pPr>
      <w:bookmarkStart w:id="0" w:name="_Toc1564"/>
      <w:r>
        <w:rPr>
          <w:rFonts w:hint="default" w:ascii="Times New Roman" w:hAnsi="Times New Roman" w:cs="Times New Roman"/>
          <w:sz w:val="28"/>
          <w:szCs w:val="28"/>
          <w:lang w:val="en-US"/>
        </w:rPr>
        <w:t xml:space="preserve">3 </w:t>
      </w:r>
      <w:r>
        <w:rPr>
          <w:rFonts w:hint="default" w:ascii="Times New Roman" w:hAnsi="Times New Roman" w:cs="Times New Roman"/>
          <w:sz w:val="28"/>
          <w:szCs w:val="28"/>
          <w:lang w:val="ru-RU"/>
        </w:rPr>
        <w:t>ПРОЕКТИРОВАНИЕ</w:t>
      </w:r>
      <w:bookmarkEnd w:id="0"/>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pStyle w:val="3"/>
        <w:keepNext/>
        <w:keepLines w:val="0"/>
        <w:pageBreakBefore w:val="0"/>
        <w:widowControl/>
        <w:kinsoku/>
        <w:wordWrap/>
        <w:overflowPunct/>
        <w:topLinePunct w:val="0"/>
        <w:autoSpaceDE/>
        <w:autoSpaceDN/>
        <w:bidi w:val="0"/>
        <w:adjustRightInd/>
        <w:snapToGrid/>
        <w:spacing w:before="0" w:beforeAutospacing="0" w:line="360" w:lineRule="auto"/>
        <w:ind w:firstLine="350" w:firstLineChars="125"/>
        <w:jc w:val="both"/>
        <w:textAlignment w:val="auto"/>
        <w:rPr>
          <w:rFonts w:hint="default" w:ascii="Times New Roman" w:hAnsi="Times New Roman" w:cs="Times New Roman"/>
          <w:i w:val="0"/>
          <w:iCs w:val="0"/>
          <w:sz w:val="28"/>
          <w:szCs w:val="28"/>
          <w:lang w:val="ru-RU"/>
        </w:rPr>
      </w:pPr>
      <w:bookmarkStart w:id="1" w:name="_Toc19005"/>
      <w:r>
        <w:rPr>
          <w:rFonts w:hint="default" w:ascii="Times New Roman" w:hAnsi="Times New Roman" w:cs="Times New Roman"/>
          <w:i w:val="0"/>
          <w:iCs w:val="0"/>
          <w:sz w:val="28"/>
          <w:szCs w:val="28"/>
          <w:lang w:val="ru-RU"/>
        </w:rPr>
        <w:t>3.1 Разработка архитектуры программного продукта</w:t>
      </w:r>
      <w:bookmarkEnd w:id="1"/>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Для разработки бэкэнд части проекта была выбрана многоуровневая архитектура (</w:t>
      </w:r>
      <w:r>
        <w:rPr>
          <w:rFonts w:hint="default" w:ascii="Times New Roman" w:hAnsi="Times New Roman" w:cs="Times New Roman"/>
          <w:sz w:val="28"/>
          <w:szCs w:val="28"/>
          <w:lang w:val="en-US"/>
        </w:rPr>
        <w:t>N-layer)</w:t>
      </w:r>
      <w:r>
        <w:rPr>
          <w:rFonts w:hint="default" w:ascii="Times New Roman" w:hAnsi="Times New Roman" w:cs="Times New Roman"/>
          <w:sz w:val="28"/>
          <w:szCs w:val="28"/>
          <w:lang w:val="ru-RU"/>
        </w:rPr>
        <w:t xml:space="preserve">. </w:t>
      </w:r>
      <w:r>
        <w:rPr>
          <w:rFonts w:hint="default" w:ascii="Times New Roman" w:hAnsi="Times New Roman" w:cs="Times New Roman"/>
          <w:b/>
          <w:sz w:val="28"/>
          <w:szCs w:val="28"/>
          <w:lang w:eastAsia="ru-RU"/>
        </w:rPr>
        <mc:AlternateContent>
          <mc:Choice Requires="wpg">
            <w:drawing>
              <wp:anchor distT="0" distB="0" distL="114300" distR="114300" simplePos="0" relativeHeight="251660288"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1" name="Группа 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51"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52"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4"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55"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56"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57"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58"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59"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60"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1"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62" name="Rectangle 63"/>
                        <wps:cNvSpPr>
                          <a:spLocks noChangeArrowheads="1"/>
                        </wps:cNvSpPr>
                        <wps:spPr bwMode="auto">
                          <a:xfrm>
                            <a:off x="54" y="17912"/>
                            <a:ext cx="883"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051" y="17912"/>
                            <a:ext cx="1100"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7912"/>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7912"/>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7912"/>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5929" y="18258"/>
                            <a:ext cx="1475"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5929" y="18623"/>
                            <a:ext cx="1475" cy="310"/>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69" name="Rectangle 70"/>
                        <wps:cNvSpPr>
                          <a:spLocks noChangeArrowheads="1"/>
                        </wps:cNvSpPr>
                        <wps:spPr bwMode="auto">
                          <a:xfrm>
                            <a:off x="7760" y="17481"/>
                            <a:ext cx="12159" cy="477"/>
                          </a:xfrm>
                          <a:prstGeom prst="rect">
                            <a:avLst/>
                          </a:prstGeom>
                          <a:noFill/>
                          <a:ln>
                            <a:noFill/>
                          </a:ln>
                          <a:effectLst/>
                        </wps:spPr>
                        <wps:txbx>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wps:txbx>
                        <wps:bodyPr rot="0" vert="horz" wrap="square" lIns="12700" tIns="12700" rIns="12700" bIns="12700" anchor="t" anchorCtr="0" upright="1">
                          <a:noAutofit/>
                        </wps:bodyPr>
                      </wps:wsp>
                      <wps:wsp>
                        <wps:cNvPr id="70"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71"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72"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73"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74"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75" name="Group 76"/>
                        <wpg:cNvGrpSpPr/>
                        <wpg:grpSpPr>
                          <a:xfrm>
                            <a:off x="39" y="18267"/>
                            <a:ext cx="4801" cy="310"/>
                            <a:chOff x="0" y="0"/>
                            <a:chExt cx="19999" cy="20000"/>
                          </a:xfrm>
                        </wpg:grpSpPr>
                        <wps:wsp>
                          <wps:cNvPr id="76" name="Rectangle 77"/>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Разраб.</w:t>
                                </w:r>
                              </w:p>
                            </w:txbxContent>
                          </wps:txbx>
                          <wps:bodyPr rot="0" vert="horz" wrap="square" lIns="12700" tIns="12700" rIns="12700" bIns="12700" anchor="t" anchorCtr="0" upright="1">
                            <a:noAutofit/>
                          </wps:bodyPr>
                        </wps:wsp>
                        <wps:wsp>
                          <wps:cNvPr id="77" name="Rectangle 78"/>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rFonts w:hint="default"/>
                                    <w:sz w:val="18"/>
                                    <w:lang w:val="ru-RU"/>
                                  </w:rPr>
                                  <w:t>Лапко М. Л</w:t>
                                </w:r>
                                <w:r>
                                  <w:rPr>
                                    <w:sz w:val="18"/>
                                    <w:lang w:val="ru-RU"/>
                                  </w:rPr>
                                  <w:t>.</w:t>
                                </w:r>
                              </w:p>
                            </w:txbxContent>
                          </wps:txbx>
                          <wps:bodyPr rot="0" vert="horz" wrap="square" lIns="12700" tIns="12700" rIns="12700" bIns="12700" anchor="t" anchorCtr="0" upright="1">
                            <a:noAutofit/>
                          </wps:bodyPr>
                        </wps:wsp>
                      </wpg:grpSp>
                      <wpg:grpSp>
                        <wpg:cNvPr id="78" name="Group 79"/>
                        <wpg:cNvGrpSpPr/>
                        <wpg:grpSpPr>
                          <a:xfrm>
                            <a:off x="39" y="18614"/>
                            <a:ext cx="4801" cy="309"/>
                            <a:chOff x="0" y="0"/>
                            <a:chExt cx="19999" cy="20000"/>
                          </a:xfrm>
                        </wpg:grpSpPr>
                        <wps:wsp>
                          <wps:cNvPr id="79" name="Rectangle 80"/>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Провер.</w:t>
                                </w:r>
                              </w:p>
                            </w:txbxContent>
                          </wps:txbx>
                          <wps:bodyPr rot="0" vert="horz" wrap="square" lIns="12700" tIns="12700" rIns="12700" bIns="12700" anchor="t" anchorCtr="0" upright="1">
                            <a:noAutofit/>
                          </wps:bodyPr>
                        </wps:wsp>
                        <wps:wsp>
                          <wps:cNvPr id="80" name="Rectangle 81"/>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81" name="Group 82"/>
                        <wpg:cNvGrpSpPr/>
                        <wpg:grpSpPr>
                          <a:xfrm>
                            <a:off x="39" y="18969"/>
                            <a:ext cx="4801" cy="309"/>
                            <a:chOff x="0" y="0"/>
                            <a:chExt cx="19999" cy="20000"/>
                          </a:xfrm>
                        </wpg:grpSpPr>
                        <wps:wsp>
                          <wps:cNvPr id="82" name="Rectangle 83"/>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Реценз.</w:t>
                                </w:r>
                              </w:p>
                            </w:txbxContent>
                          </wps:txbx>
                          <wps:bodyPr rot="0" vert="horz" wrap="square" lIns="12700" tIns="12700" rIns="12700" bIns="12700" anchor="t" anchorCtr="0" upright="1">
                            <a:noAutofit/>
                          </wps:bodyPr>
                        </wps:wsp>
                        <wps:wsp>
                          <wps:cNvPr id="83" name="Rectangle 84"/>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p>
                            </w:txbxContent>
                          </wps:txbx>
                          <wps:bodyPr rot="0" vert="horz" wrap="square" lIns="12700" tIns="12700" rIns="12700" bIns="12700" anchor="t" anchorCtr="0" upright="1">
                            <a:noAutofit/>
                          </wps:bodyPr>
                        </wps:wsp>
                      </wpg:grpSp>
                      <wpg:grpSp>
                        <wpg:cNvPr id="84" name="Group 85"/>
                        <wpg:cNvGrpSpPr/>
                        <wpg:grpSpPr>
                          <a:xfrm>
                            <a:off x="39" y="19314"/>
                            <a:ext cx="4801" cy="310"/>
                            <a:chOff x="0" y="0"/>
                            <a:chExt cx="19999" cy="20000"/>
                          </a:xfrm>
                        </wpg:grpSpPr>
                        <wps:wsp>
                          <wps:cNvPr id="85" name="Rectangle 86"/>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Н. Контр.</w:t>
                                </w:r>
                              </w:p>
                            </w:txbxContent>
                          </wps:txbx>
                          <wps:bodyPr rot="0" vert="horz" wrap="square" lIns="12700" tIns="12700" rIns="12700" bIns="12700" anchor="t" anchorCtr="0" upright="1">
                            <a:noAutofit/>
                          </wps:bodyPr>
                        </wps:wsp>
                        <wps:wsp>
                          <wps:cNvPr id="86" name="Rectangle 87"/>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wps:txbx>
                          <wps:bodyPr rot="0" vert="horz" wrap="square" lIns="12700" tIns="12700" rIns="12700" bIns="12700" anchor="t" anchorCtr="0" upright="1">
                            <a:noAutofit/>
                          </wps:bodyPr>
                        </wps:wsp>
                      </wpg:grpSp>
                      <wpg:grpSp>
                        <wpg:cNvPr id="87" name="Group 88"/>
                        <wpg:cNvGrpSpPr/>
                        <wpg:grpSpPr>
                          <a:xfrm>
                            <a:off x="39" y="19660"/>
                            <a:ext cx="4801" cy="309"/>
                            <a:chOff x="0" y="0"/>
                            <a:chExt cx="19999" cy="20000"/>
                          </a:xfrm>
                        </wpg:grpSpPr>
                        <wps:wsp>
                          <wps:cNvPr id="88" name="Rectangle 89"/>
                          <wps:cNvSpPr>
                            <a:spLocks noChangeArrowheads="1"/>
                          </wps:cNvSpPr>
                          <wps:spPr bwMode="auto">
                            <a:xfrm>
                              <a:off x="0" y="0"/>
                              <a:ext cx="8856" cy="20000"/>
                            </a:xfrm>
                            <a:prstGeom prst="rect">
                              <a:avLst/>
                            </a:prstGeom>
                            <a:noFill/>
                            <a:ln>
                              <a:noFill/>
                            </a:ln>
                            <a:effectLst/>
                          </wps:spPr>
                          <wps:txbx>
                            <w:txbxContent>
                              <w:p>
                                <w:pPr>
                                  <w:pStyle w:val="6"/>
                                  <w:rPr>
                                    <w:sz w:val="18"/>
                                  </w:rPr>
                                </w:pPr>
                                <w:r>
                                  <w:rPr>
                                    <w:sz w:val="18"/>
                                  </w:rPr>
                                  <w:t xml:space="preserve"> Утверд.</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9281" y="0"/>
                              <a:ext cx="10718" cy="20000"/>
                            </a:xfrm>
                            <a:prstGeom prst="rect">
                              <a:avLst/>
                            </a:prstGeom>
                            <a:noFill/>
                            <a:ln>
                              <a:noFill/>
                            </a:ln>
                            <a:effectLst/>
                          </wps:spPr>
                          <wps:txbx>
                            <w:txbxContent>
                              <w:p>
                                <w:pPr>
                                  <w:pStyle w:val="6"/>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90"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91" name="Rectangle 92"/>
                        <wps:cNvSpPr>
                          <a:spLocks noChangeArrowheads="1"/>
                        </wps:cNvSpPr>
                        <wps:spPr bwMode="auto">
                          <a:xfrm>
                            <a:off x="7787" y="18314"/>
                            <a:ext cx="6292" cy="1609"/>
                          </a:xfrm>
                          <a:prstGeom prst="rect">
                            <a:avLst/>
                          </a:prstGeom>
                          <a:noFill/>
                          <a:ln>
                            <a:noFill/>
                          </a:ln>
                          <a:effectLst/>
                        </wps:spPr>
                        <wps:txbx>
                          <w:txbxContent>
                            <w:p>
                              <w:pPr>
                                <w:pStyle w:val="6"/>
                                <w:jc w:val="center"/>
                                <w:rPr>
                                  <w:szCs w:val="28"/>
                                  <w:lang w:val="ru-RU"/>
                                </w:rPr>
                              </w:pPr>
                            </w:p>
                            <w:p>
                              <w:pPr>
                                <w:pStyle w:val="6"/>
                                <w:jc w:val="center"/>
                                <w:rPr>
                                  <w:rFonts w:hint="default"/>
                                  <w:szCs w:val="28"/>
                                  <w:lang w:val="ru-RU"/>
                                </w:rPr>
                              </w:pPr>
                              <w:r>
                                <w:rPr>
                                  <w:szCs w:val="28"/>
                                  <w:lang w:val="ru-RU"/>
                                </w:rPr>
                                <w:t>ПОСТАНОКА</w:t>
                              </w:r>
                              <w:r>
                                <w:rPr>
                                  <w:rFonts w:hint="default"/>
                                  <w:szCs w:val="28"/>
                                  <w:lang w:val="ru-RU"/>
                                </w:rPr>
                                <w:t xml:space="preserve"> ЗАДАЧИ</w:t>
                              </w:r>
                            </w:p>
                          </w:txbxContent>
                        </wps:txbx>
                        <wps:bodyPr rot="0" vert="horz" wrap="square" lIns="12700" tIns="12700" rIns="12700" bIns="12700" anchor="t" anchorCtr="0" upright="1">
                          <a:noAutofit/>
                        </wps:bodyPr>
                      </wps:wsp>
                      <wps:wsp>
                        <wps:cNvPr id="92"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93"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94"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95" name="Rectangle 96"/>
                        <wps:cNvSpPr>
                          <a:spLocks noChangeArrowheads="1"/>
                        </wps:cNvSpPr>
                        <wps:spPr bwMode="auto">
                          <a:xfrm>
                            <a:off x="14295" y="18258"/>
                            <a:ext cx="1474" cy="309"/>
                          </a:xfrm>
                          <a:prstGeom prst="rect">
                            <a:avLst/>
                          </a:prstGeom>
                          <a:noFill/>
                          <a:ln>
                            <a:noFill/>
                          </a:ln>
                          <a:effectLst/>
                        </wps:spPr>
                        <wps:txbx>
                          <w:txbxContent>
                            <w:p>
                              <w:pPr>
                                <w:pStyle w:val="6"/>
                                <w:jc w:val="center"/>
                                <w:rPr>
                                  <w:sz w:val="18"/>
                                </w:rPr>
                              </w:pPr>
                              <w:r>
                                <w:rPr>
                                  <w:sz w:val="18"/>
                                </w:rPr>
                                <w:t>Лит.</w:t>
                              </w:r>
                            </w:p>
                          </w:txbxContent>
                        </wps:txbx>
                        <wps:bodyPr rot="0" vert="horz" wrap="square" lIns="12700" tIns="12700" rIns="12700" bIns="12700" anchor="t" anchorCtr="0" upright="1">
                          <a:noAutofit/>
                        </wps:bodyPr>
                      </wps:wsp>
                      <wps:wsp>
                        <wps:cNvPr id="96" name="Rectangle 97"/>
                        <wps:cNvSpPr>
                          <a:spLocks noChangeArrowheads="1"/>
                        </wps:cNvSpPr>
                        <wps:spPr bwMode="auto">
                          <a:xfrm>
                            <a:off x="17577" y="18258"/>
                            <a:ext cx="2327" cy="309"/>
                          </a:xfrm>
                          <a:prstGeom prst="rect">
                            <a:avLst/>
                          </a:prstGeom>
                          <a:noFill/>
                          <a:ln>
                            <a:noFill/>
                          </a:ln>
                          <a:effectLst/>
                        </wps:spPr>
                        <wps:txbx>
                          <w:txbxContent>
                            <w:p>
                              <w:pPr>
                                <w:pStyle w:val="6"/>
                                <w:jc w:val="center"/>
                                <w:rPr>
                                  <w:sz w:val="18"/>
                                </w:rPr>
                              </w:pPr>
                              <w:r>
                                <w:rPr>
                                  <w:sz w:val="18"/>
                                </w:rPr>
                                <w:t>Листов</w:t>
                              </w:r>
                            </w:p>
                          </w:txbxContent>
                        </wps:txbx>
                        <wps:bodyPr rot="0" vert="horz" wrap="square" lIns="12700" tIns="12700" rIns="12700" bIns="12700" anchor="t" anchorCtr="0" upright="1">
                          <a:noAutofit/>
                        </wps:bodyPr>
                      </wps:wsp>
                      <wps:wsp>
                        <wps:cNvPr id="97" name="Rectangle 98"/>
                        <wps:cNvSpPr>
                          <a:spLocks noChangeArrowheads="1"/>
                        </wps:cNvSpPr>
                        <wps:spPr bwMode="auto">
                          <a:xfrm>
                            <a:off x="17591" y="18613"/>
                            <a:ext cx="2326" cy="309"/>
                          </a:xfrm>
                          <a:prstGeom prst="rect">
                            <a:avLst/>
                          </a:prstGeom>
                          <a:noFill/>
                          <a:ln>
                            <a:noFill/>
                          </a:ln>
                          <a:effectLst/>
                        </wps:spPr>
                        <wps:txbx>
                          <w:txbxContent>
                            <w:p>
                              <w:pPr>
                                <w:pStyle w:val="6"/>
                                <w:jc w:val="center"/>
                                <w:rPr>
                                  <w:sz w:val="18"/>
                                  <w:lang w:val="en-US"/>
                                </w:rPr>
                              </w:pPr>
                            </w:p>
                          </w:txbxContent>
                        </wps:txbx>
                        <wps:bodyPr rot="0" vert="horz" wrap="square" lIns="12700" tIns="12700" rIns="12700" bIns="12700" anchor="t" anchorCtr="0" upright="1">
                          <a:noAutofit/>
                        </wps:bodyPr>
                      </wps:wsp>
                      <wps:wsp>
                        <wps:cNvPr id="98"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99"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100" name="Rectangle 101"/>
                        <wps:cNvSpPr>
                          <a:spLocks noChangeArrowheads="1"/>
                        </wps:cNvSpPr>
                        <wps:spPr bwMode="auto">
                          <a:xfrm>
                            <a:off x="14294" y="19221"/>
                            <a:ext cx="5609" cy="702"/>
                          </a:xfrm>
                          <a:prstGeom prst="rect">
                            <a:avLst/>
                          </a:prstGeom>
                          <a:noFill/>
                          <a:ln>
                            <a:noFill/>
                          </a:ln>
                          <a:effectLst/>
                        </wps:spPr>
                        <wps:txbx>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60288;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">
                <o:lock v:ext="edit" aspectratio="f"/>
                <v:rect id="Rectangle 53" o:spid="_x0000_s1026" o:spt="1" style="position:absolute;left:0;top:0;height:20000;width:20000;" filled="f" stroked="t" coordsize="21600,21600" o:gfxdata="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0d0vQAA&#10;ANs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hoRPeb0AAADb&#10;AAAADwAAAGRycy9kb3ducmV2LnhtbEWPQWsCMRSE7wX/Q3iF3mpWQ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hE95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ZiFylr0AAADb&#10;AAAADwAAAGRycy9kb3ducmV2LnhtbEWPQWsCMRSE7wX/Q3hCbzVr0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XK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h3eI1bgAAADb&#10;AAAADwAAAGRycy9kb3ducmV2LnhtbEVPy6rCMBDdC/5DGMGdprrQUo0uFNErbnyA26EZm2ozqU2u&#10;j783C8Hl4byn85etxIMaXzpWMOgnIIhzp0suFJyOq14KwgdkjZVjUvAmD/NZuzXFTLsn7+lxCIWI&#10;IewzVGBCqDMpfW7Iou+7mjhyF9dYDBE2hdQNPmO4reQwSUbSYsmxwWBNC0P57fBvFeByvQ/ndLgd&#10;l39mdz2u7muT3pXqdgbJBESgV/iJv+6NVjCK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3eI1b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80/BsLsAAADb&#10;AAAADwAAAGRycy9kb3ducmV2LnhtbEWPwYrCQBBE74L/MLTgRXQSD1Gio6CwILKXVcFrk2mTYKYn&#10;ZDrR/fudhYU9FlX1itru365RA3Wh9mwgXSSgiAtvay4N3K4f8zWoIMgWG89k4JsC7Hfj0RZz61/8&#10;RcNFShUhHHI0UIm0udahqMhhWPiWOHoP3zmUKLtS2w5fEe4avUySTDusOS5U2NKxouJ56Z2B4X7/&#10;PNCt1+mAspqdzr3UGRkznaTJBpTQW/7Df+2TNZAt4f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B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nANkK7sAAADb&#10;AAAADwAAAGRycy9kb3ducmV2LnhtbEWPQWvCQBSE7wX/w/IEL0U3aSF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NkK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ДП.00</w:t>
                        </w:r>
                        <w:r>
                          <w:rPr>
                            <w:rFonts w:hint="default"/>
                            <w:lang w:val="en-US"/>
                          </w:rPr>
                          <w:t>6</w:t>
                        </w:r>
                        <w:r>
                          <w:rPr>
                            <w:lang w:val="ru-RU"/>
                          </w:rPr>
                          <w:t xml:space="preserve"> 1-40 05 01-01 ПЗ</w:t>
                        </w:r>
                      </w:p>
                      <w:p>
                        <w:pPr>
                          <w:pStyle w:val="6"/>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Uq8o9bkAAADb&#10;AAAADwAAAGRycy9kb3ducmV2LnhtbEVPPW/CMBDdK/EfrEPqVhw6FBQwDAgEEgsNSKxHfMRR4nOw&#10;XQj/Hg+VGJ/e93zZ21bcyYfasYLxKANBXDpdc6XgdNx8TUGEiKyxdUwKnhRguRh8zDHX7sG/dC9i&#10;JVIIhxwVmBi7XMpQGrIYRq4jTtzVeYsxQV9J7fGRwm0rv7PsR1qsOTUY7GhlqGyKP6ugXV96Pz00&#10;hdke9s3tvMbtZIVKfQ7H2QxEpD6+xf/unVYwS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vKPW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PeONbr0AAADb&#10;AAAADwAAAGRycy9kb3ducmV2LnhtbEWPQWsCMRSE74X+h/AEbzW7PahsjR7EouBF10Kvr5vnZtnN&#10;yzaJuv57Uyh4HGbmG2axGmwnruRD41hBPslAEFdON1wr+Dp9vs1BhIissXNMCu4UYLV8fVlgod2N&#10;j3QtYy0ShEOBCkyMfSFlqAxZDBPXEyfv7LzFmKSvpfZ4S3Dbyfcsm0qLDacFgz2tDVVtebEKus3P&#10;4OeHtjTbw779/d7gdrZGpcajPPsAEWmIz/B/e6cVzHL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441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8nyAf74AAADb&#10;AAAADwAAAGRycy9kb3ducmV2LnhtbEWPQWvCQBSE74X+h+UVvDUbF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yAf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fZUYC74AAADb&#10;AAAADwAAAGRycy9kb3ducmV2LnhtbEWPQWvCQBSE74X+h+UVvDUbR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UYC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ect id="Rectangle 77" o:spid="_x0000_s1026" o:spt="1" style="position:absolute;left:0;top:0;height:20000;width:8856;" filled="f" stroked="f" coordsize="21600,21600" o:gfxdata="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1Rb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ZuH09bsAAADb&#10;AAAADwAAAGRycy9kb3ducmV2LnhtbEWPwYrCQBBE7wv+w9DCXhadxIOR6CgoLIh4WRW8Npk2CWZ6&#10;QqYT3b/fERY8FlX1ilptnq5RA3Wh9mwgnSagiAtvay4NXM7fkwWoIMgWG89k4JcCbNajjxXm1j/4&#10;h4aTlCpCOORooBJpc61DUZHDMPUtcfRuvnMoUXalth0+Itw1epYkc+2w5rhQYUu7ior7qXcGhuv1&#10;uKVLr9MBJfvaH3qp52TM5zhNlqCEnvIO/7f31kCWwetL/AF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H09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rFonts w:hint="default"/>
                              <w:sz w:val="18"/>
                              <w:lang w:val="ru-RU"/>
                            </w:rPr>
                            <w:t>Лапко М. Л</w:t>
                          </w:r>
                          <w:r>
                            <w:rPr>
                              <w:sz w:val="18"/>
                              <w:lang w:val="ru-RU"/>
                            </w:rPr>
                            <w:t>.</w:t>
                          </w:r>
                        </w:p>
                      </w:txbxContent>
                    </v:textbox>
                  </v:rect>
                </v:group>
                <v:group id="Group 79" o:spid="_x0000_s1026" o:spt="203" style="position:absolute;left:39;top:18614;height:309;width:4801;" coordsize="19999,2000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Rectangle 80" o:spid="_x0000_s1026" o:spt="1" style="position:absolute;left:0;top:0;height:20000;width:8856;" filled="f" stroked="f" coordsize="21600,21600" o:gfxdata="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sU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3N0cprkAAADb&#10;AAAADwAAAGRycy9kb3ducmV2LnhtbEVPTWuDQBC9F/oflgn0UuJqD6kYVyGFgJRemgZyHdypSt1Z&#10;cUeT/PvuodDj432X9c2NaqU5DJ4NZEkKirj1duDOwPnruM1BBUG2OHomA3cKUFePDyUW1l/5k9aT&#10;dCqGcCjQQC8yFVqHtieHIfETceS+/exQIpw7bWe8xnA36pc03WmHA8eGHid666n9OS3OwHq5fBzo&#10;vOhsRXl9bt4XGXZkzNMmS/eghG7yL/5zN9ZAHtfH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dHK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rect id="Rectangle 83" o:spid="_x0000_s1026" o:spt="1" style="position:absolute;left:0;top:0;height:20000;width:8856;" filled="f" stroked="f" coordsize="21600,21600" o:gfxdata="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0MnS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LA+C0b0AAADb&#10;AAAADwAAAGRycy9kb3ducmV2LnhtbEWPwWrDMBBE74H+g9hCL6GRnYI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4L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lang w:val="ru-RU"/>
                            </w:rPr>
                          </w:pPr>
                        </w:p>
                      </w:txbxContent>
                    </v:textbox>
                  </v:rect>
                </v:group>
                <v:group id="Group 85" o:spid="_x0000_s1026" o:spt="203" style="position:absolute;left:39;top:19314;height:310;width:4801;" coordsize="19999,20000"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Соколова</w:t>
                          </w:r>
                          <w:r>
                            <w:rPr>
                              <w:rFonts w:hint="default"/>
                              <w:sz w:val="18"/>
                              <w:lang w:val="ru-RU"/>
                            </w:rPr>
                            <w:t xml:space="preserve"> А.С</w:t>
                          </w:r>
                          <w:r>
                            <w:rPr>
                              <w:sz w:val="18"/>
                              <w:lang w:val="ru-RU"/>
                            </w:rPr>
                            <w:t>.</w:t>
                          </w:r>
                        </w:p>
                      </w:txbxContent>
                    </v:textbox>
                  </v:rect>
                </v:group>
                <v:group id="Group 88" o:spid="_x0000_s1026" o:spt="203" style="position:absolute;left:39;top:19660;height:309;width:4801;" coordsize="19999,20000"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rect id="Rectangle 89" o:spid="_x0000_s1026" o:spt="1" style="position:absolute;left:0;top:0;height:20000;width:8856;"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4qPOD7oAAADb&#10;AAAADwAAAGRycy9kb3ducmV2LnhtbEVPPW/CMBDdK/U/WFepW+PQoYWAyRCBqNQFAlLXa3zEUeJz&#10;sF1I/309VGJ8et+rcrKDuJIPnWMFsywHQdw43XGr4HTcvsxBhIiscXBMCn4pQLl+fFhhod2ND3St&#10;YytSCIcCFZgYx0LK0BiyGDI3Eifu7LzFmKBvpfZ4S+F2kK95/iYtdpwaDI5UGWr6+scqGDbfk5/v&#10;+9rs9p/95WuDu/cKlXp+muVLEJGmeBf/uz+0gkVan76k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o84P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Cs w:val="28"/>
                            <w:lang w:val="ru-RU"/>
                          </w:rPr>
                        </w:pPr>
                      </w:p>
                      <w:p>
                        <w:pPr>
                          <w:pStyle w:val="6"/>
                          <w:jc w:val="center"/>
                          <w:rPr>
                            <w:rFonts w:hint="default"/>
                            <w:szCs w:val="28"/>
                            <w:lang w:val="ru-RU"/>
                          </w:rPr>
                        </w:pPr>
                        <w:r>
                          <w:rPr>
                            <w:szCs w:val="28"/>
                            <w:lang w:val="ru-RU"/>
                          </w:rPr>
                          <w:t>ПОСТАНОКА</w:t>
                        </w:r>
                        <w:r>
                          <w:rPr>
                            <w:rFonts w:hint="default"/>
                            <w:szCs w:val="28"/>
                            <w:lang w:val="ru-RU"/>
                          </w:rPr>
                          <w:t xml:space="preserve"> ЗАДАЧИ</w:t>
                        </w:r>
                      </w:p>
                    </w:txbxContent>
                  </v:textbox>
                </v:rect>
                <v:line id="Line 93" o:spid="_x0000_s1026" o:spt="20" style="position:absolute;left:14221;top:18587;height:1;width:5769;" filled="f" stroked="t" coordsize="21600,21600" o:gfxdata="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PfX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EnFQeL0AAADb&#10;AAAADwAAAGRycy9kb3ducmV2LnhtbEWPQWsCMRSE7wX/Q3hCbzVrC9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VB4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nZjIDL0AAADb&#10;AAAADwAAAGRycy9kb3ducmV2LnhtbEWPQWsCMRSE7wX/Q3hCbzVrK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MgM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uaG3lLsAAADb&#10;AAAADwAAAGRycy9kb3ducmV2LnhtbEWPQWvCQBSE7wX/w/IEL0U36SHV6CooFER6qQpeH9lnEsy+&#10;DdmXqP/eLRR6HGbmG2a1ebhGDdSF2rOBdJaAIi68rbk0cD59TeeggiBbbDyTgScF2KxHbyvMrb/z&#10;Dw1HKVWEcMjRQCXS5lqHoiKHYeZb4uhdfedQouxKbTu8R7hr9EeSZNphzXGhwpZ2FRW3Y+8MDJfL&#10;95bOvU4HlM/3/aGXOiNjJuM0WYISesh/+K+9twYWG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G3l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1u0SD70AAADb&#10;AAAADwAAAGRycy9kb3ducmV2LnhtbEWPwWrDMBBE74X8g9hCLiWRnYPTuFECKRRM6aWpwdfF2tqm&#10;1spYayf5+6hQ6HGYmTfM/nh1vZppDJ1nA+k6AUVce9txY6D8els9gwqCbLH3TAZuFOB4WDzsMbf+&#10;wp80n6VREcIhRwOtyJBrHeqWHIa1H4ij9+1HhxLl2Gg74iXCXa83SZJphx3HhRYHem2p/jlPzsBc&#10;VR8nKiedzijbp+J9ki4jY5aPafICSugq/+G/dmEN7Lb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7RIP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TNT09LoAAADb&#10;AAAADwAAAGRycy9kb3ducmV2LnhtbEVPPW/CMBDdK/U/WIfEVhwYaAgYBioUWnUBKnU9xUcciM8h&#10;Nkn67+sBifHpfa82g61FR62vHCuYThIQxIXTFZcKfk67txSED8gaa8ek4I88bNavLyvMtOv5QN0x&#10;lCKGsM9QgQmhyaT0hSGLfuIa4sidXWsxRNiWUrfYx3Bby1mSzKXFimODwYa2horr8W4V4Ed+CL/p&#10;7Ou9+jTfl9Pulpv0ptR4NE2WIAIN4Sl+uPdawSK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1PT0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I5hRb74AAADb&#10;AAAADwAAAGRycy9kb3ducmV2LnhtbEWPwW7CMBBE75X6D9ZW4tY4cKBJiuHQClGqXkgq9bqKt3Eg&#10;XofYhfD3NRISx9HMvNEsVqPtxIkG3zpWME1SEMS10y03Cr6r9XMGwgdkjZ1jUnAhD6vl48MCC+3O&#10;vKNTGRoRIewLVGBC6AspfW3Iok9cTxy9XzdYDFEOjdQDniPcdnKWpnNpseW4YLCnN0P1ofyzCvB9&#10;sws/2ezzpd2ar321Pm5MdlRq8jRNX0EEGsM9fGt/aAV5Dtcv8Q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hRb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0eWuo70AAADc&#10;AAAADwAAAGRycy9kb3ducmV2LnhtbEWPQWvDMAyF74P9B6PBLqO1s0NX0rqFDQZl9LKu0KuI1SQ0&#10;lkOspN2/nw6F3STe03uf1ttb7MxEQ24TeyjmDgxxlULLtYfjz+dsCSYLcsAuMXn4pQzbzePDGsuQ&#10;rvxN00FqoyGcS/TQiPSltblqKGKep55YtXMaIoquQ23DgFcNj519dW5hI7asDQ329NFQdTmM0cN0&#10;Ou3f6TjaYkJ5e9l9jdIuyPvnp8KtwAjd5N98v94FxXeKr8/oBHb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a6j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rFonts w:hint="default" w:ascii="Journal" w:hAnsi="Journal"/>
                            <w:sz w:val="24"/>
                            <w:lang w:val="ru-RU"/>
                          </w:rPr>
                        </w:pPr>
                        <w:r>
                          <w:rPr>
                            <w:sz w:val="22"/>
                            <w:szCs w:val="22"/>
                            <w:lang w:val="ru-RU"/>
                          </w:rPr>
                          <w:t xml:space="preserve">УО «ВГТУ» каф. ИСАП гр. </w:t>
                        </w:r>
                        <w:r>
                          <w:rPr>
                            <w:spacing w:val="-20"/>
                            <w:sz w:val="22"/>
                            <w:szCs w:val="22"/>
                            <w:lang w:val="ru-RU"/>
                          </w:rPr>
                          <w:t>Ит-</w:t>
                        </w:r>
                        <w:r>
                          <w:rPr>
                            <w:rFonts w:hint="default"/>
                            <w:spacing w:val="-20"/>
                            <w:sz w:val="22"/>
                            <w:szCs w:val="22"/>
                            <w:lang w:val="ru-RU"/>
                          </w:rPr>
                          <w:t>6</w:t>
                        </w:r>
                      </w:p>
                    </w:txbxContent>
                  </v:textbox>
                </v:rect>
                <w10:anchorlock/>
              </v:group>
            </w:pict>
          </mc:Fallback>
        </mc:AlternateContent>
      </w:r>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r>
        <w:rPr>
          <w:rFonts w:hint="default" w:ascii="Times New Roman" w:hAnsi="Times New Roman"/>
          <w:sz w:val="28"/>
          <w:szCs w:val="28"/>
          <w:lang w:val="ru-RU"/>
        </w:rPr>
        <w:t>N-уровневая архитектура - это концепция клиент-серверной архитектуры в программной инженерии, в которой функции представления, обработки и управления данными логически и физически разделены. Каждая из этих функций работает на отдельном компьютере или в отдельных кластерах, так что каждая из них может предоставлять услуги с максимальной пропускной способностью, поскольку отсутствует совместное использование ресурсов. Такое разделение делает управление каждым отдельно проще, так как выполнение работы над одним не влияет на другие, изолируя любые проблемы, которые могут возникнуть.</w:t>
      </w:r>
    </w:p>
    <w:p>
      <w:pPr>
        <w:keepNext w:val="0"/>
        <w:keepLines w:val="0"/>
        <w:pageBreakBefore w:val="0"/>
        <w:widowControl/>
        <w:numPr>
          <w:ilvl w:val="0"/>
          <w:numId w:val="1"/>
        </w:numPr>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уровневая архитектура обычно делит приложение на три уровня: уровень представления, логический уровень и уровень данных. Это физическое разделение различных частей приложения в отличие от обычно концептуального или логического разделения элементов в структуре модель-представление-контроллер (MVC). Другое отличие от инфраструктуры MVC состоит в том, что n-уровневые уровни связаны линейно, то есть вся связь должна проходить через средний уровень, который является логическим уровнем. В MVC нет реального среднего слоя, потому что взаимодействие является треугольным; уровень управления имеет доступ как к слоям вида, так и к слою модели, а модель также обращается к виду; Контроллер также созда</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т модель</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 xml:space="preserve"> на </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 xml:space="preserve">основе </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требований</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 xml:space="preserve"> и</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 xml:space="preserve"> переда</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 xml:space="preserve">т </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rPr>
        <w:t>е</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 xml:space="preserve"> в представление. Однако они не</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rPr>
      </w:pPr>
      <w:r>
        <w:rPr>
          <w:rFonts w:hint="default" w:ascii="Times New Roman" w:hAnsi="Times New Roman" w:eastAsia="SimSun" w:cs="Times New Roman"/>
          <w:i w:val="0"/>
          <w:iCs w:val="0"/>
          <w:caps w:val="0"/>
          <w:color w:val="222222"/>
          <w:spacing w:val="0"/>
          <w:sz w:val="28"/>
          <w:szCs w:val="28"/>
          <w:shd w:val="clear" w:fill="FFFFFF"/>
        </w:rPr>
        <w:t>являются взаимоисключающими, поскольку инфраструктура MVC может использоваться в сочетании с n-уровневой архитектурой, прич</w:t>
      </w:r>
      <w:r>
        <w:rPr>
          <w:rFonts w:hint="default" w:ascii="Times New Roman" w:hAnsi="Times New Roman" w:eastAsia="SimSun" w:cs="Times New Roman"/>
          <w:i w:val="0"/>
          <w:iCs w:val="0"/>
          <w:caps w:val="0"/>
          <w:color w:val="222222"/>
          <w:spacing w:val="0"/>
          <w:sz w:val="28"/>
          <w:szCs w:val="28"/>
          <w:shd w:val="clear" w:fill="FFFFFF"/>
          <w:lang w:val="ru-RU"/>
        </w:rPr>
        <w:t>ё</w:t>
      </w:r>
      <w:r>
        <w:rPr>
          <w:rFonts w:hint="default" w:ascii="Times New Roman" w:hAnsi="Times New Roman" w:eastAsia="SimSun" w:cs="Times New Roman"/>
          <w:i w:val="0"/>
          <w:iCs w:val="0"/>
          <w:caps w:val="0"/>
          <w:color w:val="222222"/>
          <w:spacing w:val="0"/>
          <w:sz w:val="28"/>
          <w:szCs w:val="28"/>
          <w:shd w:val="clear" w:fill="FFFFFF"/>
        </w:rPr>
        <w:t>м n-уровень является</w:t>
      </w:r>
      <w:r>
        <w:rPr>
          <w:rFonts w:ascii="Times New Roman" w:hAnsi="Times New Roman" w:cs="Times New Roman"/>
          <w:color w:val="000000"/>
          <w:sz w:val="28"/>
          <w:szCs w:val="28"/>
          <w:lang w:eastAsia="ru-RU"/>
        </w:rPr>
        <mc:AlternateContent>
          <mc:Choice Requires="wpg">
            <w:drawing>
              <wp:anchor distT="0" distB="0" distL="114300" distR="114300" simplePos="0" relativeHeight="25166131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65" name="Группа 165"/>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01"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02"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0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04"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05"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06"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07"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08"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09"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10"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11"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12"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13"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14"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15"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16"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17"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18"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131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">
                <o:lock v:ext="edit" aspectratio="f"/>
                <v:rect id="Rectangle 153" o:spid="_x0000_s1026" o:spt="1" style="position:absolute;left:0;top:0;height:20000;width:20000;" filled="f" stroked="t" coordsize="21600,21600" o:gfxdata="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FtrA7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T7GxsLsAAADc&#10;AAAADwAAAGRycy9kb3ducmV2LnhtbEVPPW/CMBDdK/U/WFeJrTh0CChgGBAVSCyQIrEe8TWOEp9T&#10;20D497hSpW739D5vsRpsJ27kQ+NYwWScgSCunG64VnD6+nyfgQgRWWPnmBQ8KMBq+fqywEK7Ox/p&#10;VsZapBAOBSowMfaFlKEyZDGMXU+cuG/nLcYEfS21x3sKt538yLJcWmw4NRjsaW2oasurVdBtLoOf&#10;HdrSbA/79ue8we10jUqN3ibZHESkIf6L/9w7nebnOfw+k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Gxs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7VVSE7sAAADc&#10;AAAADwAAAGRycy9kb3ducmV2LnhtbEVPTWsCMRC9C/0PYYTe3EQPVbZGD2Kx0ItuBa/TzbhZdjPZ&#10;Jqlu/31TKPQ2j/c56+3oenGjEFvPGuaFAkFce9Nyo+H8/jJbgYgJ2WDvmTR8U4Tt5mGyxtL4O5/o&#10;VqVG5BCOJWqwKQ2llLG25DAWfiDO3NUHhynD0EgT8J7DXS8XSj1Jhy3nBosD7SzVXfXlNPT7jzGs&#10;jl1lD8e37vOyx8Nyh1o/TufqGUSiMf2L/9yvJs9XC/h9Jl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VVSE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ghn3iLsAAADc&#10;AAAADwAAAGRycy9kb3ducmV2LnhtbEVPTWsCMRC9C/0PYQq9aaKC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n3i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DfBv/LsAAADc&#10;AAAADwAAAGRycy9kb3ducmV2LnhtbEVPTWsCMRC9C/0PYQq9aaKI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fBv/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YrzKZ7sAAADc&#10;AAAADwAAAGRycy9kb3ducmV2LnhtbEVPTWsCMRC9C/0PYQq9aaKgldXoQSwKvdhtodfpZtwsu5ls&#10;k6jbf98Ihd7m8T5nvR1cJ64UYuNZw3SiQBBX3jRca/h4fxkvQcSEbLDzTBp+KMJ28zBaY2H8jd/o&#10;WqZa5BCOBWqwKfWFlLGy5DBOfE+cubMPDlOGoZYm4C2Hu07OlFpIhw3nBos97SxVbXlxGrr91xCW&#10;p7a0h9Nr+/25x8PzDrV+epyqFYhEQ/oX/7mPJs9Xc7g/k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rzKZ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km5UELsAAADc&#10;AAAADwAAAGRycy9kb3ducmV2LnhtbEVPTWsCMRC9F/ofwgi91UQPVrZGD6JY6MWuhV6nm3Gz7Gay&#10;TVJd/70RBG/zeJ+zWA2uEycKsfGsYTJWIIgrbxquNXwftq9zEDEhG+w8k4YLRVgtn58WWBh/5i86&#10;lakWOYRjgRpsSn0hZawsOYxj3xNn7uiDw5RhqKUJeM7hrpNTpWbSYcO5wWJPa0tVW/47Dd3mdwjz&#10;fVva3f6z/fvZ4O5tjVq/jCbqHUSiIT3Ed/eHyfPVDG7P5Avk8gp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m5UE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SLxi7sAAADc&#10;AAAADwAAAGRycy9kb3ducmV2LnhtbEVPTWsCMRC9F/wPYYTeamIPKqvRg1gseLFroddxM26W3UzW&#10;JNXtv28KBW/zeJ+z2gyuEzcKsfGsYTpRIIgrbxquNXye3l4WIGJCNth5Jg0/FGGzHj2tsDD+zh90&#10;K1MtcgjHAjXYlPpCylhZchgnvifO3MUHhynDUEsT8J7DXSdflZpJhw3nBos9bS1VbfntNHS78xAW&#10;x7a0++OhvX7tcD/fotbP46lagkg0pIf43/1u8nw1h79n8gVy/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Lxi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edrzkr4AAADc&#10;AAAADwAAAGRycy9kb3ducmV2LnhtbEWPS28CMQyE75X6HyJX4lYSONDVlsChFaKgXnhIXK2Nu1nY&#10;OMsm5fHv8aFSb7ZmPPN5Or+FVl2oT01kC6OhAUVcRddwbWG/W7wWoFJGdthGJgt3SjCfPT9NsXTx&#10;yhu6bHOtJIRTiRZ8zl2pdao8BUzD2BGL9hP7gFnWvtaux6uEh1aPjZnogA1Lg8eOPjxVp+1vsICf&#10;y00+FOP1W7Py38fd4rz0xdnawcvIvIPKdMv/5r/rLyf4RmjlGZlAzx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drzkr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4/HAYrsAAADc&#10;AAAADwAAAGRycy9kb3ducmV2LnhtbEVPTWsCMRC9F/ofwgi91UQPrd0aPYhiwYtdhV6nm3Gz7Gay&#10;TVJd/31TELzN433OfDm4TpwpxMazhslYgSCuvGm41nA8bJ5nIGJCNth5Jg1XirBcPD7MsTD+wp90&#10;LlMtcgjHAjXYlPpCylhZchjHvifO3MkHhynDUEsT8JLDXSenSr1Ihw3nBos9rSxVbfnrNHTr7yHM&#10;9m1pt/td+/O1xu3rCrV+Gk3UO4hEQ7qLb+4Pk+erN/h/Jl8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AY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AnVpSb8AAADc&#10;AAAADwAAAGRycy9kb3ducmV2LnhtbEWPS2/CMBCE75X4D9YicStOOLRRiuEAQlDUCw+J6yrexmnj&#10;dYjNo/++e0DitquZnfl2Or/7Vl2pj01gA/k4A0VcBdtwbeB4WL0WoGJCttgGJgN/FGE+G7xMsbTh&#10;xju67lOtJIRjiQZcSl2pdawceYzj0BGL9h16j0nWvta2x5uE+1ZPsuxNe2xYGhx2tHBU/e4v3gAu&#10;17t0Kibb9+bTff0cVue1K87GjIZ59gEq0T09zY/rjRX8XPDlGZlAz/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1aUm/&#10;AAAA3AAAAA8AAAAAAAAAAQAgAAAAIgAAAGRycy9kb3ducmV2LnhtbFBLAQIUABQAAAAIAIdO4kAz&#10;LwWeOwAAADkAAAAQAAAAAAAAAAEAIAAAAA4BAABkcnMvc2hhcGV4bWwueG1sUEsFBgAAAAAGAAYA&#10;WwEAALg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O3Cd5bkAAADc&#10;AAAADwAAAGRycy9kb3ducmV2LnhtbEVPTWvCQBC9F/wPywheSt2sB1uiq6AgiPSiFbwO2TEJZmdD&#10;dhL133cLBW/zeJ+zXD98owbqYh3YgplmoIiL4GouLZx/dh9foKIgO2wCk4UnRVivRm9LzF2485GG&#10;k5QqhXDM0UIl0uZax6Iij3EaWuLEXUPnURLsSu06vKdw3+hZls21x5pTQ4UtbSsqbqfeWxgul+8N&#10;nXttBpTP9/2hl3pO1k7GJluAEnrIS/zv3rs03xj4eyZdo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neW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y6IDkrkAAADc&#10;AAAADwAAAGRycy9kb3ducmV2LnhtbEVPS4vCMBC+C/6HMAteRNN6UKlGYQVBxIsP8Do0s23ZZlKa&#10;adV/bxYWvM3H95z19ulq1VMbKs8G0mkCijj3tuLCwO26nyxBBUG2WHsmAy8KsN0MB2vMrH/wmfqL&#10;FCqGcMjQQCnSZFqHvCSHYeob4sj9+NahRNgW2rb4iOGu1rMkmWuHFceGEhvalZT/XjpnoL/fT990&#10;63TaoyzGh2Mn1ZyMGX2lyQqU0FM+4n/3wcb56Qz+nokX6M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iA5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pO6mCboAAADc&#10;AAAADwAAAGRycy9kb3ducmV2LnhtbEVPS4vCMBC+C/sfwizsRTStgr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7qYJ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Kwc+fboAAADc&#10;AAAADwAAAGRycy9kb3ducmV2LnhtbEVPS4vCMBC+C/sfwizsRTSti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Bz59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REub5roAAADc&#10;AAAADwAAAGRycy9kb3ducmV2LnhtbEVPS4vCMBC+C/sfwizsRTStoLtUo7ALgogXH+B1aMa22ExK&#10;M63uvzeC4G0+vucsVndXq57aUHk2kI4TUMS5txUXBk7H9egHVBBki7VnMvBPAVbLj8ECM+tvvKf+&#10;IIWKIRwyNFCKNJnWIS/JYRj7hjhyF986lAjbQtsWbzHc1XqSJDPtsOLYUGJDfyXl10PnDPTn8+6X&#10;Tp1Oe5Tv4WbbSTUjY74+02QOSugub/HLvbFxfjq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S5v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tJkFkboAAADc&#10;AAAADwAAAGRycy9kb3ducmV2LnhtbEVPS4vCMBC+C/sfwizsRda0e6hLNQouLIh48QFeh2Zsi82k&#10;NNOq/94Igrf5+J4zX95cowbqQu3ZQDpJQBEX3tZcGjge/r9/QQVBtth4JgN3CrBcfIzmmFt/5R0N&#10;eylVDOGQo4FKpM21DkVFDsPEt8SRO/vOoUTYldp2eI3hrtE/SZJphzXHhgpb+quouOx7Z2A4nbYr&#10;OvY6HVCm4/WmlzojY74+02QGSugmb/HLvbZxfprB85l4gV4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mQWR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29WgCrkAAADc&#10;AAAADwAAAGRycy9kb3ducmV2LnhtbEVPTYvCMBC9C/sfwgheZE3rQaVrFFwQRPaiW/A6NGNbbCal&#10;mVb992ZB2Ns83uestw/XqIG6UHs2kM4SUMSFtzWXBvLf/ecKVBBki41nMvCkANvNx2iNmfV3PtFw&#10;llLFEA4ZGqhE2kzrUFTkMMx8Sxy5q+8cSoRdqW2H9xjuGj1PkoV2WHNsqLCl74qK27l3BobL5WdH&#10;ea/TAWU5PRx7qRdkzGScJl+ghB7yL367DzbOT5fw90y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VoAq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qko0eLwAAADc&#10;AAAADwAAAGRycy9kb3ducmV2LnhtbEWPQWvCQBCF70L/wzIFL1I38aCSugotFER6qQpeh+yYBLOz&#10;ITuJ9t87h0JvM7w3732z2T1Ca0bqUxPZQT7PwBCX0TdcOTifvt7WYJIge2wjk4NfSrDbvkw2WPh4&#10;5x8aj1IZDeFUoINapCusTWVNAdM8dsSqXWMfUHTtK+t7vGt4aO0iy5Y2YMPaUGNHnzWVt+MQHIyX&#10;y/cHnQebjyir2f4wSLMk56avefYORugh/+a/671X/Fxp9RmdwG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KNHi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eastAsia="SimSun" w:cs="Times New Roman"/>
          <w:i w:val="0"/>
          <w:iCs w:val="0"/>
          <w:caps w:val="0"/>
          <w:color w:val="222222"/>
          <w:spacing w:val="0"/>
          <w:sz w:val="28"/>
          <w:szCs w:val="28"/>
          <w:shd w:val="clear" w:fill="FFFFFF"/>
        </w:rPr>
        <w:t xml:space="preserve"> общей используемой архитектурой, а MVC используется в качестве основы для уровня представления</w:t>
      </w:r>
      <w:r>
        <w:rPr>
          <w:rFonts w:hint="default" w:ascii="Times New Roman" w:hAnsi="Times New Roman" w:eastAsia="SimSun" w:cs="Times New Roman"/>
          <w:i w:val="0"/>
          <w:iCs w:val="0"/>
          <w:caps w:val="0"/>
          <w:color w:val="222222"/>
          <w:spacing w:val="0"/>
          <w:sz w:val="28"/>
          <w:szCs w:val="28"/>
          <w:shd w:val="clear" w:fill="FFFFFF"/>
          <w:lang w:val="ru-RU"/>
        </w:rPr>
        <w:t xml:space="preserve"> </w:t>
      </w:r>
      <w:r>
        <w:rPr>
          <w:rFonts w:hint="default" w:ascii="Times New Roman" w:hAnsi="Times New Roman" w:eastAsia="SimSun" w:cs="Times New Roman"/>
          <w:i w:val="0"/>
          <w:iCs w:val="0"/>
          <w:caps w:val="0"/>
          <w:color w:val="222222"/>
          <w:spacing w:val="0"/>
          <w:sz w:val="28"/>
          <w:szCs w:val="28"/>
          <w:shd w:val="clear" w:fill="FFFFFF"/>
          <w:lang w:val="en-US"/>
        </w:rPr>
        <w:t>[11]</w:t>
      </w:r>
      <w:r>
        <w:rPr>
          <w:rFonts w:hint="default" w:ascii="Times New Roman" w:hAnsi="Times New Roman" w:eastAsia="SimSun" w:cs="Times New Roman"/>
          <w:i w:val="0"/>
          <w:iCs w:val="0"/>
          <w:caps w:val="0"/>
          <w:color w:val="222222"/>
          <w:spacing w:val="0"/>
          <w:sz w:val="28"/>
          <w:szCs w:val="28"/>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Данная архитектура была выбрана так как имеет следующие преимущества:</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более простая реализация по сравнению с другими подходами;</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предлагает абстракцию благодаря разделению ответственностей между уровнями;</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изолирование защищает одни слои от изменений других;</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повышает управляемость программного обеспечения за счёт слабой связанности </w:t>
      </w:r>
      <w:r>
        <w:rPr>
          <w:rFonts w:hint="default" w:ascii="Times New Roman" w:hAnsi="Times New Roman" w:eastAsia="SimSun" w:cs="Times New Roman"/>
          <w:i w:val="0"/>
          <w:iCs w:val="0"/>
          <w:caps w:val="0"/>
          <w:color w:val="222222"/>
          <w:spacing w:val="0"/>
          <w:sz w:val="28"/>
          <w:szCs w:val="28"/>
          <w:shd w:val="clear" w:fill="FFFFFF"/>
          <w:lang w:val="en-US"/>
        </w:rPr>
        <w:t>[12]</w:t>
      </w:r>
      <w:r>
        <w:rPr>
          <w:rFonts w:hint="default" w:ascii="Times New Roman" w:hAnsi="Times New Roman" w:eastAsia="SimSun" w:cs="Times New Roman"/>
          <w:i w:val="0"/>
          <w:iCs w:val="0"/>
          <w:caps w:val="0"/>
          <w:color w:val="222222"/>
          <w:spacing w:val="0"/>
          <w:sz w:val="28"/>
          <w:szCs w:val="28"/>
          <w:shd w:val="clear" w:fill="FFFFFF"/>
          <w:lang w:val="ru-RU"/>
        </w:rPr>
        <w:t>.</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Схема многоуровневой архитектуры представлена ниже (рисунок 3.1).</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drawing>
          <wp:inline distT="0" distB="0" distL="114300" distR="114300">
            <wp:extent cx="2832735" cy="2141220"/>
            <wp:effectExtent l="0" t="0" r="5715" b="11430"/>
            <wp:docPr id="4" name="Изображение 4" descr="N-lay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N-layer example"/>
                    <pic:cNvPicPr>
                      <a:picLocks noChangeAspect="1"/>
                    </pic:cNvPicPr>
                  </pic:nvPicPr>
                  <pic:blipFill>
                    <a:blip r:embed="rId6"/>
                    <a:stretch>
                      <a:fillRect/>
                    </a:stretch>
                  </pic:blipFill>
                  <pic:spPr>
                    <a:xfrm>
                      <a:off x="0" y="0"/>
                      <a:ext cx="2832735" cy="214122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Рисунок 3.1 - Схема связей между слоями многоуровневой архитектуры</w:t>
      </w:r>
    </w:p>
    <w:p>
      <w:pPr>
        <w:keepNext w:val="0"/>
        <w:keepLines w:val="0"/>
        <w:pageBreakBefore w:val="0"/>
        <w:widowControl/>
        <w:numPr>
          <w:ilvl w:val="0"/>
          <w:numId w:val="0"/>
        </w:numPr>
        <w:kinsoku/>
        <w:wordWrap/>
        <w:overflowPunct/>
        <w:topLinePunct w:val="0"/>
        <w:autoSpaceDE/>
        <w:autoSpaceDN/>
        <w:bidi w:val="0"/>
        <w:adjustRightInd/>
        <w:snapToGrid/>
        <w:spacing w:beforeAutospacing="0"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В приложении бэкэнд части представлены 4 «слоя»:</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API - </w:t>
      </w:r>
      <w:r>
        <w:rPr>
          <w:rFonts w:hint="default" w:ascii="Times New Roman" w:hAnsi="Times New Roman" w:eastAsia="SimSun" w:cs="Times New Roman"/>
          <w:i w:val="0"/>
          <w:iCs w:val="0"/>
          <w:caps w:val="0"/>
          <w:color w:val="222222"/>
          <w:spacing w:val="0"/>
          <w:sz w:val="28"/>
          <w:szCs w:val="28"/>
          <w:shd w:val="clear" w:fill="FFFFFF"/>
          <w:lang w:val="ru-RU"/>
        </w:rPr>
        <w:t xml:space="preserve">слой. Так как бэкэнд часть приложения представляет собой </w:t>
      </w:r>
      <w:r>
        <w:rPr>
          <w:rFonts w:hint="default" w:ascii="Times New Roman" w:hAnsi="Times New Roman" w:eastAsia="SimSun" w:cs="Times New Roman"/>
          <w:i w:val="0"/>
          <w:iCs w:val="0"/>
          <w:caps w:val="0"/>
          <w:color w:val="222222"/>
          <w:spacing w:val="0"/>
          <w:sz w:val="28"/>
          <w:szCs w:val="28"/>
          <w:shd w:val="clear" w:fill="FFFFFF"/>
          <w:lang w:val="en-US"/>
        </w:rPr>
        <w:t>REST API</w:t>
      </w:r>
      <w:r>
        <w:rPr>
          <w:rFonts w:hint="default" w:ascii="Times New Roman" w:hAnsi="Times New Roman" w:eastAsia="SimSun" w:cs="Times New Roman"/>
          <w:i w:val="0"/>
          <w:iCs w:val="0"/>
          <w:caps w:val="0"/>
          <w:color w:val="222222"/>
          <w:spacing w:val="0"/>
          <w:sz w:val="28"/>
          <w:szCs w:val="28"/>
          <w:shd w:val="clear" w:fill="FFFFFF"/>
          <w:lang w:val="ru-RU"/>
        </w:rPr>
        <w:t xml:space="preserve">, этот слой играет роль представления в классической </w:t>
      </w:r>
      <w:r>
        <w:rPr>
          <w:rFonts w:hint="default" w:ascii="Times New Roman" w:hAnsi="Times New Roman" w:eastAsia="SimSun" w:cs="Times New Roman"/>
          <w:i w:val="0"/>
          <w:iCs w:val="0"/>
          <w:caps w:val="0"/>
          <w:color w:val="222222"/>
          <w:spacing w:val="0"/>
          <w:sz w:val="28"/>
          <w:szCs w:val="28"/>
          <w:shd w:val="clear" w:fill="FFFFFF"/>
          <w:lang w:val="en-US"/>
        </w:rPr>
        <w:t xml:space="preserve">N-layer </w:t>
      </w:r>
      <w:r>
        <w:rPr>
          <w:rFonts w:hint="default" w:ascii="Times New Roman" w:hAnsi="Times New Roman" w:eastAsia="SimSun" w:cs="Times New Roman"/>
          <w:i w:val="0"/>
          <w:iCs w:val="0"/>
          <w:caps w:val="0"/>
          <w:color w:val="222222"/>
          <w:spacing w:val="0"/>
          <w:sz w:val="28"/>
          <w:szCs w:val="28"/>
          <w:shd w:val="clear" w:fill="FFFFFF"/>
          <w:lang w:val="ru-RU"/>
        </w:rPr>
        <w:t>архитектуре;</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слой бизнес-логики. Это библиотека классов, содержащая классы, необходимые для различных вычислений и преобразований, например, </w:t>
      </w:r>
      <w:r>
        <w:rPr>
          <w:rFonts w:hint="default" w:ascii="Times New Roman" w:hAnsi="Times New Roman" w:eastAsia="SimSun" w:cs="Times New Roman"/>
          <w:i w:val="0"/>
          <w:iCs w:val="0"/>
          <w:caps w:val="0"/>
          <w:color w:val="222222"/>
          <w:spacing w:val="0"/>
          <w:sz w:val="28"/>
          <w:szCs w:val="28"/>
          <w:shd w:val="clear" w:fill="FFFFFF"/>
          <w:lang w:val="en-US"/>
        </w:rPr>
        <w:t xml:space="preserve">AutoMapper, </w:t>
      </w:r>
      <w:r>
        <w:rPr>
          <w:rFonts w:hint="default" w:ascii="Times New Roman" w:hAnsi="Times New Roman" w:eastAsia="SimSun" w:cs="Times New Roman"/>
          <w:i w:val="0"/>
          <w:iCs w:val="0"/>
          <w:caps w:val="0"/>
          <w:color w:val="222222"/>
          <w:spacing w:val="0"/>
          <w:sz w:val="28"/>
          <w:szCs w:val="28"/>
          <w:shd w:val="clear" w:fill="FFFFFF"/>
          <w:lang w:val="ru-RU"/>
        </w:rPr>
        <w:t>который служит для автоматической трансляции объекта одного типа в объект другого типа;</w:t>
      </w:r>
    </w:p>
    <w:p>
      <w:pPr>
        <w:keepNext w:val="0"/>
        <w:keepLines w:val="0"/>
        <w:widowControl/>
        <w:numPr>
          <w:ilvl w:val="0"/>
          <w:numId w:val="2"/>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слой доступа к данным. Это библиотека классов, содержащая всё необходимое для работы с базой данных: контекст - позволяет работать с БД, репозитории - классы, работающие с определёнными частями контекста для упрощённого доступа к данным, миграции - записи, диктующие как правильно транслировать код в базу данных и наоборот.</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Как видно, в </w:t>
      </w:r>
      <w:r>
        <w:rPr>
          <w:rFonts w:hint="default" w:ascii="Times New Roman" w:hAnsi="Times New Roman" w:eastAsia="SimSun" w:cs="Times New Roman"/>
          <w:i w:val="0"/>
          <w:iCs w:val="0"/>
          <w:color w:val="222222"/>
          <w:spacing w:val="0"/>
          <w:sz w:val="28"/>
          <w:szCs w:val="28"/>
          <w:shd w:val="clear" w:fill="FFFFFF"/>
          <w:lang w:val="ru-RU"/>
        </w:rPr>
        <w:t>отли</w:t>
      </w:r>
      <w:r>
        <w:rPr>
          <w:rFonts w:ascii="Times New Roman" w:hAnsi="Times New Roman" w:cs="Times New Roman"/>
          <w:color w:val="000000"/>
          <w:sz w:val="28"/>
          <w:szCs w:val="28"/>
          <w:lang w:eastAsia="ru-RU"/>
        </w:rPr>
        <mc:AlternateContent>
          <mc:Choice Requires="wpg">
            <w:drawing>
              <wp:anchor distT="0" distB="0" distL="114300" distR="114300" simplePos="0" relativeHeight="251662336"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 name="Группа 2"/>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3"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8"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9"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1"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2"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3"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4"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5"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6"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7"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8"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9"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0"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2"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3"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4"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5"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6"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2336;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">
                <o:lock v:ext="edit" aspectratio="f"/>
                <v:rect id="Rectangle 153" o:spid="_x0000_s1026" o:spt="1" style="position:absolute;left:0;top:0;height:20000;width:20000;" filled="f" stroked="t" coordsize="21600,21600" o:gfxdata="UEsDBAoAAAAAAIdO4kAAAAAAAAAAAAAAAAAEAAAAZHJzL1BLAwQUAAAACACHTuJA9X/q670AAADa&#10;AAAADwAAAGRycy9kb3ducmV2LnhtbEWP0WqDQBRE3wP5h+UW8hbXtFA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f+rrvQAA&#10;ANo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f6JTIroAAADb&#10;AAAADwAAAGRycy9kb3ducmV2LnhtbEVPTWsCMRC9F/wPYYTealaF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lMi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8EvLVroAAADb&#10;AAAADwAAAGRycy9kb3ducmV2LnhtbEVPTWsCMRC9F/wPYYTealaR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8tW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nwduzboAAADb&#10;AAAADwAAAGRycy9kb3ducmV2LnhtbEVPTWsCMRC9F/wPYYTealbBVlajB1EUerHbgtdxM26W3UzW&#10;JOr6702h0Ns83ucsVr1txY18qB0rGI8yEMSl0zVXCn6+t28zECEia2wdk4IHBVgtBy8LzLW78xfd&#10;iliJFMIhRwUmxi6XMpSGLIaR64gTd3beYkzQV1J7vKdw28pJlr1LizWnBoMdrQ2VTXG1CtrNqfez&#10;Q1OY3eGzuRw3uPtYo1Kvw3E2BxGpj//iP/dep/lT+P0lH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B27N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P9TGR7oAAADb&#10;AAAADwAAAGRycy9kb3ducmV2LnhtbEVPS4vCMBC+C/6HMII3TetBS9fYgyI+2IsP8Do0s013m0lt&#10;4uvfb4SFvc3H95x58bSNuFPna8cK0nECgrh0uuZKwfm0HmUgfEDW2DgmBS/yUCz6vTnm2j34QPdj&#10;qEQMYZ+jAhNCm0vpS0MW/di1xJH7cp3FEGFXSd3hI4bbRk6SZCot1hwbDLa0NFT+HG9WAa42h3DJ&#10;JvtZvTOf36f1dWOyq1LDQZp8gAj0DP/iP/dWx/lTeP8SD5C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MZH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AJlVIboAAADb&#10;AAAADwAAAGRycy9kb3ducmV2LnhtbEVPPW/CMBDdkfofrKvUjTh0ABQwDIiKSiw0ILEe8TWOEp9T&#10;24X039dISGz39D5vuR5sJ67kQ+NYwSTLQRBXTjdcKzgdP8ZzECEia+wck4I/CrBevYyWWGh34y+6&#10;lrEWKYRDgQpMjH0hZagMWQyZ64kT9+28xZigr6X2eEvhtpPveT6VFhtODQZ72hiq2vLXKui2l8HP&#10;D21pdod9+3Pe4m62QaXeXif5AkSkIT7FD/enTvNncP8lHSB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mVUh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IQf3rr4AAADb&#10;AAAADwAAAGRycy9kb3ducmV2LnhtbEWPQW/CMAyF75P4D5GRdhspHEbVkfYAQmwTF+ikXa3GawqN&#10;U5oM2L+fD5N2s/We3/u8qu6+V1caYxfYwHyWgSJugu24NfBRb59yUDEhW+wDk4EfilCVk4cVFjbc&#10;+EDXY2qVhHAs0IBLaSi0jo0jj3EWBmLRvsLoMck6ttqOeJNw3+tFlj1rjx1Lg8OB1o6a8/HbG8DN&#10;7pA+88X7sntz+1O9vexcfjHmcTrPXkAluqd/89/1qxV8gZVfZABd/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f3rr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pe0gvLkAAADb&#10;AAAADwAAAGRycy9kb3ducmV2LnhtbEVPS4vCMBC+C/sfwizsRTStB92tRmEXBBEvPsDr0IxtsZmU&#10;Zlrdf28Ewdt8fM9ZrO6uVj21ofJsIB0noIhzbysuDJyO69E3qCDIFmvPZOCfAqyWH4MFZtbfeE/9&#10;QQoVQzhkaKAUaTKtQ16SwzD2DXHkLr51KBG2hbYt3mK4q/UkSabaYcWxocSG/krKr4fOGejP590v&#10;nTqd9iiz4WbbSTUlY74+02QOSugub/HLvbFx/g88f4kH6O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XtIL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rtDnLkAAADb&#10;AAAADwAAAGRycy9kb3ducmV2LnhtbEVPTWvCQBC9F/wPywheSt0kh7REV0FBkNJLU8HrkB2TYHY2&#10;ZCeJ/ffuodDj431v9w/XqYmG0Ho2kK4TUMSVty3XBi4/p7cPUEGQLXaeycAvBdjvFi9bLKyf+Zum&#10;UmoVQzgUaKAR6QutQ9WQw7D2PXHkbn5wKBEOtbYDzjHcdTpLklw7bDk2NNjTsaHqXo7OwHS9fh3o&#10;Mup0Qnl/PX+O0uZkzGqZJhtQQg/5F/+5z9ZAFtfHL/EH6N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q7Q5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lffmB7wAAADb&#10;AAAADwAAAGRycy9kb3ducmV2LnhtbEWPQWvCQBSE7wX/w/IKXopu1oNKdBUqFIL0UhW8PrKvSWj2&#10;bci+xPTfdwuFHoeZ+YbZHyffqpH62AS2YJYZKOIyuIYrC7fr22ILKgqywzYwWfimCMfD7GmPuQsP&#10;/qDxIpVKEI45WqhFulzrWNbkMS5DR5y8z9B7lCT7SrseHwnuW73KsrX22HBaqLGjU03l12XwFsb7&#10;/f2VboM2I8rmpTgP0qzJ2vmzyXaghCb5D/+1C2dhZeD3S/oB+vA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35ge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ZSV4cLsAAADb&#10;AAAADwAAAGRycy9kb3ducmV2LnhtbEWPwYrCQBBE7wv+w9CCl0UnyUElOgoKCyJeVgWvTaZNgpme&#10;kOlE9++dhYU9FlX1ilpvX65RA3Wh9mwgnSWgiAtvay4NXC9f0yWoIMgWG89k4IcCbDejjzXm1j/5&#10;m4azlCpCOORooBJpc61DUZHDMPMtcfTuvnMoUXalth0+I9w1OkuSuXZYc1yosKV9RcXj3DsDw+12&#10;2tG11+mAsvg8HHup52TMZJwmK1BCL/kP/7UP1kCWwe+X+AP05g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V4c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Cmnd670AAADb&#10;AAAADwAAAGRycy9kb3ducmV2LnhtbEWPzWrDMBCE74G+g9hCL6GR7UJ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ad3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hYBFn70AAADb&#10;AAAADwAAAGRycy9kb3ducmV2LnhtbEWPzWrDMBCE74G+g9hCL6GRbUp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gEWf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6szgBL0AAADb&#10;AAAADwAAAGRycy9kb3ducmV2LnhtbEWPzWrDMBCE74G+g9hCL6GRbWhS3CiBBgKm5NIkkOtibW1T&#10;a2Ws9U/fvgoUehxm5htmu59dq0bqQ+PZQLpKQBGX3jZcGbhejs+voIIgW2w9k4EfCrDfPSy2mFs/&#10;8SeNZ6lUhHDI0UAt0uVah7Imh2HlO+LoffneoUTZV9r2OEW4a3WWJGvtsOG4UGNHh5rK7/PgDIy3&#10;2+mdroNOR5TNsvgYpFmTMU+PafIGSmiW//Bfu7AGsh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zOAE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Gh5+c7sAAADb&#10;AAAADwAAAGRycy9kb3ducmV2LnhtbEWPwYrCQBBE74L/MLTgRXQSD1Gio6CwILKXVcFrk2mTYKYn&#10;ZDrR/fudhYU9FlX1itru365RA3Wh9mwgXSSgiAtvay4N3K4f8zWoIMgWG89k4JsC7Hfj0RZz61/8&#10;RcNFShUhHHI0UIm0udahqMhhWPiWOHoP3zmUKLtS2w5fEe4avUySTDusOS5U2NKxouJ56Z2B4X7/&#10;PNCt1+mAspqdzr3UGRkznaTJBpTQW/7Df+2TNbDM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5+c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eastAsia="SimSun" w:cs="Times New Roman"/>
          <w:i w:val="0"/>
          <w:iCs w:val="0"/>
          <w:color w:val="222222"/>
          <w:spacing w:val="0"/>
          <w:sz w:val="28"/>
          <w:szCs w:val="28"/>
          <w:shd w:val="clear" w:fill="FFFFFF"/>
          <w:lang w:val="ru-RU"/>
        </w:rPr>
        <w:t>чие</w:t>
      </w:r>
      <w:r>
        <w:rPr>
          <w:rFonts w:hint="default" w:ascii="Times New Roman" w:hAnsi="Times New Roman" w:eastAsia="SimSun" w:cs="Times New Roman"/>
          <w:i w:val="0"/>
          <w:iCs w:val="0"/>
          <w:caps w:val="0"/>
          <w:color w:val="222222"/>
          <w:spacing w:val="0"/>
          <w:sz w:val="28"/>
          <w:szCs w:val="28"/>
          <w:shd w:val="clear" w:fill="FFFFFF"/>
          <w:lang w:val="ru-RU"/>
        </w:rPr>
        <w:t xml:space="preserve"> от типичной </w:t>
      </w:r>
      <w:r>
        <w:rPr>
          <w:rFonts w:hint="default" w:ascii="Times New Roman" w:hAnsi="Times New Roman" w:eastAsia="SimSun" w:cs="Times New Roman"/>
          <w:i w:val="0"/>
          <w:iCs w:val="0"/>
          <w:caps w:val="0"/>
          <w:color w:val="222222"/>
          <w:spacing w:val="0"/>
          <w:sz w:val="28"/>
          <w:szCs w:val="28"/>
          <w:shd w:val="clear" w:fill="FFFFFF"/>
          <w:lang w:val="en-US"/>
        </w:rPr>
        <w:t>N-</w:t>
      </w:r>
      <w:r>
        <w:rPr>
          <w:rFonts w:hint="default" w:ascii="Times New Roman" w:hAnsi="Times New Roman" w:eastAsia="SimSun" w:cs="Times New Roman"/>
          <w:i w:val="0"/>
          <w:iCs w:val="0"/>
          <w:caps w:val="0"/>
          <w:color w:val="222222"/>
          <w:spacing w:val="0"/>
          <w:sz w:val="28"/>
          <w:szCs w:val="28"/>
          <w:shd w:val="clear" w:fill="FFFFFF"/>
          <w:lang w:val="ru-RU"/>
        </w:rPr>
        <w:t xml:space="preserve">уровневой архитектуры, которая содержит 3 слоя, приложение имеет 4 слоя. Это потому, что данная архитектура не устанавливает жёстких правил и позволяет вводить дополнительные слои. Можно сказать, что слой </w:t>
      </w:r>
      <w:r>
        <w:rPr>
          <w:rFonts w:hint="default" w:ascii="Times New Roman" w:hAnsi="Times New Roman" w:eastAsia="SimSun" w:cs="Times New Roman"/>
          <w:i w:val="0"/>
          <w:iCs w:val="0"/>
          <w:caps w:val="0"/>
          <w:color w:val="222222"/>
          <w:spacing w:val="0"/>
          <w:sz w:val="28"/>
          <w:szCs w:val="28"/>
          <w:shd w:val="clear" w:fill="FFFFFF"/>
          <w:lang w:val="en-US"/>
        </w:rPr>
        <w:t xml:space="preserve">API </w:t>
      </w:r>
      <w:r>
        <w:rPr>
          <w:rFonts w:hint="default" w:ascii="Times New Roman" w:hAnsi="Times New Roman" w:eastAsia="SimSun" w:cs="Times New Roman"/>
          <w:i w:val="0"/>
          <w:iCs w:val="0"/>
          <w:caps w:val="0"/>
          <w:color w:val="222222"/>
          <w:spacing w:val="0"/>
          <w:sz w:val="28"/>
          <w:szCs w:val="28"/>
          <w:shd w:val="clear" w:fill="FFFFFF"/>
          <w:lang w:val="ru-RU"/>
        </w:rPr>
        <w:t>и слой моделей вместе представляют собой слой представления, диктующий какие данные и как будут отображаться для конечного пользователя.</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решений </w:t>
      </w:r>
      <w:r>
        <w:rPr>
          <w:rFonts w:hint="default" w:ascii="Times New Roman" w:hAnsi="Times New Roman" w:eastAsia="SimSun" w:cs="Times New Roman"/>
          <w:i w:val="0"/>
          <w:iCs w:val="0"/>
          <w:caps w:val="0"/>
          <w:color w:val="222222"/>
          <w:spacing w:val="0"/>
          <w:sz w:val="28"/>
          <w:szCs w:val="28"/>
          <w:shd w:val="clear" w:fill="FFFFFF"/>
          <w:lang w:val="en-US"/>
        </w:rPr>
        <w:t>Visual Studio</w:t>
      </w:r>
      <w:r>
        <w:rPr>
          <w:rFonts w:hint="default" w:ascii="Times New Roman" w:hAnsi="Times New Roman" w:eastAsia="SimSun" w:cs="Times New Roman"/>
          <w:i w:val="0"/>
          <w:iCs w:val="0"/>
          <w:caps w:val="0"/>
          <w:color w:val="222222"/>
          <w:spacing w:val="0"/>
          <w:sz w:val="28"/>
          <w:szCs w:val="28"/>
          <w:shd w:val="clear" w:fill="FFFFFF"/>
          <w:lang w:val="ru-RU"/>
        </w:rPr>
        <w:t xml:space="preserve"> архитектура проекта выглядит следующим образом (рисунок 3.2).</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1642745" cy="3307080"/>
            <wp:effectExtent l="0" t="0" r="14605" b="7620"/>
            <wp:docPr id="5" name="Изображение 5" descr="My n-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My n-layer"/>
                    <pic:cNvPicPr>
                      <a:picLocks noChangeAspect="1"/>
                    </pic:cNvPicPr>
                  </pic:nvPicPr>
                  <pic:blipFill>
                    <a:blip r:embed="rId7"/>
                    <a:stretch>
                      <a:fillRect/>
                    </a:stretch>
                  </pic:blipFill>
                  <pic:spPr>
                    <a:xfrm>
                      <a:off x="0" y="0"/>
                      <a:ext cx="1642745" cy="330708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3.2 - Многоуровневая архитектура проекта в </w:t>
      </w:r>
      <w:r>
        <w:rPr>
          <w:rFonts w:hint="default" w:ascii="Times New Roman" w:hAnsi="Times New Roman" w:eastAsia="SimSun" w:cs="Times New Roman"/>
          <w:i w:val="0"/>
          <w:iCs w:val="0"/>
          <w:caps w:val="0"/>
          <w:color w:val="222222"/>
          <w:spacing w:val="0"/>
          <w:sz w:val="28"/>
          <w:szCs w:val="28"/>
          <w:shd w:val="clear" w:fill="FFFFFF"/>
          <w:lang w:val="en-US"/>
        </w:rPr>
        <w:t>Visual Studio</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Фронтэнд часть проекта представлена единым </w:t>
      </w:r>
      <w:r>
        <w:rPr>
          <w:rFonts w:hint="default" w:ascii="Times New Roman" w:hAnsi="Times New Roman" w:eastAsia="SimSun" w:cs="Times New Roman"/>
          <w:i w:val="0"/>
          <w:iCs w:val="0"/>
          <w:caps w:val="0"/>
          <w:color w:val="222222"/>
          <w:spacing w:val="0"/>
          <w:sz w:val="28"/>
          <w:szCs w:val="28"/>
          <w:shd w:val="clear" w:fill="FFFFFF"/>
          <w:lang w:val="en-US"/>
        </w:rPr>
        <w:t>React-</w:t>
      </w:r>
      <w:r>
        <w:rPr>
          <w:rFonts w:hint="default" w:ascii="Times New Roman" w:hAnsi="Times New Roman" w:eastAsia="SimSun" w:cs="Times New Roman"/>
          <w:i w:val="0"/>
          <w:iCs w:val="0"/>
          <w:caps w:val="0"/>
          <w:color w:val="222222"/>
          <w:spacing w:val="0"/>
          <w:sz w:val="28"/>
          <w:szCs w:val="28"/>
          <w:shd w:val="clear" w:fill="FFFFFF"/>
          <w:lang w:val="ru-RU"/>
        </w:rPr>
        <w:t>приложением, которое организовано в ст</w:t>
      </w:r>
      <w:r>
        <w:rPr>
          <w:rFonts w:ascii="Times New Roman" w:hAnsi="Times New Roman" w:cs="Times New Roman"/>
          <w:color w:val="000000"/>
          <w:sz w:val="28"/>
          <w:szCs w:val="28"/>
          <w:lang w:eastAsia="ru-RU"/>
        </w:rPr>
        <mc:AlternateContent>
          <mc:Choice Requires="wpg">
            <w:drawing>
              <wp:anchor distT="0" distB="0" distL="114300" distR="114300" simplePos="0" relativeHeight="25166336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27" name="Группа 27"/>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28"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9"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30"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31"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32"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33"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34"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35"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36"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37"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38"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39"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40"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41"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42"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43"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44"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45"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46"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336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">
                <o:lock v:ext="edit" aspectratio="f"/>
                <v:rect id="Rectangle 153" o:spid="_x0000_s1026" o:spt="1" style="position:absolute;left:0;top:0;height:20000;width:20000;" filled="f" stroked="t" coordsize="21600,21600" o:gfxdata="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252UugAAANsA&#10;AAAPAAAAAAAAAAEAIAAAACIAAABkcnMvZG93bnJldi54bWxQSwECFAAUAAAACACHTuJAMy8FnjsA&#10;AAA5AAAAEAAAAAAAAAABACAAAAAJAQAAZHJzL3NoYXBleG1sLnhtbFBLBQYAAAAABgAGAFsBAACz&#10;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0Caudb0AAADb&#10;AAAADwAAAGRycy9kb3ducmV2LnhtbEWPQWsCMRSE7wX/Q3iCt5rVg9Wt0YMoFnrRVej1dfO6WXbz&#10;siapbv99Iwgeh5n5hlmue9uKK/lQO1YwGWcgiEuna64UnE+71zmIEJE1to5JwR8FWK8GL0vMtbvx&#10;ka5FrESCcMhRgYmxy6UMpSGLYew64uT9OG8xJukrqT3eEty2cpplM2mx5rRgsKONobIpfq2Cdvvd&#10;+/mhKcz+8Nlcvra4f9ugUqPhJHsHEamPz/Cj/aEVTBd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Jq51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xMWRNboAAADb&#10;AAAADwAAAGRycy9kb3ducmV2LnhtbEVPz2vCMBS+D/wfwhO8zdQJW+mMHsSh4EXrYNe35tmUNi81&#10;iVr/++Ug7Pjx/V6sBtuJG/nQOFYwm2YgiCunG64VfJ++XnMQISJr7ByTggcFWC1HLwsstLvzkW5l&#10;rEUK4VCgAhNjX0gZKkMWw9T1xIk7O28xJuhrqT3eU7jt5FuWvUuLDacGgz2tDVVtebUKus3v4PND&#10;W5rtYd9efja4/VijUpPxLPsEEWmI/+Kne6cVzNP6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xZE1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q4k0rr0AAADb&#10;AAAADwAAAGRycy9kb3ducmV2LnhtbEWPQWsCMRSE74X+h/AKvdXsVrCyNXoQRaEX3Ra8Pjevm2U3&#10;L2uS6vrvjSD0OMzMN8xsMdhOnMmHxrGCfJSBIK6cbrhW8PO9fpuCCBFZY+eYFFwpwGL+/DTDQrsL&#10;7+lcxlokCIcCFZgY+0LKUBmyGEauJ07er/MWY5K+ltrjJcFtJ9+zbCItNpwWDPa0NFS15Z9V0K2O&#10;g5/u2tJsdl/t6bDCzccSlXp9ybNPEJGG+B9+tLdawTiH+5f0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iTS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W1uq2b0AAADb&#10;AAAADwAAAGRycy9kb3ducmV2LnhtbEWPQWsCMRSE7wX/Q3iF3mpWB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W6r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NBcPQr0AAADb&#10;AAAADwAAAGRycy9kb3ducmV2LnhtbEWPQWvCQBSE74L/YXmF3nRjh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Fw9C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u/6XNr0AAADb&#10;AAAADwAAAGRycy9kb3ducmV2LnhtbEWPQWsCMRSE7wX/Q3hCbzVrl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pc2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1LIyrb0AAADb&#10;AAAADwAAAGRycy9kb3ducmV2LnhtbEWPQWsCMRSE7wX/Q3hCbzVrx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sjKt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dGGaJ7wAAADb&#10;AAAADwAAAGRycy9kb3ducmV2LnhtbEWPS4sCMRCE74L/IbSwN83ogjuMRg+KqIsXH+C1mbST0Uln&#10;nMTXv98ICx6LqvqKGk+fthJ3anzpWEG/l4Agzp0uuVBw2C+6KQgfkDVWjknBizxMJ+3WGDPtHryl&#10;+y4UIkLYZ6jAhFBnUvrckEXfczVx9E6usRiibAqpG3xEuK3kIEmG0mLJccFgTTND+WV3swpwvtyG&#10;Yzr4/SnXZnPeL65Lk16V+ur0kxGIQM/wCf+3V1rB9xD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hmie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SywJQb0AAADb&#10;AAAADwAAAGRycy9kb3ducmV2LnhtbEWPQWvCQBSE74L/YXmF3nRjCy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LAlB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arKrzrkAAADb&#10;AAAADwAAAGRycy9kb3ducmV2LnhtbEVPy4rCMBTdC/5DuII7TVXQUo0uFFEHNz7A7aW503RsbmoT&#10;H/P3ZiG4PJz3bPGylXhQ40vHCgb9BARx7nTJhYLzad1LQfiArLFyTAr+ycNi3m7NMNPuyQd6HEMh&#10;Ygj7DBWYEOpMSp8bsuj7riaO3K9rLIYIm0LqBp8x3FZymCRjabHk2GCwpqWh/Hq8WwW42hzCJR3+&#10;TMqd2f+d1reNSW9KdTuDZAoi0Ct8xR/3VisYxbHxS/wBcv4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yq865AAAA2wAA&#10;AA8AAAAAAAAAAQAgAAAAIgAAAGRycy9kb3ducmV2LnhtbFBLAQIUABQAAAAIAIdO4kAzLwWeOwAA&#10;ADkAAAAQAAAAAAAAAAEAIAAAAAgBAABkcnMvc2hhcGV4bWwueG1sUEsFBgAAAAAGAAYAWwEAALID&#10;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7lh83L0AAADb&#10;AAAADwAAAGRycy9kb3ducmV2LnhtbEWPQWvCQBSE70L/w/IKXqRuYkHb1E2gBUFKL0bB6yP7moRm&#10;34bsS9R/3y0UPA4z8w2zLa6uUxMNofVsIF0moIgrb1uuDZyOu6cXUEGQLXaeycCNAhT5w2yLmfUX&#10;PtBUSq0ihEOGBhqRPtM6VA05DEvfE0fv2w8OJcqh1nbAS4S7Tq+SZK0dthwXGuzpo6Hqpxydgel8&#10;/nqn06jTCWWz2H+O0q7JmPljmryBErrKPfzf3lsDz6/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WHz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J2SmPLkAAADb&#10;AAAADwAAAGRycy9kb3ducmV2LnhtbEVPTWvCQBC9F/wPywi9FLNJKalEV8FCQUovTYVch+yYBLOz&#10;ITuJ+u/dQ6HHx/ve7m+uVzONofNsIEtSUMS1tx03Bk6/n6s1qCDIFnvPZOBOAfa7xdMWC+uv/ENz&#10;KY2KIRwKNNCKDIXWoW7JYUj8QBy5sx8dSoRjo+2I1xjuev2aprl22HFsaHGgj5bqSzk5A3NVfR/o&#10;NOlsRnl/OX5N0uVkzPMySzeghG7yL/5zH62Bt7g+fok/QO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dkpjy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SCgDp7sAAADb&#10;AAAADwAAAGRycy9kb3ducmV2LnhtbEWPzYrCQBCE78K+w9ALexGdRMRdoqOwC4KIF3/Aa5Npk2Cm&#10;J2Q60X17RxA8FlX1FbVY3V2tempD5dlAOk5AEefeVlwYOB3Xox9QQZAt1p7JwD8FWC0/BgvMrL/x&#10;nvqDFCpCOGRooBRpMq1DXpLDMPYNcfQuvnUoUbaFti3eItzVepIkM+2w4rhQYkN/JeXXQ+cM9Ofz&#10;7pdOnU57lO/hZttJNSNjvj7TZA5K6C7v8Ku9sQamKTy/xB+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gDp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uPqd0L0AAADb&#10;AAAADwAAAGRycy9kb3ducmV2LnhtbEWPzWrDMBCE74G+g9hCL6GRbUpS3CiBBgKm5NIkkOtibW1T&#10;a2Ws9U/fvgoUehxm5htmu59dq0bqQ+PZQLpKQBGX3jZcGbhejs+voIIgW2w9k4EfCrDfPSy2mFs/&#10;8SeNZ6lUhHDI0UAt0uVah7Imh2HlO+LoffneoUTZV9r2OEW4a3WWJGvtsOG4UGNHh5rK7/PgDIy3&#10;2+mdroNOR5TNsvgYpFmTMU+PafIGSmiW//Bfu7AGXjK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p3Q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17Y4S70AAADb&#10;AAAADwAAAGRycy9kb3ducmV2LnhtbEWPQWvCQBSE74X+h+UVeim6SS0qMRuhhYJIL42C10f2mYRm&#10;34bsS7T/visIPQ4z8w2Tb6+uUxMNofVsIJ0noIgrb1uuDRwPn7M1qCDIFjvPZOCXAmyLx4ccM+sv&#10;/E1TKbWKEA4ZGmhE+kzrUDXkMMx9Txy9sx8cSpRDre2Alwh3nX5NkqV22HJcaLCnj4aqn3J0BqbT&#10;6eudjqNOJ5TVy24/SrskY56f0mQDSugq/+F7e2cNvC3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tjhL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WF+gP70AAADb&#10;AAAADwAAAGRycy9kb3ducmV2LnhtbEWPwWrDMBBE74X8g9hCLiWRHUwa3CiBFAqm9NLU4OtibW1T&#10;a2WstZP8fVQo9DjMzBtmf7y6Xs00hs6zgXSdgCKuve24MVB+va12oIIgW+w9k4EbBTgeFg97zK2/&#10;8CfNZ2lUhHDI0UArMuRah7olh2HtB+LoffvRoUQ5NtqOeIlw1+tNkmy1w47jQosDvbZU/5wnZ2Cu&#10;qo8TlZNOZ5Tnp+J9km5Lxiwf0+QFlNBV/sN/7cIayDL4/RJ/gD7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X6A/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NxMFpL0AAADb&#10;AAAADwAAAGRycy9kb3ducmV2LnhtbEWPQWvCQBSE74X+h+UVeim6SbEqMRuhhYJIL42C10f2mYRm&#10;34bsS7T/visIPQ4z8w2Tb6+uUxMNofVsIJ0noIgrb1uuDRwPn7M1qCDIFjvPZOCXAmyLx4ccM+sv&#10;/E1TKbWKEA4ZGmhE+kzrUDXkMMx9Txy9sx8cSpRDre2Alwh3nX5NkqV22HJcaLCnj4aqn3J0BqbT&#10;6eudjqNOJ5TVy24/SrskY56f0mQDSugq/+F7e2cNLN7g9iX+AF3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EwWk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x8Gb07sAAADb&#10;AAAADwAAAGRycy9kb3ducmV2LnhtbEWPQWvCQBSE7wX/w/IEL0U3KSVKdBUUCiK9VAWvj+wzCWbf&#10;huxL1H/vFgo9DjPzDbPaPFyjBupC7dlAOktAERfe1lwaOJ++pgtQQZAtNp7JwJMCbNajtxXm1t/5&#10;h4ajlCpCOORooBJpc61DUZHDMPMtcfSuvnMoUXalth3eI9w1+iNJMu2w5rhQYUu7iorbsXcGhsvl&#10;e0vnXqcDyvx9f+ilzsiYyThNlqCEHvIf/mvvrYHPDH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8Gb0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eastAsia="SimSun" w:cs="Times New Roman"/>
          <w:i w:val="0"/>
          <w:iCs w:val="0"/>
          <w:caps w:val="0"/>
          <w:color w:val="222222"/>
          <w:spacing w:val="0"/>
          <w:sz w:val="28"/>
          <w:szCs w:val="28"/>
          <w:shd w:val="clear" w:fill="FFFFFF"/>
          <w:lang w:val="ru-RU"/>
        </w:rPr>
        <w:t>иле многоуровневой архитектуры, слои представлены не отдельными библиотеками классов, а папками с файлами в основном проекте:</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Api</w:t>
      </w:r>
      <w:r>
        <w:rPr>
          <w:rFonts w:hint="default" w:ascii="Times New Roman" w:hAnsi="Times New Roman" w:eastAsia="SimSun" w:cs="Times New Roman"/>
          <w:i w:val="0"/>
          <w:iCs w:val="0"/>
          <w:caps w:val="0"/>
          <w:color w:val="222222"/>
          <w:spacing w:val="0"/>
          <w:sz w:val="28"/>
          <w:szCs w:val="28"/>
          <w:shd w:val="clear" w:fill="FFFFFF"/>
          <w:lang w:val="ru-RU"/>
        </w:rPr>
        <w:t xml:space="preserve"> - слой доступа к данным</w:t>
      </w:r>
      <w:r>
        <w:rPr>
          <w:rFonts w:hint="default" w:ascii="Times New Roman" w:hAnsi="Times New Roman" w:eastAsia="SimSun" w:cs="Times New Roman"/>
          <w:i w:val="0"/>
          <w:iCs w:val="0"/>
          <w:caps w:val="0"/>
          <w:color w:val="222222"/>
          <w:spacing w:val="0"/>
          <w:sz w:val="28"/>
          <w:szCs w:val="28"/>
          <w:shd w:val="clear" w:fill="FFFFFF"/>
          <w:lang w:val="en-US"/>
        </w:rPr>
        <w:t xml:space="preserv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w:t>
      </w:r>
      <w:r>
        <w:rPr>
          <w:rFonts w:hint="default" w:ascii="Times New Roman" w:hAnsi="Times New Roman" w:eastAsia="SimSun" w:cs="Times New Roman"/>
          <w:i w:val="0"/>
          <w:iCs w:val="0"/>
          <w:caps w:val="0"/>
          <w:color w:val="222222"/>
          <w:spacing w:val="0"/>
          <w:sz w:val="28"/>
          <w:szCs w:val="28"/>
          <w:shd w:val="clear" w:fill="FFFFFF"/>
          <w:lang w:val="en-US"/>
        </w:rPr>
        <w:t xml:space="preserve">TypeSctipt </w:t>
      </w:r>
      <w:r>
        <w:rPr>
          <w:rFonts w:hint="default" w:ascii="Times New Roman" w:hAnsi="Times New Roman" w:eastAsia="SimSun" w:cs="Times New Roman"/>
          <w:i w:val="0"/>
          <w:iCs w:val="0"/>
          <w:caps w:val="0"/>
          <w:color w:val="222222"/>
          <w:spacing w:val="0"/>
          <w:sz w:val="28"/>
          <w:szCs w:val="28"/>
          <w:shd w:val="clear" w:fill="FFFFFF"/>
          <w:lang w:val="ru-RU"/>
        </w:rPr>
        <w:t>файлы, осуществляющие запросы к бэкэнд части проекта;</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Components - </w:t>
      </w:r>
      <w:r>
        <w:rPr>
          <w:rFonts w:hint="default" w:ascii="Times New Roman" w:hAnsi="Times New Roman" w:eastAsia="SimSun" w:cs="Times New Roman"/>
          <w:i w:val="0"/>
          <w:iCs w:val="0"/>
          <w:caps w:val="0"/>
          <w:color w:val="222222"/>
          <w:spacing w:val="0"/>
          <w:sz w:val="28"/>
          <w:szCs w:val="28"/>
          <w:shd w:val="clear" w:fill="FFFFFF"/>
          <w:lang w:val="ru-RU"/>
        </w:rPr>
        <w:t>слой представления - папка содержит компоненты представления интерфейса;</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Content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необходимые для построения интерфейса, не являющиеся стилями, например изображения;</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Store - </w:t>
      </w:r>
      <w:r>
        <w:rPr>
          <w:rFonts w:hint="default" w:ascii="Times New Roman" w:hAnsi="Times New Roman" w:eastAsia="SimSun" w:cs="Times New Roman"/>
          <w:i w:val="0"/>
          <w:iCs w:val="0"/>
          <w:caps w:val="0"/>
          <w:color w:val="222222"/>
          <w:spacing w:val="0"/>
          <w:sz w:val="28"/>
          <w:szCs w:val="28"/>
          <w:shd w:val="clear" w:fill="FFFFFF"/>
          <w:lang w:val="ru-RU"/>
        </w:rPr>
        <w:t xml:space="preserve">папка содержит все компоненты, необходимые для работы хранилища </w:t>
      </w:r>
      <w:r>
        <w:rPr>
          <w:rFonts w:hint="default" w:ascii="Times New Roman" w:hAnsi="Times New Roman" w:eastAsia="SimSun" w:cs="Times New Roman"/>
          <w:i w:val="0"/>
          <w:iCs w:val="0"/>
          <w:caps w:val="0"/>
          <w:color w:val="222222"/>
          <w:spacing w:val="0"/>
          <w:sz w:val="28"/>
          <w:szCs w:val="28"/>
          <w:shd w:val="clear" w:fill="FFFFFF"/>
          <w:lang w:val="en-US"/>
        </w:rPr>
        <w:t>Redux;</w:t>
      </w:r>
    </w:p>
    <w:p>
      <w:pPr>
        <w:keepNext w:val="0"/>
        <w:keepLines w:val="0"/>
        <w:widowControl/>
        <w:numPr>
          <w:ilvl w:val="0"/>
          <w:numId w:val="3"/>
        </w:numPr>
        <w:suppressLineNumbers w:val="0"/>
        <w:overflowPunct w:val="0"/>
        <w:autoSpaceDE w:val="0"/>
        <w:autoSpaceDN w:val="0"/>
        <w:adjustRightInd w:val="0"/>
        <w:spacing w:before="0" w:beforeAutospacing="1"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en-US"/>
        </w:rPr>
        <w:t xml:space="preserve">Styles - </w:t>
      </w:r>
      <w:r>
        <w:rPr>
          <w:rFonts w:hint="default" w:ascii="Times New Roman" w:hAnsi="Times New Roman" w:eastAsia="SimSun" w:cs="Times New Roman"/>
          <w:i w:val="0"/>
          <w:iCs w:val="0"/>
          <w:caps w:val="0"/>
          <w:color w:val="222222"/>
          <w:spacing w:val="0"/>
          <w:sz w:val="28"/>
          <w:szCs w:val="28"/>
          <w:shd w:val="clear" w:fill="FFFFFF"/>
          <w:lang w:val="ru-RU"/>
        </w:rPr>
        <w:t>папка содержит файлы, содержащие</w:t>
      </w:r>
      <w:r>
        <w:rPr>
          <w:rFonts w:hint="default" w:ascii="Times New Roman" w:hAnsi="Times New Roman" w:eastAsia="SimSun" w:cs="Times New Roman"/>
          <w:i w:val="0"/>
          <w:iCs w:val="0"/>
          <w:caps w:val="0"/>
          <w:color w:val="222222"/>
          <w:spacing w:val="0"/>
          <w:sz w:val="28"/>
          <w:szCs w:val="28"/>
          <w:shd w:val="clear" w:fill="FFFFFF"/>
          <w:lang w:val="en-US"/>
        </w:rPr>
        <w:t xml:space="preserve"> </w:t>
      </w:r>
      <w:r>
        <w:rPr>
          <w:rFonts w:hint="default" w:ascii="Times New Roman" w:hAnsi="Times New Roman" w:eastAsia="SimSun" w:cs="Times New Roman"/>
          <w:i w:val="0"/>
          <w:iCs w:val="0"/>
          <w:caps w:val="0"/>
          <w:color w:val="222222"/>
          <w:spacing w:val="0"/>
          <w:sz w:val="28"/>
          <w:szCs w:val="28"/>
          <w:shd w:val="clear" w:fill="FFFFFF"/>
          <w:lang w:val="ru-RU"/>
        </w:rPr>
        <w:t>стили для построения пользовательского интерфейса.</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 xml:space="preserve">В обозревателе </w:t>
      </w:r>
      <w:r>
        <w:rPr>
          <w:rFonts w:hint="default" w:ascii="Times New Roman" w:hAnsi="Times New Roman" w:eastAsia="SimSun" w:cs="Times New Roman"/>
          <w:i w:val="0"/>
          <w:iCs w:val="0"/>
          <w:caps w:val="0"/>
          <w:color w:val="222222"/>
          <w:spacing w:val="0"/>
          <w:sz w:val="28"/>
          <w:szCs w:val="28"/>
          <w:shd w:val="clear" w:fill="FFFFFF"/>
          <w:lang w:val="en-US"/>
        </w:rPr>
        <w:t xml:space="preserve">Visual Studio Code </w:t>
      </w:r>
      <w:r>
        <w:rPr>
          <w:rFonts w:hint="default" w:ascii="Times New Roman" w:hAnsi="Times New Roman" w:eastAsia="SimSun" w:cs="Times New Roman"/>
          <w:i w:val="0"/>
          <w:iCs w:val="0"/>
          <w:caps w:val="0"/>
          <w:color w:val="222222"/>
          <w:spacing w:val="0"/>
          <w:sz w:val="28"/>
          <w:szCs w:val="28"/>
          <w:shd w:val="clear" w:fill="FFFFFF"/>
          <w:lang w:val="ru-RU"/>
        </w:rPr>
        <w:t>структура приложения выглядит следующим образом (рисунок 3.3).</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en-US"/>
        </w:rPr>
        <w:drawing>
          <wp:inline distT="0" distB="0" distL="114300" distR="114300">
            <wp:extent cx="2195830" cy="3863340"/>
            <wp:effectExtent l="0" t="0" r="13970" b="3810"/>
            <wp:docPr id="6" name="Изображение 6" descr="My n-lay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My n-layer front"/>
                    <pic:cNvPicPr>
                      <a:picLocks noChangeAspect="1"/>
                    </pic:cNvPicPr>
                  </pic:nvPicPr>
                  <pic:blipFill>
                    <a:blip r:embed="rId8"/>
                    <a:stretch>
                      <a:fillRect/>
                    </a:stretch>
                  </pic:blipFill>
                  <pic:spPr>
                    <a:xfrm>
                      <a:off x="0" y="0"/>
                      <a:ext cx="2195830" cy="386334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560" w:firstLineChars="200"/>
        <w:jc w:val="center"/>
        <w:textAlignment w:val="auto"/>
        <w:rPr>
          <w:rFonts w:hint="default" w:ascii="Times New Roman" w:hAnsi="Times New Roman" w:eastAsia="SimSun" w:cs="Times New Roman"/>
          <w:i w:val="0"/>
          <w:iCs w:val="0"/>
          <w:caps w:val="0"/>
          <w:color w:val="222222"/>
          <w:spacing w:val="0"/>
          <w:sz w:val="28"/>
          <w:szCs w:val="28"/>
          <w:shd w:val="clear" w:fill="FFFFFF"/>
          <w:lang w:val="en-US"/>
        </w:rPr>
      </w:pPr>
      <w:r>
        <w:rPr>
          <w:rFonts w:hint="default" w:ascii="Times New Roman" w:hAnsi="Times New Roman" w:eastAsia="SimSun" w:cs="Times New Roman"/>
          <w:i w:val="0"/>
          <w:iCs w:val="0"/>
          <w:caps w:val="0"/>
          <w:color w:val="222222"/>
          <w:spacing w:val="0"/>
          <w:sz w:val="28"/>
          <w:szCs w:val="28"/>
          <w:shd w:val="clear" w:fill="FFFFFF"/>
          <w:lang w:val="ru-RU"/>
        </w:rPr>
        <w:t xml:space="preserve">Рисунок 3.3 - Структура приложения в </w:t>
      </w:r>
      <w:r>
        <w:rPr>
          <w:rFonts w:hint="default" w:ascii="Times New Roman" w:hAnsi="Times New Roman" w:eastAsia="SimSun" w:cs="Times New Roman"/>
          <w:i w:val="0"/>
          <w:iCs w:val="0"/>
          <w:caps w:val="0"/>
          <w:color w:val="222222"/>
          <w:spacing w:val="0"/>
          <w:sz w:val="28"/>
          <w:szCs w:val="28"/>
          <w:shd w:val="clear" w:fill="FFFFFF"/>
          <w:lang w:val="en-US"/>
        </w:rPr>
        <w:t>Visual Studio Code</w:t>
      </w:r>
    </w:p>
    <w:p>
      <w:pPr>
        <w:keepNext w:val="0"/>
        <w:keepLines w:val="0"/>
        <w:pageBreakBefore w:val="0"/>
        <w:widowControl/>
        <w:numPr>
          <w:ilvl w:val="0"/>
          <w:numId w:val="0"/>
        </w:numPr>
        <w:kinsoku/>
        <w:wordWrap/>
        <w:overflowPunct/>
        <w:topLinePunct w:val="0"/>
        <w:autoSpaceDE/>
        <w:autoSpaceDN/>
        <w:bidi w:val="0"/>
        <w:adjustRightInd/>
        <w:snapToGrid/>
        <w:spacing w:after="0" w:afterAutospacing="0" w:line="360" w:lineRule="auto"/>
        <w:ind w:leftChars="0" w:firstLine="350" w:firstLineChars="125"/>
        <w:jc w:val="both"/>
        <w:textAlignment w:val="auto"/>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Фронтэнд часть отвечает лишь за получение и отображение данных, поэтому не имеет привычной для многоуровневой архитектуры слой бизнес-логики.</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2" w:name="_Toc5149"/>
      <w:r>
        <w:rPr>
          <w:rFonts w:hint="default" w:ascii="Times New Roman" w:hAnsi="Times New Roman" w:cs="Times New Roman"/>
          <w:i w:val="0"/>
          <w:iCs w:val="0"/>
          <w:lang w:val="ru-RU"/>
        </w:rPr>
        <w:t>3.2 Проектирование структур хранения данных</w:t>
      </w:r>
      <w:bookmarkEnd w:id="2"/>
    </w:p>
    <w:p>
      <w:pPr>
        <w:keepNext w:val="0"/>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cs="Times New Roman"/>
          <w:sz w:val="28"/>
          <w:szCs w:val="28"/>
          <w:lang w:val="ru-RU"/>
        </w:rPr>
        <w:t xml:space="preserve">Для работы с данными была выбрана </w:t>
      </w:r>
      <w:r>
        <w:rPr>
          <w:rFonts w:hint="default" w:ascii="Times New Roman" w:hAnsi="Times New Roman" w:cs="Times New Roman"/>
          <w:sz w:val="28"/>
          <w:szCs w:val="28"/>
          <w:lang w:val="en-US"/>
        </w:rPr>
        <w:t xml:space="preserve">Microsoft SQL Server. </w:t>
      </w:r>
      <w:r>
        <w:rPr>
          <w:rFonts w:hint="default" w:ascii="Times New Roman" w:hAnsi="Times New Roman"/>
          <w:sz w:val="28"/>
          <w:szCs w:val="28"/>
          <w:lang w:val="en-US"/>
        </w:rPr>
        <w:t xml:space="preserve">Microsoft SQL Server </w:t>
      </w:r>
      <w:r>
        <w:rPr>
          <w:rFonts w:hint="default" w:ascii="Times New Roman" w:hAnsi="Times New Roman"/>
          <w:sz w:val="28"/>
          <w:szCs w:val="28"/>
          <w:lang w:val="ru-RU"/>
        </w:rPr>
        <w:t>-</w:t>
      </w:r>
      <w:r>
        <w:rPr>
          <w:rFonts w:hint="default" w:ascii="Times New Roman" w:hAnsi="Times New Roman"/>
          <w:sz w:val="28"/>
          <w:szCs w:val="28"/>
          <w:lang w:val="en-US"/>
        </w:rPr>
        <w:t xml:space="preserve"> система управления реляционными базами данных (РСУБД), разработанная корпорацией Microsoft. Основной используемый язык запросов </w:t>
      </w:r>
      <w:r>
        <w:rPr>
          <w:rFonts w:hint="default" w:ascii="Times New Roman" w:hAnsi="Times New Roman"/>
          <w:sz w:val="28"/>
          <w:szCs w:val="28"/>
          <w:lang w:val="ru-RU"/>
        </w:rPr>
        <w:t>-</w:t>
      </w:r>
      <w:r>
        <w:rPr>
          <w:rFonts w:hint="default" w:ascii="Times New Roman" w:hAnsi="Times New Roman"/>
          <w:sz w:val="28"/>
          <w:szCs w:val="28"/>
          <w:lang w:val="en-US"/>
        </w:rPr>
        <w:t xml:space="preserve"> Transact-SQL, создан совместно Micro</w:t>
      </w:r>
      <w:r>
        <w:rPr>
          <w:rFonts w:ascii="Times New Roman" w:hAnsi="Times New Roman" w:cs="Times New Roman"/>
          <w:color w:val="000000"/>
          <w:sz w:val="28"/>
          <w:szCs w:val="28"/>
          <w:lang w:eastAsia="ru-RU"/>
        </w:rPr>
        <mc:AlternateContent>
          <mc:Choice Requires="wpg">
            <w:drawing>
              <wp:anchor distT="0" distB="0" distL="114300" distR="114300" simplePos="0" relativeHeight="25166438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47" name="Группа 47"/>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48"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49"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50"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53"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19"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20"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21"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22"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23"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24"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25"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26"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27"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28"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29"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30"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31"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32"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33"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4384;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3sSgzdoAAAAMAQAADwAAAAAAAAABACAAAAAiAAAAZHJzL2Rvd25yZXYueG1s&#10;UEsBAhQAFAAAAAgAh07iQLxpOEJNBQAAAyoAAA4AAAAAAAAAAQAgAAAAKQEAAGRycy9lMm9Eb2Mu&#10;eG1sUEsFBgAAAAAGAAYAWQEAAOgIAAAAAA==&#10;">
                <o:lock v:ext="edit" aspectratio="f"/>
                <v:rect id="Rectangle 153" o:spid="_x0000_s1026" o:spt="1" style="position:absolute;left:0;top:0;height:20000;width:20000;" filled="f" stroked="t" coordsize="21600,21600" o:gfxdata="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BHg0ugAAANsA&#10;AAAPAAAAAAAAAAEAIAAAACIAAABkcnMvZG93bnJldi54bWxQSwECFAAUAAAACACHTuJAMy8FnjsA&#10;AAA5AAAAEAAAAAAAAAABACAAAAAJAQAAZHJzL3NoYXBleG1sLnhtbFBLBQYAAAAABgAGAFsBAACz&#10;Aw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DflL1b0AAADb&#10;AAAADwAAAGRycy9kb3ducmV2LnhtbEWPQWsCMRSE7wX/Q3hCbzVrK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Uv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GRp0lboAAADb&#10;AAAADwAAAGRycy9kb3ducmV2LnhtbEVPz2vCMBS+D/wfwhO8zdSBW+mMHsSh4EXrYNe35tmUNi81&#10;iVr/++Ug7Pjx/V6sBtuJG/nQOFYwm2YgiCunG64VfJ++XnMQISJr7ByTggcFWC1HLwsstLvzkW5l&#10;rEUK4VCgAhNjX0gZKkMWw9T1xIk7O28xJuhrqT3eU7jt5FuWvUuLDacGgz2tDVVtebUKus3v4PND&#10;W5rtYd9efja4/VijUpPxLPsEEWmI/+Kne6cVzNP6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GnSV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6cjq4r0AAADb&#10;AAAADwAAAGRycy9kb3ducmV2LnhtbEWPQWsCMRSE7wX/Q3hCbzVrx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yOr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ZihWv7wAAADc&#10;AAAADwAAAGRycy9kb3ducmV2LnhtbEVPPW/CMBDdkfofrKvERpx0AJpiGBAVSF1oQOp6ja9xlPic&#10;2gbSf48rVep2T+/zVpvR9uJKPrSOFRRZDoK4drrlRsH59DpbgggRWWPvmBT8UIDN+mGywlK7G7/T&#10;tYqNSCEcSlRgYhxKKUNtyGLI3ECcuC/nLcYEfSO1x1sKt718yvO5tNhyajA40NZQ3VUXq6DffY5+&#10;eewqsz++dd8fO9wvtqjU9LHIX0BEGuO/+M990Gl+8Qy/z6QL5P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oVr+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OX41n74AAADc&#10;AAAADwAAAGRycy9kb3ducmV2LnhtbEWPQW/CMAyF75P4D5GRdhspHBjqCBwQiElcWIe0q9d4TdXG&#10;KUkG3b+fD5N2s/We3/u83o6+VzeKqQ1sYD4rQBHXwbbcGLi8H55WoFJGttgHJgM/lGC7mTyssbTh&#10;zm90q3KjJIRTiQZczkOpdaodeUyzMBCL9hWixyxrbLSNeJdw3+tFUSy1x5alweFAO0d1V317A/3+&#10;c4yrc1e54/nUXT/2eHzeoTGP03nxAirTmP/Nf9evVvAXgi/PyAR6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41n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VjKQBLsAAADc&#10;AAAADwAAAGRycy9kb3ducmV2LnhtbEVPPW/CMBDdK/U/WFepW3HCUFDAMCAqkFggILEe8TWOEp9T&#10;24X039dISGz39D5vvhxsJ67kQ+NYQT7KQBBXTjdcKzgdvz6mIEJE1tg5JgV/FGC5eH2ZY6HdjQ90&#10;LWMtUgiHAhWYGPtCylAZshhGridO3LfzFmOCvpba4y2F206Os+xTWmw4NRjsaWWoastfq6BbXwY/&#10;3bel2ex37c95jZvJCpV6f8uzGYhIQ3yKH+6tTvPHO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jKQB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puAOc7wAAADc&#10;AAAADwAAAGRycy9kb3ducmV2LnhtbEVPPWvDMBDdA/0P4grdEtke2uBEyRASHMiSuoWuF+tqGVsn&#10;V1IS999XhUK3e7zPW28nO4gb+dA5VpAvMhDEjdMdtwre3w7zJYgQkTUOjknBNwXYbh5mayy1u/Mr&#10;3erYihTCoUQFJsaxlDI0hiyGhRuJE/fpvMWYoG+l9nhP4XaQRZY9S4sdpwaDI+0MNX19tQqG/WXy&#10;y3Nfm+p86r8+9li97FCpp8c8W4GINMV/8Z/7qNP8ooDfZ9IF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gDnO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PMs9g70AAADc&#10;AAAADwAAAGRycy9kb3ducmV2LnhtbEVPTWvCQBC9F/wPywi91U1SaE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yz2D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RkUznLsAAADc&#10;AAAADwAAAGRycy9kb3ducmV2LnhtbEVPTWsCMRC9F/wPYQq91awiVrZGD6Io9GJXwet0M90su5ms&#10;SdT13xuh0Ns83ufMl71txZV8qB0rGA0zEMSl0zVXCo6HzfsMRIjIGlvHpOBOAZaLwcscc+1u/E3X&#10;IlYihXDIUYGJsculDKUhi2HoOuLE/TpvMSboK6k93lK4beU4y6bSYs2pwWBHK0NlU1ysgnb90/vZ&#10;vinMdv/VnE9r3H6sUKm311H2CSJSH//Ff+6dTvPHE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kUzn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3G4AbL0AAADc&#10;AAAADwAAAGRycy9kb3ducmV2LnhtbEVPTWvCQBC9F/wPywi91U0CbUN09aCIbelFLXgdsmM2mp1N&#10;smti/323UOhtHu9zFqu7bcRAva8dK0hnCQji0umaKwVfx+1TDsIHZI2NY1LwTR5Wy8nDAgvtRt7T&#10;cAiViCHsC1RgQmgLKX1pyKKfuZY4cmfXWwwR9pXUPY4x3DYyS5IXabHm2GCwpbWh8nq4WQW42e3D&#10;Kc8+Xut383k5brudyTulHqdpMgcR6B7+xX/uNx3nZ8/w+0y8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bgBs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evXPLLkAAADc&#10;AAAADwAAAGRycy9kb3ducmV2LnhtbEVPTYvCMBC9C/6HMIIX0bQeqlSjoLAgspdVwevQjG2xmZRm&#10;Wt1/v1lY2Ns83uds92/XqIG6UHs2kC4SUMSFtzWXBm7Xj/kaVBBki41nMvBNAfa78WiLufUv/qLh&#10;IqWKIRxyNFCJtLnWoajIYVj4ljhyD985lAi7UtsOXzHcNXqZJJl2WHNsqLClY0XF89I7A8P9/nmg&#10;W6/TAWU1O517qTMyZjpJkw0oobf8i//cJxvnLzP4fSZeoH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r1zyy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Fblqt7oAAADc&#10;AAAADwAAAGRycy9kb3ducmV2LnhtbEVPTYvCMBC9C/sfwizsRTStB5VqFFxYENmLWvA6NGNbbCal&#10;mVb995sFwds83uestw/XqIG6UHs2kE4TUMSFtzWXBvLzz2QJKgiyxcYzGXhSgO3mY7TGzPo7H2k4&#10;SaliCIcMDVQibaZ1KCpyGKa+JY7c1XcOJcKu1LbDewx3jZ4lyVw7rDk2VNjSd0XF7dQ7A8Pl8ruj&#10;vNfpgLIY7w+91HMy5uszTVaghB7yFr/cexvnzxbw/0y8QG/+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uWq3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ZCb+xb0AAADc&#10;AAAADwAAAGRycy9kb3ducmV2LnhtbEWPQWvCQBCF70L/wzKFXqRu4kFL6ipYKIh4qQpeh+w0CWZn&#10;Q3YS9d93DkJvM7w3732z2txDa0bqUxPZQT7LwBCX0TdcOTifvt8/wCRB9thGJgcPSrBZv0xWWPh4&#10;4x8aj1IZDeFUoINapCusTWVNAdMsdsSq/cY+oOjaV9b3eNPw0Np5li1swIa1ocaOvmoqr8chOBgv&#10;l8OWzoPNR5TldLcfpFmQc2+vefYJRugu/+bn9c4r/lxp9Rmdw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Jv7F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C2pbXrsAAADc&#10;AAAADwAAAGRycy9kb3ducmV2LnhtbEVPTUvDQBC9F/wPyxS8FLtJD7Gm3RYUhCJeTAO5DtlpEpqd&#10;DdlJWv+9Kwje5vE+Z3+8u17NNIbOs4F0nYAirr3tuDFQnt+ftqCCIFvsPZOBbwpwPDws9phbf+Mv&#10;mgtpVAzhkKOBVmTItQ51Sw7D2g/Ekbv40aFEODbajniL4a7XmyTJtMOOY0OLA721VF+LyRmYq+rz&#10;lcpJpzPK8+r0MUmXkTGPyzTZgRK6y7/4z32ycf7mBX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2pbX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H4lkHr0AAADc&#10;AAAADwAAAGRycy9kb3ducmV2LnhtbEWPQWvCQBCF70L/wzIFL1I3UbA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iWQe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cMXBhboAAADc&#10;AAAADwAAAGRycy9kb3ducmV2LnhtbEVPS4vCMBC+C/sfwizsRTStgrtUo7ALgogXH+B1aMa22ExK&#10;M63uvzeC4G0+vucsVndXq57aUHk2kI4TUMS5txUXBk7H9egHVBBki7VnMvBPAVbLj8ECM+tvvKf+&#10;IIWKIRwyNFCKNJnWIS/JYRj7hjhyF986lAjbQtsWbzHc1XqSJDPtsOLYUGJDfyXl10PnDPTn8+6X&#10;Tp1Oe5Tv4WbbSTUjY74+02QOSugub/HLvbFx/jS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xcGF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gBdf8rsAAADc&#10;AAAADwAAAGRycy9kb3ducmV2LnhtbEVPTUvDQBC9C/0Pywi9SLtJh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Bdf8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71v6absAAADc&#10;AAAADwAAAGRycy9kb3ducmV2LnhtbEVPTUvDQBC9C/0Pywi9SLtJA7XEbgsVhCBerIFch+yYBLOz&#10;ITtJ23/fFQRv83ifsz9eXa9mGkPn2UC6TkAR19523Bgov95WO1BBkC32nsnAjQIcD4uHPebWX/iT&#10;5rM0KoZwyNFAKzLkWoe6JYdh7QfiyH370aFEODbajniJ4a7XmyTZaocdx4YWB3ptqf45T87AXFUf&#10;Jyonnc4oz0/F+yTdloxZPqbJCyihq/yL/9yFjfOzDH6fiRfowx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v6a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en-US"/>
        </w:rPr>
        <w:t xml:space="preserve">soft и Sybase. Transact-SQL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SQL Server </w:t>
      </w:r>
      <w:r>
        <w:rPr>
          <w:rFonts w:hint="default" w:ascii="Times New Roman" w:hAnsi="Times New Roman"/>
          <w:sz w:val="28"/>
          <w:szCs w:val="28"/>
          <w:lang w:val="ru-RU"/>
        </w:rPr>
        <w:t>-</w:t>
      </w:r>
      <w:r>
        <w:rPr>
          <w:rFonts w:hint="default" w:ascii="Times New Roman" w:hAnsi="Times New Roman"/>
          <w:sz w:val="28"/>
          <w:szCs w:val="28"/>
          <w:lang w:val="en-US"/>
        </w:rPr>
        <w:t xml:space="preserve"> это основа платформы обработки данных Майкрософт, которая предоставляет над</w:t>
      </w:r>
      <w:r>
        <w:rPr>
          <w:rFonts w:hint="default" w:ascii="Times New Roman" w:hAnsi="Times New Roman"/>
          <w:sz w:val="28"/>
          <w:szCs w:val="28"/>
          <w:lang w:val="ru-RU"/>
        </w:rPr>
        <w:t>ё</w:t>
      </w:r>
      <w:r>
        <w:rPr>
          <w:rFonts w:hint="default" w:ascii="Times New Roman" w:hAnsi="Times New Roman"/>
          <w:sz w:val="28"/>
          <w:szCs w:val="28"/>
          <w:lang w:val="en-US"/>
        </w:rPr>
        <w:t>жную и устойчивую производительность (в том числе благодаря технологиям обработки данных в памяти) и помогает быстрее извлечь ценную информацию из любых данных, расположенных как в локальной среде, так и в облаке</w:t>
      </w:r>
      <w:r>
        <w:rPr>
          <w:rFonts w:hint="default" w:ascii="Times New Roman" w:hAnsi="Times New Roman"/>
          <w:sz w:val="28"/>
          <w:szCs w:val="28"/>
          <w:lang w:val="ru-RU"/>
        </w:rPr>
        <w:t xml:space="preserve"> </w:t>
      </w:r>
      <w:r>
        <w:rPr>
          <w:rFonts w:hint="default" w:ascii="Times New Roman" w:hAnsi="Times New Roman"/>
          <w:sz w:val="28"/>
          <w:szCs w:val="28"/>
          <w:lang w:val="en-US"/>
        </w:rPr>
        <w:t>[13].</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Схема базы данных, отвечающей за хранение информации в проекте, представлена ниже (рисунок 3.4).</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комфортной работы с данными в процессе разработки и тестирования используется среда </w:t>
      </w:r>
      <w:r>
        <w:rPr>
          <w:rFonts w:hint="default" w:ascii="Times New Roman" w:hAnsi="Times New Roman"/>
          <w:sz w:val="28"/>
          <w:szCs w:val="28"/>
          <w:lang w:val="en-US"/>
        </w:rPr>
        <w:t>SQL Server Management Studio.</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Среда SQL Server Management Studio - это единая универсальная среда для доступа, настройки и администрирования всех компонентов MS SQL Server, а также для разработки компонентов системы, редактирования текстов запросов, создания скриптов и пр. Благодаря наличию большого количества визуальных средств управления, среда SQL Server Management Studio позволяет выполнять множество типовых операций по администрированию MS SQL Server администраторам с любым уровнем знаний SQL Server. Удобная среда разработки, встроенный веб-браузер для быстрого обращения к библиотеке MSDN или получения справки в сети, подробный учебник, облегчающий освоение многих новых возможностей, встроенная справка от сообществ в Интернете и многое другое позволяют максимально облегчить процесс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en-US"/>
        </w:rPr>
        <w:drawing>
          <wp:anchor distT="0" distB="0" distL="114300" distR="114300" simplePos="0" relativeHeight="251659264" behindDoc="0" locked="0" layoutInCell="1" allowOverlap="1">
            <wp:simplePos x="0" y="0"/>
            <wp:positionH relativeFrom="column">
              <wp:posOffset>28575</wp:posOffset>
            </wp:positionH>
            <wp:positionV relativeFrom="paragraph">
              <wp:posOffset>31115</wp:posOffset>
            </wp:positionV>
            <wp:extent cx="6118860" cy="4311650"/>
            <wp:effectExtent l="0" t="0" r="15240" b="12700"/>
            <wp:wrapSquare wrapText="bothSides"/>
            <wp:docPr id="7" name="Изображение 7" descr="DB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DB Scheme"/>
                    <pic:cNvPicPr>
                      <a:picLocks noChangeAspect="1"/>
                    </pic:cNvPicPr>
                  </pic:nvPicPr>
                  <pic:blipFill>
                    <a:blip r:embed="rId9"/>
                    <a:stretch>
                      <a:fillRect/>
                    </a:stretch>
                  </pic:blipFill>
                  <pic:spPr>
                    <a:xfrm>
                      <a:off x="0" y="0"/>
                      <a:ext cx="6118860" cy="4311650"/>
                    </a:xfrm>
                    <a:prstGeom prst="rect">
                      <a:avLst/>
                    </a:prstGeom>
                  </pic:spPr>
                </pic:pic>
              </a:graphicData>
            </a:graphic>
          </wp:anchor>
        </w:drawing>
      </w:r>
      <w:r>
        <w:rPr>
          <w:rFonts w:hint="default" w:ascii="Times New Roman" w:hAnsi="Times New Roman"/>
          <w:sz w:val="28"/>
          <w:szCs w:val="28"/>
          <w:lang w:val="ru-RU"/>
        </w:rPr>
        <w:t xml:space="preserve">Рисунок 3.4 - Схема базы данных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ascii="Times New Roman" w:hAnsi="Times New Roman" w:cs="Times New Roman"/>
          <w:color w:val="000000"/>
          <w:sz w:val="28"/>
          <w:szCs w:val="28"/>
          <w:lang w:eastAsia="ru-RU"/>
        </w:rPr>
        <mc:AlternateContent>
          <mc:Choice Requires="wpg">
            <w:drawing>
              <wp:anchor distT="0" distB="0" distL="114300" distR="114300" simplePos="0" relativeHeight="25166540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34" name="Группа 134"/>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35"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3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37"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38"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39"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40"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41"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42"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43"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44"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45"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46"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47"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48"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49"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50"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51"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52"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53"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540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">
                <o:lock v:ext="edit" aspectratio="f"/>
                <v:rect id="Rectangle 153" o:spid="_x0000_s1026" o:spt="1" style="position:absolute;left:0;top:0;height:20000;width:20000;" filled="f" stroked="t" coordsize="21600,21600" o:gfxdata="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Mp728AAAA&#10;3A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XAKerbwAAADc&#10;AAAADwAAAGRycy9kb3ducmV2LnhtbEVPTWvCQBC9C/6HZQq96cYW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Cnq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M047NrwAAADc&#10;AAAADwAAAGRycy9kb3ducmV2LnhtbEVPTWvCQBC9C/6HZQq96cYWVFLXHILFQi82Cl6n2Wk2JDsb&#10;d7ea/nu3UOhtHu9zNsVoe3ElH1rHChbzDARx7XTLjYLT8XW2BhEissbeMSn4oQDFdjrZYK7djT/o&#10;WsVGpBAOOSowMQ65lKE2ZDHM3UCcuC/nLcYEfSO1x1sKt718yrKltNhyajA4UGmo7qpvq6DffY5+&#10;fegqsz+8d5fzDverEpV6fFhkLyAijfFf/Od+02n+8w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OOz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QtGvRL8AAADc&#10;AAAADwAAAGRycy9kb3ducmV2LnhtbEWPQW/CMAyF75P4D5GRdhspm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Rr0S/&#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LZ0K37wAAADc&#10;AAAADwAAAGRycy9kb3ducmV2LnhtbEVPTWsCMRC9F/wPYYTeatYW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dCt+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5KHQP78AAADc&#10;AAAADwAAAGRycy9kb3ducmV2LnhtbEWPQW/CMAyF75P4D5GRdhsp07S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h0D+/&#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i+11pLwAAADc&#10;AAAADwAAAGRycy9kb3ducmV2LnhtbEVPTWsCMRC9F/ofwhR6q9ktYmVr9CCKQi+6LXgdN9PNspvJ&#10;mqS6/nsjCL3N433ObDHYTpzJh8axgnyUgSCunG64VvDzvX6bgggRWWPnmBRcKcBi/vw0w0K7C+/p&#10;XMZapBAOBSowMfaFlKEyZDGMXE+cuF/nLcYEfS21x0sKt518z7KJtNhwajDY09JQ1ZZ/VkG3Og5+&#10;umtLs9l9tafDCjcfS1Tq9SXPPkFEGuK/+OHe6jR/nM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tdaS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ez/r07sAAADc&#10;AAAADwAAAGRycy9kb3ducmV2LnhtbEVPTWsCMRC9F/wPYQq91awiVrZGD6Io9GJXwet0M90su5ms&#10;SdT13xuh0Ns83ufMl71txZV8qB0rGA0zEMSl0zVXCo6HzfsMRIjIGlvHpOBOAZaLwcscc+1u/E3X&#10;IlYihXDIUYGJsculDKUhi2HoOuLE/TpvMSboK6k93lK4beU4y6bSYs2pwWBHK0NlU1ysgnb90/vZ&#10;vinMdv/VnE9r3H6sUKm311H2CSJSH//Ff+6dTvMnY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r0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4RTYI7sAAADc&#10;AAAADwAAAGRycy9kb3ducmV2LnhtbEVPS4vCMBC+C/6HMII3TdVl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RTYI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m5rWPLwAAADc&#10;AAAADwAAAGRycy9kb3ducmV2LnhtbEVPTWvCQBC9C/6HZQq96cYiVVLXHILFQi82Cl6n2Wk2JDsb&#10;d7ea/vtuoeBtHu9zNsVoe3ElH1rHChbzDARx7XTLjYLT8XW2BhEissbeMSn4oQDFdjrZYK7djT/o&#10;WsVGpBAOOSowMQ65lKE2ZDHM3UCcuC/nLcYEfSO1x1sKt718yrJnabHl1GBwoNJQ3VXfVkG/+xz9&#10;+tBVZn947y7nHe5XJSr1+LDIXkBEGuNd/O9+02n+cg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1j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AbHlzLsAAADc&#10;AAAADwAAAGRycy9kb3ducmV2LnhtbEVPS4vCMBC+C/6HMII3TRV3LdXoQRF3ZS8+wOvQjE21mdQm&#10;Pvbfm4UFb/PxPWc6f9pK3KnxpWMFg34Cgjh3uuRCwWG/6qUgfEDWWDkmBb/kYT5rt6aYaffgLd13&#10;oRAxhH2GCkwIdSalzw1Z9H1XE0fu5BqLIcKmkLrBRwy3lRwmyae0WHJsMFjTwlB+2d2sAlyut+GY&#10;Djfj8tv8nPer69qkV6W6nUEyARHoGd7if/eXjvNHH/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HlzL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pyoqjLoAAADc&#10;AAAADwAAAGRycy9kb3ducmV2LnhtbEVPTWvCQBC9F/wPywheim5SSp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Kiq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yGaPF7oAAADc&#10;AAAADwAAAGRycy9kb3ducmV2LnhtbEVPTYvCMBC9L/gfwgheFk27iC7VKCgsiOxFV/A6NGNbbCal&#10;mVb992ZB8DaP9znL9d3Vqqc2VJ4NpJMEFHHubcWFgdPfz/gbVBBki7VnMvCgAOvV4GOJmfU3PlB/&#10;lELFEA4ZGihFmkzrkJfkMEx8Qxy5i28dSoRtoW2Ltxjuav2VJDPtsOLYUGJD25Ly67FzBvrz+XdD&#10;p06nPcr8c7fvpJqRMaNhmixACd3lLX65dzbOn87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Zo8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ufkbZb0AAADc&#10;AAAADwAAAGRycy9kb3ducmV2LnhtbEWPQWvCQBCF70L/wzIFL1I3EbElugotFKR40Qpeh+yYhGZn&#10;Q3YS7b/vHAreZnhv3vtms7uH1ozUpyayg3yegSEuo2+4cnD+/nx5A5ME2WMbmRz8UoLd9mmywcLH&#10;Gx9pPEllNIRTgQ5qka6wNpU1BUzz2BGrdo19QNG1r6zv8abhobWLLFvZgA1rQ40dfdRU/pyG4GC8&#10;XA7vdB5sPqK8zvZfgzQrcm76nGdrMEJ3eZj/r/de8ZdKq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Rtl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1rW+/roAAADc&#10;AAAADwAAAGRycy9kb3ducmV2LnhtbEVPTWvCQBC9F/wPywi9FN2kiNXoKigURLzUCl6H7JgEs7Mh&#10;O4n237uC0Ns83ucs13dXq57aUHk2kI4TUMS5txUXBk6/36MZqCDIFmvPZOCPAqxXg7clZtbf+If6&#10;oxQqhnDI0EAp0mRah7wkh2HsG+LIXXzrUCJsC21bvMVwV+vPJJlqhxXHhhIb2paUX4+dM9Cfz4cN&#10;nTqd9ihfH7t9J9WUjHkfpskClNBd/sUv987G+ZM5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tb7+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wlaBvr0AAADc&#10;AAAADwAAAGRycy9kb3ducmV2LnhtbEWPQWvCQBCF70L/wzIFL1I3EbQ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oG+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rRokJboAAADc&#10;AAAADwAAAGRycy9kb3ducmV2LnhtbEVPS4vCMBC+C/sfwizsRTStoLtUo7ALgogXH+B1aMa22ExK&#10;M63uvzeC4G0+vucsVndXq57aUHk2kI4TUMS5txUXBk7H9egHVBBki7VnMvBPAVbLj8ECM+tvvKf+&#10;IIWKIRwyNFCKNJnWIS/JYRj7hjhyF986lAjbQtsWbzHc1XqSJDPtsOLYUGJDfyXl10PnDPTn8+6X&#10;Tp1Oe5Tv4WbbSTUjY74+02QOSugub/HLvbFx/jS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GiQ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Xci6UrsAAADc&#10;AAAADwAAAGRycy9kb3ducmV2LnhtbEVPTUvDQBC9C/0Pywi9SLtJw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i6U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MoQfybsAAADc&#10;AAAADwAAAGRycy9kb3ducmV2LnhtbEVPTWvCQBC9F/oflin0UnSTSlViNkILBZFeGgWvQ3ZMQrOz&#10;ITuJ9t93BaG3ebzPybdX16mJhtB6NpDOE1DElbct1waOh8/ZGlQQZIudZzLwSwG2xeNDjpn1F/6m&#10;qZRaxRAOGRpoRPpM61A15DDMfU8cubMfHEqEQ63tgJcY7jr9miRL7bDl2NBgTx8NVT/l6AxMp9PX&#10;Ox1HnU4oq5fdfpR2ScY8P6XJBpTQVf7Fd/fOxvlvC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Qfy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разработки в среде SQL Server, а также даёт богатые возможности для создания различных сценариев SQL Server </w:t>
      </w:r>
      <w:r>
        <w:rPr>
          <w:rFonts w:hint="default" w:ascii="Times New Roman" w:hAnsi="Times New Roman"/>
          <w:sz w:val="28"/>
          <w:szCs w:val="28"/>
          <w:lang w:val="en-US"/>
        </w:rPr>
        <w:t>[14]</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Также, в рамках данного раздела, стоит упомянуть о способе хранения данных в фронтэнд части приложения. За это отвечает </w:t>
      </w:r>
      <w:r>
        <w:rPr>
          <w:rFonts w:hint="default" w:ascii="Times New Roman" w:hAnsi="Times New Roman"/>
          <w:sz w:val="28"/>
          <w:szCs w:val="28"/>
          <w:lang w:val="en-US"/>
        </w:rPr>
        <w:t>Redux</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Redux - это инструмент для управления состоянием данных и пользовательским интерфейсом в приложениях JavaScript с большим количеством сущностей. Представляет собой библиотеку JavaScript. Название читается как «Редакс» и составлено из двух слов: reduce и flux. Reduce - это функция, которая приводит большую структуру данных к одному значению. Flux - архитектура приложения, при которой данные передаются в одну сторону. Инструмент основан на этих двух понятиях, поэтому они вынесены в название. Обычно Redux используется в связке с фреймворками для JavaScript: React, TypeScript, Vue, Angular и другими. Реже он бывает нужен для написания кода на чистом JS. Имеет открытый исходный код и доступен бесплатно. Со всеми зависимостями весит всего около 2 Кб.</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en-US"/>
        </w:rPr>
      </w:pPr>
      <w:r>
        <w:rPr>
          <w:rFonts w:hint="default" w:ascii="Times New Roman" w:hAnsi="Times New Roman"/>
          <w:sz w:val="28"/>
          <w:szCs w:val="28"/>
          <w:lang w:val="ru-RU"/>
        </w:rPr>
        <w:t xml:space="preserve">Для чего нужен </w:t>
      </w:r>
      <w:r>
        <w:rPr>
          <w:rFonts w:hint="default" w:ascii="Times New Roman" w:hAnsi="Times New Roman"/>
          <w:sz w:val="28"/>
          <w:szCs w:val="28"/>
          <w:lang w:val="en-US"/>
        </w:rPr>
        <w:t>Redux:</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eastAsia="SimSun" w:cs="Times New Roman"/>
          <w:i w:val="0"/>
          <w:iCs w:val="0"/>
          <w:caps w:val="0"/>
          <w:color w:val="222222"/>
          <w:spacing w:val="0"/>
          <w:sz w:val="28"/>
          <w:szCs w:val="28"/>
          <w:shd w:val="clear" w:fill="FFFFFF"/>
          <w:lang w:val="ru-RU"/>
        </w:rPr>
      </w:pPr>
      <w:r>
        <w:rPr>
          <w:rFonts w:hint="default" w:ascii="Times New Roman" w:hAnsi="Times New Roman" w:eastAsia="SimSun" w:cs="Times New Roman"/>
          <w:i w:val="0"/>
          <w:iCs w:val="0"/>
          <w:caps w:val="0"/>
          <w:color w:val="222222"/>
          <w:spacing w:val="0"/>
          <w:sz w:val="28"/>
          <w:szCs w:val="28"/>
          <w:shd w:val="clear" w:fill="FFFFFF"/>
          <w:lang w:val="ru-RU"/>
        </w:rPr>
        <w:t>д</w:t>
      </w:r>
      <w:r>
        <w:rPr>
          <w:rFonts w:hint="default" w:ascii="Times New Roman" w:hAnsi="Times New Roman"/>
          <w:sz w:val="28"/>
          <w:szCs w:val="28"/>
          <w:lang w:val="ru-RU"/>
        </w:rPr>
        <w:t>ля управления состоянием приложения, работающего с большим количеством данных;</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удобной замены встроенных средств работы с состоянием в </w:t>
      </w:r>
      <w:r>
        <w:rPr>
          <w:rFonts w:hint="default" w:ascii="Times New Roman" w:hAnsi="Times New Roman"/>
          <w:sz w:val="28"/>
          <w:szCs w:val="28"/>
          <w:lang w:val="en-US"/>
        </w:rPr>
        <w:t>React;</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лёгкого масштабирования приложения, его преобразования под разные задачи;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избавления от ошибок, связанных с беспорядком в объекте состояния;</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предсказуемости и понятности работы приложения;</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для более простой отл</w:t>
      </w:r>
      <w:r>
        <w:rPr>
          <w:rFonts w:ascii="Times New Roman" w:hAnsi="Times New Roman" w:cs="Times New Roman"/>
          <w:color w:val="000000"/>
          <w:sz w:val="28"/>
          <w:szCs w:val="28"/>
          <w:lang w:eastAsia="ru-RU"/>
        </w:rPr>
        <mc:AlternateContent>
          <mc:Choice Requires="wpg">
            <w:drawing>
              <wp:anchor distT="0" distB="0" distL="114300" distR="114300" simplePos="0" relativeHeight="251666432"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54" name="Группа 154"/>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155"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5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57"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58"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59"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60"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61"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62"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63"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64"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67"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68"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69"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0"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71"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7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7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74"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75"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6432;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">
                <o:lock v:ext="edit" aspectratio="f"/>
                <v:rect id="Rectangle 153" o:spid="_x0000_s1026" o:spt="1" style="position:absolute;left:0;top:0;height:20000;width:20000;" filled="f" stroked="t" coordsize="21600,21600" o:gfxdata="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TQh28AAAA&#10;3A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gd17DbwAAADc&#10;AAAADwAAAGRycy9kb3ducmV2LnhtbEVPTWvCQBC9C/6HZQq96cZCVV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Hdew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7pHelrwAAADc&#10;AAAADwAAAGRycy9kb3ducmV2LnhtbEVPTWvCQBC9C/6HZQq96cZCVVLXHILFQi82Cl6n2Wk2JDsb&#10;d7ea/nu3UOhtHu9zNsVoe3ElH1rHChbzDARx7XTLjYLT8XW2BhEissbeMSn4oQDFdjrZYK7djT/o&#10;WsVGpBAOOSowMQ65lKE2ZDHM3UCcuC/nLcYEfSO1x1sKt718yrKltNhyajA4UGmo7qpvq6DffY5+&#10;fegqsz+8d5fzDverEpV6fFhkLyAijfFf/Od+02n+8w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6R3p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nw5K5L8AAADc&#10;AAAADwAAAGRycy9kb3ducmV2LnhtbEWPQW/CMAyF75P4D5GRdhspk7a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8OSuS/&#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8ELvf7wAAADc&#10;AAAADwAAAGRycy9kb3ducmV2LnhtbEVPTWsCMRC9F/wPYYTeatZCq1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C73+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rxSMX74AAADc&#10;AAAADwAAAGRycy9kb3ducmV2LnhtbEWPQW/CMAyF75P4D5GRdhspOzDUETggEEhcWIe0q9d4TdXG&#10;KUkG3b+fD5N2s/We3/u82oy+VzeKqQ1sYD4rQBHXwbbcGLi875+WoFJGttgHJgM/lGCznjyssLTh&#10;zm90q3KjJIRTiQZczkOpdaodeUyzMBCL9hWixyxrbLSNeJdw3+vnolhojy1Lg8OBto7qrvr2Bvrd&#10;5xiX565yh/Opu37s8PCyRWMep/PiFVSmMf+b/66PVvAXgi/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xSMX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wFgpxLsAAADc&#10;AAAADwAAAGRycy9kb3ducmV2LnhtbEVPPW/CMBDdK/U/WFeJrTjpAChgGBAVlVggILEe8TWOEp9T&#10;24X039dISGz39D5vsRpsJ67kQ+NYQT7OQBBXTjdcKzgdP99nIEJE1tg5JgV/FGC1fH1ZYKHdjQ90&#10;LWMtUgiHAhWYGPtCylAZshjGridO3LfzFmOCvpba4y2F205+ZNlEWmw4NRjsaW2oastfq6DbXAY/&#10;27el2e537c95g9vpGpUaveXZHESkIT7FD/eXTvMnOdyfSRfI5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FgpxL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MIq3s7sAAADc&#10;AAAADwAAAGRycy9kb3ducmV2LnhtbEVPPW/CMBDdkfofrKvERhwYAKUYBgSiEgsEpK7X+BpHic/B&#10;diH993WlSmz39D5vtRlsJ+7kQ+NYwTTLQRBXTjdcK7he9pMliBCRNXaOScEPBdisX0YrLLR78Jnu&#10;ZaxFCuFQoAITY19IGSpDFkPmeuLEfTlvMSboa6k9PlK47eQsz+fSYsOpwWBPW0NVW35bBd3uc/DL&#10;U1uaw+nY3j52eFhsUanx6zR/AxFpiE/xv/tdp/nzGfw9ky6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Iq3s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qqGEQ70AAADc&#10;AAAADwAAAGRycy9kb3ducmV2LnhtbEVPTWvCQBC9F/oflil4azYqxJC6emgRW+nFpNDrkJ1mo9nZ&#10;mN1q+u/dguBtHu9zluvRduJMg28dK5gmKQji2umWGwVf1eY5B+EDssbOMSn4Iw/r1ePDEgvtLryn&#10;cxkaEUPYF6jAhNAXUvrakEWfuJ44cj9usBgiHBqpB7zEcNvJWZpm0mLLscFgT6+G6mP5axXg23Yf&#10;vvPZbtF+mM9DtTltTX5SavI0TV9ABBrDXXxzv+s4P5vD/zPxArm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YRDvQAA&#10;ANw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0C+KXLwAAADc&#10;AAAADwAAAGRycy9kb3ducmV2LnhtbEVPTWvCQBC9C/6HZQq96cZSVFLXHILFQi82Cl6n2Wk2JDsb&#10;d7ea/vtuoeBtHu9zNsVoe3ElH1rHChbzDARx7XTLjYLT8XW2BhEissbeMSn4oQDFdjrZYK7djT/o&#10;WsVGpBAOOSowMQ65lKE2ZDHM3UCcuC/nLcYEfSO1x1sKt718yrKltNhyajA4UGmo7qpvq6DffY5+&#10;fegqsz+8d5fzDverEpV6fFhkLyAijfEu/ne/6TR/+Qx/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Avil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1ZqCQLwAAADc&#10;AAAADwAAAGRycy9kb3ducmV2LnhtbEVPyWrDMBC9B/oPYgq5JZJ9SIwbxYeW4Cb0kgV6Hayp5dYa&#10;OZay9O+rQqG3ebx1VtXd9eJKY+g8a8jmCgRx403HrYbTcTMrQISIbLD3TBq+KUC1fpissDT+xnu6&#10;HmIrUgiHEjXYGIdSytBYchjmfiBO3IcfHcYEx1aaEW8p3PUyV2ohHXacGiwO9Gyp+TpcnAZ8qffx&#10;vch3y25r3z6Pm3Nti7PW08dMPYGIdI//4j/3q0nzF0v4fSZd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agkC8AAAA&#10;3A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8kxHBb0AAADc&#10;AAAADwAAAGRycy9kb3ducmV2LnhtbEWPwWrDQAxE74X+w6JAL6VZuwc3uNkEUgiE0ktTQ67Cq9gm&#10;Xq3xyk7y99Wh0JvEjGae1ttb6M1MY+oiO8iXGRjiOvqOGwfVz/5lBSYJssc+Mjm4U4Lt5vFhjaWP&#10;V/6m+SiN0RBOJTpoRYbS2lS3FDAt40Cs2jmOAUXXsbF+xKuGh96+ZllhA3asDS0O9NFSfTlOwcF8&#10;On3tqJpsPqO8PR8+J+kKcu5pkWfvYIRu8m/+uz54xS+UVp/RCez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TEcF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nQDinroAAADc&#10;AAAADwAAAGRycy9kb3ducmV2LnhtbEVPTWvCQBC9F/wPywheim7SQ6rRVVAoiPRSFbwO2TEJZmdD&#10;dhL137uFQm/zeJ+z2jxcowbqQu3ZQDpLQBEX3tZcGjifvqZzUEGQLTaeycCTAmzWo7cV5tbf+YeG&#10;o5QqhnDI0UAl0uZah6Iih2HmW+LIXX3nUCLsSm07vMdw1+iPJMm0w5pjQ4Ut7SoqbsfeGRgul+8t&#10;nXudDiif7/tDL3VGxkzGabIEJfSQf/Gfe2/j/GwBv8/EC/T6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AOKe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iePd3r0AAADc&#10;AAAADwAAAGRycy9kb3ducmV2LnhtbEWPT2vCQBDF70K/wzKFXkQ36UEldRUsFKR48Q94HbLTJJid&#10;DdlJtN/eORR6m+G9ee836+0jtGakPjWRHeTzDAxxGX3DlYPL+Wu2ApME2WMbmRz8UoLt5mWyxsLH&#10;Ox9pPEllNIRTgQ5qka6wNpU1BUzz2BGr9hP7gKJrX1nf413DQ2vfs2xhAzasDTV29FlTeTsNwcF4&#10;vR52dBlsPqIsp/vvQZoFOff2mmcfYIQe8m/+u957xV8qvj6jE9jN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493e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5q94RbkAAADc&#10;AAAADwAAAGRycy9kb3ducmV2LnhtbEVPTYvCMBC9C/sfwgheZE3rQaVrFFwQRPaiW/A6NGNbbCal&#10;mVb992ZB2Ns83uestw/XqIG6UHs2kM4SUMSFtzWXBvLf/ecKVBBki41nMvCkANvNx2iNmfV3PtFw&#10;llLFEA4ZGqhE2kzrUFTkMMx8Sxy5q+8cSoRdqW2H9xjuGj1PkoV2WHNsqLCl74qK27l3BobL5WdH&#10;ea/TAWU5PRx7qRdkzGScJl+ghB7yL367DzbOX6bw90y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aveEW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Fn3mMroAAADc&#10;AAAADwAAAGRycy9kb3ducmV2LnhtbEVPTYvCMBC9C/sfwizsRTStB5VqFFxYENmLWvA6NGNbbCal&#10;mVb995sFwds83uestw/XqIG6UHs2kE4TUMSFtzWXBvLzz2QJKgiyxcYzGXhSgO3mY7TGzPo7H2k4&#10;SaliCIcMDVQibaZ1KCpyGKa+JY7c1XcOJcKu1LbDewx3jZ4lyVw7rDk2VNjSd0XF7dQ7A8Pl8ruj&#10;vNfpgLIY7w+91HMy5uszTVaghB7yFr/cexvnL2bw/0y8QG/+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feYy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eTFDqboAAADc&#10;AAAADwAAAGRycy9kb3ducmV2LnhtbEVPTYvCMBC9L/gfwgheFk27gi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MUOp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9tjb3boAAADc&#10;AAAADwAAAGRycy9kb3ducmV2LnhtbEVPTYvCMBC9L/gfwgheFk27i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22Nvd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mZR+RroAAADc&#10;AAAADwAAAGRycy9kb3ducmV2LnhtbEVPTYvCMBC9L/gfwgheFk27oC7VKCgsiOxFV/A6NGNbbCal&#10;mVb992ZB8DaP9znL9d3Vqqc2VJ4NpJMEFHHubcWFgdPfz/gbVBBki7VnMvCgAOvV4GOJmfU3PlB/&#10;lELFEA4ZGihFmkzrkJfkMEx8Qxy5i28dSoRtoW2Ltxjuav2VJDPtsOLYUGJD25Ly67FzBvrz+XdD&#10;p06nPcr8c7fvpJqRMaNhmixACd3lLX65dzbOn0/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lH5G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ru-RU"/>
        </w:rPr>
        <w:t>адки и доработки;</w:t>
      </w:r>
    </w:p>
    <w:p>
      <w:pPr>
        <w:keepNext w:val="0"/>
        <w:keepLines w:val="0"/>
        <w:widowControl/>
        <w:numPr>
          <w:ilvl w:val="0"/>
          <w:numId w:val="3"/>
        </w:numPr>
        <w:suppressLineNumbers w:val="0"/>
        <w:overflowPunct w:val="0"/>
        <w:autoSpaceDE w:val="0"/>
        <w:autoSpaceDN w:val="0"/>
        <w:adjustRightInd w:val="0"/>
        <w:spacing w:beforeAutospacing="0" w:after="0" w:afterAutospacing="0" w:line="360" w:lineRule="auto"/>
        <w:ind w:left="0" w:leftChars="0" w:right="0" w:firstLine="709" w:firstLineChars="0"/>
        <w:jc w:val="both"/>
        <w:textAlignment w:val="baseline"/>
        <w:rPr>
          <w:rFonts w:hint="default" w:ascii="Times New Roman" w:hAnsi="Times New Roman"/>
          <w:sz w:val="28"/>
          <w:szCs w:val="28"/>
          <w:lang w:val="en-US"/>
        </w:rPr>
      </w:pPr>
      <w:r>
        <w:rPr>
          <w:rFonts w:hint="default" w:ascii="Times New Roman" w:hAnsi="Times New Roman"/>
          <w:sz w:val="28"/>
          <w:szCs w:val="28"/>
          <w:lang w:val="ru-RU"/>
        </w:rPr>
        <w:t xml:space="preserve">для повышения производительности и работоспособности программы </w:t>
      </w:r>
      <w:r>
        <w:rPr>
          <w:rFonts w:hint="default" w:ascii="Times New Roman" w:hAnsi="Times New Roman"/>
          <w:sz w:val="28"/>
          <w:szCs w:val="28"/>
          <w:lang w:val="en-US"/>
        </w:rPr>
        <w:t>[15]</w:t>
      </w:r>
      <w:r>
        <w:rPr>
          <w:rFonts w:hint="default" w:ascii="Times New Roman" w:hAnsi="Times New Roman"/>
          <w:sz w:val="28"/>
          <w:szCs w:val="28"/>
          <w:lang w:val="ru-RU"/>
        </w:rPr>
        <w:t>.</w:t>
      </w:r>
    </w:p>
    <w:p>
      <w:pPr>
        <w:pStyle w:val="3"/>
        <w:keepNext/>
        <w:keepLines w:val="0"/>
        <w:pageBreakBefore w:val="0"/>
        <w:widowControl/>
        <w:kinsoku/>
        <w:wordWrap/>
        <w:overflowPunct/>
        <w:topLinePunct w:val="0"/>
        <w:autoSpaceDE/>
        <w:autoSpaceDN/>
        <w:bidi w:val="0"/>
        <w:adjustRightInd/>
        <w:snapToGrid/>
        <w:spacing w:line="360" w:lineRule="auto"/>
        <w:ind w:firstLine="350" w:firstLineChars="125"/>
        <w:jc w:val="both"/>
        <w:textAlignment w:val="auto"/>
        <w:rPr>
          <w:rFonts w:hint="default" w:ascii="Times New Roman" w:hAnsi="Times New Roman" w:cs="Times New Roman"/>
          <w:i w:val="0"/>
          <w:iCs w:val="0"/>
          <w:lang w:val="ru-RU"/>
        </w:rPr>
      </w:pPr>
      <w:bookmarkStart w:id="3" w:name="_Toc14308"/>
      <w:r>
        <w:rPr>
          <w:rFonts w:hint="default" w:ascii="Times New Roman" w:hAnsi="Times New Roman" w:cs="Times New Roman"/>
          <w:i w:val="0"/>
          <w:iCs w:val="0"/>
          <w:lang w:val="en-US"/>
        </w:rPr>
        <w:t xml:space="preserve">3.3 </w:t>
      </w:r>
      <w:r>
        <w:rPr>
          <w:rFonts w:hint="default" w:ascii="Times New Roman" w:hAnsi="Times New Roman" w:cs="Times New Roman"/>
          <w:i w:val="0"/>
          <w:iCs w:val="0"/>
          <w:lang w:val="ru-RU"/>
        </w:rPr>
        <w:t>Описание реализации вариантов использования</w:t>
      </w:r>
      <w:bookmarkEnd w:id="3"/>
    </w:p>
    <w:p>
      <w:pPr>
        <w:keepLines w:val="0"/>
        <w:pageBreakBefore w:val="0"/>
        <w:widowControl/>
        <w:kinsoku/>
        <w:wordWrap/>
        <w:overflowPunct/>
        <w:topLinePunct w:val="0"/>
        <w:autoSpaceDE/>
        <w:autoSpaceDN/>
        <w:bidi w:val="0"/>
        <w:adjustRightInd/>
        <w:snapToGrid/>
        <w:spacing w:after="0" w:afterAutospacing="0" w:line="360" w:lineRule="auto"/>
        <w:ind w:firstLine="350" w:firstLineChars="125"/>
        <w:jc w:val="both"/>
        <w:textAlignment w:val="auto"/>
        <w:rPr>
          <w:rFonts w:hint="default" w:ascii="Times New Roman" w:hAnsi="Times New Roman" w:cs="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 это связный блок функциональности, которую предоставляет классификатор (система, подсистема или класс). Этот блок описывает последовательность сообщений, которыми обменивается система и один или несколько внешних пользователей (актантов), а также действия, осуществляемые при этом системой. </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Вариант использования служит для определения некой части поведения классификатора (которым можно также считать подсистему и даже всю систему целиком), без указания на его внутреннюю структуру. Каждый вариант использования описывает некую услугу, которую предоставляет своим пользователям классификатор. Иначе говоря, это некоторый способ использования классификатора, который виден со стороны. Вариант использования описывает всю последовательность сообщений, которую начинает пользователь (и модели - актант), в терминах взаимодействия между пользователем и классификатором, включая ответы классификатора. К взаимодействию относятся только к</w:t>
      </w:r>
      <w:r>
        <w:rPr>
          <w:rFonts w:ascii="Times New Roman" w:hAnsi="Times New Roman" w:cs="Times New Roman"/>
          <w:color w:val="000000"/>
          <w:sz w:val="28"/>
          <w:szCs w:val="28"/>
          <w:lang w:eastAsia="ru-RU"/>
        </w:rPr>
        <mc:AlternateContent>
          <mc:Choice Requires="wpg">
            <w:drawing>
              <wp:anchor distT="0" distB="0" distL="114300" distR="114300" simplePos="0" relativeHeight="251667456"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76" name="Группа 176"/>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77"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78"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79"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80"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81"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82"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83"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84"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85"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86"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87"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88"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189"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0"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191"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19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19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194"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195"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7456;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">
                <o:lock v:ext="edit" aspectratio="f"/>
                <v:rect id="Rectangle 153" o:spid="_x0000_s1026" o:spt="1" style="position:absolute;left:0;top:0;height:20000;width:20000;" filled="f" stroked="t" coordsize="21600,21600" o:gfxdata="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glkb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1LsWhL4AAADc&#10;AAAADwAAAGRycy9kb3ducmV2LnhtbEWPQW/CMAyF75P4D5GRdhspOwzUETggEJN2YR0SV9N4TdXG&#10;KUkG3b+fD5N2s/We3/u82oy+VzeKqQ1sYD4rQBHXwbbcGDh97p+WoFJGttgHJgM/lGCznjyssLTh&#10;zh90q3KjJIRTiQZczkOpdaodeUyzMBCL9hWixyxrbLSNeJdw3+vnonjRHluWBocDbR3VXfXtDfS7&#10;yxiXx65yh+N7dz3v8LDYojGP03nxCirTmP/Nf9dvVvAXQivPyAR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LsWh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u/ezH7wAAADc&#10;AAAADwAAAGRycy9kb3ducmV2LnhtbEVPPW/CMBDdK/U/WFeJrTgwFEhxMiAQlVhoQOp6ja9xlPgc&#10;bAPpv68rVep2T+/z1uVoe3EjH1rHCmbTDARx7XTLjYLzafe8BBEissbeMSn4pgBl8fiwxly7O7/T&#10;rYqNSCEcclRgYhxyKUNtyGKYuoE4cV/OW4wJ+kZqj/cUbns5z7IXabHl1GBwoI2huquuVkG//Rz9&#10;8thVZn88dJePLe4XG1Rq8jTLXkFEGuO/+M/9ptP8xQp+n0kX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3sx+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Hxhqpb4AAADc&#10;AAAADwAAAGRycy9kb3ducmV2LnhtbEWPQU/DMAyF70j8h8iTuLF0HKAqy3aYhjaJy1aQuJrGa6o2&#10;Tkmyrfz7+YDEzdZ7fu/zcj35QV0opi6wgcW8AEXcBNtxa+Dz4+2xBJUyssUhMBn4pQTr1f3dEisb&#10;rnykS51bJSGcKjTgch4rrVPjyGOah5FYtFOIHrOssdU24lXC/aCfiuJZe+xYGhyOtHHU9PXZGxi2&#10;31MsD33tdof3/udri7uXDRrzMFsUr6AyTfnf/He9t4JfCr48IxPo1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hqpb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cFTPPrwAAADc&#10;AAAADwAAAGRycy9kb3ducmV2LnhtbEVPPWvDMBDdC/kP4gLZatkdUuNGyRBSUuiSOoGuV+tqGVsn&#10;V1IT999XgUC2e7zPW20mO4gz+dA5VlBkOQjixumOWwWn4+tjCSJEZI2DY1LwRwE269nDCivtLvxB&#10;5zq2IoVwqFCBiXGspAyNIYshcyNx4r6dtxgT9K3UHi8p3A7yKc+X0mLHqcHgSFtDTV//WgXD7mvy&#10;5aGvzf7w3v987nD/vEWlFvMifwERaYp38c39ptP8soDrM+kCuf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Uzz6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gIZRSbsAAADc&#10;AAAADwAAAGRycy9kb3ducmV2LnhtbEVPPW/CMBDdK/U/WFepW3FgKFHAMCAqkFggILEe8TWOEp9T&#10;24X039dISGz39D5vvhxsJ67kQ+NYwXiUgSCunG64VnA6fn3kIEJE1tg5JgV/FGC5eH2ZY6HdjQ90&#10;LWMtUgiHAhWYGPtCylAZshhGridO3LfzFmOCvpba4y2F205OsuxTWmw4NRjsaWWoastfq6BbXwaf&#10;79vSbPa79ue8xs10hUq9v42zGYhIQ3yKH+6tTvPzCdyfS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ZRSb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78r00rwAAADc&#10;AAAADwAAAGRycy9kb3ducmV2LnhtbEVPTWsCMRC9F/ofwhR6q1kr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9NK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YCNsprwAAADc&#10;AAAADwAAAGRycy9kb3ducmV2LnhtbEVPTWsCMRC9F/ofwhR6q1mL2GVr9CCKQi+6LXgdN9PNspvJ&#10;mqS6/nsjCL3N433ObDHYTpzJh8axgvEoA0FcOd1wreDne/2WgwgRWWPnmBRcKcBi/vw0w0K7C+/p&#10;XMZapBAOBSowMfaFlKEyZDGMXE+cuF/nLcYEfS21x0sKt518z7KptNhwajDY09JQ1ZZ/VkG3Og4+&#10;37Wl2ey+2tNhhZuPJSr1+jLOPkFEGuK/+OHe6jQ/n8D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jbK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ghfVrsAAADc&#10;AAAADwAAAGRycy9kb3ducmV2LnhtbEVPS4vCMBC+L/gfwgje1lRBLV2jB0V8sBersNehmW26NpPa&#10;xNe/NwuCt/n4njOd320trtT6yrGCQT8BQVw4XXGp4HhYfaYgfEDWWDsmBQ/yMJ91PqaYaXfjPV3z&#10;UIoYwj5DBSaEJpPSF4Ys+r5riCP361qLIcK2lLrFWwy3tRwmyVharDg2GGxoYag45RerAJfrffhJ&#10;h7tJtTXff4fVeW3Ss1K97iD5AhHoHt7il3uj4/x0BP/PxAv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hfVr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71XSrsAAADc&#10;AAAADwAAAGRycy9kb3ducmV2LnhtbEVPPW/CMBDdkfofrKvEBg4MNAoYBgQCiYWmlboe8TWOEp9T&#10;20D497hSpW739D5vtRlsJ27kQ+NYwWyagSCunG64VvD5sZ/kIEJE1tg5JgUPCrBZv4xWWGh353e6&#10;lbEWKYRDgQpMjH0hZagMWQxT1xMn7tt5izFBX0vt8Z7CbSfnWbaQFhtODQZ72hqq2vJqFXS7y+Dz&#10;c1uaw/nU/nzt8PC2RaXGr7NsCSLSEP/Ff+6jTvPzBfw+ky6Q6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1XSr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ZZZkuroAAADc&#10;AAAADwAAAGRycy9kb3ducmV2LnhtbEVPy6rCMBDdC/5DGMGdprrQUo0uFPGBGx/gdmjGpvc2k9rE&#10;x/37G0FwN4fznOn8ZSvxoMaXjhUM+gkI4tzpkgsF59Oql4LwAVlj5ZgU/JGH+azdmmKm3ZMP9DiG&#10;QsQQ9hkqMCHUmZQ+N2TR911NHLmrayyGCJtC6gafMdxWcpgkI2mx5NhgsKaFofz3eLcKcLk+hEs6&#10;3I3Lrdn/nFa3tUlvSnU7g2QCItArfMUf90bH+ekY3s/EC+Ts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lmS6ugAAANw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QkCh/70AAADc&#10;AAAADwAAAGRycy9kb3ducmV2LnhtbEWPT2vCQBDF70K/wzKCF6mb9KCSugoWClJ68Q94HbLTJDQ7&#10;G7KTaL+9cyh4m+G9ee83m909tGakPjWRHeSLDAxxGX3DlYPL+fN1DSYJssc2Mjn4owS77ctkg4WP&#10;Nz7SeJLKaAinAh3UIl1hbSprCpgWsSNW7Sf2AUXXvrK+x5uGh9a+ZdnSBmxYG2rs6KOm8vc0BAfj&#10;9fq9p8tg8xFlNT98DdIsybnZNM/ewQjd5Wn+vz54xV8rrT6jE9j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QKH/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LQwEZLsAAADc&#10;AAAADwAAAGRycy9kb3ducmV2LnhtbEVPTUvDQBC9F/wPywheit3EQ9rGbgMKQilemhZ6HbJjEszO&#10;huwkqf++Kwje5vE+Z1fcXKcmGkLr2UC6SkARV962XBu4nD+eN6CCIFvsPJOBHwpQ7B8WO8ytn/lE&#10;Uym1iiEccjTQiPS51qFqyGFY+Z44cl9+cCgRDrW2A84x3HX6JUky7bDl2NBgT+8NVd/l6AxM1+vn&#10;G11GnU4o6+XhOEqbkTFPj2nyCkroJv/iP/fBxvmbLfw+Ey/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QwEZ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Oe87JL0AAADc&#10;AAAADwAAAGRycy9kb3ducmV2LnhtbEWPQWvCQBCF74X+h2UKXkrdxIO20VWoIEjxohW8DtkxCc3O&#10;huwk2n/fORS8zfDevPfNanMPrRmpT01kB/k0A0NcRt9w5eD8vXt7B5ME2WMbmRz8UoLN+vlphYWP&#10;Nz7SeJLKaAinAh3UIl1hbSprCpimsSNW7Rr7gKJrX1nf403DQ2tnWTa3ARvWhho72tZU/pyG4GC8&#10;XA6fdB5sPqIsXvdfgzRzcm7ykmdLMEJ3eZj/r/de8T8UX5/RCez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7zsk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VqOev7oAAADc&#10;AAAADwAAAGRycy9kb3ducmV2LnhtbEVPS4vCMBC+C/sfwizsRTStB92tRmEXBBEvPsDr0IxtsZmU&#10;Zlrdf28Ewdt8fM9ZrO6uVj21ofJsIB0noIhzbysuDJyO69E3qCDIFmvPZOCfAqyWH4MFZtbfeE/9&#10;QQoVQzhkaKAUaTKtQ16SwzD2DXHkLr51KBG2hbYt3mK4q/UkSabaYcWxocSG/krKr4fOGejP590v&#10;nTqd9iiz4WbbSTUlY74+02QOSugub/HLvbFx/k8Kz2fiBXr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56/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pnEAyLsAAADc&#10;AAAADwAAAGRycy9kb3ducmV2LnhtbEVPTUvDQBC9F/wPyxS8FLtJD7Gm3RYUhCJeTAO5DtlpEpqd&#10;DdlJWv+9Kwje5vE+Z3+8u17NNIbOs4F0nYAirr3tuDFQnt+ftqCCIFvsPZOBbwpwPDws9phbf+Mv&#10;mgtpVAzhkKOBVmTItQ51Sw7D2g/Ekbv40aFEODbajniL4a7XmyTJtMOOY0OLA721VF+LyRmYq+rz&#10;lcpJpzPK8+r0MUmXkTGPyzTZgRK6y7/4z32ycf7LBn6fiRfow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EAyL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yT2lU7oAAADc&#10;AAAADwAAAGRycy9kb3ducmV2LnhtbEVPTWvCQBC9F/wPywi9FN2kgt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PaVT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RtQ9J7oAAADc&#10;AAAADwAAAGRycy9kb3ducmV2LnhtbEVPTWvCQBC9F/wPywi9FN2ki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G1D0n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KZiYvLoAAADc&#10;AAAADwAAAGRycy9kb3ducmV2LnhtbEVPTWvCQBC9F/wPywi9FN2koNXoKigURLzUCl6H7JgEs7Mh&#10;O4n237uC0Ns83ucs13dXq57aUHk2kI4TUMS5txUXBk6/36MZqCDIFmvPZOCPAqxXg7clZtbf+If6&#10;oxQqhnDI0EAp0mRah7wkh2HsG+LIXXzrUCJsC21bvMVwV+vPJJlqhxXHhhIb2paUX4+dM9Cfz4cN&#10;nTqd9ihfH7t9J9WUjHkfpskClNBd/sUv987G+fMJ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mJi8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sz w:val="28"/>
          <w:szCs w:val="28"/>
          <w:lang w:val="ru-RU"/>
        </w:rPr>
        <w:t>оммуникации между системой и актантами. Внутреннее поведение и реализация скрыты. Все множество вариантов использования какого-либо классификатора или системы разделяет и полностью описывает его поведение. Каждый вариант использования представляет собой некую разумную долю функциональности, которая доступна пользователям. Обратите внимание, что под термином пользователь следует понимать не только людей, но и компьютеры, а также прочие объекты. Актант представляет собой некую идеализацию намерений пользователя, а не самого этого пользователя. Один реальный пользователь может соответствовать нескольким актантам, а один актант может представлять одно и то же намерение сразу нескольких пользователей.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 xml:space="preserve">Вариант использования включает в себя описание основного поведения, осуществляемого в ответ на запрос пользователя, а также все возможные варианты этого поведения, например альтернативные последовательности, исключительное поведение и обработка ошибок. Для большего удобства варианты использования можно группировать в пакеты </w:t>
      </w:r>
      <w:r>
        <w:rPr>
          <w:rFonts w:hint="default" w:ascii="Times New Roman" w:hAnsi="Times New Roman"/>
          <w:sz w:val="28"/>
          <w:szCs w:val="28"/>
          <w:lang w:val="en-US"/>
        </w:rPr>
        <w:t>[16]</w:t>
      </w:r>
      <w:r>
        <w:rPr>
          <w:rFonts w:hint="default" w:ascii="Times New Roman" w:hAnsi="Times New Roman"/>
          <w:sz w:val="28"/>
          <w:szCs w:val="28"/>
          <w:lang w:val="ru-RU"/>
        </w:rPr>
        <w:t>.</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r>
        <w:rPr>
          <w:rFonts w:hint="default" w:ascii="Times New Roman" w:hAnsi="Times New Roman"/>
          <w:sz w:val="28"/>
          <w:szCs w:val="28"/>
          <w:lang w:val="ru-RU"/>
        </w:rPr>
        <w:t>Диаграмма вариантов использования приложения пользователями представлена ниже (рисунок 3.5).</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На схеме изображено 3 типа пользователей: анонимный посетитель, доктор, пациент. После авторизации или регистрации у анонимного пользователя появляется роль доктора или пациента. В зависимости от роли пользователям доступен различный функционал интерфейса, тем не менее, у всех типов пользователей имеются несколько одинаковых возможностей, например просмотр и редактирование своего профиля или просмотр уведомлений.</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t>Из некоторых вариантов использования вытекают другие варианты, например   из   варианта   просмотра   докторов вытекает вариант   оформления посещения для пациента.</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sz w:val="28"/>
          <w:szCs w:val="28"/>
          <w:lang w:val="ru-RU"/>
        </w:rPr>
      </w:pPr>
      <w:r>
        <w:rPr>
          <w:rFonts w:hint="default" w:ascii="Times New Roman" w:hAnsi="Times New Roman"/>
          <w:sz w:val="28"/>
          <w:szCs w:val="28"/>
          <w:lang w:val="ru-RU"/>
        </w:rPr>
        <w:drawing>
          <wp:inline distT="0" distB="0" distL="114300" distR="114300">
            <wp:extent cx="5440680" cy="4583430"/>
            <wp:effectExtent l="0" t="0" r="7620" b="7620"/>
            <wp:docPr id="10" name="Изображение 10" descr="Use case diagram (usag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Use case diagram (usage options)"/>
                    <pic:cNvPicPr>
                      <a:picLocks noChangeAspect="1"/>
                    </pic:cNvPicPr>
                  </pic:nvPicPr>
                  <pic:blipFill>
                    <a:blip r:embed="rId10"/>
                    <a:stretch>
                      <a:fillRect/>
                    </a:stretch>
                  </pic:blipFill>
                  <pic:spPr>
                    <a:xfrm>
                      <a:off x="0" y="0"/>
                      <a:ext cx="5440680" cy="45834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center"/>
        <w:textAlignment w:val="auto"/>
        <w:rPr>
          <w:rFonts w:hint="default" w:ascii="Times New Roman" w:hAnsi="Times New Roman"/>
          <w:sz w:val="28"/>
          <w:szCs w:val="28"/>
          <w:lang w:val="ru-RU"/>
        </w:rPr>
      </w:pPr>
      <w:r>
        <w:rPr>
          <w:rFonts w:hint="default" w:ascii="Times New Roman" w:hAnsi="Times New Roman"/>
          <w:sz w:val="28"/>
          <w:szCs w:val="28"/>
          <w:lang w:val="ru-RU"/>
        </w:rPr>
        <w:t>Рисунок 3.5 - Диаграмма вариантов использования</w:t>
      </w: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350" w:firstLineChars="125"/>
        <w:jc w:val="both"/>
        <w:textAlignment w:val="auto"/>
        <w:rPr>
          <w:rFonts w:hint="default" w:ascii="Times New Roman" w:hAnsi="Times New Roman"/>
          <w:sz w:val="28"/>
          <w:szCs w:val="28"/>
          <w:lang w:val="ru-RU"/>
        </w:rPr>
      </w:pPr>
    </w:p>
    <w:p>
      <w:pPr>
        <w:keepNext w:val="0"/>
        <w:keepLines w:val="0"/>
        <w:pageBreakBefore w:val="0"/>
        <w:widowControl/>
        <w:kinsoku/>
        <w:wordWrap/>
        <w:overflowPunct/>
        <w:topLinePunct w:val="0"/>
        <w:autoSpaceDE/>
        <w:autoSpaceDN/>
        <w:bidi w:val="0"/>
        <w:adjustRightInd/>
        <w:snapToGrid/>
        <w:spacing w:beforeAutospacing="0" w:after="0" w:afterAutospacing="0" w:line="360" w:lineRule="auto"/>
        <w:ind w:firstLine="560" w:firstLineChars="200"/>
        <w:jc w:val="both"/>
        <w:textAlignment w:val="auto"/>
        <w:rPr>
          <w:rFonts w:hint="default" w:ascii="Times New Roman" w:hAnsi="Times New Roman" w:cs="Times New Roman"/>
          <w:sz w:val="28"/>
          <w:szCs w:val="28"/>
          <w:lang w:val="ru-RU"/>
        </w:rPr>
      </w:pPr>
      <w:bookmarkStart w:id="4" w:name="_GoBack"/>
      <w:bookmarkEnd w:id="4"/>
      <w:r>
        <w:rPr>
          <w:rFonts w:ascii="Times New Roman" w:hAnsi="Times New Roman" w:cs="Times New Roman"/>
          <w:color w:val="000000"/>
          <w:sz w:val="28"/>
          <w:szCs w:val="28"/>
          <w:lang w:eastAsia="ru-RU"/>
        </w:rPr>
        <mc:AlternateContent>
          <mc:Choice Requires="wpg">
            <w:drawing>
              <wp:anchor distT="0" distB="0" distL="114300" distR="114300" simplePos="0" relativeHeight="251668480"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96" name="Группа 196"/>
                <wp:cNvGraphicFramePr/>
                <a:graphic xmlns:a="http://schemas.openxmlformats.org/drawingml/2006/main">
                  <a:graphicData uri="http://schemas.microsoft.com/office/word/2010/wordprocessingGroup">
                    <wpg:wgp>
                      <wpg:cNvGrpSpPr/>
                      <wpg:grpSpPr>
                        <a:xfrm>
                          <a:off x="722630" y="248285"/>
                          <a:ext cx="6588125" cy="10187940"/>
                          <a:chOff x="0" y="0"/>
                          <a:chExt cx="20000" cy="20000"/>
                        </a:xfrm>
                      </wpg:grpSpPr>
                      <wps:wsp>
                        <wps:cNvPr id="197"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98"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99"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200"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201"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202"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203"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204"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205"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206"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207"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208" name="Rectangle 164"/>
                        <wps:cNvSpPr>
                          <a:spLocks noChangeArrowheads="1"/>
                        </wps:cNvSpPr>
                        <wps:spPr bwMode="auto">
                          <a:xfrm>
                            <a:off x="54" y="19660"/>
                            <a:ext cx="1000" cy="309"/>
                          </a:xfrm>
                          <a:prstGeom prst="rect">
                            <a:avLst/>
                          </a:prstGeom>
                          <a:noFill/>
                          <a:ln>
                            <a:noFill/>
                          </a:ln>
                          <a:effectLst/>
                        </wps:spPr>
                        <wps:txbx>
                          <w:txbxContent>
                            <w:p>
                              <w:pPr>
                                <w:pStyle w:val="6"/>
                                <w:jc w:val="center"/>
                                <w:rPr>
                                  <w:sz w:val="18"/>
                                </w:rPr>
                              </w:pPr>
                              <w:r>
                                <w:rPr>
                                  <w:sz w:val="18"/>
                                </w:rPr>
                                <w:t>Изм.</w:t>
                              </w:r>
                            </w:p>
                          </w:txbxContent>
                        </wps:txbx>
                        <wps:bodyPr rot="0" vert="horz" wrap="square" lIns="12700" tIns="12700" rIns="12700" bIns="12700" anchor="t" anchorCtr="0" upright="1">
                          <a:noAutofit/>
                        </wps:bodyPr>
                      </wps:wsp>
                      <wps:wsp>
                        <wps:cNvPr id="209" name="Rectangle 165"/>
                        <wps:cNvSpPr>
                          <a:spLocks noChangeArrowheads="1"/>
                        </wps:cNvSpPr>
                        <wps:spPr bwMode="auto">
                          <a:xfrm>
                            <a:off x="1139" y="19660"/>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0" name="Rectangle 166"/>
                        <wps:cNvSpPr>
                          <a:spLocks noChangeArrowheads="1"/>
                        </wps:cNvSpPr>
                        <wps:spPr bwMode="auto">
                          <a:xfrm>
                            <a:off x="2267" y="19660"/>
                            <a:ext cx="2573" cy="309"/>
                          </a:xfrm>
                          <a:prstGeom prst="rect">
                            <a:avLst/>
                          </a:prstGeom>
                          <a:noFill/>
                          <a:ln>
                            <a:noFill/>
                          </a:ln>
                          <a:effectLst/>
                        </wps:spPr>
                        <wps:txbx>
                          <w:txbxContent>
                            <w:p>
                              <w:pPr>
                                <w:pStyle w:val="6"/>
                                <w:jc w:val="center"/>
                                <w:rPr>
                                  <w:sz w:val="18"/>
                                </w:rPr>
                              </w:pPr>
                              <w:r>
                                <w:rPr>
                                  <w:sz w:val="18"/>
                                </w:rPr>
                                <w:t>№ докум.</w:t>
                              </w:r>
                            </w:p>
                          </w:txbxContent>
                        </wps:txbx>
                        <wps:bodyPr rot="0" vert="horz" wrap="square" lIns="12700" tIns="12700" rIns="12700" bIns="12700" anchor="t" anchorCtr="0" upright="1">
                          <a:noAutofit/>
                        </wps:bodyPr>
                      </wps:wsp>
                      <wps:wsp>
                        <wps:cNvPr id="211" name="Rectangle 167"/>
                        <wps:cNvSpPr>
                          <a:spLocks noChangeArrowheads="1"/>
                        </wps:cNvSpPr>
                        <wps:spPr bwMode="auto">
                          <a:xfrm>
                            <a:off x="4983" y="19660"/>
                            <a:ext cx="1534" cy="309"/>
                          </a:xfrm>
                          <a:prstGeom prst="rect">
                            <a:avLst/>
                          </a:prstGeom>
                          <a:noFill/>
                          <a:ln>
                            <a:noFill/>
                          </a:ln>
                          <a:effectLst/>
                        </wps:spPr>
                        <wps:txbx>
                          <w:txbxContent>
                            <w:p>
                              <w:pPr>
                                <w:pStyle w:val="6"/>
                                <w:jc w:val="center"/>
                                <w:rPr>
                                  <w:sz w:val="18"/>
                                </w:rPr>
                              </w:pPr>
                              <w:r>
                                <w:rPr>
                                  <w:sz w:val="18"/>
                                </w:rPr>
                                <w:t>Подпись</w:t>
                              </w:r>
                            </w:p>
                          </w:txbxContent>
                        </wps:txbx>
                        <wps:bodyPr rot="0" vert="horz" wrap="square" lIns="12700" tIns="12700" rIns="12700" bIns="12700" anchor="t" anchorCtr="0" upright="1">
                          <a:noAutofit/>
                        </wps:bodyPr>
                      </wps:wsp>
                      <wps:wsp>
                        <wps:cNvPr id="212" name="Rectangle 168"/>
                        <wps:cNvSpPr>
                          <a:spLocks noChangeArrowheads="1"/>
                        </wps:cNvSpPr>
                        <wps:spPr bwMode="auto">
                          <a:xfrm>
                            <a:off x="6604" y="19660"/>
                            <a:ext cx="1000" cy="309"/>
                          </a:xfrm>
                          <a:prstGeom prst="rect">
                            <a:avLst/>
                          </a:prstGeom>
                          <a:noFill/>
                          <a:ln>
                            <a:noFill/>
                          </a:ln>
                          <a:effectLst/>
                        </wps:spPr>
                        <wps:txbx>
                          <w:txbxContent>
                            <w:p>
                              <w:pPr>
                                <w:pStyle w:val="6"/>
                                <w:jc w:val="center"/>
                                <w:rPr>
                                  <w:sz w:val="18"/>
                                </w:rPr>
                              </w:pPr>
                              <w:r>
                                <w:rPr>
                                  <w:sz w:val="18"/>
                                </w:rPr>
                                <w:t>Дата</w:t>
                              </w:r>
                            </w:p>
                          </w:txbxContent>
                        </wps:txbx>
                        <wps:bodyPr rot="0" vert="horz" wrap="square" lIns="12700" tIns="12700" rIns="12700" bIns="12700" anchor="t" anchorCtr="0" upright="1">
                          <a:noAutofit/>
                        </wps:bodyPr>
                      </wps:wsp>
                      <wps:wsp>
                        <wps:cNvPr id="213" name="Rectangle 169"/>
                        <wps:cNvSpPr>
                          <a:spLocks noChangeArrowheads="1"/>
                        </wps:cNvSpPr>
                        <wps:spPr bwMode="auto">
                          <a:xfrm>
                            <a:off x="18949" y="18977"/>
                            <a:ext cx="1001" cy="309"/>
                          </a:xfrm>
                          <a:prstGeom prst="rect">
                            <a:avLst/>
                          </a:prstGeom>
                          <a:noFill/>
                          <a:ln>
                            <a:noFill/>
                          </a:ln>
                          <a:effectLst/>
                        </wps:spPr>
                        <wps:txbx>
                          <w:txbxContent>
                            <w:p>
                              <w:pPr>
                                <w:pStyle w:val="6"/>
                                <w:jc w:val="center"/>
                                <w:rPr>
                                  <w:sz w:val="18"/>
                                </w:rPr>
                              </w:pPr>
                              <w:r>
                                <w:rPr>
                                  <w:sz w:val="18"/>
                                </w:rPr>
                                <w:t>Лист</w:t>
                              </w:r>
                            </w:p>
                          </w:txbxContent>
                        </wps:txbx>
                        <wps:bodyPr rot="0" vert="horz" wrap="square" lIns="12700" tIns="12700" rIns="12700" bIns="12700" anchor="t" anchorCtr="0" upright="1">
                          <a:noAutofit/>
                        </wps:bodyPr>
                      </wps:wsp>
                      <wps:wsp>
                        <wps:cNvPr id="214" name="Rectangle 170"/>
                        <wps:cNvSpPr>
                          <a:spLocks noChangeArrowheads="1"/>
                        </wps:cNvSpPr>
                        <wps:spPr bwMode="auto">
                          <a:xfrm>
                            <a:off x="18949" y="19435"/>
                            <a:ext cx="1001" cy="423"/>
                          </a:xfrm>
                          <a:prstGeom prst="rect">
                            <a:avLst/>
                          </a:prstGeom>
                          <a:noFill/>
                          <a:ln>
                            <a:noFill/>
                          </a:ln>
                          <a:effectLst/>
                        </wps:spPr>
                        <wps:txbx>
                          <w:txbxContent>
                            <w:p>
                              <w:pPr>
                                <w:pStyle w:val="6"/>
                                <w:jc w:val="center"/>
                                <w:rPr>
                                  <w:sz w:val="24"/>
                                  <w:lang w:val="en-US"/>
                                </w:rPr>
                              </w:pPr>
                            </w:p>
                          </w:txbxContent>
                        </wps:txbx>
                        <wps:bodyPr rot="0" vert="horz" wrap="square" lIns="12700" tIns="12700" rIns="12700" bIns="12700" anchor="t" anchorCtr="0" upright="1">
                          <a:noAutofit/>
                        </wps:bodyPr>
                      </wps:wsp>
                      <wps:wsp>
                        <wps:cNvPr id="215" name="Rectangle 171"/>
                        <wps:cNvSpPr>
                          <a:spLocks noChangeArrowheads="1"/>
                        </wps:cNvSpPr>
                        <wps:spPr bwMode="auto">
                          <a:xfrm>
                            <a:off x="7745" y="19221"/>
                            <a:ext cx="11075" cy="477"/>
                          </a:xfrm>
                          <a:prstGeom prst="rect">
                            <a:avLst/>
                          </a:prstGeom>
                          <a:noFill/>
                          <a:ln>
                            <a:noFill/>
                          </a:ln>
                          <a:effectLst/>
                        </wps:spPr>
                        <wps:txbx>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8480;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">
                <o:lock v:ext="edit" aspectratio="f"/>
                <v:rect id="Rectangle 153" o:spid="_x0000_s1026" o:spt="1" style="position:absolute;left:0;top:0;height:20000;width:20000;" filled="f" stroked="t" coordsize="21600,21600" o:gfxdata="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TDa7sAAADc&#10;AAAADwAAAAAAAAABACAAAAAiAAAAZHJzL2Rvd25yZXYueG1sUEsBAhQAFAAAAAgAh07iQDMvBZ47&#10;AAAAOQAAABAAAAAAAAAAAQAgAAAACgEAAGRycy9zaGFwZXhtbC54bWxQSwUGAAAAAAYABgBbAQAA&#10;tAM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ZLfwfr4AAADc&#10;AAAADwAAAGRycy9kb3ducmV2LnhtbEWPQW/CMAyF75P2HyJP2m2k7LBBIXBAICbtwgrSrl5jmqqN&#10;U5IMun8/HybtZus9v/d5uR59r64UUxvYwHRSgCKug225MXA67p5moFJGttgHJgM/lGC9ur9bYmnD&#10;jT/oWuVGSQinEg24nIdS61Q78pgmYSAW7RyixyxrbLSNeJNw3+vnonjRHluWBocDbRzVXfXtDfTb&#10;rzHODl3l9of37vK5xf3rBo15fJgWC1CZxvxv/rt+s4I/F1p5Rib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fwfr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C/tV5bwAAADc&#10;AAAADwAAAGRycy9kb3ducmV2LnhtbEVPPW/CMBDdkfgP1lXqBg4dCqSYDBEVlbrQgMR6ja9xlPgc&#10;bBfSf48rVep2T+/zNsVoe3ElH1rHChbzDARx7XTLjYLT8XW2AhEissbeMSn4oQDFdjrZYK7djT/o&#10;WsVGpBAOOSowMQ65lKE2ZDHM3UCcuC/nLcYEfSO1x1sKt718yrJnabHl1GBwoNJQ3VXfVkG/+xz9&#10;6tBVZn947y7nHe6XJSr1+LDIXkBEGuO/+M/9ptP89R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7VeW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qe4Ig7wAAADc&#10;AAAADwAAAGRycy9kb3ducmV2LnhtbEWPQWsCMRSE7wX/Q3hCbzVrD62sRg+iKHixq+D1uXlult28&#10;rEmq23/fCILHYWa+YWaL3rbiRj7UjhWMRxkI4tLpmisFx8P6YwIiRGSNrWNS8EcBFvPB2wxz7e78&#10;Q7ciViJBOOSowMTY5VKG0pDFMHIdcfIuzluMSfpKao/3BLet/MyyL2mx5rRgsKOlobIpfq2CdnXu&#10;/WTfFGaz3zXX0wo330tU6n04zqYgIvXxFX62t1pBIsLjTDoCcv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uCIO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xqKtGL4AAADc&#10;AAAADwAAAGRycy9kb3ducmV2LnhtbEWPQWsCMRSE7wX/Q3iCt5qsBytbowexWOjFbgu9vm6em2U3&#10;L2uS6vrvTaHQ4zAz3zDr7eh6caEQW88airkCQVx703Kj4fPj5XEFIiZkg71n0nCjCNvN5GGNpfFX&#10;fqdLlRqRIRxL1GBTGkopY23JYZz7gTh7Jx8cpixDI03Aa4a7Xi6UWkqHLecFiwPtLNVd9eM09Pvv&#10;MayOXWUPx7fu/LXHw9MOtZ5NC/UMItGY/sN/7VejYaEK+D2Tj4Dc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KtG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NnAzb74AAADc&#10;AAAADwAAAGRycy9kb3ducmV2LnhtbEWPQWsCMRSE7wX/Q3hCbzVxD1W2Rg9isdCLbgWvr5vnZtnN&#10;y5qkuv33TaHQ4zAz3zCrzeh6caMQW88a5jMFgrj2puVGw+nj9WkJIiZkg71n0vBNETbrycMKS+Pv&#10;fKRblRqRIRxL1GBTGkopY23JYZz5gTh7Fx8cpixDI03Ae4a7XhZKPUuHLecFiwNtLdVd9eU09LvP&#10;MSwPXWX3h/fuet7hfrFFrR+nc/UCItGY/sN/7TejoVAF/J7JR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Azb7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WTyW9L4AAADc&#10;AAAADwAAAGRycy9kb3ducmV2LnhtbEWPQWsCMRSE74X+h/CE3mqiBS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yW9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1tUOgL4AAADc&#10;AAAADwAAAGRycy9kb3ducmV2LnhtbEWPQWsCMRSE74X+h/CE3mqiFCur0YMoFnqxa6HX5+a5WXbz&#10;sk2ibv99IxR6HGbmG2a5HlwnrhRi41nDZKxAEFfeNFxr+DzunucgYkI22HkmDT8UYb16fFhiYfyN&#10;P+haplpkCMcCNdiU+kLKWFlyGMe+J87e2QeHKctQSxPwluGuk1OlZtJhw3nBYk8bS1VbXpyGbnsa&#10;wvzQlnZ/eG+/v7a4f92g1k+jiVqASDSk//Bf+81omKoXuJ/JR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tUOg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TP49cL4AAADc&#10;AAAADwAAAGRycy9kb3ducmV2LnhtbEWPT2sCMRTE7wW/Q3iCt5q40HZZjR4UsUovasHrY/PcrG5e&#10;1k389+2bQqHHYWZ+w0xmD9eIG3Wh9qxhNFQgiEtvaq40fO+XrzmIEJENNp5Jw5MCzKa9lwkWxt95&#10;S7ddrESCcChQg42xLaQMpSWHYehb4uQdfecwJtlV0nR4T3DXyEypd+mw5rRgsaW5pfK8uzoNuFht&#10;4yHPNh/12n6d9svLyuYXrQf9kRqDiPSI/+G/9qfRkKk3+D2TjoC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49cL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SUs1bL4AAADc&#10;AAAADwAAAGRycy9kb3ducmV2LnhtbEWPQWsCMRSE74X+h/AKvXUTPahsjR7EYqEX3Qq9vm5eN8tu&#10;XrZJquu/N4LQ4zAz3zDL9eh6caIQW88aJoUCQVx703Kj4fj59rIAEROywd4zabhQhPXq8WGJpfFn&#10;PtCpSo3IEI4larApDaWUsbbkMBZ+IM7ejw8OU5ahkSbgOcNdL6dKzaTDlvOCxYE2luqu+nMa+u33&#10;GBb7rrK7/Uf3+7XF3XyDWj8/TdQriERj+g/f2+9Gw1TN4HYmHwG5u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Us1bL4A&#10;AADcAAAADwAAAAAAAAABACAAAAAiAAAAZHJzL2Rvd25yZXYueG1sUEsBAhQAFAAAAAgAh07iQDMv&#10;BZ47AAAAOQAAABAAAAAAAAAAAQAgAAAADQEAAGRycy9zaGFwZXhtbC54bWxQSwUGAAAAAAYABgBb&#10;AQAAtwM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02AGnL4AAADc&#10;AAAADwAAAGRycy9kb3ducmV2LnhtbEWPT2sCMRTE7wW/Q3iCt5q4B122Rg8tYhUv/gGvj83rZnXz&#10;sm5Std++EQSPw8z8hpnO764RV+pC7VnDaKhAEJfe1FxpOOwX7zmIEJENNp5Jwx8FmM96b1MsjL/x&#10;lq67WIkE4VCgBhtjW0gZSksOw9C3xMn78Z3DmGRXSdPhLcFdIzOlxtJhzWnBYkuflsrz7tdpwK/l&#10;Nh7zbD2pV3Zz2i8uS5tftB70R+oDRKR7fIWf7W+jIVMTeJxJR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2AGnL4A&#10;AADc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9LbD2bkAAADc&#10;AAAADwAAAGRycy9kb3ducmV2LnhtbEVPTYvCMBC9C/6HMIIXWZN60KUaBQVBlr2sCl6HZmyLzaQ0&#10;0+r+e3NY2OPjfW92L9+ogbpYB7aQzQ0o4iK4mksL18vx4xNUFGSHTWCy8EsRdtvxaIO5C0/+oeEs&#10;pUohHHO0UIm0udaxqMhjnIeWOHH30HmUBLtSuw6fKdw3emHMUnusOTVU2NKhouJx7r2F4Xb73tO1&#10;19mAspqdvnqpl2TtdJKZNSihl/yL/9wnZ2Fh0tp0Jh0BvX0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S2w9m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m/pmQrwAAADc&#10;AAAADwAAAGRycy9kb3ducmV2LnhtbEWPQWvCQBSE7wX/w/IKXoruxoPW1FWwUBDpRSt4fWRfk9Ds&#10;25B9ifrv3YLgcZiZb5jV5uobNVAX68AWsqkBRVwEV3Np4fTzNXkHFQXZYROYLNwowmY9ellh7sKF&#10;DzQcpVQJwjFHC5VIm2sdi4o8xmloiZP3GzqPkmRXatfhJcF9o2fGzLXHmtNChS19VlT8HXtvYTif&#10;v7d06nU2oCzedvte6jlZO37NzAcooas8w4/2zlmYmSX8n0lHQ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6ZkK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jxlZArkAAADc&#10;AAAADwAAAGRycy9kb3ducmV2LnhtbEVPS4vCMBC+C/sfwizsRTStB5WuacGFBREvPsDr0My2xWZS&#10;mmnVf785CB4/vvemeLhWjdSHxrOBdJ6AIi69bbgycDn/ztaggiBbbD2TgScFKPKPyQYz6+98pPEk&#10;lYohHDI0UIt0mdahrMlhmPuOOHJ/vncoEfaVtj3eY7hr9SJJltphw7Ghxo5+aipvp8EZGK/Xw5Yu&#10;g05HlNV0tx+kWZIxX59p8g1K6CFv8cu9swYWaZwfz8QjoP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ZWQK5AAAA3A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6"/>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4FX8mbwAAADc&#10;AAAADwAAAGRycy9kb3ducmV2LnhtbEWPQWvCQBSE74L/YXkFL6Kb9aASXYUKgkgvVcHrI/uahGbf&#10;huxL1H/fLRR6HGbmG2a7f/pGDdTFOrAFM89AERfB1VxauF2PszWoKMgOm8Bk4UUR9rvxaIu5Cw/+&#10;pOEipUoQjjlaqETaXOtYVOQxzkNLnLyv0HmUJLtSuw4fCe4bvciypfZYc1qosKVDRcX3pfcWhvv9&#10;451uvTYDymp6OvdSL8nayZvJNqCEnvIf/mufnIWFMfB7Jh0Bvf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V/Jm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EIdi7rwAAADc&#10;AAAADwAAAGRycy9kb3ducmV2LnhtbEWPwYrCQBBE7wv+w9CCl0UnyUElOgoKCyJeVgWvTaZNgpme&#10;kOlE9++dhYU9FlX1ilpvX65RA3Wh9mwgnSWgiAtvay4NXC9f0yWoIMgWG89k4IcCbDejjzXm1j/5&#10;m4azlCpCOORooBJpc61DUZHDMPMtcfTuvnMoUXalth0+I9w1OkuSuXZYc1yosKV9RcXj3DsDw+12&#10;2tG11+mAsvg8HHup52TMZJwmK1BCL/kP/7UP1kCWZvB7Jh4BvX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CHYu6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f8vHdbwAAADc&#10;AAAADwAAAGRycy9kb3ducmV2LnhtbEWPwYrCQBBE7wv+w9CCl0UnUXA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x3W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8CJfAbwAAADc&#10;AAAADwAAAGRycy9kb3ducmV2LnhtbEWPwYrCQBBE7wv+w9CCl0UnEXE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iXwG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n276mrwAAADc&#10;AAAADwAAAGRycy9kb3ducmV2LnhtbEWPwYrCQBBE7wv+w9CCl0UnEXQlOgouLIjsRVfw2mTaJJjp&#10;CZlO1L93FgSPRVW9olabu6tVT22oPBtIJwko4tzbigsDp7+f8QJUEGSLtWcy8KAAm/XgY4WZ9Tc+&#10;UH+UQkUIhwwNlCJNpnXIS3IYJr4hjt7Ftw4lyrbQtsVbhLtaT5Nkrh1WHBdKbOi7pPx67JyB/nz+&#10;3dKp02mP8vW523dSzcmY0TBNlqCE7vIOv9o7a2CazuD/TDwCev0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9u+pq8AAAA&#10;3A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6"/>
                          <w:jc w:val="center"/>
                          <w:rPr>
                            <w:rFonts w:ascii="Journal" w:hAnsi="Journal"/>
                            <w:lang w:val="ru-RU"/>
                          </w:rPr>
                        </w:pPr>
                        <w:r>
                          <w:rPr>
                            <w:lang w:val="ru-RU"/>
                          </w:rPr>
                          <w:t>УО «ВГТУ» ДП</w:t>
                        </w:r>
                        <w:r>
                          <w:rPr>
                            <w:lang w:val="en-US"/>
                          </w:rPr>
                          <w:t>.00</w:t>
                        </w:r>
                        <w:r>
                          <w:rPr>
                            <w:rFonts w:hint="default"/>
                            <w:lang w:val="en-US"/>
                          </w:rPr>
                          <w:t>6</w:t>
                        </w:r>
                        <w:r>
                          <w:rPr>
                            <w:lang w:val="ru-RU"/>
                          </w:rPr>
                          <w:t xml:space="preserve"> 1-40 05 01-01 ПЗ</w:t>
                        </w:r>
                      </w:p>
                      <w:p>
                        <w:pPr>
                          <w:pStyle w:val="6"/>
                          <w:jc w:val="center"/>
                        </w:pPr>
                      </w:p>
                    </w:txbxContent>
                  </v:textbox>
                </v:rect>
              </v:group>
            </w:pict>
          </mc:Fallback>
        </mc:AlternateContent>
      </w:r>
      <w:r>
        <w:rPr>
          <w:rFonts w:hint="default" w:ascii="Times New Roman" w:hAnsi="Times New Roman" w:cs="Times New Roman"/>
          <w:sz w:val="28"/>
          <w:szCs w:val="28"/>
          <w:lang w:val="ru-RU"/>
        </w:rPr>
        <w:t>В приложении реализована навигационная панель, таким образом пользователи с любой страницы всегда могут перейти на любую другую.</w:t>
      </w:r>
    </w:p>
    <w:sectPr>
      <w:pgSz w:w="11906" w:h="16838"/>
      <w:pgMar w:top="1134" w:right="567" w:bottom="1134" w:left="1701"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D85179"/>
    <w:multiLevelType w:val="singleLevel"/>
    <w:tmpl w:val="E2D85179"/>
    <w:lvl w:ilvl="0" w:tentative="0">
      <w:start w:val="14"/>
      <w:numFmt w:val="upperLetter"/>
      <w:suff w:val="nothing"/>
      <w:lvlText w:val="%1-"/>
      <w:lvlJc w:val="left"/>
    </w:lvl>
  </w:abstractNum>
  <w:abstractNum w:abstractNumId="1">
    <w:nsid w:val="FF8AFE41"/>
    <w:multiLevelType w:val="multilevel"/>
    <w:tmpl w:val="FF8AFE41"/>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2">
    <w:nsid w:val="73FD4423"/>
    <w:multiLevelType w:val="multilevel"/>
    <w:tmpl w:val="73FD4423"/>
    <w:lvl w:ilvl="0" w:tentative="0">
      <w:start w:val="1"/>
      <w:numFmt w:val="bullet"/>
      <w:suff w:val="space"/>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826D7"/>
    <w:rsid w:val="786B7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unhideWhenUsed/>
    <w:qFormat/>
    <w:uiPriority w:val="0"/>
    <w:pPr>
      <w:keepNext/>
      <w:widowControl/>
      <w:spacing w:before="240" w:after="60"/>
      <w:jc w:val="left"/>
      <w:outlineLvl w:val="1"/>
    </w:pPr>
    <w:rPr>
      <w:rFonts w:ascii="Arial" w:hAnsi="Arial" w:cs="Arial"/>
      <w:b/>
      <w:bCs/>
      <w:i/>
      <w:iCs/>
      <w:kern w:val="0"/>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6">
    <w:name w:val="Чертежный"/>
    <w:qFormat/>
    <w:uiPriority w:val="0"/>
    <w:pPr>
      <w:spacing w:after="0" w:line="240" w:lineRule="auto"/>
      <w:jc w:val="both"/>
    </w:pPr>
    <w:rPr>
      <w:rFonts w:ascii="ISOCPEUR" w:hAnsi="ISOCPEUR" w:eastAsia="Times New Roman" w:cs="Times New Roman"/>
      <w:i/>
      <w:sz w:val="28"/>
      <w:szCs w:val="20"/>
      <w:lang w:val="uk-UA"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2022-04-26T13:48:00Z</dcterms:created>
  <dc:creator>oadmin</dc:creator>
  <cp:lastModifiedBy>Максим Лапко</cp:lastModifiedBy>
  <dcterms:modified xsi:type="dcterms:W3CDTF">2022-04-28T12:07:51Z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E499B35B9A85433BA4C615643BB1B32C</vt:lpwstr>
  </property>
</Properties>
</file>