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sz w:val="28"/>
          <w:szCs w:val="28"/>
          <w:lang w:val="ru-RU"/>
        </w:rPr>
      </w:pPr>
      <w:bookmarkStart w:id="0" w:name="_Toc1564"/>
      <w:r>
        <w:rPr>
          <w:rFonts w:hint="default" w:ascii="Times New Roman" w:hAnsi="Times New Roman" w:cs="Times New Roman"/>
          <w:sz w:val="28"/>
          <w:szCs w:val="28"/>
          <w:lang w:val="en-US"/>
        </w:rPr>
        <w:t xml:space="preserve">3 </w:t>
      </w:r>
      <w:r>
        <w:rPr>
          <w:rFonts w:hint="default" w:ascii="Times New Roman" w:hAnsi="Times New Roman" w:cs="Times New Roman"/>
          <w:sz w:val="28"/>
          <w:szCs w:val="28"/>
          <w:lang w:val="ru-RU"/>
        </w:rPr>
        <w:t>ПРОЕКТИРОВАНИЕ</w:t>
      </w:r>
      <w:bookmarkEnd w:id="0"/>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pStyle w:val="3"/>
        <w:keepNext/>
        <w:keepLines w:val="0"/>
        <w:pageBreakBefore w:val="0"/>
        <w:widowControl/>
        <w:kinsoku/>
        <w:wordWrap/>
        <w:overflowPunct/>
        <w:topLinePunct w:val="0"/>
        <w:autoSpaceDE/>
        <w:autoSpaceDN/>
        <w:bidi w:val="0"/>
        <w:adjustRightInd/>
        <w:snapToGrid/>
        <w:spacing w:before="0" w:beforeAutospacing="0" w:line="360" w:lineRule="auto"/>
        <w:ind w:firstLine="350" w:firstLineChars="125"/>
        <w:jc w:val="both"/>
        <w:textAlignment w:val="auto"/>
        <w:rPr>
          <w:rFonts w:hint="default" w:ascii="Times New Roman" w:hAnsi="Times New Roman" w:cs="Times New Roman"/>
          <w:i w:val="0"/>
          <w:iCs w:val="0"/>
          <w:sz w:val="28"/>
          <w:szCs w:val="28"/>
          <w:lang w:val="ru-RU"/>
        </w:rPr>
      </w:pPr>
      <w:bookmarkStart w:id="1" w:name="_Toc19005"/>
      <w:r>
        <w:rPr>
          <w:rFonts w:hint="default" w:ascii="Times New Roman" w:hAnsi="Times New Roman" w:cs="Times New Roman"/>
          <w:i w:val="0"/>
          <w:iCs w:val="0"/>
          <w:sz w:val="28"/>
          <w:szCs w:val="28"/>
          <w:lang w:val="ru-RU"/>
        </w:rPr>
        <w:t>3.1 Разработка архитектуры программного продукта</w:t>
      </w:r>
      <w:bookmarkEnd w:id="1"/>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разработки бэкэнд части проекта была выбрана многоуровневая архитектура (</w:t>
      </w:r>
      <w:r>
        <w:rPr>
          <w:rFonts w:hint="default" w:ascii="Times New Roman" w:hAnsi="Times New Roman" w:cs="Times New Roman"/>
          <w:sz w:val="28"/>
          <w:szCs w:val="28"/>
          <w:lang w:val="en-US"/>
        </w:rPr>
        <w:t>N-layer)</w:t>
      </w:r>
      <w:r>
        <w:rPr>
          <w:rFonts w:hint="default" w:ascii="Times New Roman" w:hAnsi="Times New Roman" w:cs="Times New Roman"/>
          <w:sz w:val="28"/>
          <w:szCs w:val="28"/>
          <w:lang w:val="ru-RU"/>
        </w:rPr>
        <w:t xml:space="preserve">. </w:t>
      </w:r>
      <w:r>
        <w:rPr>
          <w:rFonts w:hint="default" w:ascii="Times New Roman" w:hAnsi="Times New Roman" w:cs="Times New Roman"/>
          <w:b/>
          <w:sz w:val="28"/>
          <w:szCs w:val="28"/>
          <w:lang w:eastAsia="ru-RU"/>
        </w:rPr>
        <mc:AlternateContent>
          <mc:Choice Requires="wpg">
            <w:drawing>
              <wp:anchor distT="0" distB="0" distL="114300" distR="114300" simplePos="0" relativeHeight="251660288" behindDoc="0" locked="1" layoutInCell="0" allowOverlap="1">
                <wp:simplePos x="0" y="0"/>
                <wp:positionH relativeFrom="page">
                  <wp:posOffset>723900</wp:posOffset>
                </wp:positionH>
                <wp:positionV relativeFrom="page">
                  <wp:posOffset>248285</wp:posOffset>
                </wp:positionV>
                <wp:extent cx="6588125" cy="10187940"/>
                <wp:effectExtent l="12700" t="12700" r="28575" b="29210"/>
                <wp:wrapNone/>
                <wp:docPr id="1" name="Группа 1"/>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51" name="Rectangle 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52" name="Line 54"/>
                        <wps:cNvCnPr>
                          <a:cxnSpLocks noChangeShapeType="1"/>
                        </wps:cNvCnPr>
                        <wps:spPr bwMode="auto">
                          <a:xfrm>
                            <a:off x="993" y="17183"/>
                            <a:ext cx="2" cy="1038"/>
                          </a:xfrm>
                          <a:prstGeom prst="line">
                            <a:avLst/>
                          </a:prstGeom>
                          <a:noFill/>
                          <a:ln w="25400">
                            <a:solidFill>
                              <a:srgbClr val="000000"/>
                            </a:solidFill>
                            <a:round/>
                          </a:ln>
                          <a:effectLst/>
                        </wps:spPr>
                        <wps:bodyPr/>
                      </wps:wsp>
                      <wps:wsp>
                        <wps:cNvPr id="54" name="Line 55"/>
                        <wps:cNvCnPr>
                          <a:cxnSpLocks noChangeShapeType="1"/>
                        </wps:cNvCnPr>
                        <wps:spPr bwMode="auto">
                          <a:xfrm>
                            <a:off x="10" y="17173"/>
                            <a:ext cx="19967" cy="1"/>
                          </a:xfrm>
                          <a:prstGeom prst="line">
                            <a:avLst/>
                          </a:prstGeom>
                          <a:noFill/>
                          <a:ln w="25400">
                            <a:solidFill>
                              <a:srgbClr val="000000"/>
                            </a:solidFill>
                            <a:round/>
                          </a:ln>
                          <a:effectLst/>
                        </wps:spPr>
                        <wps:bodyPr/>
                      </wps:wsp>
                      <wps:wsp>
                        <wps:cNvPr id="55" name="Line 56"/>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56" name="Line 57"/>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57" name="Line 58"/>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58" name="Line 59"/>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59" name="Line 60"/>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60" name="Line 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61" name="Line 62"/>
                        <wps:cNvCnPr>
                          <a:cxnSpLocks noChangeShapeType="1"/>
                        </wps:cNvCnPr>
                        <wps:spPr bwMode="auto">
                          <a:xfrm>
                            <a:off x="10" y="19646"/>
                            <a:ext cx="7621" cy="1"/>
                          </a:xfrm>
                          <a:prstGeom prst="line">
                            <a:avLst/>
                          </a:prstGeom>
                          <a:noFill/>
                          <a:ln w="12700">
                            <a:solidFill>
                              <a:srgbClr val="000000"/>
                            </a:solidFill>
                            <a:round/>
                          </a:ln>
                          <a:effectLst/>
                        </wps:spPr>
                        <wps:bodyPr/>
                      </wps:wsp>
                      <wps:wsp>
                        <wps:cNvPr id="62" name="Rectangle 63"/>
                        <wps:cNvSpPr>
                          <a:spLocks noChangeArrowheads="1"/>
                        </wps:cNvSpPr>
                        <wps:spPr bwMode="auto">
                          <a:xfrm>
                            <a:off x="54" y="17912"/>
                            <a:ext cx="883"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63" name="Rectangle 64"/>
                        <wps:cNvSpPr>
                          <a:spLocks noChangeArrowheads="1"/>
                        </wps:cNvSpPr>
                        <wps:spPr bwMode="auto">
                          <a:xfrm>
                            <a:off x="1051" y="17912"/>
                            <a:ext cx="1100"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64" name="Rectangle 65"/>
                        <wps:cNvSpPr>
                          <a:spLocks noChangeArrowheads="1"/>
                        </wps:cNvSpPr>
                        <wps:spPr bwMode="auto">
                          <a:xfrm>
                            <a:off x="2267" y="17912"/>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65" name="Rectangle 66"/>
                        <wps:cNvSpPr>
                          <a:spLocks noChangeArrowheads="1"/>
                        </wps:cNvSpPr>
                        <wps:spPr bwMode="auto">
                          <a:xfrm>
                            <a:off x="4983" y="17912"/>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66" name="Rectangle 67"/>
                        <wps:cNvSpPr>
                          <a:spLocks noChangeArrowheads="1"/>
                        </wps:cNvSpPr>
                        <wps:spPr bwMode="auto">
                          <a:xfrm>
                            <a:off x="6604" y="17912"/>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67" name="Rectangle 68"/>
                        <wps:cNvSpPr>
                          <a:spLocks noChangeArrowheads="1"/>
                        </wps:cNvSpPr>
                        <wps:spPr bwMode="auto">
                          <a:xfrm>
                            <a:off x="15929" y="18258"/>
                            <a:ext cx="1475"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68" name="Rectangle 69"/>
                        <wps:cNvSpPr>
                          <a:spLocks noChangeArrowheads="1"/>
                        </wps:cNvSpPr>
                        <wps:spPr bwMode="auto">
                          <a:xfrm>
                            <a:off x="15929" y="18623"/>
                            <a:ext cx="1475" cy="310"/>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69" name="Rectangle 70"/>
                        <wps:cNvSpPr>
                          <a:spLocks noChangeArrowheads="1"/>
                        </wps:cNvSpPr>
                        <wps:spPr bwMode="auto">
                          <a:xfrm>
                            <a:off x="7760" y="17481"/>
                            <a:ext cx="12159" cy="477"/>
                          </a:xfrm>
                          <a:prstGeom prst="rect">
                            <a:avLst/>
                          </a:prstGeom>
                          <a:noFill/>
                          <a:ln>
                            <a:noFill/>
                          </a:ln>
                          <a:effectLst/>
                        </wps:spPr>
                        <wps:txbx>
                          <w:txbxContent>
                            <w:p>
                              <w:pPr>
                                <w:pStyle w:val="6"/>
                                <w:jc w:val="center"/>
                                <w:rPr>
                                  <w:rFonts w:ascii="Journal" w:hAnsi="Journal"/>
                                  <w:lang w:val="ru-RU"/>
                                </w:rPr>
                              </w:pPr>
                              <w:r>
                                <w:rPr>
                                  <w:lang w:val="ru-RU"/>
                                </w:rPr>
                                <w:t>УО «ВГТУ» ДП.007 1-40 05 01-01 ПЗ</w:t>
                              </w:r>
                            </w:p>
                            <w:p>
                              <w:pPr>
                                <w:pStyle w:val="6"/>
                                <w:jc w:val="center"/>
                                <w:rPr>
                                  <w:rFonts w:ascii="Journal" w:hAnsi="Journal"/>
                                  <w:lang w:val="ru-RU"/>
                                </w:rPr>
                              </w:pPr>
                            </w:p>
                          </w:txbxContent>
                        </wps:txbx>
                        <wps:bodyPr rot="0" vert="horz" wrap="square" lIns="12700" tIns="12700" rIns="12700" bIns="12700" anchor="t" anchorCtr="0" upright="1">
                          <a:noAutofit/>
                        </wps:bodyPr>
                      </wps:wsp>
                      <wps:wsp>
                        <wps:cNvPr id="70" name="Line 71"/>
                        <wps:cNvCnPr>
                          <a:cxnSpLocks noChangeShapeType="1"/>
                        </wps:cNvCnPr>
                        <wps:spPr bwMode="auto">
                          <a:xfrm>
                            <a:off x="12" y="18233"/>
                            <a:ext cx="19967" cy="1"/>
                          </a:xfrm>
                          <a:prstGeom prst="line">
                            <a:avLst/>
                          </a:prstGeom>
                          <a:noFill/>
                          <a:ln w="25400">
                            <a:solidFill>
                              <a:srgbClr val="000000"/>
                            </a:solidFill>
                            <a:round/>
                          </a:ln>
                          <a:effectLst/>
                        </wps:spPr>
                        <wps:bodyPr/>
                      </wps:wsp>
                      <wps:wsp>
                        <wps:cNvPr id="71" name="Line 72"/>
                        <wps:cNvCnPr>
                          <a:cxnSpLocks noChangeShapeType="1"/>
                        </wps:cNvCnPr>
                        <wps:spPr bwMode="auto">
                          <a:xfrm>
                            <a:off x="25" y="17881"/>
                            <a:ext cx="7621" cy="1"/>
                          </a:xfrm>
                          <a:prstGeom prst="line">
                            <a:avLst/>
                          </a:prstGeom>
                          <a:noFill/>
                          <a:ln w="25400">
                            <a:solidFill>
                              <a:srgbClr val="000000"/>
                            </a:solidFill>
                            <a:round/>
                          </a:ln>
                          <a:effectLst/>
                        </wps:spPr>
                        <wps:bodyPr/>
                      </wps:wsp>
                      <wps:wsp>
                        <wps:cNvPr id="72" name="Line 73"/>
                        <wps:cNvCnPr>
                          <a:cxnSpLocks noChangeShapeType="1"/>
                        </wps:cNvCnPr>
                        <wps:spPr bwMode="auto">
                          <a:xfrm>
                            <a:off x="10" y="17526"/>
                            <a:ext cx="7621" cy="1"/>
                          </a:xfrm>
                          <a:prstGeom prst="line">
                            <a:avLst/>
                          </a:prstGeom>
                          <a:noFill/>
                          <a:ln w="12700">
                            <a:solidFill>
                              <a:srgbClr val="000000"/>
                            </a:solidFill>
                            <a:round/>
                          </a:ln>
                          <a:effectLst/>
                        </wps:spPr>
                        <wps:bodyPr/>
                      </wps:wsp>
                      <wps:wsp>
                        <wps:cNvPr id="73" name="Line 74"/>
                        <wps:cNvCnPr>
                          <a:cxnSpLocks noChangeShapeType="1"/>
                        </wps:cNvCnPr>
                        <wps:spPr bwMode="auto">
                          <a:xfrm>
                            <a:off x="10" y="18938"/>
                            <a:ext cx="7621" cy="1"/>
                          </a:xfrm>
                          <a:prstGeom prst="line">
                            <a:avLst/>
                          </a:prstGeom>
                          <a:noFill/>
                          <a:ln w="12700">
                            <a:solidFill>
                              <a:srgbClr val="000000"/>
                            </a:solidFill>
                            <a:round/>
                          </a:ln>
                          <a:effectLst/>
                        </wps:spPr>
                        <wps:bodyPr/>
                      </wps:wsp>
                      <wps:wsp>
                        <wps:cNvPr id="74" name="Line 75"/>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75" name="Group 76"/>
                        <wpg:cNvGrpSpPr/>
                        <wpg:grpSpPr>
                          <a:xfrm>
                            <a:off x="39" y="18267"/>
                            <a:ext cx="4801" cy="310"/>
                            <a:chOff x="0" y="0"/>
                            <a:chExt cx="19999" cy="20000"/>
                          </a:xfrm>
                        </wpg:grpSpPr>
                        <wps:wsp>
                          <wps:cNvPr id="76" name="Rectangle 77"/>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Разраб.</w:t>
                                </w:r>
                              </w:p>
                            </w:txbxContent>
                          </wps:txbx>
                          <wps:bodyPr rot="0" vert="horz" wrap="square" lIns="12700" tIns="12700" rIns="12700" bIns="12700" anchor="t" anchorCtr="0" upright="1">
                            <a:noAutofit/>
                          </wps:bodyPr>
                        </wps:wsp>
                        <wps:wsp>
                          <wps:cNvPr id="77" name="Rectangle 78"/>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rFonts w:hint="default"/>
                                    <w:sz w:val="18"/>
                                    <w:lang w:val="ru-RU"/>
                                  </w:rPr>
                                  <w:t>Лапко М. Л</w:t>
                                </w:r>
                                <w:r>
                                  <w:rPr>
                                    <w:sz w:val="18"/>
                                    <w:lang w:val="ru-RU"/>
                                  </w:rPr>
                                  <w:t>.</w:t>
                                </w:r>
                              </w:p>
                            </w:txbxContent>
                          </wps:txbx>
                          <wps:bodyPr rot="0" vert="horz" wrap="square" lIns="12700" tIns="12700" rIns="12700" bIns="12700" anchor="t" anchorCtr="0" upright="1">
                            <a:noAutofit/>
                          </wps:bodyPr>
                        </wps:wsp>
                      </wpg:grpSp>
                      <wpg:grpSp>
                        <wpg:cNvPr id="78" name="Group 79"/>
                        <wpg:cNvGrpSpPr/>
                        <wpg:grpSpPr>
                          <a:xfrm>
                            <a:off x="39" y="18614"/>
                            <a:ext cx="4801" cy="309"/>
                            <a:chOff x="0" y="0"/>
                            <a:chExt cx="19999" cy="20000"/>
                          </a:xfrm>
                        </wpg:grpSpPr>
                        <wps:wsp>
                          <wps:cNvPr id="79" name="Rectangle 80"/>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Провер.</w:t>
                                </w:r>
                              </w:p>
                            </w:txbxContent>
                          </wps:txbx>
                          <wps:bodyPr rot="0" vert="horz" wrap="square" lIns="12700" tIns="12700" rIns="12700" bIns="12700" anchor="t" anchorCtr="0" upright="1">
                            <a:noAutofit/>
                          </wps:bodyPr>
                        </wps:wsp>
                        <wps:wsp>
                          <wps:cNvPr id="80" name="Rectangle 81"/>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Дунина Е.Б.</w:t>
                                </w:r>
                              </w:p>
                            </w:txbxContent>
                          </wps:txbx>
                          <wps:bodyPr rot="0" vert="horz" wrap="square" lIns="12700" tIns="12700" rIns="12700" bIns="12700" anchor="t" anchorCtr="0" upright="1">
                            <a:noAutofit/>
                          </wps:bodyPr>
                        </wps:wsp>
                      </wpg:grpSp>
                      <wpg:grpSp>
                        <wpg:cNvPr id="81" name="Group 82"/>
                        <wpg:cNvGrpSpPr/>
                        <wpg:grpSpPr>
                          <a:xfrm>
                            <a:off x="39" y="18969"/>
                            <a:ext cx="4801" cy="309"/>
                            <a:chOff x="0" y="0"/>
                            <a:chExt cx="19999" cy="20000"/>
                          </a:xfrm>
                        </wpg:grpSpPr>
                        <wps:wsp>
                          <wps:cNvPr id="82" name="Rectangle 83"/>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Реценз.</w:t>
                                </w:r>
                              </w:p>
                            </w:txbxContent>
                          </wps:txbx>
                          <wps:bodyPr rot="0" vert="horz" wrap="square" lIns="12700" tIns="12700" rIns="12700" bIns="12700" anchor="t" anchorCtr="0" upright="1">
                            <a:noAutofit/>
                          </wps:bodyPr>
                        </wps:wsp>
                        <wps:wsp>
                          <wps:cNvPr id="83" name="Rectangle 84"/>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p>
                            </w:txbxContent>
                          </wps:txbx>
                          <wps:bodyPr rot="0" vert="horz" wrap="square" lIns="12700" tIns="12700" rIns="12700" bIns="12700" anchor="t" anchorCtr="0" upright="1">
                            <a:noAutofit/>
                          </wps:bodyPr>
                        </wps:wsp>
                      </wpg:grpSp>
                      <wpg:grpSp>
                        <wpg:cNvPr id="84" name="Group 85"/>
                        <wpg:cNvGrpSpPr/>
                        <wpg:grpSpPr>
                          <a:xfrm>
                            <a:off x="39" y="19314"/>
                            <a:ext cx="4801" cy="310"/>
                            <a:chOff x="0" y="0"/>
                            <a:chExt cx="19999" cy="20000"/>
                          </a:xfrm>
                        </wpg:grpSpPr>
                        <wps:wsp>
                          <wps:cNvPr id="85" name="Rectangle 86"/>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Н. Контр.</w:t>
                                </w:r>
                              </w:p>
                            </w:txbxContent>
                          </wps:txbx>
                          <wps:bodyPr rot="0" vert="horz" wrap="square" lIns="12700" tIns="12700" rIns="12700" bIns="12700" anchor="t" anchorCtr="0" upright="1">
                            <a:noAutofit/>
                          </wps:bodyPr>
                        </wps:wsp>
                        <wps:wsp>
                          <wps:cNvPr id="86" name="Rectangle 87"/>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Соколова</w:t>
                                </w:r>
                                <w:r>
                                  <w:rPr>
                                    <w:rFonts w:hint="default"/>
                                    <w:sz w:val="18"/>
                                    <w:lang w:val="ru-RU"/>
                                  </w:rPr>
                                  <w:t xml:space="preserve"> А.С</w:t>
                                </w:r>
                                <w:r>
                                  <w:rPr>
                                    <w:sz w:val="18"/>
                                    <w:lang w:val="ru-RU"/>
                                  </w:rPr>
                                  <w:t>.</w:t>
                                </w:r>
                              </w:p>
                            </w:txbxContent>
                          </wps:txbx>
                          <wps:bodyPr rot="0" vert="horz" wrap="square" lIns="12700" tIns="12700" rIns="12700" bIns="12700" anchor="t" anchorCtr="0" upright="1">
                            <a:noAutofit/>
                          </wps:bodyPr>
                        </wps:wsp>
                      </wpg:grpSp>
                      <wpg:grpSp>
                        <wpg:cNvPr id="87" name="Group 88"/>
                        <wpg:cNvGrpSpPr/>
                        <wpg:grpSpPr>
                          <a:xfrm>
                            <a:off x="39" y="19660"/>
                            <a:ext cx="4801" cy="309"/>
                            <a:chOff x="0" y="0"/>
                            <a:chExt cx="19999" cy="20000"/>
                          </a:xfrm>
                        </wpg:grpSpPr>
                        <wps:wsp>
                          <wps:cNvPr id="88" name="Rectangle 89"/>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Утверд.</w:t>
                                </w:r>
                              </w:p>
                            </w:txbxContent>
                          </wps:txbx>
                          <wps:bodyPr rot="0" vert="horz" wrap="square" lIns="12700" tIns="12700" rIns="12700" bIns="12700" anchor="t" anchorCtr="0" upright="1">
                            <a:noAutofit/>
                          </wps:bodyPr>
                        </wps:wsp>
                        <wps:wsp>
                          <wps:cNvPr id="89" name="Rectangle 90"/>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90" name="Line 91"/>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91" name="Rectangle 92"/>
                        <wps:cNvSpPr>
                          <a:spLocks noChangeArrowheads="1"/>
                        </wps:cNvSpPr>
                        <wps:spPr bwMode="auto">
                          <a:xfrm>
                            <a:off x="7787" y="18314"/>
                            <a:ext cx="6292" cy="1609"/>
                          </a:xfrm>
                          <a:prstGeom prst="rect">
                            <a:avLst/>
                          </a:prstGeom>
                          <a:noFill/>
                          <a:ln>
                            <a:noFill/>
                          </a:ln>
                          <a:effectLst/>
                        </wps:spPr>
                        <wps:txbx>
                          <w:txbxContent>
                            <w:p>
                              <w:pPr>
                                <w:pStyle w:val="6"/>
                                <w:jc w:val="center"/>
                                <w:rPr>
                                  <w:szCs w:val="28"/>
                                  <w:lang w:val="ru-RU"/>
                                </w:rPr>
                              </w:pPr>
                            </w:p>
                            <w:p>
                              <w:pPr>
                                <w:pStyle w:val="6"/>
                                <w:jc w:val="center"/>
                                <w:rPr>
                                  <w:rFonts w:hint="default"/>
                                  <w:szCs w:val="28"/>
                                  <w:lang w:val="ru-RU"/>
                                </w:rPr>
                              </w:pPr>
                              <w:r>
                                <w:rPr>
                                  <w:szCs w:val="28"/>
                                  <w:lang w:val="ru-RU"/>
                                </w:rPr>
                                <w:t>ПОСТАНОКА</w:t>
                              </w:r>
                              <w:r>
                                <w:rPr>
                                  <w:rFonts w:hint="default"/>
                                  <w:szCs w:val="28"/>
                                  <w:lang w:val="ru-RU"/>
                                </w:rPr>
                                <w:t xml:space="preserve"> ЗАДАЧИ</w:t>
                              </w:r>
                            </w:p>
                          </w:txbxContent>
                        </wps:txbx>
                        <wps:bodyPr rot="0" vert="horz" wrap="square" lIns="12700" tIns="12700" rIns="12700" bIns="12700" anchor="t" anchorCtr="0" upright="1">
                          <a:noAutofit/>
                        </wps:bodyPr>
                      </wps:wsp>
                      <wps:wsp>
                        <wps:cNvPr id="92" name="Line 93"/>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93" name="Line 94"/>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94" name="Line 95"/>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95" name="Rectangle 96"/>
                        <wps:cNvSpPr>
                          <a:spLocks noChangeArrowheads="1"/>
                        </wps:cNvSpPr>
                        <wps:spPr bwMode="auto">
                          <a:xfrm>
                            <a:off x="14295" y="18258"/>
                            <a:ext cx="1474" cy="309"/>
                          </a:xfrm>
                          <a:prstGeom prst="rect">
                            <a:avLst/>
                          </a:prstGeom>
                          <a:noFill/>
                          <a:ln>
                            <a:noFill/>
                          </a:ln>
                          <a:effectLst/>
                        </wps:spPr>
                        <wps:txbx>
                          <w:txbxContent>
                            <w:p>
                              <w:pPr>
                                <w:pStyle w:val="6"/>
                                <w:jc w:val="center"/>
                                <w:rPr>
                                  <w:sz w:val="18"/>
                                </w:rPr>
                              </w:pPr>
                              <w:r>
                                <w:rPr>
                                  <w:sz w:val="18"/>
                                </w:rPr>
                                <w:t>Лит.</w:t>
                              </w:r>
                            </w:p>
                          </w:txbxContent>
                        </wps:txbx>
                        <wps:bodyPr rot="0" vert="horz" wrap="square" lIns="12700" tIns="12700" rIns="12700" bIns="12700" anchor="t" anchorCtr="0" upright="1">
                          <a:noAutofit/>
                        </wps:bodyPr>
                      </wps:wsp>
                      <wps:wsp>
                        <wps:cNvPr id="96" name="Rectangle 97"/>
                        <wps:cNvSpPr>
                          <a:spLocks noChangeArrowheads="1"/>
                        </wps:cNvSpPr>
                        <wps:spPr bwMode="auto">
                          <a:xfrm>
                            <a:off x="17577" y="18258"/>
                            <a:ext cx="2327" cy="309"/>
                          </a:xfrm>
                          <a:prstGeom prst="rect">
                            <a:avLst/>
                          </a:prstGeom>
                          <a:noFill/>
                          <a:ln>
                            <a:noFill/>
                          </a:ln>
                          <a:effectLst/>
                        </wps:spPr>
                        <wps:txbx>
                          <w:txbxContent>
                            <w:p>
                              <w:pPr>
                                <w:pStyle w:val="6"/>
                                <w:jc w:val="center"/>
                                <w:rPr>
                                  <w:sz w:val="18"/>
                                </w:rPr>
                              </w:pPr>
                              <w:r>
                                <w:rPr>
                                  <w:sz w:val="18"/>
                                </w:rPr>
                                <w:t>Листов</w:t>
                              </w:r>
                            </w:p>
                          </w:txbxContent>
                        </wps:txbx>
                        <wps:bodyPr rot="0" vert="horz" wrap="square" lIns="12700" tIns="12700" rIns="12700" bIns="12700" anchor="t" anchorCtr="0" upright="1">
                          <a:noAutofit/>
                        </wps:bodyPr>
                      </wps:wsp>
                      <wps:wsp>
                        <wps:cNvPr id="97" name="Rectangle 98"/>
                        <wps:cNvSpPr>
                          <a:spLocks noChangeArrowheads="1"/>
                        </wps:cNvSpPr>
                        <wps:spPr bwMode="auto">
                          <a:xfrm>
                            <a:off x="17591" y="18613"/>
                            <a:ext cx="2326" cy="309"/>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98" name="Line 99"/>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99" name="Line 100"/>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100" name="Rectangle 101"/>
                        <wps:cNvSpPr>
                          <a:spLocks noChangeArrowheads="1"/>
                        </wps:cNvSpPr>
                        <wps:spPr bwMode="auto">
                          <a:xfrm>
                            <a:off x="14294" y="19221"/>
                            <a:ext cx="5609" cy="702"/>
                          </a:xfrm>
                          <a:prstGeom prst="rect">
                            <a:avLst/>
                          </a:prstGeom>
                          <a:noFill/>
                          <a:ln>
                            <a:noFill/>
                          </a:ln>
                          <a:effectLst/>
                        </wps:spPr>
                        <wps:txbx>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7pt;margin-top:19.55pt;height:802.2pt;width:518.75pt;mso-position-horizontal-relative:page;mso-position-vertical-relative:page;z-index:251660288;mso-width-relative:page;mso-height-relative:page;" coordsize="20000,20000" o:allowincell="f" o:gfxdata="UEsDBAoAAAAAAIdO4kAAAAAAAAAAAAAAAAAEAAAAZHJzL1BLAwQUAAAACACHTuJA+cX+EdsAAAAM&#10;AQAADwAAAGRycy9kb3ducmV2LnhtbE2PQUvDQBCF74L/YRnBm92saYrGbIoU9VQEW0G8TbPTJDQ7&#10;G7LbpP33bk/2No95vPe9YnmynRhp8K1jDWqWgCCunGm51vC9fX94AuEDssHOMWk4k4dleXtTYG7c&#10;xF80bkItYgj7HDU0IfS5lL5qyKKfuZ44/vZusBiiHGppBpxiuO3kY5IspMWWY0ODPa0aqg6bo9Xw&#10;MeH0mqq3cX3Yr86/2+zzZ61I6/s7lbyACHQK/2a44Ed0KCPTzh3ZeNFFreZxS9CQPisQF4PKVAZi&#10;F6/FPM1AloW8HlH+AVBLAwQUAAAACACHTuJAFVF0pX0IAACjYwAADgAAAGRycy9lMm9Eb2MueG1s&#10;7V3vjptGEP9eqe+A+N7YYGDBii+KLk1UKW2jXvoAHMY2Kga6cOe7fqrUR+iL9A36CskbdWZ3gTXg&#10;3PnuvGenm0iJ8R+8zPzmtzM/ZtcvX92sU+M6pmWSZzPTejE2jTiL8nmSLWfmrx/ffuebRlmF2TxM&#10;8yyembdxab46+/abl5tiGtv5Kk/nMTXgJFk53RQzc1VVxXQ0KqNVvA7LF3kRZ/DiIqfrsIJDuhzN&#10;abiBs6/TkT0ee6NNTucFzaO4LOHZN/xFU5yR3ueE+WKRRPGbPLpax1nFz0rjNKzgkspVUpTmGRvt&#10;YhFH1c+LRRlXRjoz4Uor9i98CTy+xH9HZy/D6ZKGxSqJxBDC+wyhc03rMMngS5tTvQmr0LiiSe9U&#10;6ySieZkvqhdRvh7xC2EWgauwxh3bvKP5VcGuZTndLIvG6OCojtUffNrop+sP1EjmgATTyMI1OPzT&#10;35///PzXp3/h7z+GhRbaFMspvPEdLS6KD1Q8seRHeNE3C7rG/+FyjBtm29vGtvFNZUTwpOf6vmW7&#10;phHBa9bY8kngCPNHK/BR74PR6nvxUUDNGPyFH+QPYQSj+ltHOLhmLJsCQFm2liofZ6mLVVjEzAEl&#10;GkBYym1M9QvgK8yWaWy4E24o9j60EtqjLN7n0W+lkeXnK3hb/JrSfLOKwzkMixkWBi99AA9K+Khx&#10;ufkxn4MnwqsqZ6i6j4G/aKVwWtCyehfnawMfzEwKI2enDq/flxU3aP0WHHqWv03SFJ4Pp2lmbMDy&#10;rgNOYFeVp8kcX2UHdHl5nlLjOsQAY3/QEOCeUn7bOqmANNJkPTN9+U1phieJWaCKcdRWQNiV08t8&#10;fgsWoTmPXOAteLDK6R+msYGonZnl71chjU0j/SEDqwaWA6gyKnbguMSGAyq/cim/EmYRnGpmVqbB&#10;H55XnBquCposV/BNFrviLH8NnlgkzE7tqOAy8QDwxsd6eODZdYy+TzLAnCNh7jzjmItusosO7BiK&#10;P94WgKgt1PGP1Pa+E3VBMDENDF5i+Qzt4Lg6QuuwnvjC+zVia0wJ2KUwboWwA/7M5hyO90Qavlmx&#10;U51tp7pKnWpBgHCfko5PrSDwiPCrdurOOXrHFAETHZ9NeaR6Sp1qW75XuzWw8at7oWqTgGiv7utV&#10;sKrsVWZBZAvIDQ7Pv05gBdqrj0l8d8QqsJzsVTaFKfOq57rw/ZyCdayKInKvcmaHV6GMlb0aKGVg&#10;4rnNxLojWQIGZrNCU8n0cnSdLEGqKAKxLr2AASWveqyCVBarlus7ACsMVt+eMES1EyukcVihepAl&#10;84xTp8B9RWM4VsGNW14VooOiebVOgQObu651KfFsKPWZ7vDEPrVs8ohq+hTKGq8RSVgG7LE0VF2k&#10;CvYNPIeR7JBPeS1c60iPZ9//gU8b/aEVvjyVwhcoHjxVCqxOWePDLMsidTJmvLx7Vt1L+cLKqZHC&#10;4Jx3qgjVzeUN0D8CfU/pisNHSFfigEtX4oBLV+Lg1KQrgImgeAk6sn51aM3UGqNsy/LsHngsq9aX&#10;NXqOUvj0Go1MQo8slB0aPbaNWtgwemwXpDPNPTDjHqls7jVinIQeWZE7NHqcAGenYfRY7kRUDpp7&#10;jpN7GtFPQo+s/B0aPZ433pn2wMQFcYcVikbPcaKnERcl9MgK46HRY7lQ13Ly8W2XfXNbDFkOEXfk&#10;NXyOEz6NiinBR5YyVcLHs7u3CFv4gIjyRdWL7tNvoKsu7KR6AhHca+TSFj5E1kwPDR9CUNtjmY/j&#10;M8FFIh8buIlPXg6542akhg90wShvTQCoyLosUazLgtqEyAGpvcs7ujXhPu2Dw2I7eHHLqWqFWewA&#10;ZHQA3YA4Y7R00IrtTy3MPq517RTEdtIIs0xs5608ysV24tpabOdd0E8wd6OoJN3qJLJYevhmk/qm&#10;mB/wlj4VccqlbeSErd7R8n4tpicRp42OyeNUljAV+tTttiQcjnuf2aeiNfywnfNYQ/NIZQ37BhHa&#10;4l5N89BOILIdUJq3JkbHH4u70BNeZYXTuzrmoXczEKn1UXTMg0WEhaQ6RKWGxosQsd6g7lr2fRfG&#10;NbysoHc7WFcgz1KBDMhnRKV8FtiQp2JgdrBjjaELXoPnocsl2lU7eK9cDUs3UppgaSGjPYylPYvl&#10;Y21aJLE070A4QZYeUIt8lWqRZmnWFiYWI53OuiQASW965+W9qEEPLTNqlsYVhU8OnmdgaZxt5Vza&#10;F/LUw1g6AAF8Vy59qiwNFukHm8omPM3STx5oSJMHXz2KPSg8tNoizJdVJc3S5fQE+zefg6UbHYvn&#10;0r4Qsh7E0sHkC7n0qSoeYJF+sKnsOdMsfaIsPSCV+SqlMp1LfzW5dCOeCZYWwtnDWBraEL++XLrR&#10;hKSUSGV7lWbpE2XpAaksUCmVaZZWwNIKijIAjcgT2R3hQHGLlWOPgQJFl1VHKwGdAe+NWYTv07V7&#10;RV2qN/XprlMHP/bSf767gyJFlBBIGrlje+WVZ8NQuG89vVryGDf6Qv9IvT98Xbq6fi7HxnXvjBVc&#10;Xnu097lcgk3FjBgwHdSsMB/auXG49RI3UJPdKotvCtp/HLveQAi6ujpk37qVCe7arfu4tVHD+Byu&#10;uKuLOA3V9zYlAcBhqOpNSWC/2D03+woGFDy+Y4+iKdxybBwDT84GVm4B6tC3euXWUa7cAqj0M0CV&#10;Op5FXFhVswM+9sSG1zR8jnbNOuzO2IePysY3gA8WMYx9PKuzAAfgIzonNfscJ/s0wiZPSWRNU0Wm&#10;Sdx65nKDTqOcKD0nT75V8DO3mqsQixrVkXkVd62BEkxdXehOsBOdUYILqclWZ4126z029B8uC9nu&#10;Q93ODNgiX3LuoVszMNeEfBJdG2Dxv+VaF1UiliyQ8R3Voe6S73TJs+YM+O0GppSI35nAH4eQj9m6&#10;3va3Nc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PEKAABbQ29udGVudF9UeXBlc10ueG1sUEsBAhQACgAAAAAAh07iQAAAAAAAAAAAAAAAAAYA&#10;AAAAAAAAAAAQAAAA0wkAAF9yZWxzL1BLAQIUABQAAAAIAIdO4kCKFGY80QAAAJQBAAALAAAAAAAA&#10;AAEAIAAAAPcJAABfcmVscy8ucmVsc1BLAQIUAAoAAAAAAIdO4kAAAAAAAAAAAAAAAAAEAAAAAAAA&#10;AAAAEAAAAAAAAABkcnMvUEsBAhQAFAAAAAgAh07iQPnF/hHbAAAADAEAAA8AAAAAAAAAAQAgAAAA&#10;IgAAAGRycy9kb3ducmV2LnhtbFBLAQIUABQAAAAIAIdO4kAVUXSlfQgAAKNjAAAOAAAAAAAAAAEA&#10;IAAAACoBAABkcnMvZTJvRG9jLnhtbFBLBQYAAAAABgAGAFkBAAAZDAAAAAA=&#10;">
                <o:lock v:ext="edit" aspectratio="f"/>
                <v:rect id="Rectangle 53" o:spid="_x0000_s1026" o:spt="1" style="position:absolute;left:0;top:0;height:20000;width:20000;" filled="f" stroked="t" coordsize="21600,21600" o:gfxdata="UEsDBAoAAAAAAIdO4kAAAAAAAAAAAAAAAAAEAAAAZHJzL1BLAwQUAAAACACHTuJA7edHdL0AAADb&#10;AAAADwAAAGRycy9kb3ducmV2LnhtbEWP0WqDQBRE3wv5h+UG+lZXCy3VugmmEOhTSawfcHFvVOLe&#10;Ne5Gbb8+Wwj0cZiZM0y+XUwvJhpdZ1lBEsUgiGurO24UVN/7pzcQziNr7C2Tgh9ysN2sHnLMtJ35&#10;SFPpGxEg7DJU0Ho/ZFK6uiWDLrIDcfBOdjTogxwbqUecA9z08jmOX6XBjsNCiwN9tFSfy6tRcPbL&#10;9FU05e8+rXZpfdgV8/VSKPW4TuJ3EJ4W/x++tz+1gpcE/r6EHyA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50d0vQAA&#10;ANs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54" o:spid="_x0000_s1026" o:spt="20" style="position:absolute;left:993;top:17183;height:1038;width:2;" filled="f" stroked="t" coordsize="21600,21600" o:gfxdata="UEsDBAoAAAAAAIdO4kAAAAAAAAAAAAAAAAAEAAAAZHJzL1BLAwQUAAAACACHTuJAhoRPeb0AAADb&#10;AAAADwAAAGRycy9kb3ducmV2LnhtbEWPQWsCMRSE7wX/Q3iF3mpWQStbowdRFHqxq+D1dfO6WXbz&#10;siZR139vhEKPw8x8w8yXvW3FlXyoHSsYDTMQxKXTNVcKjofN+wxEiMgaW8ek4E4BlovByxxz7W78&#10;TdciViJBOOSowMTY5VKG0pDFMHQdcfJ+nbcYk/SV1B5vCW5bOc6yqbRYc1ow2NHKUNkUF6ugXf/0&#10;frZvCrPdfzXn0xq3HytU6u11lH2CiNTH//Bfe6cVTMb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hE95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5" o:spid="_x0000_s1026" o:spt="20" style="position:absolute;left:10;top:17173;height:1;width:19967;" filled="f" stroked="t" coordsize="21600,21600" o:gfxdata="UEsDBAoAAAAAAIdO4kAAAAAAAAAAAAAAAAAEAAAAZHJzL1BLAwQUAAAACACHTuJAZiFylr0AAADb&#10;AAAADwAAAGRycy9kb3ducmV2LnhtbEWPQWsCMRSE7wX/Q3hCbzVr0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IXK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6" o:spid="_x0000_s1026" o:spt="20" style="position:absolute;left:2186;top:17192;height:2797;width:2;" filled="f" stroked="t" coordsize="21600,21600" o:gfxdata="UEsDBAoAAAAAAIdO4kAAAAAAAAAAAAAAAAAEAAAAZHJzL1BLAwQUAAAACACHTuJACW3XDb0AAADb&#10;AAAADwAAAGRycy9kb3ducmV2LnhtbEWPQWvCQBSE74L/YXmF3nRjw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bdc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7" o:spid="_x0000_s1026" o:spt="20" style="position:absolute;left:4919;top:17192;height:2797;width:2;" filled="f" stroked="t" coordsize="21600,21600" o:gfxdata="UEsDBAoAAAAAAIdO4kAAAAAAAAAAAAAAAAAEAAAAZHJzL1BLAwQUAAAACACHTuJA+b9Jer0AAADb&#10;AAAADwAAAGRycy9kb3ducmV2LnhtbEWPQWsCMRSE7wX/Q3gFbzWro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v0l6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8" o:spid="_x0000_s1026" o:spt="20" style="position:absolute;left:6557;top:17192;height:2797;width:2;" filled="f" stroked="t" coordsize="21600,21600" o:gfxdata="UEsDBAoAAAAAAIdO4kAAAAAAAAAAAAAAAAAEAAAAZHJzL1BLAwQUAAAACACHTuJAlvPs4b0AAADb&#10;AAAADwAAAGRycy9kb3ducmV2LnhtbEWPQWvCQBSE74L/YXmF3nRjo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8+zh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9" o:spid="_x0000_s1026" o:spt="20" style="position:absolute;left:7650;top:17183;height:2796;width:2;" filled="f" stroked="t" coordsize="21600,21600" o:gfxdata="UEsDBAoAAAAAAIdO4kAAAAAAAAAAAAAAAAAEAAAAZHJzL1BLAwQUAAAACACHTuJA52x4k7oAAADb&#10;AAAADwAAAGRycy9kb3ducmV2LnhtbEVPz2vCMBS+D/wfwhO8zdSB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bHiT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0" o:spid="_x0000_s1026" o:spt="20" style="position:absolute;left:15848;top:18239;height:693;width:4;" filled="f" stroked="t" coordsize="21600,21600" o:gfxdata="UEsDBAoAAAAAAIdO4kAAAAAAAAAAAAAAAAAEAAAAZHJzL1BLAwQUAAAACACHTuJAiCDdCL0AAADb&#10;AAAADwAAAGRycy9kb3ducmV2LnhtbEWPQWsCMRSE7wX/Q3hCbzVrod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N0I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61" o:spid="_x0000_s1026" o:spt="20" style="position:absolute;left:10;top:19293;height:2;width:7621;" filled="f" stroked="t" coordsize="21600,21600" o:gfxdata="UEsDBAoAAAAAAIdO4kAAAAAAAAAAAAAAAAAEAAAAZHJzL1BLAwQUAAAACACHTuJAh3eI1bgAAADb&#10;AAAADwAAAGRycy9kb3ducmV2LnhtbEVPy6rCMBDdC/5DGMGdprrQUo0uFNErbnyA26EZm2ozqU2u&#10;j783C8Hl4byn85etxIMaXzpWMOgnIIhzp0suFJyOq14KwgdkjZVjUvAmD/NZuzXFTLsn7+lxCIWI&#10;IewzVGBCqDMpfW7Iou+7mjhyF9dYDBE2hdQNPmO4reQwSUbSYsmxwWBNC0P57fBvFeByvQ/ndLgd&#10;l39mdz2u7muT3pXqdgbJBESgV/iJv+6NVjCK6+O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3eI1b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line id="Line 62" o:spid="_x0000_s1026" o:spt="20" style="position:absolute;left:10;top:19646;height:1;width:7621;" filled="f" stroked="t" coordsize="21600,21600" o:gfxdata="UEsDBAoAAAAAAIdO4kAAAAAAAAAAAAAAAAAEAAAAZHJzL1BLAwQUAAAACACHTuJA6DstTrwAAADb&#10;AAAADwAAAGRycy9kb3ducmV2LnhtbEWPS4vCQBCE7wv+h6EFb+skHtwQHT0o4oO9+ACvTabNRDM9&#10;MTO+/v3OguCxqKqvqPH0aWtxp9ZXjhWk/QQEceF0xaWCw37xnYHwAVlj7ZgUvMjDdNL5GmOu3YO3&#10;dN+FUkQI+xwVmBCaXEpfGLLo+64hjt7JtRZDlG0pdYuPCLe1HCTJUFqsOC4YbGhmqLjsblYBzpfb&#10;cMwGm59qbX7P+8V1abKrUr1umoxABHqGT/jdXmkFwxT+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7LU6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63" o:spid="_x0000_s1026" o:spt="1" style="position:absolute;left:54;top:17912;height:309;width:883;" filled="f" stroked="f" coordsize="21600,21600" o:gfxdata="UEsDBAoAAAAAAIdO4kAAAAAAAAAAAAAAAAAEAAAAZHJzL1BLAwQUAAAACACHTuJA80/BsLsAAADb&#10;AAAADwAAAGRycy9kb3ducmV2LnhtbEWPwYrCQBBE74L/MLTgRXQSD1Gio6CwILKXVcFrk2mTYKYn&#10;ZDrR/fudhYU9FlX1itru365RA3Wh9mwgXSSgiAtvay4N3K4f8zWoIMgWG89k4JsC7Hfj0RZz61/8&#10;RcNFShUhHHI0UIm0udahqMhhWPiWOHoP3zmUKLtS2w5fEe4avUySTDusOS5U2NKxouJ56Z2B4X7/&#10;PNCt1+mAspqdzr3UGRkznaTJBpTQW/7Df+2TNZAt4f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0/Bs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Изм.</w:t>
                        </w:r>
                      </w:p>
                    </w:txbxContent>
                  </v:textbox>
                </v:rect>
                <v:rect id="Rectangle 64" o:spid="_x0000_s1026" o:spt="1" style="position:absolute;left:1051;top:17912;height:309;width:1100;" filled="f" stroked="f" coordsize="21600,21600" o:gfxdata="UEsDBAoAAAAAAIdO4kAAAAAAAAAAAAAAAAAEAAAAZHJzL1BLAwQUAAAACACHTuJAnANkK7sAAADb&#10;AAAADwAAAGRycy9kb3ducmV2LnhtbEWPQWvCQBSE7wX/w/IEL0U3aSF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NkK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5" o:spid="_x0000_s1026" o:spt="1" style="position:absolute;left:2267;top:17912;height:309;width:2573;" filled="f" stroked="f" coordsize="21600,21600" o:gfxdata="UEsDBAoAAAAAAIdO4kAAAAAAAAAAAAAAAAAEAAAAZHJzL1BLAwQUAAAACACHTuJAE+r8X7sAAADb&#10;AAAADwAAAGRycy9kb3ducmV2LnhtbEWPQWvCQBSE7wX/w/IEL0U3KSV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r8X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66" o:spid="_x0000_s1026" o:spt="1" style="position:absolute;left:4983;top:17912;height:309;width:1534;" filled="f" stroked="f" coordsize="21600,21600" o:gfxdata="UEsDBAoAAAAAAIdO4kAAAAAAAAAAAAAAAAAEAAAAZHJzL1BLAwQUAAAACACHTuJAfKZZxLsAAADb&#10;AAAADwAAAGRycy9kb3ducmV2LnhtbEWPQWvCQBSE7wX/w/IEL0U3KTR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ZZx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67" o:spid="_x0000_s1026" o:spt="1" style="position:absolute;left:6604;top:17912;height:309;width:1000;" filled="f" stroked="f" coordsize="21600,21600" o:gfxdata="UEsDBAoAAAAAAIdO4kAAAAAAAAAAAAAAAAAEAAAAZHJzL1BLAwQUAAAACACHTuJAjHTHs7wAAADb&#10;AAAADwAAAGRycy9kb3ducmV2LnhtbEWPzWrDMBCE74W8g9hALiWRnYMb3CiBBgKm9FI3kOtibW1T&#10;a2Ws9U/fvioUehxm5hvmeF5cpyYaQuvZQLpLQBFX3rZcG7h9XLcHUEGQLXaeycA3BTifVg9HzK2f&#10;+Z2mUmoVIRxyNNCI9LnWoWrIYdj5njh6n35wKFEOtbYDzhHuOr1Pkkw7bDkuNNjTpaHqqxydgel+&#10;f3uh26jTCeXpsXgdpc3ImM06TZ5BCS3yH/5rF9ZAlsHvl/gD9O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0x7O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68" o:spid="_x0000_s1026" o:spt="1" style="position:absolute;left:15929;top:18258;height:309;width:1475;" filled="f" stroked="f" coordsize="21600,21600" o:gfxdata="UEsDBAoAAAAAAIdO4kAAAAAAAAAAAAAAAAAEAAAAZHJzL1BLAwQUAAAACACHTuJA4zhiKLsAAADb&#10;AAAADwAAAGRycy9kb3ducmV2LnhtbEWPwYrCQBBE74L/MLSwF9FJ9hAlOgoKC7J4WRW8Npk2CWZ6&#10;QqYT3b/fERY8FlX1ilpvn65RA3Wh9mwgnSegiAtvay4NXM5fsyWoIMgWG89k4JcCbDfj0Rpz6x/8&#10;Q8NJShUhHHI0UIm0udahqMhhmPuWOHo33zmUKLtS2w4fEe4a/ZkkmXZYc1yosKV9RcX91DsDw/V6&#10;3NGl1+mAspgevnupMzLmY5ImK1BCT3mH/9sHayBbwO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zhiK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9" o:spid="_x0000_s1026" o:spt="1" style="position:absolute;left:15929;top:18623;height:310;width:1475;" filled="f" stroked="f" coordsize="21600,21600" o:gfxdata="UEsDBAoAAAAAAIdO4kAAAAAAAAAAAAAAAAAEAAAAZHJzL1BLAwQUAAAACACHTuJAkqf2WrkAAADb&#10;AAAADwAAAGRycy9kb3ducmV2LnhtbEVPO2vDMBDeC/kP4gpdSiI7gxscK4EGCiFkaRrwelhX29Q6&#10;Gev86L+vhkDHj+9dHBfXqYmG0Ho2kG4SUMSVty3XBu5fH+sdqCDIFjvPZOCXAhwPq6cCc+tn/qTp&#10;JrWKIRxyNNCI9LnWoWrIYdj4njhy335wKBEOtbYDzjHcdXqbJJl22HJsaLCnU0PVz210BqayvL7T&#10;fdTphPL2er6M0mZkzMtzmuxBCS3yL364z9ZAFsfGL/EH6M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n9l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lang w:val="en-US"/>
                          </w:rPr>
                        </w:pPr>
                      </w:p>
                    </w:txbxContent>
                  </v:textbox>
                </v:rect>
                <v:rect id="Rectangle 70" o:spid="_x0000_s1026" o:spt="1" style="position:absolute;left:7760;top:17481;height:477;width:12159;" filled="f" stroked="f" coordsize="21600,21600" o:gfxdata="UEsDBAoAAAAAAIdO4kAAAAAAAAAAAAAAAAAEAAAAZHJzL1BLAwQUAAAACACHTuJA/etTwbsAAADb&#10;AAAADwAAAGRycy9kb3ducmV2LnhtbEWPQWvCQBSE7wX/w/IEL0U36SHV6CooFER6qQpeH9lnEsy+&#10;DdmXqP/eLRR6HGbmG2a1ebhGDdSF2rOBdJaAIi68rbk0cD59TeeggiBbbDyTgScF2KxHbyvMrb/z&#10;Dw1HKVWEcMjRQCXS5lqHoiKHYeZb4uhdfedQouxKbTu8R7hr9EeSZNphzXGhwpZ2FRW3Y+8MDJfL&#10;95bOvU4HlM/3/aGXOiNjJuM0WYISesh/+K+9twayB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Tw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ДП.007 1-40 05 01-01 ПЗ</w:t>
                        </w:r>
                      </w:p>
                      <w:p>
                        <w:pPr>
                          <w:pStyle w:val="6"/>
                          <w:jc w:val="center"/>
                          <w:rPr>
                            <w:rFonts w:ascii="Journal" w:hAnsi="Journal"/>
                            <w:lang w:val="ru-RU"/>
                          </w:rPr>
                        </w:pPr>
                      </w:p>
                    </w:txbxContent>
                  </v:textbox>
                </v:rect>
                <v:line id="Line 71" o:spid="_x0000_s1026" o:spt="20" style="position:absolute;left:12;top:18233;height:1;width:19967;" filled="f" stroked="t" coordsize="21600,21600" o:gfxdata="UEsDBAoAAAAAAIdO4kAAAAAAAAAAAAAAAAAEAAAAZHJzL1BLAwQUAAAACACHTuJAUq8o9bkAAADb&#10;AAAADwAAAGRycy9kb3ducmV2LnhtbEVPPW/CMBDdK/EfrEPqVhw6FBQwDAgEEgsNSKxHfMRR4nOw&#10;XQj/Hg+VGJ/e93zZ21bcyYfasYLxKANBXDpdc6XgdNx8TUGEiKyxdUwKnhRguRh8zDHX7sG/dC9i&#10;JVIIhxwVmBi7XMpQGrIYRq4jTtzVeYsxQV9J7fGRwm0rv7PsR1qsOTUY7GhlqGyKP6ugXV96Pz00&#10;hdke9s3tvMbtZIVKfQ7H2QxEpD6+xf/unVYwSev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KvKPW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72" o:spid="_x0000_s1026" o:spt="20" style="position:absolute;left:25;top:17881;height:1;width:7621;" filled="f" stroked="t" coordsize="21600,21600" o:gfxdata="UEsDBAoAAAAAAIdO4kAAAAAAAAAAAAAAAAAEAAAAZHJzL1BLAwQUAAAACACHTuJAPeONbr0AAADb&#10;AAAADwAAAGRycy9kb3ducmV2LnhtbEWPQWsCMRSE74X+h/AEbzW7PahsjR7EouBF10Kvr5vnZtnN&#10;yzaJuv57Uyh4HGbmG2axGmwnruRD41hBPslAEFdON1wr+Dp9vs1BhIissXNMCu4UYLV8fVlgod2N&#10;j3QtYy0ShEOBCkyMfSFlqAxZDBPXEyfv7LzFmKSvpfZ4S3Dbyfcsm0qLDacFgz2tDVVtebEKus3P&#10;4OeHtjTbw779/d7gdrZGpcajPPsAEWmIz/B/e6cVzHL4+5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441u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3" o:spid="_x0000_s1026" o:spt="20" style="position:absolute;left:10;top:17526;height:1;width:7621;" filled="f" stroked="t" coordsize="21600,21600" o:gfxdata="UEsDBAoAAAAAAIdO4kAAAAAAAAAAAAAAAAAEAAAAZHJzL1BLAwQUAAAACACHTuJAnTAl5LwAAADb&#10;AAAADwAAAGRycy9kb3ducmV2LnhtbEWPzYvCMBTE7wv+D+EJ3tbUHrRUowdF/GAv6sJeH82zqTYv&#10;tYlf/71ZEDwOM/MbZjJ72FrcqPWVYwWDfgKCuHC64lLB72H5nYHwAVlj7ZgUPMnDbNr5mmCu3Z13&#10;dNuHUkQI+xwVmBCaXEpfGLLo+64hjt7RtRZDlG0pdYv3CLe1TJNkKC1WHBcMNjQ3VJz3V6sAF6td&#10;+MvS7ajamJ/TYXlZmeyiVK87SMYgAj3CJ/xur7WCUQr/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0wJeS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74" o:spid="_x0000_s1026" o:spt="20" style="position:absolute;left:10;top:18938;height:1;width:7621;" filled="f" stroked="t" coordsize="21600,21600" o:gfxdata="UEsDBAoAAAAAAIdO4kAAAAAAAAAAAAAAAAAEAAAAZHJzL1BLAwQUAAAACACHTuJA8nyAf74AAADb&#10;AAAADwAAAGRycy9kb3ducmV2LnhtbEWPQWvCQBSE74X+h+UVvDUbFUxIXT20iFZ6MSn0+si+ZqPZ&#10;tzG7avrvu4WCx2FmvmGW69F24kqDbx0rmCYpCOLa6ZYbBZ/V5jkH4QOyxs4xKfghD+vV48MSC+1u&#10;fKBrGRoRIewLVGBC6AspfW3Iok9cTxy9bzdYDFEOjdQD3iLcdnKWpgtpseW4YLCnV0P1qbxYBfi2&#10;PYSvfLbP2nfzcaw2563Jz0pNnqbpC4hAY7iH/9s7rSCb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yAf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75" o:spid="_x0000_s1026" o:spt="20" style="position:absolute;left:10;top:18583;height:1;width:7621;" filled="f" stroked="t" coordsize="21600,21600" o:gfxdata="UEsDBAoAAAAAAIdO4kAAAAAAAAAAAAAAAAAEAAAAZHJzL1BLAwQUAAAACACHTuJAfZUYC74AAADb&#10;AAAADwAAAGRycy9kb3ducmV2LnhtbEWPQWvCQBSE74X+h+UVvDUbRUxIXT20iFZ6MSn0+si+ZqPZ&#10;tzG7avrvu4WCx2FmvmGW69F24kqDbx0rmCYpCOLa6ZYbBZ/V5jkH4QOyxs4xKfghD+vV48MSC+1u&#10;fKBrGRoRIewLVGBC6AspfW3Iok9cTxy9bzdYDFEOjdQD3iLcdnKWpgtpseW4YLCnV0P1qbxYBfi2&#10;PYSvfLbP2nfzcaw2563Jz0pNnqbpC4hAY7iH/9s7rSCb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UYC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group id="Group 76" o:spid="_x0000_s1026" o:spt="203" style="position:absolute;left:39;top:18267;height:310;width:4801;" coordsize="19999,20000"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rect id="Rectangle 77" o:spid="_x0000_s1026" o:spt="1" style="position:absolute;left:0;top:0;height:20000;width:8856;" filled="f" stroked="f" coordsize="21600,21600" o:gfxdata="UEsDBAoAAAAAAIdO4kAAAAAAAAAAAAAAAAAEAAAAZHJzL1BLAwQUAAAACACHTuJACa1RbrsAAADb&#10;AAAADwAAAGRycy9kb3ducmV2LnhtbEWPwYrCQBBE74L/MLSwF9FJ9hAlOgoKC7J4WRW8Npk2CWZ6&#10;QqYT3b/fERY8FlX1ilpvn65RA3Wh9mwgnSegiAtvay4NXM5fsyWoIMgWG89k4JcCbDfj0Rpz6x/8&#10;Q8NJShUhHHI0UIm0udahqMhhmPuWOHo33zmUKLtS2w4fEe4a/ZkkmXZYc1yosKV9RcX91DsDw/V6&#10;3NGl1+mAspgevnupMzLmY5ImK1BCT3mH/9sHa2CRwe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1Rb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Разраб.</w:t>
                          </w:r>
                        </w:p>
                      </w:txbxContent>
                    </v:textbox>
                  </v:rect>
                  <v:rect id="Rectangle 78" o:spid="_x0000_s1026" o:spt="1" style="position:absolute;left:9281;top:0;height:20000;width:10718;" filled="f" stroked="f" coordsize="21600,21600" o:gfxdata="UEsDBAoAAAAAAIdO4kAAAAAAAAAAAAAAAAAEAAAAZHJzL1BLAwQUAAAACACHTuJAZuH09bsAAADb&#10;AAAADwAAAGRycy9kb3ducmV2LnhtbEWPwYrCQBBE7wv+w9DCXhadxIOR6CgoLIh4WRW8Npk2CWZ6&#10;QqYT3b/fERY8FlX1ilptnq5RA3Wh9mwgnSagiAtvay4NXM7fkwWoIMgWG89k4JcCbNajjxXm1j/4&#10;h4aTlCpCOORooBJpc61DUZHDMPUtcfRuvnMoUXalth0+Itw1epYkc+2w5rhQYUu7ior7qXcGhuv1&#10;uKVLr9MBJfvaH3qp52TM5zhNlqCEnvIO/7f31kCWwetL/AF6/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H09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rFonts w:hint="default"/>
                              <w:sz w:val="18"/>
                              <w:lang w:val="ru-RU"/>
                            </w:rPr>
                            <w:t>Лапко М. Л</w:t>
                          </w:r>
                          <w:r>
                            <w:rPr>
                              <w:sz w:val="18"/>
                              <w:lang w:val="ru-RU"/>
                            </w:rPr>
                            <w:t>.</w:t>
                          </w:r>
                        </w:p>
                      </w:txbxContent>
                    </v:textbox>
                  </v:rect>
                </v:group>
                <v:group id="Group 79" o:spid="_x0000_s1026" o:spt="203" style="position:absolute;left:39;top:18614;height:309;width:4801;" coordsize="19999,20000"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Rectangle 80" o:spid="_x0000_s1026" o:spt="1" style="position:absolute;left:0;top:0;height:20000;width:8856;" filled="f" stroked="f" coordsize="21600,21600" o:gfxdata="UEsDBAoAAAAAAIdO4kAAAAAAAAAAAAAAAAAEAAAAZHJzL1BLAwQUAAAACACHTuJAeDLFHL0AAADb&#10;AAAADwAAAGRycy9kb3ducmV2LnhtbEWPwWrDMBBE74X8g9hCLiWRnYPTuFECKRRM6aWpwdfF2tqm&#10;1spYayf5+6hQ6HGYmTfM/nh1vZppDJ1nA+k6AUVce9txY6D8els9gwqCbLH3TAZuFOB4WDzsMbf+&#10;wp80n6VREcIhRwOtyJBrHeqWHIa1H4ij9+1HhxLl2Gg74iXCXa83SZJphx3HhRYHem2p/jlPzsBc&#10;VR8nKiedzijbp+J9ki4jY5aPafICSugq/+G/dmENbHfw+yX+AH2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MsU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Провер.</w:t>
                          </w:r>
                        </w:p>
                      </w:txbxContent>
                    </v:textbox>
                  </v:rect>
                  <v:rect id="Rectangle 81" o:spid="_x0000_s1026" o:spt="1" style="position:absolute;left:9281;top:0;height:20000;width:10718;" filled="f" stroked="f" coordsize="21600,21600" o:gfxdata="UEsDBAoAAAAAAIdO4kAAAAAAAAAAAAAAAAAEAAAAZHJzL1BLAwQUAAAACACHTuJA3N0cprkAAADb&#10;AAAADwAAAGRycy9kb3ducmV2LnhtbEVPTWuDQBC9F/oflgn0UuJqD6kYVyGFgJRemgZyHdypSt1Z&#10;cUeT/PvuodDj432X9c2NaqU5DJ4NZEkKirj1duDOwPnruM1BBUG2OHomA3cKUFePDyUW1l/5k9aT&#10;dCqGcCjQQC8yFVqHtieHIfETceS+/exQIpw7bWe8xnA36pc03WmHA8eGHid666n9OS3OwHq5fBzo&#10;vOhsRXl9bt4XGXZkzNMmS/eghG7yL/5zN9ZAHtfH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zdHKa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lang w:val="ru-RU"/>
                            </w:rPr>
                          </w:pPr>
                          <w:r>
                            <w:rPr>
                              <w:sz w:val="18"/>
                              <w:lang w:val="ru-RU"/>
                            </w:rPr>
                            <w:t>Дунина Е.Б.</w:t>
                          </w:r>
                        </w:p>
                      </w:txbxContent>
                    </v:textbox>
                  </v:rect>
                </v:group>
                <v:group id="Group 82" o:spid="_x0000_s1026" o:spt="203" style="position:absolute;left:39;top:18969;height:309;width:4801;" coordsize="19999,20000"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rect id="Rectangle 83" o:spid="_x0000_s1026" o:spt="1" style="position:absolute;left:0;top:0;height:20000;width:8856;" filled="f" stroked="f" coordsize="21600,21600" o:gfxdata="UEsDBAoAAAAAAIdO4kAAAAAAAAAAAAAAAAAEAAAAZHJzL1BLAwQUAAAACACHTuJAQ0MnSrsAAADb&#10;AAAADwAAAGRycy9kb3ducmV2LnhtbEWPwYrCQBBE78L+w9CCF9FJPLgSHQUXFkS8rBvw2mTaJJjp&#10;CZlOdP/eEYQ9FlX1itrsHq5RA3Wh9mwgnSegiAtvay4N5L/fsxWoIMgWG89k4I8C7LYfow1m1t/5&#10;h4azlCpCOGRooBJpM61DUZHDMPctcfSuvnMoUXalth3eI9w1epEkS+2w5rhQYUtfFRW3c+8MDJfL&#10;aU95r9MB5XN6OPZSL8mYyThN1qCEHvIffrcP1sBqAa8v8Qfo7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0MnS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Реценз.</w:t>
                          </w:r>
                        </w:p>
                      </w:txbxContent>
                    </v:textbox>
                  </v:rect>
                  <v:rect id="Rectangle 84" o:spid="_x0000_s1026" o:spt="1" style="position:absolute;left:9281;top:0;height:20000;width:10718;" filled="f" stroked="f" coordsize="21600,21600" o:gfxdata="UEsDBAoAAAAAAIdO4kAAAAAAAAAAAAAAAAAEAAAAZHJzL1BLAwQUAAAACACHTuJALA+C0b0AAADb&#10;AAAADwAAAGRycy9kb3ducmV2LnhtbEWPwWrDMBBE74H+g9hCL6GRnYI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D4L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lang w:val="ru-RU"/>
                            </w:rPr>
                          </w:pPr>
                        </w:p>
                      </w:txbxContent>
                    </v:textbox>
                  </v:rect>
                </v:group>
                <v:group id="Group 85" o:spid="_x0000_s1026" o:spt="203" style="position:absolute;left:39;top:19314;height:310;width:4801;" coordsize="19999,20000"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rect id="Rectangle 86" o:spid="_x0000_s1026" o:spt="1" style="position:absolute;left:0;top:0;height:20000;width:8856;" filled="f" stroked="f" coordsize="21600,21600" o:gfxdata="UEsDBAoAAAAAAIdO4kAAAAAAAAAAAAAAAAAEAAAAZHJzL1BLAwQUAAAACACHTuJAzKq/Pr0AAADb&#10;AAAADwAAAGRycy9kb3ducmV2LnhtbEWPwWrDMBBE74H+g9hCL6GRHag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r8+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Н. Контр.</w:t>
                          </w:r>
                        </w:p>
                      </w:txbxContent>
                    </v:textbox>
                  </v:rect>
                  <v:rect id="Rectangle 87" o:spid="_x0000_s1026" o:spt="1" style="position:absolute;left:9281;top:0;height:20000;width:10718;" filled="f" stroked="f" coordsize="21600,21600" o:gfxdata="UEsDBAoAAAAAAIdO4kAAAAAAAAAAAAAAAAAEAAAAZHJzL1BLAwQUAAAACACHTuJAPHghSbsAAADb&#10;AAAADwAAAGRycy9kb3ducmV2LnhtbEWPwYrCQBBE74L/MLTgRXQSD1Gio6AgyLKXVcFrk2mTYKYn&#10;ZDrR/fudhYU9FlX1itru365RA3Wh9mwgXSSgiAtvay4N3K6n+RpUEGSLjWcy8E0B9rvxaIu59S/+&#10;ouEipYoQDjkaqETaXOtQVOQwLHxLHL2H7xxKlF2pbYevCHeNXiZJph3WHBcqbOlYUfG89M7AcL9/&#10;HujW63RAWc3OH73UGRkznaTJBpTQW/7Df+2zNbDO4P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ghS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Соколова</w:t>
                          </w:r>
                          <w:r>
                            <w:rPr>
                              <w:rFonts w:hint="default"/>
                              <w:sz w:val="18"/>
                              <w:lang w:val="ru-RU"/>
                            </w:rPr>
                            <w:t xml:space="preserve"> А.С</w:t>
                          </w:r>
                          <w:r>
                            <w:rPr>
                              <w:sz w:val="18"/>
                              <w:lang w:val="ru-RU"/>
                            </w:rPr>
                            <w:t>.</w:t>
                          </w:r>
                        </w:p>
                      </w:txbxContent>
                    </v:textbox>
                  </v:rect>
                </v:group>
                <v:group id="Group 88" o:spid="_x0000_s1026" o:spt="203" style="position:absolute;left:39;top:19660;height:309;width:4801;" coordsize="19999,20000"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rect id="Rectangle 89" o:spid="_x0000_s1026" o:spt="1" style="position:absolute;left:0;top:0;height:20000;width:8856;"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rPr>
                          </w:pPr>
                          <w:r>
                            <w:rPr>
                              <w:sz w:val="18"/>
                            </w:rPr>
                            <w:t xml:space="preserve"> Утверд.</w:t>
                          </w:r>
                        </w:p>
                      </w:txbxContent>
                    </v:textbox>
                  </v:rect>
                  <v:rect id="Rectangle 90" o:spid="_x0000_s1026" o:spt="1" style="position:absolute;left:9281;top:0;height:20000;width:10718;"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Казаков  В.Е.</w:t>
                          </w:r>
                        </w:p>
                      </w:txbxContent>
                    </v:textbox>
                  </v:rect>
                </v:group>
                <v:line id="Line 91" o:spid="_x0000_s1026" o:spt="20" style="position:absolute;left:14208;top:18239;height:1740;width:2;" filled="f" stroked="t" coordsize="21600,21600" o:gfxdata="UEsDBAoAAAAAAIdO4kAAAAAAAAAAAAAAAAAEAAAAZHJzL1BLAwQUAAAACACHTuJA4qPOD7oAAADb&#10;AAAADwAAAGRycy9kb3ducmV2LnhtbEVPPW/CMBDdK/U/WFepW+PQoYWAyRCBqNQFAlLXa3zEUeJz&#10;sF1I/309VGJ8et+rcrKDuJIPnWMFsywHQdw43XGr4HTcvsxBhIiscXBMCn4pQLl+fFhhod2ND3St&#10;YytSCIcCFZgYx0LK0BiyGDI3Eifu7LzFmKBvpfZ4S+F2kK95/iYtdpwaDI5UGWr6+scqGDbfk5/v&#10;+9rs9p/95WuDu/cKlXp+muVLEJGmeBf/uz+0gkVan76kHy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o84P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92" o:spid="_x0000_s1026" o:spt="1" style="position:absolute;left:7787;top:18314;height:1609;width:6292;"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Cs w:val="28"/>
                            <w:lang w:val="ru-RU"/>
                          </w:rPr>
                        </w:pPr>
                      </w:p>
                      <w:p>
                        <w:pPr>
                          <w:pStyle w:val="6"/>
                          <w:jc w:val="center"/>
                          <w:rPr>
                            <w:rFonts w:hint="default"/>
                            <w:szCs w:val="28"/>
                            <w:lang w:val="ru-RU"/>
                          </w:rPr>
                        </w:pPr>
                        <w:r>
                          <w:rPr>
                            <w:szCs w:val="28"/>
                            <w:lang w:val="ru-RU"/>
                          </w:rPr>
                          <w:t>ПОСТАНОКА</w:t>
                        </w:r>
                        <w:r>
                          <w:rPr>
                            <w:rFonts w:hint="default"/>
                            <w:szCs w:val="28"/>
                            <w:lang w:val="ru-RU"/>
                          </w:rPr>
                          <w:t xml:space="preserve"> ЗАДАЧИ</w:t>
                        </w:r>
                      </w:p>
                    </w:txbxContent>
                  </v:textbox>
                </v:rect>
                <v:line id="Line 93" o:spid="_x0000_s1026" o:spt="20" style="position:absolute;left:14221;top:18587;height:1;width:5769;" filled="f" stroked="t" coordsize="21600,21600" o:gfxdata="UEsDBAoAAAAAAIdO4kAAAAAAAAAAAAAAAAAEAAAAZHJzL1BLAwQUAAAACACHTuJAfT31470AAADb&#10;AAAADwAAAGRycy9kb3ducmV2LnhtbEWPQWsCMRSE7wX/Q3iCt5rVg9Wt0YMoFnrRVej1dfO6WXbz&#10;siapbv99Iwgeh5n5hlmue9uKK/lQO1YwGWcgiEuna64UnE+71zmIEJE1to5JwR8FWK8GL0vMtbvx&#10;ka5FrESCcMhRgYmxy6UMpSGLYew64uT9OG8xJukrqT3eEty2cpplM2mx5rRgsKONobIpfq2Cdvvd&#10;+/mhKcz+8Nlcvra4f9ugUqPhJHsHEamPz/Cj/aEVLKZ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PfXj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4" o:spid="_x0000_s1026" o:spt="20" style="position:absolute;left:14219;top:18939;height:2;width:5769;" filled="f" stroked="t" coordsize="21600,21600" o:gfxdata="UEsDBAoAAAAAAIdO4kAAAAAAAAAAAAAAAAAEAAAAZHJzL1BLAwQUAAAACACHTuJAEnFQeL0AAADb&#10;AAAADwAAAGRycy9kb3ducmV2LnhtbEWPQWsCMRSE7wX/Q3hCbzVrC9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cVB4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5" o:spid="_x0000_s1026" o:spt="20" style="position:absolute;left:17487;top:18239;height:693;width:3;" filled="f" stroked="t" coordsize="21600,21600" o:gfxdata="UEsDBAoAAAAAAIdO4kAAAAAAAAAAAAAAAAAEAAAAZHJzL1BLAwQUAAAACACHTuJAnZjIDL0AAADb&#10;AAAADwAAAGRycy9kb3ducmV2LnhtbEWPQWsCMRSE7wX/Q3hCbzVrKd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mMgM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6" o:spid="_x0000_s1026" o:spt="1" style="position:absolute;left:14295;top:18258;height:309;width:1474;"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Лит.</w:t>
                        </w:r>
                      </w:p>
                    </w:txbxContent>
                  </v:textbox>
                </v:rect>
                <v:rect id="Rectangle 97" o:spid="_x0000_s1026" o:spt="1" style="position:absolute;left:17577;top:18258;height:309;width:2327;" filled="f" stroked="f" coordsize="21600,21600" o:gfxdata="UEsDBAoAAAAAAIdO4kAAAAAAAAAAAAAAAAAEAAAAZHJzL1BLAwQUAAAACACHTuJAuaG3lLsAAADb&#10;AAAADwAAAGRycy9kb3ducmV2LnhtbEWPQWvCQBSE7wX/w/IEL0U36SHV6CooFER6qQpeH9lnEsy+&#10;DdmXqP/eLRR6HGbmG2a1ebhGDdSF2rOBdJaAIi68rbk0cD59TeeggiBbbDyTgScF2KxHbyvMrb/z&#10;Dw1HKVWEcMjRQCXS5lqHoiKHYeZb4uhdfedQouxKbTu8R7hr9EeSZNphzXGhwpZ2FRW3Y+8MDJfL&#10;95bOvU4HlM/3/aGXOiNjJuM0WYISesh/+K+9twYWG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aG3l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Листов</w:t>
                        </w:r>
                      </w:p>
                    </w:txbxContent>
                  </v:textbox>
                </v:rect>
                <v:rect id="Rectangle 98" o:spid="_x0000_s1026" o:spt="1" style="position:absolute;left:17591;top:18613;height:309;width:2326;" filled="f" stroked="f" coordsize="21600,21600" o:gfxdata="UEsDBAoAAAAAAIdO4kAAAAAAAAAAAAAAAAAEAAAAZHJzL1BLAwQUAAAACACHTuJA1u0SD70AAADb&#10;AAAADwAAAGRycy9kb3ducmV2LnhtbEWPwWrDMBBE74X8g9hCLiWRnYPTuFECKRRM6aWpwdfF2tqm&#10;1spYayf5+6hQ6HGYmTfM/nh1vZppDJ1nA+k6AUVce9txY6D8els9gwqCbLH3TAZuFOB4WDzsMbf+&#10;wp80n6VREcIhRwOtyJBrHeqWHIa1H4ij9+1HhxLl2Gg74iXCXa83SZJphx3HhRYHem2p/jlPzsBc&#10;VR8nKiedzijbp+J9ki4jY5aPafICSugq/+G/dmEN7Lbw+yX+AH2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7RIP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lang w:val="en-US"/>
                          </w:rPr>
                        </w:pPr>
                      </w:p>
                    </w:txbxContent>
                  </v:textbox>
                </v:rect>
                <v:line id="Line 99" o:spid="_x0000_s1026" o:spt="20" style="position:absolute;left:14755;top:18594;height:338;width:2;" filled="f" stroked="t" coordsize="21600,21600" o:gfxdata="UEsDBAoAAAAAAIdO4kAAAAAAAAAAAAAAAAAEAAAAZHJzL1BLAwQUAAAACACHTuJATNT09LoAAADb&#10;AAAADwAAAGRycy9kb3ducmV2LnhtbEVPPW/CMBDdK/U/WIfEVhwYaAgYBioUWnUBKnU9xUcciM8h&#10;Nkn67+sBifHpfa82g61FR62vHCuYThIQxIXTFZcKfk67txSED8gaa8ek4I88bNavLyvMtOv5QN0x&#10;lCKGsM9QgQmhyaT0hSGLfuIa4sidXWsxRNiWUrfYx3Bby1mSzKXFimODwYa2horr8W4V4Ed+CL/p&#10;7Ou9+jTfl9Pulpv0ptR4NE2WIAIN4Sl+uPdawSKOjV/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1PT0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00" o:spid="_x0000_s1026" o:spt="20" style="position:absolute;left:15301;top:18595;height:338;width:2;" filled="f" stroked="t" coordsize="21600,21600" o:gfxdata="UEsDBAoAAAAAAIdO4kAAAAAAAAAAAAAAAAAEAAAAZHJzL1BLAwQUAAAACACHTuJAI5hRb74AAADb&#10;AAAADwAAAGRycy9kb3ducmV2LnhtbEWPwW7CMBBE75X6D9ZW4tY4cKBJiuHQClGqXkgq9bqKt3Eg&#10;XofYhfD3NRISx9HMvNEsVqPtxIkG3zpWME1SEMS10y03Cr6r9XMGwgdkjZ1jUnAhD6vl48MCC+3O&#10;vKNTGRoRIewLVGBC6AspfW3Iok9cTxy9XzdYDFEOjdQDniPcdnKWpnNpseW4YLCnN0P1ofyzCvB9&#10;sws/2ezzpd2ar321Pm5MdlRq8jRNX0EEGsM9fGt/aAV5Dtcv8Q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5hRb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01" o:spid="_x0000_s1026" o:spt="1" style="position:absolute;left:14294;top:19221;height:702;width:5609;" filled="f" stroked="f" coordsize="21600,21600" o:gfxdata="UEsDBAoAAAAAAIdO4kAAAAAAAAAAAAAAAAAEAAAAZHJzL1BLAwQUAAAACACHTuJA0eWuo70AAADc&#10;AAAADwAAAGRycy9kb3ducmV2LnhtbEWPQWvDMAyF74P9B6PBLqO1s0NX0rqFDQZl9LKu0KuI1SQ0&#10;lkOspN2/nw6F3STe03uf1ttb7MxEQ24TeyjmDgxxlULLtYfjz+dsCSYLcsAuMXn4pQzbzePDGsuQ&#10;rvxN00FqoyGcS/TQiPSltblqKGKep55YtXMaIoquQ23DgFcNj519dW5hI7asDQ329NFQdTmM0cN0&#10;Ou3f6TjaYkJ5e9l9jdIuyPvnp8KtwAjd5N98v94FxXeKr8/oBHb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5a6j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v:textbox>
                </v:rect>
                <w10:anchorlock/>
              </v:group>
            </w:pict>
          </mc:Fallback>
        </mc:AlternateConten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sz w:val="28"/>
          <w:szCs w:val="28"/>
          <w:lang w:val="ru-RU"/>
        </w:rPr>
        <w:t>N-уровневая архитектура - это концепция клиент-серверной архитектуры в программной инженерии, в которой функции представления, обработки и управления данными логически и физически разделены. Каждая из этих функций работает на отдельном компьютере или в отдельных кластерах, так что каждая из них может предоставлять услуги с максимальной пропускной способностью, поскольку отсутствует совместное использование ресурсов. Такое разделение делает управление каждым отдельно проще, так как выполнение работы над одним не влияет на другие, изолируя любые проблемы, которые могут возникнуть.</w:t>
      </w:r>
    </w:p>
    <w:p>
      <w:pPr>
        <w:keepNext w:val="0"/>
        <w:keepLines w:val="0"/>
        <w:pageBreakBefore w:val="0"/>
        <w:widowControl/>
        <w:numPr>
          <w:ilvl w:val="0"/>
          <w:numId w:val="1"/>
        </w:numPr>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уровневая архитектура обычно делит приложение на три уровня: уровень представления, логический уровень и уровень данных. Это физическое разделение различных частей приложения в отличие от обычно концептуального или логического разделения элементов в структуре модель-представление-контроллер (MVC). Другое отличие от инфраструктуры MVC состоит в том, что n-уровневые уровни связаны линейно, то есть вся связь должна проходить через средний уровень, который является логическим уровнем. В MVC нет реального среднего слоя, потому что взаимодействие является треугольным; уровень управления имеет доступ как к слоям вида, так и к слою модели, а модель также обращается к виду; Контроллер также созда</w:t>
      </w:r>
      <w:r>
        <w:rPr>
          <w:rFonts w:hint="default" w:ascii="Times New Roman" w:hAnsi="Times New Roman" w:eastAsia="SimSun" w:cs="Times New Roman"/>
          <w:i w:val="0"/>
          <w:iCs w:val="0"/>
          <w:caps w:val="0"/>
          <w:color w:val="222222"/>
          <w:spacing w:val="0"/>
          <w:sz w:val="28"/>
          <w:szCs w:val="28"/>
          <w:shd w:val="clear" w:fill="FFFFFF"/>
          <w:lang w:val="ru-RU"/>
        </w:rPr>
        <w:t>ё</w:t>
      </w:r>
      <w:r>
        <w:rPr>
          <w:rFonts w:hint="default" w:ascii="Times New Roman" w:hAnsi="Times New Roman" w:eastAsia="SimSun" w:cs="Times New Roman"/>
          <w:i w:val="0"/>
          <w:iCs w:val="0"/>
          <w:caps w:val="0"/>
          <w:color w:val="222222"/>
          <w:spacing w:val="0"/>
          <w:sz w:val="28"/>
          <w:szCs w:val="28"/>
          <w:shd w:val="clear" w:fill="FFFFFF"/>
        </w:rPr>
        <w:t>т модель</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rPr>
        <w:t xml:space="preserve"> на </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rPr>
        <w:t xml:space="preserve">основе </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rPr>
        <w:t>требований</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rPr>
        <w:t xml:space="preserve"> и</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rPr>
        <w:t xml:space="preserve"> переда</w:t>
      </w:r>
      <w:r>
        <w:rPr>
          <w:rFonts w:hint="default" w:ascii="Times New Roman" w:hAnsi="Times New Roman" w:eastAsia="SimSun" w:cs="Times New Roman"/>
          <w:i w:val="0"/>
          <w:iCs w:val="0"/>
          <w:caps w:val="0"/>
          <w:color w:val="222222"/>
          <w:spacing w:val="0"/>
          <w:sz w:val="28"/>
          <w:szCs w:val="28"/>
          <w:shd w:val="clear" w:fill="FFFFFF"/>
          <w:lang w:val="ru-RU"/>
        </w:rPr>
        <w:t>ё</w:t>
      </w:r>
      <w:r>
        <w:rPr>
          <w:rFonts w:hint="default" w:ascii="Times New Roman" w:hAnsi="Times New Roman" w:eastAsia="SimSun" w:cs="Times New Roman"/>
          <w:i w:val="0"/>
          <w:iCs w:val="0"/>
          <w:caps w:val="0"/>
          <w:color w:val="222222"/>
          <w:spacing w:val="0"/>
          <w:sz w:val="28"/>
          <w:szCs w:val="28"/>
          <w:shd w:val="clear" w:fill="FFFFFF"/>
        </w:rPr>
        <w:t xml:space="preserve">т </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rPr>
        <w:t>е</w:t>
      </w:r>
      <w:r>
        <w:rPr>
          <w:rFonts w:hint="default" w:ascii="Times New Roman" w:hAnsi="Times New Roman" w:eastAsia="SimSun" w:cs="Times New Roman"/>
          <w:i w:val="0"/>
          <w:iCs w:val="0"/>
          <w:caps w:val="0"/>
          <w:color w:val="222222"/>
          <w:spacing w:val="0"/>
          <w:sz w:val="28"/>
          <w:szCs w:val="28"/>
          <w:shd w:val="clear" w:fill="FFFFFF"/>
          <w:lang w:val="ru-RU"/>
        </w:rPr>
        <w:t>ё</w:t>
      </w:r>
      <w:r>
        <w:rPr>
          <w:rFonts w:hint="default" w:ascii="Times New Roman" w:hAnsi="Times New Roman" w:eastAsia="SimSun" w:cs="Times New Roman"/>
          <w:i w:val="0"/>
          <w:iCs w:val="0"/>
          <w:caps w:val="0"/>
          <w:color w:val="222222"/>
          <w:spacing w:val="0"/>
          <w:sz w:val="28"/>
          <w:szCs w:val="28"/>
          <w:shd w:val="clear" w:fill="FFFFFF"/>
        </w:rPr>
        <w:t xml:space="preserve"> в представление. Однако они не</w:t>
      </w: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jc w:val="both"/>
        <w:textAlignment w:val="auto"/>
        <w:rPr>
          <w:rFonts w:hint="default" w:ascii="Times New Roman" w:hAnsi="Times New Roman" w:eastAsia="SimSun" w:cs="Times New Roman"/>
          <w:i w:val="0"/>
          <w:iCs w:val="0"/>
          <w:caps w:val="0"/>
          <w:color w:val="222222"/>
          <w:spacing w:val="0"/>
          <w:sz w:val="28"/>
          <w:szCs w:val="28"/>
          <w:shd w:val="clear" w:fill="FFFFFF"/>
        </w:rPr>
      </w:pP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jc w:val="both"/>
        <w:textAlignment w:val="auto"/>
        <w:rPr>
          <w:rFonts w:hint="default" w:ascii="Times New Roman" w:hAnsi="Times New Roman" w:eastAsia="SimSun" w:cs="Times New Roman"/>
          <w:i w:val="0"/>
          <w:iCs w:val="0"/>
          <w:caps w:val="0"/>
          <w:color w:val="222222"/>
          <w:spacing w:val="0"/>
          <w:sz w:val="28"/>
          <w:szCs w:val="28"/>
          <w:shd w:val="clear" w:fill="FFFFFF"/>
        </w:rPr>
      </w:pPr>
    </w:p>
    <w:p>
      <w:pPr>
        <w:keepNext w:val="0"/>
        <w:keepLines w:val="0"/>
        <w:pageBreakBefore w:val="0"/>
        <w:widowControl/>
        <w:numPr>
          <w:numId w:val="0"/>
        </w:numPr>
        <w:kinsoku/>
        <w:wordWrap/>
        <w:overflowPunct/>
        <w:topLinePunct w:val="0"/>
        <w:autoSpaceDE/>
        <w:autoSpaceDN/>
        <w:bidi w:val="0"/>
        <w:adjustRightInd/>
        <w:snapToGrid/>
        <w:spacing w:after="0" w:afterAutospacing="0" w:line="360" w:lineRule="auto"/>
        <w:jc w:val="both"/>
        <w:textAlignment w:val="auto"/>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являются взаимоисключающими, поскольку инфраструктура MVC может использоваться в сочетании с n-уровневой архитектурой, прич</w:t>
      </w:r>
      <w:r>
        <w:rPr>
          <w:rFonts w:hint="default" w:ascii="Times New Roman" w:hAnsi="Times New Roman" w:eastAsia="SimSun" w:cs="Times New Roman"/>
          <w:i w:val="0"/>
          <w:iCs w:val="0"/>
          <w:caps w:val="0"/>
          <w:color w:val="222222"/>
          <w:spacing w:val="0"/>
          <w:sz w:val="28"/>
          <w:szCs w:val="28"/>
          <w:shd w:val="clear" w:fill="FFFFFF"/>
          <w:lang w:val="ru-RU"/>
        </w:rPr>
        <w:t>ё</w:t>
      </w:r>
      <w:r>
        <w:rPr>
          <w:rFonts w:hint="default" w:ascii="Times New Roman" w:hAnsi="Times New Roman" w:eastAsia="SimSun" w:cs="Times New Roman"/>
          <w:i w:val="0"/>
          <w:iCs w:val="0"/>
          <w:caps w:val="0"/>
          <w:color w:val="222222"/>
          <w:spacing w:val="0"/>
          <w:sz w:val="28"/>
          <w:szCs w:val="28"/>
          <w:shd w:val="clear" w:fill="FFFFFF"/>
        </w:rPr>
        <w:t>м n-уровень является</w:t>
      </w:r>
      <w:r>
        <w:rPr>
          <w:rFonts w:ascii="Times New Roman" w:hAnsi="Times New Roman" w:cs="Times New Roman"/>
          <w:color w:val="000000"/>
          <w:sz w:val="28"/>
          <w:szCs w:val="28"/>
          <w:lang w:eastAsia="ru-RU"/>
        </w:rPr>
        <mc:AlternateContent>
          <mc:Choice Requires="wpg">
            <w:drawing>
              <wp:anchor distT="0" distB="0" distL="114300" distR="114300" simplePos="0" relativeHeight="251661312"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65" name="Группа 165"/>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01"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6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02"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03"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04"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05"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06"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07"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08"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09"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10"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11"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12"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13"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14"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15"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16"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17"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18"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1312;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c7hMbSQUAAAkqAAAOAAAAZHJzL2Uyb0RvYy54bWzt&#10;Wt1u2zYUvh+wdxB0v1iUZf0YUYoiWYMB2VYs3QPQEm0Jk0iNlGNnVwP2CHuRvUFfoX2jHv5Ipp24&#10;TZraSDAlQCKKFEWe7zuHh594+mpdV84N4aJkNHXRiec6hGYsL+kidX9/9+aH2HVEi2mOK0ZJ6t4S&#10;4b46+/6701UzJT4rWJUT7kAnVExXTeoWbdtMRyORFaTG4oQ1hELlnPEat1Dki1HO8Qp6r6uR73nh&#10;aMV43nCWESHg7oWudE2P/CEdsvm8zMgFy5Y1oa3ulZMKtzAlUZSNcM/UaOdzkrW/zueCtE6VujDT&#10;Vv2Fl8D1TP4dnZ3i6YLjpigzMwT8kCHszKnGJYWX9l1d4BY7S17e6aouM84Em7cnGatHeiLKIjAL&#10;5O3Y5pKzZaPmspiuFk1vdABqx+pf3W32y81b7pQ5MCGcuA7FNUD+4d+Pf3/858N7+P3PkffBSqtm&#10;MYXGl7y5bt5yc2OhS3Li6zmv5X+YkrNO3cj3wzEY+TZ1/SD2Y9UHnpJ162RQHU7iGPnwwgwaIA/F&#10;URIYMLICEJNd6Kf7uz+aR4FDHlTJB/UljGXUvX8kh9mPatUARcXGbuJpdrsucEMUHEKaorObhzq7&#10;/QZ0w3RREQdNxtpoqqW0mLSNaK5Y9odwKDsvoB15zTlbFQTnMDAk28PwrQdkQcCjzmz1M8sBF7xs&#10;mWLZjrG3LNWZ+LN2wtOGi/aSsNqRF6nLYeiqa3xzJVpt0q6JHDplb8qqgvt4WlFnBbafBACDmhWr&#10;ylzWqgJfzM4r7txg6XDqR00MJm83q8sWgkhV1qkb240qKjshynHNODorSAqK6Yzlt2ARzrQnQxyD&#10;i4Lxv1xnBV6cuuLPJebEdaqfKFg1QQHwymlVIZhEPhS4XTOzazDNoKvUbV1HX563OlQsG14uCngT&#10;UjOm7DUgMS+VnTajMvgB4/RYD0+9MOyod1VSybrAYt051azL1vR6h3iKye9uG+DUFu/0I53Fv8g7&#10;5CVj5eIoToJEvnrj4X7n29qvew+9w7wKRn5E5kFIpbnm9wPJJhtLkxwRVw+sp0OxwdWEYBUcjoFr&#10;j6qixwZVlCRhZJA1ft3Foi5amIAywAqklrSxVwrwli1Yw6O6q49iiBdywR3ctc9XH5U57csAgh1c&#10;o6PiGiQoGXB9Ska8D9c+IzZhOD4qruFkArFW++tk3/IKSbZezYY4fHcDtQ/X3bRJGdcE68Mvr1E4&#10;0Rn75+LwgGtG9m6M9+EK7mKvr6HyjaPhCnB6EDHuX2BhidB73SEf/gpgQZPaAlalpccD1rhr4sN+&#10;Z2uXE4U+7P6VFvGNwzDyoyfsr1/GLgeyli1U/aMur6hDNQxUHr7Z5WxQ1bvjTl0a9q62crsnCEuz&#10;bqFqK2GHX1whCHfZMLjrDrDIi4y7fmtg/wfuiu7TOUNbcTq0zgnyllpdk1Cv7BuPRb0mPPZUMrdf&#10;b3qU0ikVrV76hD6/KBm169kaVgi5ND1SqtQMMlKlKWip0hS0VGkKL06qRL2kZank3acFS/Q+nEqO&#10;0Nhsk+/ljwkMA3+ep9SNeu3M5o8toB06+sAXLbMdv8sffxLB+GQeOPDnmfKn1+hs/thC3aH5EySx&#10;+Vpylz/wvdBsEAf+PFP+9FqgzR9bEDw0fyDpGfIf98XmP73maPPHFh4PzR+tNhp5KlKRbyuBHhIg&#10;debkuX7rR724aREoshXOIxIoCcY7J3pgB2YIFPhqxz/swJ7ZYRHUi6g2gWwl9dAEiqLA6OOJD7rp&#10;lpKKQJuBSplCBzo4DQR6MIHUsTc4IahOwpnTjPIIol1Wp1g2JzjPP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8BwAAW0NvbnRlbnRfVHlwZXNd&#10;LnhtbFBLAQIUAAoAAAAAAIdO4kAAAAAAAAAAAAAAAAAGAAAAAAAAAAAAEAAAAJ4GAABfcmVscy9Q&#10;SwECFAAUAAAACACHTuJAihRmPNEAAACUAQAACwAAAAAAAAABACAAAADCBgAAX3JlbHMvLnJlbHNQ&#10;SwECFAAKAAAAAACHTuJAAAAAAAAAAAAAAAAABAAAAAAAAAAAABAAAAAAAAAAZHJzL1BLAQIUABQA&#10;AAAIAIdO4kDexKDN2gAAAAwBAAAPAAAAAAAAAAEAIAAAACIAAABkcnMvZG93bnJldi54bWxQSwEC&#10;FAAUAAAACACHTuJAXO4TG0kFAAAJKgAADgAAAAAAAAABACAAAAApAQAAZHJzL2Uyb0RvYy54bWxQ&#10;SwUGAAAAAAYABgBZAQAA5AgAAAAA&#10;">
                <o:lock v:ext="edit" aspectratio="f"/>
                <v:rect id="Rectangle 153" o:spid="_x0000_s1026" o:spt="1" style="position:absolute;left:0;top:0;height:20000;width:20000;" filled="f" stroked="t" coordsize="21600,21600" o:gfxdata="UEsDBAoAAAAAAIdO4kAAAAAAAAAAAAAAAAAEAAAAZHJzL1BLAwQUAAAACACHTuJAYFtrA7sAAADc&#10;AAAADwAAAGRycy9kb3ducmV2LnhtbEVPzWrCQBC+C32HZQredDcepEZXiYLgSdo0DzBkp0kwO5tm&#10;1yT69N1Cobf5+H5nd5hsKwbqfeNYQ7JUIIhLZxquNBSf58UbCB+QDbaOScODPBz2L7MdpsaN/EFD&#10;HioRQ9inqKEOoUul9GVNFv3SdcSR+3K9xRBhX0nT4xjDbStXSq2lxYZjQ40dnWoqb/ndariFabhm&#10;Vf48b4rjpnw/ZuP9O9N6/pqoLYhAU/gX/7kvJs5XCfw+Ey+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FtrA7sAAADc&#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T7GxsLsAAADc&#10;AAAADwAAAGRycy9kb3ducmV2LnhtbEVPPW/CMBDdK/U/WFeJrTh0CChgGBAVSCyQIrEe8TWOEp9T&#10;20D497hSpW739D5vsRpsJ27kQ+NYwWScgSCunG64VnD6+nyfgQgRWWPnmBQ8KMBq+fqywEK7Ox/p&#10;VsZapBAOBSowMfaFlKEyZDGMXU+cuG/nLcYEfS21x3sKt538yLJcWmw4NRjsaW2oasurVdBtLoOf&#10;HdrSbA/79ue8we10jUqN3ibZHESkIf6L/9w7nebnOfw+ky6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Gxs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7VVSE7sAAADc&#10;AAAADwAAAGRycy9kb3ducmV2LnhtbEVPTWsCMRC9C/0PYYTe3EQPVbZGD2Kx0ItuBa/TzbhZdjPZ&#10;Jqlu/31TKPQ2j/c56+3oenGjEFvPGuaFAkFce9Nyo+H8/jJbgYgJ2WDvmTR8U4Tt5mGyxtL4O5/o&#10;VqVG5BCOJWqwKQ2llLG25DAWfiDO3NUHhynD0EgT8J7DXS8XSj1Jhy3nBosD7SzVXfXlNPT7jzGs&#10;jl1lD8e37vOyx8Nyh1o/TufqGUSiMf2L/9yvJs9XC/h9Jl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VVSE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ghn3iLsAAADc&#10;AAAADwAAAGRycy9kb3ducmV2LnhtbEVPTWsCMRC9C/0PYQq9aaKCldXoQSwKvdhtodfpZtwsu5ls&#10;k6jbf98Ihd7m8T5nvR1cJ64UYuNZw3SiQBBX3jRca/h4fxkvQcSEbLDzTBp+KMJ28zBaY2H8jd/o&#10;WqZa5BCOBWqwKfWFlLGy5DBOfE+cubMPDlOGoZYm4C2Hu07OlFpIhw3nBos97SxVbXlxGrr91xCW&#10;p7a0h9Nr+/25x8PzDrV+epyqFYhEQ/oX/7mPJs9Xc7g/k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hn3i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DfBv/LsAAADc&#10;AAAADwAAAGRycy9kb3ducmV2LnhtbEVPTWsCMRC9C/0PYQq9aaKIldXoQSwKvdhtodfpZtwsu5ls&#10;k6jbf98Ihd7m8T5nvR1cJ64UYuNZw3SiQBBX3jRca/h4fxkvQcSEbLDzTBp+KMJ28zBaY2H8jd/o&#10;WqZa5BCOBWqwKfWFlLGy5DBOfE+cubMPDlOGoZYm4C2Hu07OlFpIhw3nBos97SxVbXlxGrr91xCW&#10;p7a0h9Nr+/25x8PzDrV+epyqFYhEQ/oX/7mPJs9Xc7g/k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fBv/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YrzKZ7sAAADc&#10;AAAADwAAAGRycy9kb3ducmV2LnhtbEVPTWsCMRC9C/0PYQq9aaKgldXoQSwKvdhtodfpZtwsu5ls&#10;k6jbf98Ihd7m8T5nvR1cJ64UYuNZw3SiQBBX3jRca/h4fxkvQcSEbLDzTBp+KMJ28zBaY2H8jd/o&#10;WqZa5BCOBWqwKfWFlLGy5DBOfE+cubMPDlOGoZYm4C2Hu07OlFpIhw3nBos97SxVbXlxGrr91xCW&#10;p7a0h9Nr+/25x8PzDrV+epyqFYhEQ/oX/7mPJs9Xc7g/k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rzKZ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km5UELsAAADc&#10;AAAADwAAAGRycy9kb3ducmV2LnhtbEVPTWsCMRC9F/ofwgi91UQPVrZGD6JY6MWuhV6nm3Gz7Gay&#10;TVJd/70RBG/zeJ+zWA2uEycKsfGsYTJWIIgrbxquNXwftq9zEDEhG+w8k4YLRVgtn58WWBh/5i86&#10;lakWOYRjgRpsSn0hZawsOYxj3xNn7uiDw5RhqKUJeM7hrpNTpWbSYcO5wWJPa0tVW/47Dd3mdwjz&#10;fVva3f6z/fvZ4O5tjVq/jCbqHUSiIT3Ed/eHyfPVDG7P5Avk8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m5UE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SLxi7sAAADc&#10;AAAADwAAAGRycy9kb3ducmV2LnhtbEVPTWsCMRC9F/wPYYTeamIPKqvRg1gseLFroddxM26W3UzW&#10;JNXtv28KBW/zeJ+z2gyuEzcKsfGsYTpRIIgrbxquNXye3l4WIGJCNth5Jg0/FGGzHj2tsDD+zh90&#10;K1MtcgjHAjXYlPpCylhZchgnvifO3MUHhynDUEsT8J7DXSdflZpJhw3nBos9bS1VbfntNHS78xAW&#10;x7a0++OhvX7tcD/fotbP46lagkg0pIf43/1u8nw1h79n8gV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Lxi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edrzkr4AAADc&#10;AAAADwAAAGRycy9kb3ducmV2LnhtbEWPS28CMQyE75X6HyJX4lYSONDVlsChFaKgXnhIXK2Nu1nY&#10;OMsm5fHv8aFSb7ZmPPN5Or+FVl2oT01kC6OhAUVcRddwbWG/W7wWoFJGdthGJgt3SjCfPT9NsXTx&#10;yhu6bHOtJIRTiRZ8zl2pdao8BUzD2BGL9hP7gFnWvtaux6uEh1aPjZnogA1Lg8eOPjxVp+1vsICf&#10;y00+FOP1W7Py38fd4rz0xdnawcvIvIPKdMv/5r/rLyf4RmjlGZlAzx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rzkr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4/HAYrsAAADc&#10;AAAADwAAAGRycy9kb3ducmV2LnhtbEVPTWsCMRC9F/ofwgi91UQPrd0aPYhiwYtdhV6nm3Gz7Gay&#10;TVJd/31TELzN433OfDm4TpwpxMazhslYgSCuvGm41nA8bJ5nIGJCNth5Jg1XirBcPD7MsTD+wp90&#10;LlMtcgjHAjXYlPpCylhZchjHvifO3MkHhynDUEsT8JLDXSenSr1Ihw3nBos9rSxVbfnrNHTr7yHM&#10;9m1pt/td+/O1xu3rCrV+Gk3UO4hEQ7qLb+4Pk+erN/h/Jl8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AY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AnVpSb8AAADc&#10;AAAADwAAAGRycy9kb3ducmV2LnhtbEWPS2/CMBCE75X4D9YicStOOLRRiuEAQlDUCw+J6yrexmnj&#10;dYjNo/++e0DitquZnfl2Or/7Vl2pj01gA/k4A0VcBdtwbeB4WL0WoGJCttgGJgN/FGE+G7xMsbTh&#10;xju67lOtJIRjiQZcSl2pdawceYzj0BGL9h16j0nWvta2x5uE+1ZPsuxNe2xYGhx2tHBU/e4v3gAu&#10;17t0Kibb9+bTff0cVue1K87GjIZ59gEq0T09zY/rjRX8XPDlGZlAz/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1aUm/&#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O3Cd5bkAAADc&#10;AAAADwAAAGRycy9kb3ducmV2LnhtbEVPTWvCQBC9F/wPywheSt2sB1uiq6AgiPSiFbwO2TEJZmdD&#10;dhL133cLBW/zeJ+zXD98owbqYh3YgplmoIiL4GouLZx/dh9foKIgO2wCk4UnRVivRm9LzF2485GG&#10;k5QqhXDM0UIl0uZax6Iij3EaWuLEXUPnURLsSu06vKdw3+hZls21x5pTQ4UtbSsqbqfeWxgul+8N&#10;nXttBpTP9/2hl3pO1k7GJluAEnrIS/zv3rs03xj4eyZdo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neW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y6IDkrkAAADc&#10;AAAADwAAAGRycy9kb3ducmV2LnhtbEVPS4vCMBC+C/6HMAteRNN6UKlGYQVBxIsP8Do0s23ZZlKa&#10;adV/bxYWvM3H95z19ulq1VMbKs8G0mkCijj3tuLCwO26nyxBBUG2WHsmAy8KsN0MB2vMrH/wmfqL&#10;FCqGcMjQQCnSZFqHvCSHYeob4sj9+NahRNgW2rb4iOGu1rMkmWuHFceGEhvalZT/XjpnoL/fT990&#10;63TaoyzGh2Mn1ZyMGX2lyQqU0FM+4n/3wcb56Qz+nokX6M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iA5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pO6mCboAAADc&#10;AAAADwAAAGRycy9kb3ducmV2LnhtbEVPS4vCMBC+C/sfwizsRTStgrtUo7ALgogXH+B1aMa22ExK&#10;M63uvzeC4G0+vucsVndXq57aUHk2kI4TUMS5txUXBk7H9egHVBBki7VnMvBPAVbLj8ECM+tvvKf+&#10;IIWKIRwyNFCKNJnWIS/JYRj7hjhyF986lAjbQtsWbzHc1XqSJDPtsOLYUGJDfyXl10PnDPTn8+6X&#10;Tp1Oe5Tv4WbbSTUjY74+02QOSugub/HLvbFxfjq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7qYJ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Kwc+fboAAADc&#10;AAAADwAAAGRycy9kb3ducmV2LnhtbEVPS4vCMBC+C/sfwizsRTStiLtUo7ALgogXH+B1aMa22ExK&#10;M63uvzeC4G0+vucsVndXq57aUHk2kI4TUMS5txUXBk7H9egHVBBki7VnMvBPAVbLj8ECM+tvvKf+&#10;IIWKIRwyNFCKNJnWIS/JYRj7hjhyF986lAjbQtsWbzHc1XqSJDPtsOLYUGJDfyXl10PnDPTn8+6X&#10;Tp1Oe5Tv4WbbSTUjY74+02QOSugub/HLvbFxfjq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Bz59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REub5roAAADc&#10;AAAADwAAAGRycy9kb3ducmV2LnhtbEVPS4vCMBC+C/sfwizsRTStoLtUo7ALgogXH+B1aMa22ExK&#10;M63uvzeC4G0+vucsVndXq57aUHk2kI4TUMS5txUXBk7H9egHVBBki7VnMvBPAVbLj8ECM+tvvKf+&#10;IIWKIRwyNFCKNJnWIS/JYRj7hjhyF986lAjbQtsWbzHc1XqSJDPtsOLYUGJDfyXl10PnDPTn8+6X&#10;Tp1Oe5Tv4WbbSTUjY74+02QOSugub/HLvbFxfjq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S5vm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tJkFkboAAADc&#10;AAAADwAAAGRycy9kb3ducmV2LnhtbEVPS4vCMBC+C/sfwizsRda0e6hLNQouLIh48QFeh2Zsi82k&#10;NNOq/94Igrf5+J4zX95cowbqQu3ZQDpJQBEX3tZcGjge/r9/QQVBtth4JgN3CrBcfIzmmFt/5R0N&#10;eylVDOGQo4FKpM21DkVFDsPEt8SRO/vOoUTYldp2eI3hrtE/SZJphzXHhgpb+quouOx7Z2A4nbYr&#10;OvY6HVCm4/WmlzojY74+02QGSugmb/HLvbZxfprB85l4gV4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mQWR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29WgCrkAAADc&#10;AAAADwAAAGRycy9kb3ducmV2LnhtbEVPTYvCMBC9C/sfwgheZE3rQaVrFFwQRPaiW/A6NGNbbCal&#10;mVb992ZB2Ns83uestw/XqIG6UHs2kM4SUMSFtzWXBvLf/ecKVBBki41nMvCkANvNx2iNmfV3PtFw&#10;llLFEA4ZGqhE2kzrUFTkMMx8Sxy5q+8cSoRdqW2H9xjuGj1PkoV2WHNsqLCl74qK27l3BobL5WdH&#10;ea/TAWU5PRx7qRdkzGScJl+ghB7yL367DzbOT5fw90y8QG9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vVoAq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qko0eLwAAADc&#10;AAAADwAAAGRycy9kb3ducmV2LnhtbEWPQWvCQBCF70L/wzIFL1I38aCSugotFER6qQpeh+yYBLOz&#10;ITuJ9t87h0JvM7w3732z2T1Ca0bqUxPZQT7PwBCX0TdcOTifvt7WYJIge2wjk4NfSrDbvkw2WPh4&#10;5x8aj1IZDeFUoINapCusTWVNAdM8dsSqXWMfUHTtK+t7vGt4aO0iy5Y2YMPaUGNHnzWVt+MQHIyX&#10;y/cHnQebjyir2f4wSLMk56avefYORugh/+a/671X/Fxp9RmdwG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KNHi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r>
        <w:rPr>
          <w:rFonts w:hint="default" w:ascii="Times New Roman" w:hAnsi="Times New Roman" w:eastAsia="SimSun" w:cs="Times New Roman"/>
          <w:i w:val="0"/>
          <w:iCs w:val="0"/>
          <w:caps w:val="0"/>
          <w:color w:val="222222"/>
          <w:spacing w:val="0"/>
          <w:sz w:val="28"/>
          <w:szCs w:val="28"/>
          <w:shd w:val="clear" w:fill="FFFFFF"/>
        </w:rPr>
        <w:t xml:space="preserve"> общей используемой архитектурой, а MVC используется в качестве основы для уровня представления</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lang w:val="en-US"/>
        </w:rPr>
        <w:t>[11]</w:t>
      </w:r>
      <w:r>
        <w:rPr>
          <w:rFonts w:hint="default" w:ascii="Times New Roman" w:hAnsi="Times New Roman" w:eastAsia="SimSun" w:cs="Times New Roman"/>
          <w:i w:val="0"/>
          <w:iCs w:val="0"/>
          <w:caps w:val="0"/>
          <w:color w:val="222222"/>
          <w:spacing w:val="0"/>
          <w:sz w:val="28"/>
          <w:szCs w:val="28"/>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Данная архитектура была выбрана так как имеет следующие преимущества:</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более простая реализация по сравнению с другими подходами;</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предлагает абстракцию благодаря разделению ответственностей между уровнями;</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изолирование защищает одни слои от изменений других;</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повышает управляемость программного обеспечения за счёт слабой связанности </w:t>
      </w:r>
      <w:r>
        <w:rPr>
          <w:rFonts w:hint="default" w:ascii="Times New Roman" w:hAnsi="Times New Roman" w:eastAsia="SimSun" w:cs="Times New Roman"/>
          <w:i w:val="0"/>
          <w:iCs w:val="0"/>
          <w:caps w:val="0"/>
          <w:color w:val="222222"/>
          <w:spacing w:val="0"/>
          <w:sz w:val="28"/>
          <w:szCs w:val="28"/>
          <w:shd w:val="clear" w:fill="FFFFFF"/>
          <w:lang w:val="en-US"/>
        </w:rPr>
        <w:t>[12]</w:t>
      </w:r>
      <w:r>
        <w:rPr>
          <w:rFonts w:hint="default" w:ascii="Times New Roman" w:hAnsi="Times New Roman" w:eastAsia="SimSun" w:cs="Times New Roman"/>
          <w:i w:val="0"/>
          <w:iCs w:val="0"/>
          <w:caps w:val="0"/>
          <w:color w:val="222222"/>
          <w:spacing w:val="0"/>
          <w:sz w:val="28"/>
          <w:szCs w:val="28"/>
          <w:shd w:val="clear" w:fill="FFFFFF"/>
          <w:lang w:val="ru-RU"/>
        </w:rPr>
        <w:t>.</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Схема многоуровневой архитектуры представлена ниже (рисунок 3.1).</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drawing>
          <wp:inline distT="0" distB="0" distL="114300" distR="114300">
            <wp:extent cx="2832735" cy="2141220"/>
            <wp:effectExtent l="0" t="0" r="5715" b="11430"/>
            <wp:docPr id="4" name="Изображение 4" descr="N-lay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N-layer example"/>
                    <pic:cNvPicPr>
                      <a:picLocks noChangeAspect="1"/>
                    </pic:cNvPicPr>
                  </pic:nvPicPr>
                  <pic:blipFill>
                    <a:blip r:embed="rId6"/>
                    <a:stretch>
                      <a:fillRect/>
                    </a:stretch>
                  </pic:blipFill>
                  <pic:spPr>
                    <a:xfrm>
                      <a:off x="0" y="0"/>
                      <a:ext cx="2832735" cy="214122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Рисунок 3.1 - Схема связей между слоями многоуровневой архитектуры</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В приложении бэкэнд части представлены 4 «слоя»:</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API - </w:t>
      </w:r>
      <w:r>
        <w:rPr>
          <w:rFonts w:hint="default" w:ascii="Times New Roman" w:hAnsi="Times New Roman" w:eastAsia="SimSun" w:cs="Times New Roman"/>
          <w:i w:val="0"/>
          <w:iCs w:val="0"/>
          <w:caps w:val="0"/>
          <w:color w:val="222222"/>
          <w:spacing w:val="0"/>
          <w:sz w:val="28"/>
          <w:szCs w:val="28"/>
          <w:shd w:val="clear" w:fill="FFFFFF"/>
          <w:lang w:val="ru-RU"/>
        </w:rPr>
        <w:t xml:space="preserve">слой. Так как бэкэнд часть приложения представляет собой </w:t>
      </w:r>
      <w:r>
        <w:rPr>
          <w:rFonts w:hint="default" w:ascii="Times New Roman" w:hAnsi="Times New Roman" w:eastAsia="SimSun" w:cs="Times New Roman"/>
          <w:i w:val="0"/>
          <w:iCs w:val="0"/>
          <w:caps w:val="0"/>
          <w:color w:val="222222"/>
          <w:spacing w:val="0"/>
          <w:sz w:val="28"/>
          <w:szCs w:val="28"/>
          <w:shd w:val="clear" w:fill="FFFFFF"/>
          <w:lang w:val="en-US"/>
        </w:rPr>
        <w:t>REST API</w:t>
      </w:r>
      <w:r>
        <w:rPr>
          <w:rFonts w:hint="default" w:ascii="Times New Roman" w:hAnsi="Times New Roman" w:eastAsia="SimSun" w:cs="Times New Roman"/>
          <w:i w:val="0"/>
          <w:iCs w:val="0"/>
          <w:caps w:val="0"/>
          <w:color w:val="222222"/>
          <w:spacing w:val="0"/>
          <w:sz w:val="28"/>
          <w:szCs w:val="28"/>
          <w:shd w:val="clear" w:fill="FFFFFF"/>
          <w:lang w:val="ru-RU"/>
        </w:rPr>
        <w:t xml:space="preserve">, этот слой играет роль представления в классической </w:t>
      </w:r>
      <w:r>
        <w:rPr>
          <w:rFonts w:hint="default" w:ascii="Times New Roman" w:hAnsi="Times New Roman" w:eastAsia="SimSun" w:cs="Times New Roman"/>
          <w:i w:val="0"/>
          <w:iCs w:val="0"/>
          <w:caps w:val="0"/>
          <w:color w:val="222222"/>
          <w:spacing w:val="0"/>
          <w:sz w:val="28"/>
          <w:szCs w:val="28"/>
          <w:shd w:val="clear" w:fill="FFFFFF"/>
          <w:lang w:val="en-US"/>
        </w:rPr>
        <w:t xml:space="preserve">N-layer </w:t>
      </w:r>
      <w:r>
        <w:rPr>
          <w:rFonts w:hint="default" w:ascii="Times New Roman" w:hAnsi="Times New Roman" w:eastAsia="SimSun" w:cs="Times New Roman"/>
          <w:i w:val="0"/>
          <w:iCs w:val="0"/>
          <w:caps w:val="0"/>
          <w:color w:val="222222"/>
          <w:spacing w:val="0"/>
          <w:sz w:val="28"/>
          <w:szCs w:val="28"/>
          <w:shd w:val="clear" w:fill="FFFFFF"/>
          <w:lang w:val="ru-RU"/>
        </w:rPr>
        <w:t>архитектуре;</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слой бизнес-логики. Это библиотека классов, содержащая классы, необходимые для различных вычислений и преобразований, например, </w:t>
      </w:r>
      <w:r>
        <w:rPr>
          <w:rFonts w:hint="default" w:ascii="Times New Roman" w:hAnsi="Times New Roman" w:eastAsia="SimSun" w:cs="Times New Roman"/>
          <w:i w:val="0"/>
          <w:iCs w:val="0"/>
          <w:caps w:val="0"/>
          <w:color w:val="222222"/>
          <w:spacing w:val="0"/>
          <w:sz w:val="28"/>
          <w:szCs w:val="28"/>
          <w:shd w:val="clear" w:fill="FFFFFF"/>
          <w:lang w:val="en-US"/>
        </w:rPr>
        <w:t xml:space="preserve">AutoMapper, </w:t>
      </w:r>
      <w:r>
        <w:rPr>
          <w:rFonts w:hint="default" w:ascii="Times New Roman" w:hAnsi="Times New Roman" w:eastAsia="SimSun" w:cs="Times New Roman"/>
          <w:i w:val="0"/>
          <w:iCs w:val="0"/>
          <w:caps w:val="0"/>
          <w:color w:val="222222"/>
          <w:spacing w:val="0"/>
          <w:sz w:val="28"/>
          <w:szCs w:val="28"/>
          <w:shd w:val="clear" w:fill="FFFFFF"/>
          <w:lang w:val="ru-RU"/>
        </w:rPr>
        <w:t>который служит для автоматической трансляции объекта одного типа в объект другого типа;</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слой бизнес-логики. Это библиотека классов, содержащая классы, необходимые для различных вычислений и преобразований, например, </w:t>
      </w:r>
      <w:r>
        <w:rPr>
          <w:rFonts w:hint="default" w:ascii="Times New Roman" w:hAnsi="Times New Roman" w:eastAsia="SimSun" w:cs="Times New Roman"/>
          <w:i w:val="0"/>
          <w:iCs w:val="0"/>
          <w:caps w:val="0"/>
          <w:color w:val="222222"/>
          <w:spacing w:val="0"/>
          <w:sz w:val="28"/>
          <w:szCs w:val="28"/>
          <w:shd w:val="clear" w:fill="FFFFFF"/>
          <w:lang w:val="en-US"/>
        </w:rPr>
        <w:t xml:space="preserve">AutoMapper, </w:t>
      </w:r>
      <w:r>
        <w:rPr>
          <w:rFonts w:hint="default" w:ascii="Times New Roman" w:hAnsi="Times New Roman" w:eastAsia="SimSun" w:cs="Times New Roman"/>
          <w:i w:val="0"/>
          <w:iCs w:val="0"/>
          <w:caps w:val="0"/>
          <w:color w:val="222222"/>
          <w:spacing w:val="0"/>
          <w:sz w:val="28"/>
          <w:szCs w:val="28"/>
          <w:shd w:val="clear" w:fill="FFFFFF"/>
          <w:lang w:val="ru-RU"/>
        </w:rPr>
        <w:t>который служит для автоматической трансляции объекта одного типа в объект другого типа;</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слой доступа к данным. Это библиотека классов, содержащая всё необходимое для работы с базой данных: контекст - позволяет работать с БД, репозитории - классы, работающие с определёнными частями контекста для упрощённого доступа к данным, миграции - записи, диктующие как правильно транслировать код в базу данных и наоборот.</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Как видно, в </w:t>
      </w:r>
      <w:r>
        <w:rPr>
          <w:rFonts w:hint="default" w:ascii="Times New Roman" w:hAnsi="Times New Roman" w:eastAsia="SimSun" w:cs="Times New Roman"/>
          <w:i w:val="0"/>
          <w:iCs w:val="0"/>
          <w:color w:val="222222"/>
          <w:spacing w:val="0"/>
          <w:sz w:val="28"/>
          <w:szCs w:val="28"/>
          <w:shd w:val="clear" w:fill="FFFFFF"/>
          <w:lang w:val="ru-RU"/>
        </w:rPr>
        <w:t>отли</w:t>
      </w:r>
      <w:r>
        <w:rPr>
          <w:rFonts w:ascii="Times New Roman" w:hAnsi="Times New Roman" w:cs="Times New Roman"/>
          <w:color w:val="000000"/>
          <w:sz w:val="28"/>
          <w:szCs w:val="28"/>
          <w:lang w:eastAsia="ru-RU"/>
        </w:rPr>
        <mc:AlternateContent>
          <mc:Choice Requires="wpg">
            <w:drawing>
              <wp:anchor distT="0" distB="0" distL="114300" distR="114300" simplePos="0" relativeHeight="251662336"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2" name="Группа 2"/>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3"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8"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9"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1"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2"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3"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4"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5"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6"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7"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8"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9"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20"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1"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22"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23"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24"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5"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26"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2336;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D3FvjXRQUAAO8pAAAOAAAAZHJzL2Uyb0RvYy54bWzt&#10;Wl1u4zYQfi/QOxB8b2zK+jWiLBZJNyiwbRfN9gC0RFtCJVGl5Njp0wI9Qi/SG/QKuzfq8EeyLMe7&#10;STcWElQJkIgWRZHzfTOc+czzV9s8Q7dMVCkvQkzOphixIuJxWqxC/Ov7N9/5GFU1LWKa8YKF+I5V&#10;+NXFt9+cb8o5s3jCs5gJBIMU1XxThjip63I+mVRRwnJanfGSFXBzyUVOa2iK1SQWdAOj59nEmk7d&#10;yYaLuBQ8YlUFn17pm9iMKB4yIF8u04hd8Wids6LWowqW0RqWVCVpWeELNdvlkkX1z8tlxWqUhRhW&#10;Wqu/8BK4Xsi/k4tzOl8JWiZpZKZAHzKF3ppymhbw0naoK1pTtBbpwVB5Ggle8WV9FvF8oheiLAKr&#10;INOeba4FX5dqLav5ZlW2Rgegelb/z8NGP92+EyiNQ2xhVNAcAP/416cPn/78+A/8/o0saaFNuZpD&#10;x2tR3pTvhPlgpVty0dulyOV/WA7ahtizLHcGBr6DQW3f8h1tZbatUQS3Xcf3ieVgFEEHMiW+F9gG&#10;iCgBtOQQ+un20+/No8CfKdySD+pLmMukef9ETrOd1aYEelY7m1VfZ7ObhJZMQVFJUxibzRqb/QJE&#10;o8UqY4g4M20y1U/aS1qmKt/y6LcKFfwygX7stRB8kzAaw7SI7A+T7zwgGxU8ihabH3kMmNB1zRW/&#10;eqbes1Nj4M9aic5LUdXXjOdIXoRYwNTV0PT2bVVrgzZd5NQL/ibNMviczrMCbcDyjg0gqFXxLI3l&#10;XdUQq8VlJtAtla6mftTCYPHdbnlaQ/jI0jzEfrdTVshBmHJZM4/GCpKA1XzB4zuwiODahyGCwUXC&#10;xR8YbcB/Q1z9vqaCYZT9UIBVA2IDq1CtGrbjWdAQ3TuL7h1aRDBUiGuM9OVlrYPEuhTpKoE3EbXi&#10;gr8GJJapstNuVgY/4Jue68mJBzFaO+vbtJCcszucuyw056JtcdOjnWLx+7sSGLXHOv1IY+8vso5M&#10;A2C+9F4/sAP5akCucdHGr7VPt955wLsMZj4g7yCUFrFm9wOpJjtLkwyHatBDVQVOOQWIOEOg2mKq&#10;yLHDlASB6xlcjU83caiJFCaYjKACpQ1iZo8gpIeqO6ivWsR3W1xHX9VJ6qPSpfu3ftLmSyYEe4PC&#10;agcEosUYgvdqj6eAtU3pDKz+oLC6jgOBVsPqHPNWyK31RjYG4cOa6Yi32r0grGw72NbquY7O1D+X&#10;MI2wRuxoKXwEVqgiu3mwqzxjMFgBzSnM4P4oDIzTBe6YCD8eV0hZ9nBVCelwuBpnDSyoc/aqG8+1&#10;IJ1T+sMTx2BieV9RVb+E6obAzrYHqtGWBi5vAtdWGfiuvNmBqoviRlAaS9auUHskAveUCLerfg1Q&#10;s/ptHgzO2sOVTD3jrE+N6//AWVstoiNtul2Z6dTSJmhaamcNXL2r7/yVtCLwbKryuOMi06PETSlj&#10;tWonjPlFnajeLrawPch96ZHqpCaQUSdNQ6uTpqHVSdN4aeqk1Fp1pO+Sp6tmnZo8hMxMeXwvfUxY&#10;GOnzLMVtmWId0qcrm52aPvAFlinDD+ljOR5oBDIFHOnzPOnTKnPd6NOV505NHzvwzfcjh/SB7wdN&#10;ZTjS53nSp1UAu/TpyoCnpg8kPGPug19q7gPQHW5eXbnx1PTRGqNRpTwV9/Zy5zH5UedLnuk3+/Jg&#10;zAF/vK6uOSB/AnvWO7wDtZfhj22pUn+svZ7XyRCrlU472xfoIKZOhZMEp+aP59lGFA8sSOX39FMC&#10;mgzclNmzrUPTyJ8H80cdcINzgOrMmzmzKA8adtvqzMrunObF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gHAABbQ29udGVudF9UeXBlc10ueG1s&#10;UEsBAhQACgAAAAAAh07iQAAAAAAAAAAAAAAAAAYAAAAAAAAAAAAQAAAAmgYAAF9yZWxzL1BLAQIU&#10;ABQAAAAIAIdO4kCKFGY80QAAAJQBAAALAAAAAAAAAAEAIAAAAL4GAABfcmVscy8ucmVsc1BLAQIU&#10;AAoAAAAAAIdO4kAAAAAAAAAAAAAAAAAEAAAAAAAAAAAAEAAAAAAAAABkcnMvUEsBAhQAFAAAAAgA&#10;h07iQN7EoM3aAAAADAEAAA8AAAAAAAAAAQAgAAAAIgAAAGRycy9kb3ducmV2LnhtbFBLAQIUABQA&#10;AAAIAIdO4kD3FvjXRQUAAO8pAAAOAAAAAAAAAAEAIAAAACkBAABkcnMvZTJvRG9jLnhtbFBLBQYA&#10;AAAABgAGAFkBAADgCAAAAAA=&#10;">
                <o:lock v:ext="edit" aspectratio="f"/>
                <v:rect id="Rectangle 153" o:spid="_x0000_s1026" o:spt="1" style="position:absolute;left:0;top:0;height:20000;width:20000;" filled="f" stroked="t" coordsize="21600,21600" o:gfxdata="UEsDBAoAAAAAAIdO4kAAAAAAAAAAAAAAAAAEAAAAZHJzL1BLAwQUAAAACACHTuJA9X/q670AAADa&#10;AAAADwAAAGRycy9kb3ducmV2LnhtbEWP0WqDQBRE3wP5h+UW8hbXtFAak1VMIdCnkho/4OLeqsS9&#10;a9yNmn59tlDo4zAzZ5h9NptOjDS41rKCTRSDIK6sbrlWUJ6P6zcQziNr7CyTgjs5yNLlYo+JthN/&#10;0Vj4WgQIuwQVNN73iZSuasigi2xPHLxvOxj0QQ611ANOAW46+RzHr9Jgy2GhwZ7eG6ouxc0ouPh5&#10;/Mzr4ue4LQ/b6nTIp9s1V2r1tIl3IDzN/j/81/7QCl7g90q4ATJ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f+rr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4DxozroAAADb&#10;AAAADwAAAGRycy9kb3ducmV2LnhtbEVPPW/CMBDdK/U/WFepW3HC0KIUw4BAILHQFIn1iK9xlPgc&#10;bAPh32MkpG739D5vOh9sJy7kQ+NYQT7KQBBXTjdcK9j/rj4mIEJE1tg5JgU3CjCfvb5MsdDuyj90&#10;KWMtUgiHAhWYGPtCylAZshhGridO3J/zFmOCvpba4zWF206Os+xTWmw4NRjsaWGoasuzVdAtj4Of&#10;7NrSrHfb9nRY4vprgUq9v+XZN4hIQ/wXP90bnebn8Pg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PGj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EO72uboAAADb&#10;AAAADwAAAGRycy9kb3ducmV2LnhtbEVPTYvCMBC9L/gfwgje1lQPrlSjB3FR8OJ2F/Y6NmNT2kxq&#10;ktX6740g7G0e73OW69624ko+1I4VTMYZCOLS6ZorBT/fn+9zECEia2wdk4I7BVivBm9LzLW78Rdd&#10;i1iJFMIhRwUmxi6XMpSGLIax64gTd3beYkzQV1J7vKVw28ppls2kxZpTg8GONobKpvizCtrtqffz&#10;Y1OY3fHQXH63uPvYoFKj4SRbgIjUx3/xy73Xaf4Unr+k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7va5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f6JTIroAAADb&#10;AAAADwAAAGRycy9kb3ducmV2LnhtbEVPTWsCMRC9F/wPYYTealaF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lMi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8EvLVroAAADb&#10;AAAADwAAAGRycy9kb3ducmV2LnhtbEVPTWsCMRC9F/wPYYTealaR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S8tW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nwduzboAAADb&#10;AAAADwAAAGRycy9kb3ducmV2LnhtbEVPTWsCMRC9F/wPYYTealbB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B27N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P9TGR7oAAADb&#10;AAAADwAAAGRycy9kb3ducmV2LnhtbEVPS4vCMBC+C/6HMII3TetBS9fYgyI+2IsP8Do0s013m0lt&#10;4uvfb4SFvc3H95x58bSNuFPna8cK0nECgrh0uuZKwfm0HmUgfEDW2DgmBS/yUCz6vTnm2j34QPdj&#10;qEQMYZ+jAhNCm0vpS0MW/di1xJH7cp3FEGFXSd3hI4bbRk6SZCot1hwbDLa0NFT+HG9WAa42h3DJ&#10;JvtZvTOf36f1dWOyq1LDQZp8gAj0DP/iP/dWx/lTeP8SD5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MZH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AJlVIboAAADb&#10;AAAADwAAAGRycy9kb3ducmV2LnhtbEVPPW/CMBDdkfofrKvUjTh0ABQwDIiKSiw0ILEe8TWOEp9T&#10;24X039dISGz39D5vuR5sJ67kQ+NYwSTLQRBXTjdcKzgdP8ZzECEia+wck4I/CrBevYyWWGh34y+6&#10;lrEWKYRDgQpMjH0hZagMWQyZ64kT9+28xZigr6X2eEvhtpPveT6VFhtODQZ72hiq2vLXKui2l8HP&#10;D21pdod9+3Pe4m62QaXeXif5AkSkIT7FD/enTvNncP8lHS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mVUh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IQf3rr4AAADb&#10;AAAADwAAAGRycy9kb3ducmV2LnhtbEWPQW/CMAyF75P4D5GRdhspHEbVkfYAQmwTF+ikXa3GawqN&#10;U5oM2L+fD5N2s/We3/u8qu6+V1caYxfYwHyWgSJugu24NfBRb59yUDEhW+wDk4EfilCVk4cVFjbc&#10;+EDXY2qVhHAs0IBLaSi0jo0jj3EWBmLRvsLoMck6ttqOeJNw3+tFlj1rjx1Lg8OB1o6a8/HbG8DN&#10;7pA+88X7sntz+1O9vexcfjHmcTrPXkAluqd/89/1qxV8gZVfZABd/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f3rr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lffmB7wAAADb&#10;AAAADwAAAGRycy9kb3ducmV2LnhtbEWPQWvCQBSE7wX/w/IKXopu1oNKdBUqFIL0UhW8PrKvSWj2&#10;bci+xPTfdwuFHoeZ+YbZHyffqpH62AS2YJYZKOIyuIYrC7fr22ILKgqywzYwWfimCMfD7GmPuQsP&#10;/qDxIpVKEI45WqhFulzrWNbkMS5DR5y8z9B7lCT7SrseHwnuW73KsrX22HBaqLGjU03l12XwFsb7&#10;/f2VboM2I8rmpTgP0qzJ2vmzyXaghCb5D/+1C2dhZeD3S/oB+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35g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ZSV4cLsAAADb&#10;AAAADwAAAGRycy9kb3ducmV2LnhtbEWPwYrCQBBE7wv+w9CCl0UnyUElOgoKCyJeVgWvTaZNgpme&#10;kOlE9++dhYU9FlX1ilpvX65RA3Wh9mwgnSWgiAtvay4NXC9f0yWoIMgWG89k4IcCbDejjzXm1j/5&#10;m4azlCpCOORooBJpc61DUZHDMPMtcfTuvnMoUXalth0+I9w1OkuSuXZYc1yosKV9RcXj3DsDw+12&#10;2tG11+mAsvg8HHup52TMZJwmK1BCL/kP/7UP1kCWwe+X+AP0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V4c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Cmnd670AAADb&#10;AAAADwAAAGRycy9kb3ducmV2LnhtbEWPzWrDMBCE74G+g9hCL6GR7UJ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ad3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hYBFn70AAADb&#10;AAAADwAAAGRycy9kb3ducmV2LnhtbEWPzWrDMBCE74G+g9hCL6GRbUp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gEWf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6szgBL0AAADb&#10;AAAADwAAAGRycy9kb3ducmV2LnhtbEWPzWrDMBCE74G+g9hCL6GRbWh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zOAE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Gh5+c7sAAADb&#10;AAAADwAAAGRycy9kb3ducmV2LnhtbEWPwYrCQBBE74L/MLTgRXQSD1Gio6CwILKXVcFrk2mTYKYn&#10;ZDrR/fudhYU9FlX1itru365RA3Wh9mwgXSSgiAtvay4N3K4f8zWoIMgWG89k4JsC7Hfj0RZz61/8&#10;RcNFShUhHHI0UIm0udahqMhhWPiWOHoP3zmUKLtS2w5fEe4avUySTDusOS5U2NKxouJ56Z2B4X7/&#10;PNCt1+mAspqdzr3UGRkznaTJBpTQW/7Df+2TNbDM4P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h5+c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r>
        <w:rPr>
          <w:rFonts w:hint="default" w:ascii="Times New Roman" w:hAnsi="Times New Roman" w:eastAsia="SimSun" w:cs="Times New Roman"/>
          <w:i w:val="0"/>
          <w:iCs w:val="0"/>
          <w:color w:val="222222"/>
          <w:spacing w:val="0"/>
          <w:sz w:val="28"/>
          <w:szCs w:val="28"/>
          <w:shd w:val="clear" w:fill="FFFFFF"/>
          <w:lang w:val="ru-RU"/>
        </w:rPr>
        <w:t>чие</w:t>
      </w:r>
      <w:r>
        <w:rPr>
          <w:rFonts w:hint="default" w:ascii="Times New Roman" w:hAnsi="Times New Roman" w:eastAsia="SimSun" w:cs="Times New Roman"/>
          <w:i w:val="0"/>
          <w:iCs w:val="0"/>
          <w:caps w:val="0"/>
          <w:color w:val="222222"/>
          <w:spacing w:val="0"/>
          <w:sz w:val="28"/>
          <w:szCs w:val="28"/>
          <w:shd w:val="clear" w:fill="FFFFFF"/>
          <w:lang w:val="ru-RU"/>
        </w:rPr>
        <w:t xml:space="preserve"> от типичной </w:t>
      </w:r>
      <w:r>
        <w:rPr>
          <w:rFonts w:hint="default" w:ascii="Times New Roman" w:hAnsi="Times New Roman" w:eastAsia="SimSun" w:cs="Times New Roman"/>
          <w:i w:val="0"/>
          <w:iCs w:val="0"/>
          <w:caps w:val="0"/>
          <w:color w:val="222222"/>
          <w:spacing w:val="0"/>
          <w:sz w:val="28"/>
          <w:szCs w:val="28"/>
          <w:shd w:val="clear" w:fill="FFFFFF"/>
          <w:lang w:val="en-US"/>
        </w:rPr>
        <w:t>N-</w:t>
      </w:r>
      <w:r>
        <w:rPr>
          <w:rFonts w:hint="default" w:ascii="Times New Roman" w:hAnsi="Times New Roman" w:eastAsia="SimSun" w:cs="Times New Roman"/>
          <w:i w:val="0"/>
          <w:iCs w:val="0"/>
          <w:caps w:val="0"/>
          <w:color w:val="222222"/>
          <w:spacing w:val="0"/>
          <w:sz w:val="28"/>
          <w:szCs w:val="28"/>
          <w:shd w:val="clear" w:fill="FFFFFF"/>
          <w:lang w:val="ru-RU"/>
        </w:rPr>
        <w:t xml:space="preserve">уровневой архитектуры, которая содержит 3 слоя, приложение имеет 4 слоя. Это потому, что данная архитектура не устанавливает жёстких правил и позволяет вводить дополнительные слои. Можно сказать, что слой </w:t>
      </w:r>
      <w:r>
        <w:rPr>
          <w:rFonts w:hint="default" w:ascii="Times New Roman" w:hAnsi="Times New Roman" w:eastAsia="SimSun" w:cs="Times New Roman"/>
          <w:i w:val="0"/>
          <w:iCs w:val="0"/>
          <w:caps w:val="0"/>
          <w:color w:val="222222"/>
          <w:spacing w:val="0"/>
          <w:sz w:val="28"/>
          <w:szCs w:val="28"/>
          <w:shd w:val="clear" w:fill="FFFFFF"/>
          <w:lang w:val="en-US"/>
        </w:rPr>
        <w:t xml:space="preserve">API </w:t>
      </w:r>
      <w:r>
        <w:rPr>
          <w:rFonts w:hint="default" w:ascii="Times New Roman" w:hAnsi="Times New Roman" w:eastAsia="SimSun" w:cs="Times New Roman"/>
          <w:i w:val="0"/>
          <w:iCs w:val="0"/>
          <w:caps w:val="0"/>
          <w:color w:val="222222"/>
          <w:spacing w:val="0"/>
          <w:sz w:val="28"/>
          <w:szCs w:val="28"/>
          <w:shd w:val="clear" w:fill="FFFFFF"/>
          <w:lang w:val="ru-RU"/>
        </w:rPr>
        <w:t>и слой моделей вместе представляют собой слой представления, диктующий какие данные и как будут отображаться для конечного пользователя.</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В обозревателе решений </w:t>
      </w:r>
      <w:r>
        <w:rPr>
          <w:rFonts w:hint="default" w:ascii="Times New Roman" w:hAnsi="Times New Roman" w:eastAsia="SimSun" w:cs="Times New Roman"/>
          <w:i w:val="0"/>
          <w:iCs w:val="0"/>
          <w:caps w:val="0"/>
          <w:color w:val="222222"/>
          <w:spacing w:val="0"/>
          <w:sz w:val="28"/>
          <w:szCs w:val="28"/>
          <w:shd w:val="clear" w:fill="FFFFFF"/>
          <w:lang w:val="en-US"/>
        </w:rPr>
        <w:t>Visual Studio</w:t>
      </w:r>
      <w:r>
        <w:rPr>
          <w:rFonts w:hint="default" w:ascii="Times New Roman" w:hAnsi="Times New Roman" w:eastAsia="SimSun" w:cs="Times New Roman"/>
          <w:i w:val="0"/>
          <w:iCs w:val="0"/>
          <w:caps w:val="0"/>
          <w:color w:val="222222"/>
          <w:spacing w:val="0"/>
          <w:sz w:val="28"/>
          <w:szCs w:val="28"/>
          <w:shd w:val="clear" w:fill="FFFFFF"/>
          <w:lang w:val="ru-RU"/>
        </w:rPr>
        <w:t xml:space="preserve"> архитектура проекта выглядит следующим образом (рисунок 3.2).</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en-US"/>
        </w:rPr>
        <w:drawing>
          <wp:inline distT="0" distB="0" distL="114300" distR="114300">
            <wp:extent cx="1642745" cy="3307080"/>
            <wp:effectExtent l="0" t="0" r="14605" b="7620"/>
            <wp:docPr id="5" name="Изображение 5" descr="My n-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My n-layer"/>
                    <pic:cNvPicPr>
                      <a:picLocks noChangeAspect="1"/>
                    </pic:cNvPicPr>
                  </pic:nvPicPr>
                  <pic:blipFill>
                    <a:blip r:embed="rId7"/>
                    <a:stretch>
                      <a:fillRect/>
                    </a:stretch>
                  </pic:blipFill>
                  <pic:spPr>
                    <a:xfrm>
                      <a:off x="0" y="0"/>
                      <a:ext cx="1642745" cy="330708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ru-RU"/>
        </w:rPr>
        <w:t xml:space="preserve">Рисунок 3.2 - Многоуровневая архитектура проекта в </w:t>
      </w:r>
      <w:r>
        <w:rPr>
          <w:rFonts w:hint="default" w:ascii="Times New Roman" w:hAnsi="Times New Roman" w:eastAsia="SimSun" w:cs="Times New Roman"/>
          <w:i w:val="0"/>
          <w:iCs w:val="0"/>
          <w:caps w:val="0"/>
          <w:color w:val="222222"/>
          <w:spacing w:val="0"/>
          <w:sz w:val="28"/>
          <w:szCs w:val="28"/>
          <w:shd w:val="clear" w:fill="FFFFFF"/>
          <w:lang w:val="en-US"/>
        </w:rPr>
        <w:t>Visual Studio</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Фронтэнд часть проекта представлена единым </w:t>
      </w:r>
      <w:r>
        <w:rPr>
          <w:rFonts w:hint="default" w:ascii="Times New Roman" w:hAnsi="Times New Roman" w:eastAsia="SimSun" w:cs="Times New Roman"/>
          <w:i w:val="0"/>
          <w:iCs w:val="0"/>
          <w:caps w:val="0"/>
          <w:color w:val="222222"/>
          <w:spacing w:val="0"/>
          <w:sz w:val="28"/>
          <w:szCs w:val="28"/>
          <w:shd w:val="clear" w:fill="FFFFFF"/>
          <w:lang w:val="en-US"/>
        </w:rPr>
        <w:t>React-</w:t>
      </w:r>
      <w:r>
        <w:rPr>
          <w:rFonts w:hint="default" w:ascii="Times New Roman" w:hAnsi="Times New Roman" w:eastAsia="SimSun" w:cs="Times New Roman"/>
          <w:i w:val="0"/>
          <w:iCs w:val="0"/>
          <w:caps w:val="0"/>
          <w:color w:val="222222"/>
          <w:spacing w:val="0"/>
          <w:sz w:val="28"/>
          <w:szCs w:val="28"/>
          <w:shd w:val="clear" w:fill="FFFFFF"/>
          <w:lang w:val="ru-RU"/>
        </w:rPr>
        <w:t>приложением, которое организовано в ст</w:t>
      </w:r>
      <w:r>
        <w:rPr>
          <w:rFonts w:ascii="Times New Roman" w:hAnsi="Times New Roman" w:cs="Times New Roman"/>
          <w:color w:val="000000"/>
          <w:sz w:val="28"/>
          <w:szCs w:val="28"/>
          <w:lang w:eastAsia="ru-RU"/>
        </w:rPr>
        <mc:AlternateContent>
          <mc:Choice Requires="wpg">
            <w:drawing>
              <wp:anchor distT="0" distB="0" distL="114300" distR="114300" simplePos="0" relativeHeight="251663360"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27" name="Группа 27"/>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28"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29"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30"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31"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32"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33"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34"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35"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36"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37"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38"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39"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40"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41"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42"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43"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44"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45"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46"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3360;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DmOZO4UQUAAPQpAAAOAAAAZHJzL2Uyb0RvYy54bWzt&#10;Wltu4zYU/S/QPRD6b2zJehpRBoOkExSYtoNmugBaoi2hkqiScuT0a4AuoRvpDrqFmR318iGZtuOZ&#10;pBMLCaoESEQ9KPKecy/vPeL5q01ZoFvCeE6r2LLPphYiVULTvFrF1q/v33wXWog3uEpxQSsSW3eE&#10;W68uvv3mvK3nxKEZLVLCEHRS8Xlbx1bWNPV8MuFJRkrMz2hNKri4pKzEDTTZapIy3ELvZTFxplN/&#10;0lKW1owmhHM4e6UuWrpH9pAO6XKZJ+SKJuuSVI3qlZECNzAlnuU1ty7kaJdLkjQ/L5ecNKiILZhp&#10;I//CS+B4If5OLs7xfMVwneWJHgJ+yBD25lTivIKX9l1d4QajNcsPuirzhFFOl81ZQsuJmoi0CMzC&#10;nu7Z5prRdS3nspq3q7o3OgC1Z/X/3G3y0+07hvI0tpzAQhUuAfGPf3368OnPj//A798IToON2no1&#10;h1uvWX1Tv2P6xEq1xLQ3S1aK/zAhtImtwHH8GZj4Drp1Qyf0lJ3JpkEJXPa9MLQdz0IJ3GBP7TCI&#10;XA1FkgFeogv1dH/2e/0oMGgKl8SD6hDGMunePxHD7EfV1kBQvrUa/zqr3WS4JhIMLkzRWQ28RVnt&#10;F+AarlYFQbY3UzaTNwqDCdPw+i1NfuOoopcZ3EdeM0bbjOAUxmWL+2H0xgOiweFRtGh/pCmggtcN&#10;lRTbs/WOoToLf9ZMeF4z3lwTWiJxEFsMhi67xrdveaMs2t0ihl7RN3lRwHk8LyrUguk9F1CQs6JF&#10;noqrssFWi8uCoVssvE3+yInB5M3byryBCFLkZWyF5k1FJToh0mv1ODorCAby+YKmd2ARRpUbQxCD&#10;g4yyPyzUggvHFv99jRmxUPFDBVaNbBdohRrZcL3AgQYzryzMK7hKoKvYaiykDi8bFSfWNctXGbzJ&#10;ljOu6GtAYplLO21HpfEDwqmxnp55Uce8t3klSOcapLusFOmSTXWzxzvJ4/d3NVBqh3bqkc7gX6Sd&#10;PY1m0sHtMHIj8WqArnPSzrOVV/f+eUC8AkY+IPEgnFapovcDuSZuFiYZDlYRNlVA0bDK2CnGAEFn&#10;CFh7UCU7tqDaUeTDEiFDtvbqLhJ1sUKHkxFV4LRGTC8TM3sPVX9QZ3Xs0O9xHZ1VZaqPypnuX/1n&#10;zh6sOlkayFndyIZFQORQYwzuC5CngBVWtp0YHA7qrb7nQaBVsHrHvBXWCbWSjUH4sHA64q3uHqzS&#10;toMtrYHvqVz9c946wpqQo/XwEVihkDS91ZeeMRisgOYURnB/FAbGqRp3zIQfjyukLDu4yoR0OFy1&#10;s0YOFDo75U3gO5DOSQniiWOw7QRfUVe/iPKmV5lUeeM7gy6tdgeq78oMfFvebEFVVXGnKY01q6nW&#10;HonAvQimQTX1rwFq1rDPg8FZ93C1p4F21qfG9X/grL3EZIibvqkznVrcBFFLrqyRr1b1rb/avQ48&#10;m8o87rjK9Ch5U+hYvd4JfX5RKGo2iw0sD2JdeqQ+qQik9UndUPqkbih9Ujdemj4ppFe1fJvkMdWs&#10;U5PHtme6PL6XPjosjPR5lvK22ytmJn1M2ezU9IFvWLoMP6SP4wWgEYgUcKTP86RPr8yZ9DHluVPT&#10;x41C/YHkkD7whVBXhiN9nid9egXQpI8pA56aPpDwjLmP9VJzH4DuMPcx5cZT00dpjFqVCmTc28md&#10;x+RHbjF5pt/23V7SNMJPYOqaA/Incmd7+3eg9tL8cR1Z6o+11/PaGwLi1mH8AR1E16mwk+DU/AkC&#10;wWEhikcOqKU7+qkNmgxcFNmzq0LTyJ8H80fucYPNgHLbm964KHYbmm25aWW7WfPi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QHAABbQ29udGVu&#10;dF9UeXBlc10ueG1sUEsBAhQACgAAAAAAh07iQAAAAAAAAAAAAAAAAAYAAAAAAAAAAAAQAAAApgYA&#10;AF9yZWxzL1BLAQIUABQAAAAIAIdO4kCKFGY80QAAAJQBAAALAAAAAAAAAAEAIAAAAMoGAABfcmVs&#10;cy8ucmVsc1BLAQIUAAoAAAAAAIdO4kAAAAAAAAAAAAAAAAAEAAAAAAAAAAAAEAAAAAAAAABkcnMv&#10;UEsBAhQAFAAAAAgAh07iQN7EoM3aAAAADAEAAA8AAAAAAAAAAQAgAAAAIgAAAGRycy9kb3ducmV2&#10;LnhtbFBLAQIUABQAAAAIAIdO4kDmOZO4UQUAAPQpAAAOAAAAAAAAAAEAIAAAACkBAABkcnMvZTJv&#10;RG9jLnhtbFBLBQYAAAAABgAGAFkBAADsCAAAAAA=&#10;">
                <o:lock v:ext="edit" aspectratio="f"/>
                <v:rect id="Rectangle 153" o:spid="_x0000_s1026" o:spt="1" style="position:absolute;left:0;top:0;height:20000;width:20000;" filled="f" stroked="t" coordsize="21600,21600" o:gfxdata="UEsDBAoAAAAAAIdO4kAAAAAAAAAAAAAAAAAEAAAAZHJzL1BLAwQUAAAACACHTuJAJNudlLoAAADb&#10;AAAADwAAAGRycy9kb3ducmV2LnhtbEVPzYrCMBC+C75DGMGbpnoQrcbSLgh7WrT2AYZmti02k24T&#10;2+4+/eYgePz4/k/JZFoxUO8aywo26wgEcWl1w5WC4n5Z7UE4j6yxtUwKfslBcp7PThhrO/KNhtxX&#10;IoSwi1FB7X0XS+nKmgy6te2IA/dte4M+wL6SuscxhJtWbqNoJw02HBpq7OijpvKRP42Ch5+Gr7TK&#10;/y6HIjuU1ywdnz+pUsvFJjqC8DT5t/jl/tQKtmFs+BJ+gD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252UugAAANsA&#10;AAAPAAAAAAAAAAEAIAAAACIAAABkcnMvZG93bnJldi54bWxQSwECFAAUAAAACACHTuJAMy8FnjsA&#10;AAA5AAAAEAAAAAAAAAABACAAAAAJAQAAZHJzL3NoYXBleG1sLnhtbFBLBQYAAAAABgAGAFsBAACz&#10;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0Caudb0AAADb&#10;AAAADwAAAGRycy9kb3ducmV2LnhtbEWPQWsCMRSE7wX/Q3iCt5rVg9Wt0YMoFnrRVej1dfO6WXbz&#10;siapbv99Iwgeh5n5hlmue9uKK/lQO1YwGWcgiEuna64UnE+71zmIEJE1to5JwR8FWK8GL0vMtbvx&#10;ka5FrESCcMhRgYmxy6UMpSGLYew64uT9OG8xJukrqT3eEty2cpplM2mx5rRgsKONobIpfq2Cdvvd&#10;+/mhKcz+8Nlcvra4f9ugUqPhJHsHEamPz/Cj/aEVTBd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Jq51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xMWRNboAAADb&#10;AAAADwAAAGRycy9kb3ducmV2LnhtbEVPz2vCMBS+D/wfwhO8zdQJW+mMHsSh4EXrYNe35tmUNi81&#10;iVr/++Ug7Pjx/V6sBtuJG/nQOFYwm2YgiCunG64VfJ++XnMQISJr7ByTggcFWC1HLwsstLvzkW5l&#10;rEUK4VCgAhNjX0gZKkMWw9T1xIk7O28xJuhrqT3eU7jt5FuWvUuLDacGgz2tDVVtebUKus3v4PND&#10;W5rtYd9efja4/VijUpPxLPsEEWmI/+Kne6cVzNP6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xZE1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q4k0rr0AAADb&#10;AAAADwAAAGRycy9kb3ducmV2LnhtbEWPQWsCMRSE74X+h/AKvdXsVrCyNXoQRaEX3Ra8Pjevm2U3&#10;L2uS6vrvjSD0OMzMN8xsMdhOnMmHxrGCfJSBIK6cbrhW8PO9fpuCCBFZY+eYFFwpwGL+/DTDQrsL&#10;7+lcxlokCIcCFZgY+0LKUBmyGEauJ07er/MWY5K+ltrjJcFtJ9+zbCItNpwWDPa0NFS15Z9V0K2O&#10;g5/u2tJsdl/t6bDCzccSlXp9ybNPEJGG+B9+tLdawTiH+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iTSu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W1uq2b0AAADb&#10;AAAADwAAAGRycy9kb3ducmV2LnhtbEWPQWsCMRSE7wX/Q3iF3mpWBStbowdRFHqxq+D1dfO6WXbz&#10;siZR139vhEKPw8x8w8yXvW3FlXyoHSsYDTMQxKXTNVcKjofN+wxEiMgaW8ek4E4BlovByxxz7W78&#10;TdciViJBOOSowMTY5VKG0pDFMHQdcfJ+nbcYk/SV1B5vCW5bOc6yqbRYc1ow2NHKUNkUF6ugXf/0&#10;frZvCrPdfzXn0xq3HytU6u11lH2CiNTH//Bfe6cVTMb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W6rZ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NBcPQr0AAADb&#10;AAAADwAAAGRycy9kb3ducmV2LnhtbEWPQWvCQBSE74L/YXmF3nRjh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Fw9C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u/6XNr0AAADb&#10;AAAADwAAAGRycy9kb3ducmV2LnhtbEWPQWsCMRSE7wX/Q3hCbzVrl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pc2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1LIyrb0AAADb&#10;AAAADwAAAGRycy9kb3ducmV2LnhtbEWPQWsCMRSE7wX/Q3hCbzVrx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sjKt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dGGaJ7wAAADb&#10;AAAADwAAAGRycy9kb3ducmV2LnhtbEWPS4sCMRCE74L/IbSwN83ogjuMRg+KqIsXH+C1mbST0Uln&#10;nMTXv98ICx6LqvqKGk+fthJ3anzpWEG/l4Agzp0uuVBw2C+6KQgfkDVWjknBizxMJ+3WGDPtHryl&#10;+y4UIkLYZ6jAhFBnUvrckEXfczVx9E6usRiibAqpG3xEuK3kIEmG0mLJccFgTTND+WV3swpwvtyG&#10;Yzr4/SnXZnPeL65Lk16V+ur0kxGIQM/wCf+3V1rB9xDeX+IPk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hmie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SywJQb0AAADb&#10;AAAADwAAAGRycy9kb3ducmV2LnhtbEWPQWvCQBSE74L/YXmF3nRjCy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LAlB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arKrzrkAAADb&#10;AAAADwAAAGRycy9kb3ducmV2LnhtbEVPy4rCMBTdC/5DuII7TVXQUo0uFFEHNz7A7aW503RsbmoT&#10;H/P3ZiG4PJz3bPGylXhQ40vHCgb9BARx7nTJhYLzad1LQfiArLFyTAr+ycNi3m7NMNPuyQd6HEMh&#10;Ygj7DBWYEOpMSp8bsuj7riaO3K9rLIYIm0LqBp8x3FZymCRjabHk2GCwpqWh/Hq8WwW42hzCJR3+&#10;TMqd2f+d1reNSW9KdTuDZAoi0Ct8xR/3VisYxbHxS/wBcv4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qyq865AAAA2w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SCgDp7sAAADb&#10;AAAADwAAAGRycy9kb3ducmV2LnhtbEWPzYrCQBCE78K+w9ALexGdRMR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CgDp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17Y4S70AAADb&#10;AAAADwAAAGRycy9kb3ducmV2LnhtbEWPQWvCQBSE74X+h+UVeim6SS0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tjhL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WF+gP70AAADb&#10;AAAADwAAAGRycy9kb3ducmV2LnhtbEWPwWrDMBBE74X8g9hCLiWRHUw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X6A/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NxMFpL0AAADb&#10;AAAADwAAAGRycy9kb3ducmV2LnhtbEWPQWvCQBSE74X+h+UVeim6SbE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EwWk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x8Gb07sAAADb&#10;AAAADwAAAGRycy9kb3ducmV2LnhtbEWPQWvCQBSE7wX/w/IEL0U3KSV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8Gb0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r>
        <w:rPr>
          <w:rFonts w:hint="default" w:ascii="Times New Roman" w:hAnsi="Times New Roman" w:eastAsia="SimSun" w:cs="Times New Roman"/>
          <w:i w:val="0"/>
          <w:iCs w:val="0"/>
          <w:caps w:val="0"/>
          <w:color w:val="222222"/>
          <w:spacing w:val="0"/>
          <w:sz w:val="28"/>
          <w:szCs w:val="28"/>
          <w:shd w:val="clear" w:fill="FFFFFF"/>
          <w:lang w:val="ru-RU"/>
        </w:rPr>
        <w:t>иле многоуровневой архитектуры, слои представлены не отдельными библиотеками классов, а папками с файлами в основном проекте:</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Api</w:t>
      </w:r>
      <w:r>
        <w:rPr>
          <w:rFonts w:hint="default" w:ascii="Times New Roman" w:hAnsi="Times New Roman" w:eastAsia="SimSun" w:cs="Times New Roman"/>
          <w:i w:val="0"/>
          <w:iCs w:val="0"/>
          <w:caps w:val="0"/>
          <w:color w:val="222222"/>
          <w:spacing w:val="0"/>
          <w:sz w:val="28"/>
          <w:szCs w:val="28"/>
          <w:shd w:val="clear" w:fill="FFFFFF"/>
          <w:lang w:val="ru-RU"/>
        </w:rPr>
        <w:t xml:space="preserve"> - слой доступа к данным</w:t>
      </w:r>
      <w:r>
        <w:rPr>
          <w:rFonts w:hint="default" w:ascii="Times New Roman" w:hAnsi="Times New Roman" w:eastAsia="SimSun" w:cs="Times New Roman"/>
          <w:i w:val="0"/>
          <w:iCs w:val="0"/>
          <w:caps w:val="0"/>
          <w:color w:val="222222"/>
          <w:spacing w:val="0"/>
          <w:sz w:val="28"/>
          <w:szCs w:val="28"/>
          <w:shd w:val="clear" w:fill="FFFFFF"/>
          <w:lang w:val="en-US"/>
        </w:rPr>
        <w:t xml:space="preserve"> - </w:t>
      </w:r>
      <w:r>
        <w:rPr>
          <w:rFonts w:hint="default" w:ascii="Times New Roman" w:hAnsi="Times New Roman" w:eastAsia="SimSun" w:cs="Times New Roman"/>
          <w:i w:val="0"/>
          <w:iCs w:val="0"/>
          <w:caps w:val="0"/>
          <w:color w:val="222222"/>
          <w:spacing w:val="0"/>
          <w:sz w:val="28"/>
          <w:szCs w:val="28"/>
          <w:shd w:val="clear" w:fill="FFFFFF"/>
          <w:lang w:val="ru-RU"/>
        </w:rPr>
        <w:t xml:space="preserve">папка содержит </w:t>
      </w:r>
      <w:r>
        <w:rPr>
          <w:rFonts w:hint="default" w:ascii="Times New Roman" w:hAnsi="Times New Roman" w:eastAsia="SimSun" w:cs="Times New Roman"/>
          <w:i w:val="0"/>
          <w:iCs w:val="0"/>
          <w:caps w:val="0"/>
          <w:color w:val="222222"/>
          <w:spacing w:val="0"/>
          <w:sz w:val="28"/>
          <w:szCs w:val="28"/>
          <w:shd w:val="clear" w:fill="FFFFFF"/>
          <w:lang w:val="en-US"/>
        </w:rPr>
        <w:t xml:space="preserve">TypeSctipt </w:t>
      </w:r>
      <w:r>
        <w:rPr>
          <w:rFonts w:hint="default" w:ascii="Times New Roman" w:hAnsi="Times New Roman" w:eastAsia="SimSun" w:cs="Times New Roman"/>
          <w:i w:val="0"/>
          <w:iCs w:val="0"/>
          <w:caps w:val="0"/>
          <w:color w:val="222222"/>
          <w:spacing w:val="0"/>
          <w:sz w:val="28"/>
          <w:szCs w:val="28"/>
          <w:shd w:val="clear" w:fill="FFFFFF"/>
          <w:lang w:val="ru-RU"/>
        </w:rPr>
        <w:t>файлы, осуществляющие запросы к бэкэнд части проекта;</w:t>
      </w:r>
    </w:p>
    <w:p>
      <w:pPr>
        <w:keepNext w:val="0"/>
        <w:keepLines w:val="0"/>
        <w:widowControl/>
        <w:numPr>
          <w:ilvl w:val="0"/>
          <w:numId w:val="3"/>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Components - </w:t>
      </w:r>
      <w:r>
        <w:rPr>
          <w:rFonts w:hint="default" w:ascii="Times New Roman" w:hAnsi="Times New Roman" w:eastAsia="SimSun" w:cs="Times New Roman"/>
          <w:i w:val="0"/>
          <w:iCs w:val="0"/>
          <w:caps w:val="0"/>
          <w:color w:val="222222"/>
          <w:spacing w:val="0"/>
          <w:sz w:val="28"/>
          <w:szCs w:val="28"/>
          <w:shd w:val="clear" w:fill="FFFFFF"/>
          <w:lang w:val="ru-RU"/>
        </w:rPr>
        <w:t>слой представления - папка содержит компоненты представления интерфейса;</w:t>
      </w:r>
    </w:p>
    <w:p>
      <w:pPr>
        <w:keepNext w:val="0"/>
        <w:keepLines w:val="0"/>
        <w:widowControl/>
        <w:numPr>
          <w:ilvl w:val="0"/>
          <w:numId w:val="3"/>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Content - </w:t>
      </w:r>
      <w:r>
        <w:rPr>
          <w:rFonts w:hint="default" w:ascii="Times New Roman" w:hAnsi="Times New Roman" w:eastAsia="SimSun" w:cs="Times New Roman"/>
          <w:i w:val="0"/>
          <w:iCs w:val="0"/>
          <w:caps w:val="0"/>
          <w:color w:val="222222"/>
          <w:spacing w:val="0"/>
          <w:sz w:val="28"/>
          <w:szCs w:val="28"/>
          <w:shd w:val="clear" w:fill="FFFFFF"/>
          <w:lang w:val="ru-RU"/>
        </w:rPr>
        <w:t>папка содержит файлы, необходимые для построения интерфейса, не являющиеся стилями, например изображения;</w:t>
      </w:r>
    </w:p>
    <w:p>
      <w:pPr>
        <w:keepNext w:val="0"/>
        <w:keepLines w:val="0"/>
        <w:widowControl/>
        <w:numPr>
          <w:ilvl w:val="0"/>
          <w:numId w:val="3"/>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Store - </w:t>
      </w:r>
      <w:r>
        <w:rPr>
          <w:rFonts w:hint="default" w:ascii="Times New Roman" w:hAnsi="Times New Roman" w:eastAsia="SimSun" w:cs="Times New Roman"/>
          <w:i w:val="0"/>
          <w:iCs w:val="0"/>
          <w:caps w:val="0"/>
          <w:color w:val="222222"/>
          <w:spacing w:val="0"/>
          <w:sz w:val="28"/>
          <w:szCs w:val="28"/>
          <w:shd w:val="clear" w:fill="FFFFFF"/>
          <w:lang w:val="ru-RU"/>
        </w:rPr>
        <w:t xml:space="preserve">папка содержит все компоненты, необходимые для работы хранилища </w:t>
      </w:r>
      <w:r>
        <w:rPr>
          <w:rFonts w:hint="default" w:ascii="Times New Roman" w:hAnsi="Times New Roman" w:eastAsia="SimSun" w:cs="Times New Roman"/>
          <w:i w:val="0"/>
          <w:iCs w:val="0"/>
          <w:caps w:val="0"/>
          <w:color w:val="222222"/>
          <w:spacing w:val="0"/>
          <w:sz w:val="28"/>
          <w:szCs w:val="28"/>
          <w:shd w:val="clear" w:fill="FFFFFF"/>
          <w:lang w:val="en-US"/>
        </w:rPr>
        <w:t>Redux;</w:t>
      </w:r>
    </w:p>
    <w:p>
      <w:pPr>
        <w:keepNext w:val="0"/>
        <w:keepLines w:val="0"/>
        <w:widowControl/>
        <w:numPr>
          <w:ilvl w:val="0"/>
          <w:numId w:val="3"/>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Styles - </w:t>
      </w:r>
      <w:r>
        <w:rPr>
          <w:rFonts w:hint="default" w:ascii="Times New Roman" w:hAnsi="Times New Roman" w:eastAsia="SimSun" w:cs="Times New Roman"/>
          <w:i w:val="0"/>
          <w:iCs w:val="0"/>
          <w:caps w:val="0"/>
          <w:color w:val="222222"/>
          <w:spacing w:val="0"/>
          <w:sz w:val="28"/>
          <w:szCs w:val="28"/>
          <w:shd w:val="clear" w:fill="FFFFFF"/>
          <w:lang w:val="ru-RU"/>
        </w:rPr>
        <w:t>папка содержит файлы, содержащие</w:t>
      </w:r>
      <w:r>
        <w:rPr>
          <w:rFonts w:hint="default" w:ascii="Times New Roman" w:hAnsi="Times New Roman" w:eastAsia="SimSun" w:cs="Times New Roman"/>
          <w:i w:val="0"/>
          <w:iCs w:val="0"/>
          <w:caps w:val="0"/>
          <w:color w:val="222222"/>
          <w:spacing w:val="0"/>
          <w:sz w:val="28"/>
          <w:szCs w:val="28"/>
          <w:shd w:val="clear" w:fill="FFFFFF"/>
          <w:lang w:val="en-US"/>
        </w:rPr>
        <w:t xml:space="preserve"> </w:t>
      </w:r>
      <w:r>
        <w:rPr>
          <w:rFonts w:hint="default" w:ascii="Times New Roman" w:hAnsi="Times New Roman" w:eastAsia="SimSun" w:cs="Times New Roman"/>
          <w:i w:val="0"/>
          <w:iCs w:val="0"/>
          <w:caps w:val="0"/>
          <w:color w:val="222222"/>
          <w:spacing w:val="0"/>
          <w:sz w:val="28"/>
          <w:szCs w:val="28"/>
          <w:shd w:val="clear" w:fill="FFFFFF"/>
          <w:lang w:val="ru-RU"/>
        </w:rPr>
        <w:t>стили для построения пользовательского интерфейса.</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В обозревателе </w:t>
      </w:r>
      <w:r>
        <w:rPr>
          <w:rFonts w:hint="default" w:ascii="Times New Roman" w:hAnsi="Times New Roman" w:eastAsia="SimSun" w:cs="Times New Roman"/>
          <w:i w:val="0"/>
          <w:iCs w:val="0"/>
          <w:caps w:val="0"/>
          <w:color w:val="222222"/>
          <w:spacing w:val="0"/>
          <w:sz w:val="28"/>
          <w:szCs w:val="28"/>
          <w:shd w:val="clear" w:fill="FFFFFF"/>
          <w:lang w:val="en-US"/>
        </w:rPr>
        <w:t xml:space="preserve">Visual Studio Code </w:t>
      </w:r>
      <w:r>
        <w:rPr>
          <w:rFonts w:hint="default" w:ascii="Times New Roman" w:hAnsi="Times New Roman" w:eastAsia="SimSun" w:cs="Times New Roman"/>
          <w:i w:val="0"/>
          <w:iCs w:val="0"/>
          <w:caps w:val="0"/>
          <w:color w:val="222222"/>
          <w:spacing w:val="0"/>
          <w:sz w:val="28"/>
          <w:szCs w:val="28"/>
          <w:shd w:val="clear" w:fill="FFFFFF"/>
          <w:lang w:val="ru-RU"/>
        </w:rPr>
        <w:t>структура приложения выглядит следующим образом (рисунок 3.3).</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en-US"/>
        </w:rPr>
        <w:drawing>
          <wp:inline distT="0" distB="0" distL="114300" distR="114300">
            <wp:extent cx="2195830" cy="3863340"/>
            <wp:effectExtent l="0" t="0" r="13970" b="3810"/>
            <wp:docPr id="6" name="Изображение 6" descr="My n-layer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My n-layer front"/>
                    <pic:cNvPicPr>
                      <a:picLocks noChangeAspect="1"/>
                    </pic:cNvPicPr>
                  </pic:nvPicPr>
                  <pic:blipFill>
                    <a:blip r:embed="rId8"/>
                    <a:stretch>
                      <a:fillRect/>
                    </a:stretch>
                  </pic:blipFill>
                  <pic:spPr>
                    <a:xfrm>
                      <a:off x="0" y="0"/>
                      <a:ext cx="2195830" cy="386334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ru-RU"/>
        </w:rPr>
        <w:t xml:space="preserve">Рисунок 3.3 - Структура приложения в </w:t>
      </w:r>
      <w:r>
        <w:rPr>
          <w:rFonts w:hint="default" w:ascii="Times New Roman" w:hAnsi="Times New Roman" w:eastAsia="SimSun" w:cs="Times New Roman"/>
          <w:i w:val="0"/>
          <w:iCs w:val="0"/>
          <w:caps w:val="0"/>
          <w:color w:val="222222"/>
          <w:spacing w:val="0"/>
          <w:sz w:val="28"/>
          <w:szCs w:val="28"/>
          <w:shd w:val="clear" w:fill="FFFFFF"/>
          <w:lang w:val="en-US"/>
        </w:rPr>
        <w:t>Visual Studio Code</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Фронтэнд часть отвечает лишь за получение и отображение данных, поэтому не имеет привычной для многоуровневой архитектуры слой бизнес-логики.</w:t>
      </w:r>
    </w:p>
    <w:p>
      <w:pPr>
        <w:pStyle w:val="3"/>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i w:val="0"/>
          <w:iCs w:val="0"/>
          <w:lang w:val="ru-RU"/>
        </w:rPr>
      </w:pPr>
      <w:bookmarkStart w:id="2" w:name="_Toc5149"/>
      <w:r>
        <w:rPr>
          <w:rFonts w:hint="default" w:ascii="Times New Roman" w:hAnsi="Times New Roman" w:cs="Times New Roman"/>
          <w:i w:val="0"/>
          <w:iCs w:val="0"/>
          <w:lang w:val="ru-RU"/>
        </w:rPr>
        <w:t>3.2 Проектирование структур хранения данных</w:t>
      </w:r>
      <w:bookmarkEnd w:id="2"/>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en-US"/>
        </w:rPr>
      </w:pPr>
      <w:r>
        <w:rPr>
          <w:rFonts w:hint="default" w:ascii="Times New Roman" w:hAnsi="Times New Roman" w:cs="Times New Roman"/>
          <w:sz w:val="28"/>
          <w:szCs w:val="28"/>
          <w:lang w:val="ru-RU"/>
        </w:rPr>
        <w:t xml:space="preserve">Для работы с данными была выбрана </w:t>
      </w:r>
      <w:r>
        <w:rPr>
          <w:rFonts w:hint="default" w:ascii="Times New Roman" w:hAnsi="Times New Roman" w:cs="Times New Roman"/>
          <w:sz w:val="28"/>
          <w:szCs w:val="28"/>
          <w:lang w:val="en-US"/>
        </w:rPr>
        <w:t xml:space="preserve">Microsoft SQL Server. </w:t>
      </w:r>
      <w:r>
        <w:rPr>
          <w:rFonts w:hint="default" w:ascii="Times New Roman" w:hAnsi="Times New Roman"/>
          <w:sz w:val="28"/>
          <w:szCs w:val="28"/>
          <w:lang w:val="en-US"/>
        </w:rPr>
        <w:t xml:space="preserve">Microsoft SQL Server </w:t>
      </w:r>
      <w:r>
        <w:rPr>
          <w:rFonts w:hint="default" w:ascii="Times New Roman" w:hAnsi="Times New Roman"/>
          <w:sz w:val="28"/>
          <w:szCs w:val="28"/>
          <w:lang w:val="ru-RU"/>
        </w:rPr>
        <w:t>-</w:t>
      </w:r>
      <w:r>
        <w:rPr>
          <w:rFonts w:hint="default" w:ascii="Times New Roman" w:hAnsi="Times New Roman"/>
          <w:sz w:val="28"/>
          <w:szCs w:val="28"/>
          <w:lang w:val="en-US"/>
        </w:rPr>
        <w:t xml:space="preserve"> система управления реляционными базами данных (РСУБД), разработанная корпорацией Microsoft. Основной используемый язык запросов </w:t>
      </w:r>
      <w:r>
        <w:rPr>
          <w:rFonts w:hint="default" w:ascii="Times New Roman" w:hAnsi="Times New Roman"/>
          <w:sz w:val="28"/>
          <w:szCs w:val="28"/>
          <w:lang w:val="ru-RU"/>
        </w:rPr>
        <w:t>-</w:t>
      </w:r>
      <w:r>
        <w:rPr>
          <w:rFonts w:hint="default" w:ascii="Times New Roman" w:hAnsi="Times New Roman"/>
          <w:sz w:val="28"/>
          <w:szCs w:val="28"/>
          <w:lang w:val="en-US"/>
        </w:rPr>
        <w:t xml:space="preserve"> Transact-SQL, создан совместно Micro</w:t>
      </w:r>
      <w:r>
        <w:rPr>
          <w:rFonts w:ascii="Times New Roman" w:hAnsi="Times New Roman" w:cs="Times New Roman"/>
          <w:color w:val="000000"/>
          <w:sz w:val="28"/>
          <w:szCs w:val="28"/>
          <w:lang w:eastAsia="ru-RU"/>
        </w:rPr>
        <mc:AlternateContent>
          <mc:Choice Requires="wpg">
            <w:drawing>
              <wp:anchor distT="0" distB="0" distL="114300" distR="114300" simplePos="0" relativeHeight="251664384"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47" name="Группа 47"/>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48"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49"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50"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53"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19"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20"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21"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22"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23"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24"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25"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26"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27"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28"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29"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30"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31"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32"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33"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4384;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C8aThCTQUAAAMqAAAOAAAAZHJzL2Uyb0RvYy54bWzt&#10;Wltu4zYU/S/QPQj8b2zKehpRBoOkExSYtoNmugBaoi2hkqhScuT0q0CX0I10B93CzI56+ZBM23GT&#10;dGIhQZUAiagHRd5z7uW9Rzx/syly65byOmNlhPDZFFm0jFmSlasI/fzx3TcBsuqGlAnJWUkjdEdr&#10;9Obi66/O22pObZayPKHcgk7Ket5WEUqbpppPJnWc0oLUZ6yiJVxcMl6QBpp8NUk4aaH3Ip/Y06k3&#10;aRlPKs5iWtdw9kpdRLpH/pgO2XKZxfSKxeuClo3qldOcNDClOs2qGl3I0S6XNG5+XC5r2lh5hGCm&#10;jfwLL4Hjhfg7uTgn8xUnVZrFegjkMUPYm1NBshJe2nd1RRpirXl20FWRxZzVbNmcxayYqIlIi8As&#10;8HTPNtecrSs5l9W8XVW90QGoPav/527jH24/cCtLIuT4yCpJAYh/+vPz75//+PQ3/P5lwWmwUVut&#10;5nDrNa9uqg9cn1iplpj2ZskL8R8mZG0i5Nu2NwMT30XIdgI7cJWd6aaxYrjsuUGAbRdZMdyApzjw&#10;Q0dDEaeAl+hCPd2f/VY/CgyawiXxoDqEsUy690/EMPtRtRUQtN5arf4yq92kpKISjFqYorMaeIuy&#10;2k/ANVKucmphd6ZsJm8UBhOmqav3LP6ltkp2mcJ99C3nrE0pSWBcWNwPozceEI0aHrUW7fcsAVTI&#10;umGSYnu23jFUZ+F/NROZV7xurikrLHEQIQ5Dl12T2/d1oyza3SKGXrJ3WZ7DeTLPS6sF07sOoCBn&#10;xfIsEVdlg68Wlzm3bonwNvkjJwaTN28rsgYiSJ4VEQrMm/JSdEKl1+pxdFYQDKznC5bcgUU4U24M&#10;QQwOUsZ/Q1YLLhyh+tc14RRZ+XclWDXEDtDKamTDcX0bGty8sjCvkDKGriLUIEsdXjYqTqwrnq1S&#10;eBOWMy7ZW0BimUk7bUel8QPCqbGennlhx7z3WSlI5xikuywV6eJNebPHO8njj3cVUGqHduqRzuAP&#10;0g5Pw5l0cByETiheDdB1Ttp5tvLq3j8PiJfDyAckHoTTMlH0fiTXxM3CJMPB6gJJVUDRsMrYKcYA&#10;QWcIWHtQJTu2oOIw9GCJkCFbe3UXibpYocPJiCpwWiOmlwlYEXZR9QZ1VhsHXo/r6KwqU31SznT/&#10;6o/xfhDW2dJA3uqEYgAiiRqDcF+BPAeuIlXYicLBoP7quS6EWoWre8xfIcFWa9kYhg9LpyP+auM9&#10;XKVxB1tdfU8s7w/464hrTI+WxMdwtXdx9aRvDIYrhN8plLP3A+uM2fAjtI5jwO4lTp7MSocDVrtr&#10;aEO1s1Pj+J6IJVKHeOYwjG3/C4rr11DjYBt8wlxePXvQ5RV3qHqOzMO3Rc4WVVUbd8rSWLmamu0x&#10;X4UQuIOqKYMNULoGfTYM7roHLJ762l2fG9j/g7tC8aiANUROz9SbTi1ygrglV9fQUyv71mNxrwfP&#10;pjKZO642PUnmFHpWr3tCnw8KRs1msYEVQixNT9QpFYO0TqkbSqfUDaVT6sZr0ylh2Pexx5S1Ts0e&#10;jGe6TL6XPzowjPx5kTo3tu/7xOKZAtqp+QNfs3Q5fsgf2/UhRRV54MifF8qfXqMzVy9TqDs1f5ww&#10;0N9KDvkDHwt1gTjy52XyR3zIPsx+TEHw1PyBpGfMf9BrzX9mveZoxh9TeDw1f9TXAS1P+TLy7STQ&#10;YwIk95u80A/9eNaLmwaBfFPhHJBAoTPb280DFZgmkGPLin+swF7WThE860VUk0CmknpqAvm+o/Xx&#10;0AbddEdJxaDNwEWRQjsqOI0EejSB5JY32Bsod8HpfYxi86HZlntYtns3L/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3sSgzdoAAAAMAQAADwAAAAAAAAABACAAAAAiAAAAZHJzL2Rvd25yZXYueG1s&#10;UEsBAhQAFAAAAAgAh07iQLxpOEJNBQAAAyoAAA4AAAAAAAAAAQAgAAAAKQEAAGRycy9lMm9Eb2Mu&#10;eG1sUEsFBgAAAAAGAAYAWQEAAOgIAAAAAA==&#10;">
                <o:lock v:ext="edit" aspectratio="f"/>
                <v:rect id="Rectangle 153" o:spid="_x0000_s1026" o:spt="1" style="position:absolute;left:0;top:0;height:20000;width:20000;" filled="f" stroked="t" coordsize="21600,21600" o:gfxdata="UEsDBAoAAAAAAIdO4kAAAAAAAAAAAAAAAAAEAAAAZHJzL1BLAwQUAAAACACHTuJA+QR4NLoAAADb&#10;AAAADwAAAGRycy9kb3ducmV2LnhtbEVPzYrCMBC+C75DGGFvmiqLaNdU6oLgSbT6AEMz25Y2k24T&#10;2+4+vTkIHj++/91+NI3oqXOVZQXLRQSCOLe64kLB/Xacb0A4j6yxsUwK/sjBPplOdhhrO/CV+swX&#10;IoSwi1FB6X0bS+nykgy6hW2JA/djO4M+wK6QusMhhJtGrqJoLQ1WHBpKbOm7pLzOHkZB7cf+nBbZ&#10;/3F7P2zzyyEdHr+pUh+zZfQFwtPo3+KX+6QVfIax4Uv4ATJ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BHg0ugAAANsA&#10;AAAPAAAAAAAAAAEAIAAAACIAAABkcnMvZG93bnJldi54bWxQSwECFAAUAAAACACHTuJAMy8FnjsA&#10;AAA5AAAAEAAAAAAAAAABACAAAAAJAQAAZHJzL3NoYXBleG1sLnhtbFBLBQYAAAAABgAGAFsBAACz&#10;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DflL1b0AAADb&#10;AAAADwAAAGRycy9kb3ducmV2LnhtbEWPQWsCMRSE7wX/Q3hCbzVrKd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Uv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GRp0lboAAADb&#10;AAAADwAAAGRycy9kb3ducmV2LnhtbEVPz2vCMBS+D/wfwhO8zdSBW+mMHsSh4EXrYNe35tmUNi81&#10;iVr/++Ug7Pjx/V6sBtuJG/nQOFYwm2YgiCunG64VfJ++XnMQISJr7ByTggcFWC1HLwsstLvzkW5l&#10;rEUK4VCgAhNjX0gZKkMWw9T1xIk7O28xJuhrqT3eU7jt5FuWvUuLDacGgz2tDVVtebUKus3v4PND&#10;W5rtYd9efja4/VijUpPxLPsEEWmI/+Kne6cVzNP6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GnSV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6cjq4r0AAADb&#10;AAAADwAAAGRycy9kb3ducmV2LnhtbEWPQWsCMRSE7wX/Q3hCbzVrx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yOri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ZihWv7wAAADc&#10;AAAADwAAAGRycy9kb3ducmV2LnhtbEVPPW/CMBDdkfofrKvERpx0AJpiGBAVSF1oQOp6ja9xlPic&#10;2gbSf48rVep2T+/zVpvR9uJKPrSOFRRZDoK4drrlRsH59DpbgggRWWPvmBT8UIDN+mGywlK7G7/T&#10;tYqNSCEcSlRgYhxKKUNtyGLI3ECcuC/nLcYEfSO1x1sKt718yvO5tNhyajA40NZQ3VUXq6DffY5+&#10;eewqsz++dd8fO9wvtqjU9LHIX0BEGuO/+M990Gl+8Qy/z6QL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oVr+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OX41n74AAADc&#10;AAAADwAAAGRycy9kb3ducmV2LnhtbEWPQW/CMAyF75P4D5GRdhspHBjqCBwQiElcWIe0q9d4TdXG&#10;KUkG3b+fD5N2s/We3/u83o6+VzeKqQ1sYD4rQBHXwbbcGLi8H55WoFJGttgHJgM/lGC7mTyssbTh&#10;zm90q3KjJIRTiQZczkOpdaodeUyzMBCL9hWixyxrbLSNeJdw3+tFUSy1x5alweFAO0d1V317A/3+&#10;c4yrc1e54/nUXT/2eHzeoTGP03nxAirTmP/Nf9evVvAXgi/PyAR6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41n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VjKQBLsAAADc&#10;AAAADwAAAGRycy9kb3ducmV2LnhtbEVPPW/CMBDdK/U/WFepW3HCUFDAMCAqkFggILEe8TWOEp9T&#10;24X039dISGz39D5vvhxsJ67kQ+NYQT7KQBBXTjdcKzgdvz6mIEJE1tg5JgV/FGC5eH2ZY6HdjQ90&#10;LWMtUgiHAhWYGPtCylAZshhGridO3LfzFmOCvpba4y2F206Os+xTWmw4NRjsaWWoastfq6BbXwY/&#10;3bel2ex37c95jZvJCpV6f8uzGYhIQ3yKH+6tTvPHOdyfS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KQB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puAOc7wAAADc&#10;AAAADwAAAGRycy9kb3ducmV2LnhtbEVPPWvDMBDdA/0P4grdEtke2uBEyRASHMiSuoWuF+tqGVsn&#10;V1IS999XhUK3e7zPW28nO4gb+dA5VpAvMhDEjdMdtwre3w7zJYgQkTUOjknBNwXYbh5mayy1u/Mr&#10;3erYihTCoUQFJsaxlDI0hiyGhRuJE/fpvMWYoG+l9nhP4XaQRZY9S4sdpwaDI+0MNX19tQqG/WXy&#10;y3Nfm+p86r8+9li97FCpp8c8W4GINMV/8Z/7qNP8ooDfZ9IFc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gDnO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PMs9g70AAADc&#10;AAAADwAAAGRycy9kb3ducmV2LnhtbEVPTWvCQBC9F/wPywi91U1SaEN09aCIbelFLXgdsmM2mp1N&#10;smti/323UOhtHu9zFqu7bcRAva8dK0hnCQji0umaKwVfx+1TDsIHZI2NY1LwTR5Wy8nDAgvtRt7T&#10;cAiViCHsC1RgQmgLKX1pyKKfuZY4cmfXWwwR9pXUPY4x3DYyS5IXabHm2GCwpbWh8nq4WQW42e3D&#10;Kc8+Xut383k5brudyTulHqdpMgcR6B7+xX/uNx3nZ8/w+0y8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yz2D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RkUznLsAAADc&#10;AAAADwAAAGRycy9kb3ducmV2LnhtbEVPTWsCMRC9F/wPYQq91awiVrZGD6Io9GJXwet0M90su5ms&#10;SdT13xuh0Ns83ufMl71txZV8qB0rGA0zEMSl0zVXCo6HzfsMRIjIGlvHpOBOAZaLwcscc+1u/E3X&#10;IlYihXDIUYGJsculDKUhi2HoOuLE/TpvMSboK6k93lK4beU4y6bSYs2pwWBHK0NlU1ysgnb90/vZ&#10;vinMdv/VnE9r3H6sUKm311H2CSJSH//Ff+6dTvPHE3g+ky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kUzn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3G4AbL0AAADc&#10;AAAADwAAAGRycy9kb3ducmV2LnhtbEVPTWvCQBC9F/wPywi91U0CbUN09aCIbelFLXgdsmM2mp1N&#10;smti/323UOhtHu9zFqu7bcRAva8dK0hnCQji0umaKwVfx+1TDsIHZI2NY1LwTR5Wy8nDAgvtRt7T&#10;cAiViCHsC1RgQmgLKX1pyKKfuZY4cmfXWwwR9pXUPY4x3DYyS5IXabHm2GCwpbWh8nq4WQW42e3D&#10;Kc8+Xut383k5brudyTulHqdpMgcR6B7+xX/uNx3nZ8/w+0y8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bgBs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evXPLLkAAADc&#10;AAAADwAAAGRycy9kb3ducmV2LnhtbEVPTYvCMBC9C/6HMIIX0bQeqlSjoLAgspdVwevQjG2xmZRm&#10;Wt1/v1lY2Ns83uds92/XqIG6UHs2kC4SUMSFtzWXBm7Xj/kaVBBki41nMvBNAfa78WiLufUv/qLh&#10;IqWKIRxyNFCJtLnWoajIYVj4ljhyD985lAi7UtsOXzHcNXqZJJl2WHNsqLClY0XF89I7A8P9/nmg&#10;W6/TAWU1O517qTMyZjpJkw0oobf8i//cJxvnLzP4fSZeoH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r1zyy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Fblqt7oAAADc&#10;AAAADwAAAGRycy9kb3ducmV2LnhtbEVPTYvCMBC9C/sfwizsRTStB5VqFFxYENmLWvA6NGNbbCal&#10;mVb995sFwds83uestw/XqIG6UHs2kE4TUMSFtzWXBvLzz2QJKgiyxcYzGXhSgO3mY7TGzPo7H2k4&#10;SaliCIcMDVQibaZ1KCpyGKa+JY7c1XcOJcKu1LbDewx3jZ4lyVw7rDk2VNjSd0XF7dQ7A8Pl8ruj&#10;vNfpgLIY7w+91HMy5uszTVaghB7yFr/cexvnzxbw/0y8QG/+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uWq3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ZCb+xb0AAADc&#10;AAAADwAAAGRycy9kb3ducmV2LnhtbEWPQWvCQBCF70L/wzKFXqRu4kFL6ipYKIh4qQpeh+w0CWZn&#10;Q3YS9d93DkJvM7w3732z2txDa0bqUxPZQT7LwBCX0TdcOTifvt8/wCRB9thGJgcPSrBZv0xWWPh4&#10;4x8aj1IZDeFUoINapCusTWVNAdMsdsSq/cY+oOjaV9b3eNPw0Np5li1swIa1ocaOvmoqr8chOBgv&#10;l8OWzoPNR5TldLcfpFmQc2+vefYJRugu/+bn9c4r/lxp9Rmdw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Jv7F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C2pbXrsAAADc&#10;AAAADwAAAGRycy9kb3ducmV2LnhtbEVPTUvDQBC9F/wPyxS8FLtJD7Gm3RYUhCJeTAO5DtlpEpqd&#10;DdlJWv+9Kwje5vE+Z3+8u17NNIbOs4F0nYAirr3tuDFQnt+ftqCCIFvsPZOBbwpwPDws9phbf+Mv&#10;mgtpVAzhkKOBVmTItQ51Sw7D2g/Ekbv40aFEODbajniL4a7XmyTJtMOOY0OLA721VF+LyRmYq+rz&#10;lcpJpzPK8+r0MUmXkTGPyzTZgRK6y7/4z32ycf7mBX6fiRfow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2pbX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H4lkHr0AAADc&#10;AAAADwAAAGRycy9kb3ducmV2LnhtbEWPQWvCQBCF70L/wzIFL1I3UbAlugotFKR40Qpeh+yYhGZn&#10;Q3YS7b/vHAreZnhv3vtms7uH1ozUpyayg3yegSEuo2+4cnD+/nx5A5ME2WMbmRz8UoLd9mmywcLH&#10;Gx9pPEllNIRTgQ5qka6wNpU1BUzz2BGrdo19QNG1r6zv8abhobWLLFvZgA1rQ40dfdRU/pyG4GC8&#10;XA7vdB5sPqK8zvZfgzQrcm76nGdrMEJ3eZj/r/de8ZeKr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iWQe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cMXBhboAAADc&#10;AAAADwAAAGRycy9kb3ducmV2LnhtbEVPS4vCMBC+C/sfwizsRTStgrtUo7ALgogXH+B1aMa22ExK&#10;M63uvzeC4G0+vucsVndXq57aUHk2kI4TUMS5txUXBk7H9egHVBBki7VnMvBPAVbLj8ECM+tvvKf+&#10;IIWKIRwyNFCKNJnWIS/JYRj7hjhyF986lAjbQtsWbzHc1XqSJDPtsOLYUGJDfyXl10PnDPTn8+6X&#10;Tp1Oe5Tv4WbbSTUjY74+02QOSugub/HLvbFx/jS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xcGF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gBdf8rsAAADc&#10;AAAADwAAAGRycy9kb3ducmV2LnhtbEVPTUvDQBC9C/0Pywi9SLtJhVhit4UKQilejIFch+yYBLOz&#10;ITtJ23/fFQRv83ifsztcXa9mGkPn2UC6TkAR19523Bgov95XW1BBkC32nsnAjQIc9ouHHebWX/iT&#10;5kIaFUM45GigFRlyrUPdksOw9gNx5L796FAiHBttR7zEcNfrTZJk2mHHsaHFgd5aqn+KyRmYq+rj&#10;SOWk0xnl5el0nqTLyJjlY5q8ghK6yr/4z32ycf7zBn6fiRfo/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Bdf8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71v6absAAADc&#10;AAAADwAAAGRycy9kb3ducmV2LnhtbEVPTUvDQBC9C/0Pywi9SLtJA7XEbgsVhCBerIFch+yYBLOz&#10;ITtJ23/fFQRv83ifsz9eXa9mGkPn2UC6TkAR19523Bgov95WO1BBkC32nsnAjQIcD4uHPebWX/iT&#10;5rM0KoZwyNFAKzLkWoe6JYdh7QfiyH370aFEODbajniJ4a7XmyTZaocdx4YWB3ptqf45T87AXFUf&#10;Jyonnc4oz0/F+yTdloxZPqbJCyihq/yL/9yFjfOzDH6fiRfowx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v6ab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r>
        <w:rPr>
          <w:rFonts w:hint="default" w:ascii="Times New Roman" w:hAnsi="Times New Roman"/>
          <w:sz w:val="28"/>
          <w:szCs w:val="28"/>
          <w:lang w:val="en-US"/>
        </w:rPr>
        <w:t xml:space="preserve">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SQL Server </w:t>
      </w:r>
      <w:r>
        <w:rPr>
          <w:rFonts w:hint="default" w:ascii="Times New Roman" w:hAnsi="Times New Roman"/>
          <w:sz w:val="28"/>
          <w:szCs w:val="28"/>
          <w:lang w:val="ru-RU"/>
        </w:rPr>
        <w:t>-</w:t>
      </w:r>
      <w:r>
        <w:rPr>
          <w:rFonts w:hint="default" w:ascii="Times New Roman" w:hAnsi="Times New Roman"/>
          <w:sz w:val="28"/>
          <w:szCs w:val="28"/>
          <w:lang w:val="en-US"/>
        </w:rPr>
        <w:t xml:space="preserve"> это основа платформы обработки данных Майкрософт, которая предоставляет над</w:t>
      </w:r>
      <w:r>
        <w:rPr>
          <w:rFonts w:hint="default" w:ascii="Times New Roman" w:hAnsi="Times New Roman"/>
          <w:sz w:val="28"/>
          <w:szCs w:val="28"/>
          <w:lang w:val="ru-RU"/>
        </w:rPr>
        <w:t>ё</w:t>
      </w:r>
      <w:r>
        <w:rPr>
          <w:rFonts w:hint="default" w:ascii="Times New Roman" w:hAnsi="Times New Roman"/>
          <w:sz w:val="28"/>
          <w:szCs w:val="28"/>
          <w:lang w:val="en-US"/>
        </w:rPr>
        <w:t>жную и устойчивую производительность (в том числе благодаря технологиям обработки данных в памяти) и помогает быстрее извлечь ценную информацию из любых данных, расположенных как в локальной среде, так и в облаке</w:t>
      </w:r>
      <w:r>
        <w:rPr>
          <w:rFonts w:hint="default" w:ascii="Times New Roman" w:hAnsi="Times New Roman"/>
          <w:sz w:val="28"/>
          <w:szCs w:val="28"/>
          <w:lang w:val="ru-RU"/>
        </w:rPr>
        <w:t xml:space="preserve"> </w:t>
      </w:r>
      <w:r>
        <w:rPr>
          <w:rFonts w:hint="default" w:ascii="Times New Roman" w:hAnsi="Times New Roman"/>
          <w:sz w:val="28"/>
          <w:szCs w:val="28"/>
          <w:lang w:val="en-US"/>
        </w:rPr>
        <w:t>[13].</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Схема базы данных, отвечающей за хранение информации в проекте, представлена ниже (рисунок 3.4).</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en-US"/>
        </w:rPr>
      </w:pPr>
      <w:r>
        <w:rPr>
          <w:rFonts w:hint="default" w:ascii="Times New Roman" w:hAnsi="Times New Roman"/>
          <w:sz w:val="28"/>
          <w:szCs w:val="28"/>
          <w:lang w:val="ru-RU"/>
        </w:rPr>
        <w:t xml:space="preserve">Для комфортной работы с данными в процессе разработки и тестирования используется среда </w:t>
      </w:r>
      <w:r>
        <w:rPr>
          <w:rFonts w:hint="default" w:ascii="Times New Roman" w:hAnsi="Times New Roman"/>
          <w:sz w:val="28"/>
          <w:szCs w:val="28"/>
          <w:lang w:val="en-US"/>
        </w:rPr>
        <w:t>SQL Server Management Studio.</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Среда SQL Server Management Studio - это единая универсальная среда для доступа, настройки и администрирования всех компонентов MS SQL Server, а также для разработки компонентов системы, редактирования текстов запросов, создания скриптов и пр. Благодаря наличию большого количества визуальных средств управления, среда SQL Server Management Studio позволяет выполнять множество типовых операций по администрированию MS SQL Server администраторам с любым уровнем знаний SQL Server. Удобная среда разработки, встроенный веб-браузер для быстрого обращения к библиотеке MSDN или получения справки в сети, подробный учебник, облегчающий освоение многих новых возможностей, встроенная справка от сообществ в Интернете и многое другое позволяют максимально облегчить процесс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center"/>
        <w:textAlignment w:val="auto"/>
        <w:rPr>
          <w:rFonts w:hint="default" w:ascii="Times New Roman" w:hAnsi="Times New Roman"/>
          <w:sz w:val="28"/>
          <w:szCs w:val="28"/>
          <w:lang w:val="ru-RU"/>
        </w:rPr>
      </w:pPr>
      <w:r>
        <w:rPr>
          <w:rFonts w:hint="default" w:ascii="Times New Roman" w:hAnsi="Times New Roman"/>
          <w:sz w:val="28"/>
          <w:szCs w:val="28"/>
          <w:lang w:val="en-US"/>
        </w:rPr>
        <w:drawing>
          <wp:anchor distT="0" distB="0" distL="114300" distR="114300" simplePos="0" relativeHeight="251659264" behindDoc="0" locked="0" layoutInCell="1" allowOverlap="1">
            <wp:simplePos x="0" y="0"/>
            <wp:positionH relativeFrom="column">
              <wp:posOffset>28575</wp:posOffset>
            </wp:positionH>
            <wp:positionV relativeFrom="paragraph">
              <wp:posOffset>31115</wp:posOffset>
            </wp:positionV>
            <wp:extent cx="6118860" cy="4311650"/>
            <wp:effectExtent l="0" t="0" r="15240" b="12700"/>
            <wp:wrapSquare wrapText="bothSides"/>
            <wp:docPr id="7" name="Изображение 7" descr="DB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DB Scheme"/>
                    <pic:cNvPicPr>
                      <a:picLocks noChangeAspect="1"/>
                    </pic:cNvPicPr>
                  </pic:nvPicPr>
                  <pic:blipFill>
                    <a:blip r:embed="rId9"/>
                    <a:stretch>
                      <a:fillRect/>
                    </a:stretch>
                  </pic:blipFill>
                  <pic:spPr>
                    <a:xfrm>
                      <a:off x="0" y="0"/>
                      <a:ext cx="6118860" cy="4311650"/>
                    </a:xfrm>
                    <a:prstGeom prst="rect">
                      <a:avLst/>
                    </a:prstGeom>
                  </pic:spPr>
                </pic:pic>
              </a:graphicData>
            </a:graphic>
          </wp:anchor>
        </w:drawing>
      </w:r>
      <w:r>
        <w:rPr>
          <w:rFonts w:hint="default" w:ascii="Times New Roman" w:hAnsi="Times New Roman"/>
          <w:sz w:val="28"/>
          <w:szCs w:val="28"/>
          <w:lang w:val="ru-RU"/>
        </w:rPr>
        <w:t xml:space="preserve">Рисунок 3.4 - Схема базы данных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ascii="Times New Roman" w:hAnsi="Times New Roman" w:cs="Times New Roman"/>
          <w:color w:val="000000"/>
          <w:sz w:val="28"/>
          <w:szCs w:val="28"/>
          <w:lang w:eastAsia="ru-RU"/>
        </w:rPr>
        <mc:AlternateContent>
          <mc:Choice Requires="wpg">
            <w:drawing>
              <wp:anchor distT="0" distB="0" distL="114300" distR="114300" simplePos="0" relativeHeight="251665408"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34" name="Группа 134"/>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35"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3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37"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38"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39"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40"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41"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42"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43"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44"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45"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46"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47"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48"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49"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50"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51"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52"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53"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5408;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OdkjOTAUAAAkqAAAOAAAAZHJzL2Uyb0RvYy54bWzt&#10;Wltu4zYU/S/QPQj6b2zKehpRBoOkExSYtoNmugBaoi2hkqiScuT0q0CX0I10B93CzI56+ZBM2/FM&#10;MhMLCaoESEQ9KPKecy/vPeL5q01ZWLeE8ZxWsY3OprZFqoSmebWK7V/fv/kutC3e4CrFBa1IbN8R&#10;br+6+Pab87aeE4dmtEgJs6CTis/bOrazpqnnkwlPMlJifkZrUsHFJWUlbqDJVpOU4RZ6L4uJM536&#10;k5aytGY0IZzD2St10dY9sod0SJfLPCFXNFmXpGpUr4wUuIEp8SyvuX0hR7tckqT5ebnkpLGK2IaZ&#10;NvIvvASOF+Lv5OIcz1cM11me6CHghwxhb04lzit4ad/VFW6wtWb5QVdlnjDK6bI5S2g5URORFoFZ&#10;oOmeba4ZXddyLqt5u6p7owNQe1b/4m6Tn27fMStPgQkz17YqXALkH/7++OfHvz78C7//WOI8WKmt&#10;V3O4+ZrVN/U7pk+sVEtMfLNkpfgPU7I2sR04jj8DI9/FtuOGTugpS5NNYyVw2ffCEDmebSVwA5qi&#10;MIhcDUaSAWKiC/V0f/Z7/ShwaAqXxIPqEMYy6d4/EcPsR9XWQFG+tRv/OrvdZLgmEg4uTNHbDaah&#10;7PYL0A1Xq4JYyJspo8k7hcWEbXj9lia/cauilxncR14zRtuM4BQGhsT9MHzjAdHg8Ki1aH+kKeCC&#10;1w2VLNsz9o6lOhN/0k54XjPeXBNaWuIgthkMXXaNb9/yRpm0u0UMvaJv8qKA83heVFYLtvdcgEHO&#10;ihZ5Kq7KBlstLgtm3WLhcPJHTgwmb95W5g0EkSIvYzs0byoq0QmRjqvH0VlBUJDPFzS9A4swqjwZ&#10;4hgcZJT9YVsteHFs89/XmBHbKn6owKoRcoFXViMbrhc40GDmlYV5BVcJdBXbjW2pw8tGhYp1zfJV&#10;Bm9CcsYVfQ1ILHNpp+2oNH7AODXWAajnd9R7m1eCddpVJYkuK8W6ZFPd7BFPMvn9XQ2c2uGdeqSz&#10;+Gd5h6bRTLo4CiM32vVwp/Nt5de9hx4wr4CRD8g8CKlVqvj9QLJ1fjkkrsEerjJ8Clwg7gyBa4+q&#10;pAd4pA6+KIp8GJuM2tqvu1jURQsdUEZYgdQasX6lgNRKrRTaXX1hw8FgdVAI8UIsuKO79vnqozKn&#10;YxlAtIdrMCiuboRgACOuO3XIU+AqUocdfw0HxdX3PIi1Clfv2PIKSbZazcY4fFhAHfFXF+3hKo07&#10;WBwOfE9l7J+KwyOuCTlaGB/DFZJO01996RuD4QpwTqEWvD8QQ3Gtat0xH/4CYKHM2AFWpqXDAavd&#10;NXKg3oFou82HA9+BWCK1iCcOw8gJvqK+fhFVjtsLTiod9p1Bl1fUoeq7Mg+/D1VVHXfq0li7msrt&#10;sSDcy2EaVVMJG6B2DftsGNx1D1g0DbS7PjWw/wd37cUmQ+f0TcXp1DonyFtydY18tbJvPRb1mvBs&#10;KpO543rTo5ROEet76RP6/Kxk1GwWG13TP1KqVAzSUqVuKKlSN5RUqRsvTqp0e0nLZI+pa52aPQjN&#10;dJl8L390YBj58zylbrfXzkz+mALaqfkDX7R0OX7IH8cLIEUVeeDIn2fKn16jM/ljCnWn5o8bhfpr&#10;ySF/4HuhLhBH/jxP/gjJRpWgJn9MQfDU/IGkZ8x/7Jea/3i95mjyxxQeT80fpTZqeSqQkW8ngR4T&#10;ILnn5Ll+6/d6cdMgUGAqnAMSKHJnezt6oALTBHIdWfGPFdgz2ywCW5IOVzDQQ7afoE9NoCBwtT4e&#10;OaCb7iipCLQZuChSaFcFp5FADyaQ3PYGOwTlTji9m1FsQTTbcnfSdgfnx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wAAW0NvbnRlbnRfVHlw&#10;ZXNdLnhtbFBLAQIUAAoAAAAAAIdO4kAAAAAAAAAAAAAAAAAGAAAAAAAAAAAAEAAAAKEGAABfcmVs&#10;cy9QSwECFAAUAAAACACHTuJAihRmPNEAAACUAQAACwAAAAAAAAABACAAAADFBgAAX3JlbHMvLnJl&#10;bHNQSwECFAAKAAAAAACHTuJAAAAAAAAAAAAAAAAABAAAAAAAAAAAABAAAAAAAAAAZHJzL1BLAQIU&#10;ABQAAAAIAIdO4kDexKDN2gAAAAwBAAAPAAAAAAAAAAEAIAAAACIAAABkcnMvZG93bnJldi54bWxQ&#10;SwECFAAUAAAACACHTuJATnZIzkwFAAAJKgAADgAAAAAAAAABACAAAAApAQAAZHJzL2Uyb0RvYy54&#10;bWxQSwUGAAAAAAYABgBZAQAA5wgAAAAA&#10;">
                <o:lock v:ext="edit" aspectratio="f"/>
                <v:rect id="Rectangle 153" o:spid="_x0000_s1026" o:spt="1" style="position:absolute;left:0;top:0;height:20000;width:20000;" filled="f" stroked="t" coordsize="21600,21600" o:gfxdata="UEsDBAoAAAAAAIdO4kAAAAAAAAAAAAAAAAAEAAAAZHJzL1BLAwQUAAAACACHTuJA0QynvbwAAADc&#10;AAAADwAAAGRycy9kb3ducmV2LnhtbEVP22rCQBB9L/gPywh9qxtbKjW6SlIQ+lQ0+gFDdpoNZmdj&#10;dnNpv74rFPo2h3Od7X6yjRio87VjBctFAoK4dLrmSsHlfHh6A+EDssbGMSn4Jg/73exhi6l2I59o&#10;KEIlYgj7FBWYENpUSl8asugXriWO3JfrLIYIu0rqDscYbhv5nCQrabHm2GCwpXdD5bXorYJrmIbP&#10;rCp+DutLvi6PeTb2t0ypx/ky2YAINIV/8Z/7Q8f5L69wfyZe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Mp728AAAA&#10;3AAAAA8AAAAAAAAAAQAgAAAAIgAAAGRycy9kb3ducmV2LnhtbFBLAQIUABQAAAAIAIdO4kAzLwWe&#10;OwAAADkAAAAQAAAAAAAAAAEAIAAAAAsBAABkcnMvc2hhcGV4bWwueG1sUEsFBgAAAAAGAAYAWwEA&#10;ALUDA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XAKerbwAAADc&#10;AAAADwAAAGRycy9kb3ducmV2LnhtbEVPTWvCQBC9C/6HZQq96cYWVFLXHILFQi82Cl6n2Wk2JDsb&#10;d7ea/vtuoeBtHu9zNsVoe3ElH1rHChbzDARx7XTLjYLT8XW2BhEissbeMSn4oQDFdjrZYK7djT/o&#10;WsVGpBAOOSowMQ65lKE2ZDHM3UCcuC/nLcYEfSO1x1sKt718yrKltNhyajA4UGmo7qpvq6DffY5+&#10;fegqsz+8d5fzDverEpV6fFhkLyAijfEu/ne/6TT/eQ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Cnq2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M047NrwAAADc&#10;AAAADwAAAGRycy9kb3ducmV2LnhtbEVPTWvCQBC9C/6HZQq96cYWVFLXHILFQi82Cl6n2Wk2JDsb&#10;d7ea/nu3UOhtHu9zNsVoe3ElH1rHChbzDARx7XTLjYLT8XW2BhEissbeMSn4oQDFdjrZYK7djT/o&#10;WsVGpBAOOSowMQ65lKE2ZDHM3UCcuC/nLcYEfSO1x1sKt718yrKltNhyajA4UGmo7qpvq6DffY5+&#10;fegqsz+8d5fzDverEpV6fFhkLyAijfFf/Od+02n+8wp+n0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OOza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QtGvRL8AAADc&#10;AAAADwAAAGRycy9kb3ducmV2LnhtbEWPQW/CMAyF75P4D5GRdhspm7ShjsABMYG0CyuTdvUa01Rt&#10;nJIE6P79fJi0m633/N7n5Xr0vbpSTG1gA/NZAYq4DrblxsDn8e1hASplZIt9YDLwQwnWq8ndEksb&#10;bvxB1yo3SkI4lWjA5TyUWqfakcc0CwOxaKcQPWZZY6NtxJuE+14/FsWz9tiyNDgcaOOo7qqLN9Bv&#10;v8e4OHSV2x3eu/PXFncvGzTmfjovXkFlGvO/+e96bwX/SWj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LRr0S/&#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LZ0K37wAAADc&#10;AAAADwAAAGRycy9kb3ducmV2LnhtbEVPTWsCMRC9F/wPYYTeatYWql2NHsRioRddhV7HzbhZdjNZ&#10;k1S3/74RBG/zeJ8zX/a2FRfyoXasYDzKQBCXTtdcKTjsP1+mIEJE1tg6JgV/FGC5GDzNMdfuyju6&#10;FLESKYRDjgpMjF0uZSgNWQwj1xEn7uS8xZigr6T2eE3htpWvWfYuLdacGgx2tDJUNsWvVdCuj72f&#10;bpvCbLbfzflnjZvJCpV6Ho6zGYhIfXyI7+4vnea/fcDtmXS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dCt+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5KHQP78AAADc&#10;AAAADwAAAGRycy9kb3ducmV2LnhtbEWPQW/CMAyF75P4D5GRdhsp07ShjsABMYG0CyuTdvUa01Rt&#10;nJIE6P79fJi0m633/N7n5Xr0vbpSTG1gA/NZAYq4DrblxsDn8e1hASplZIt9YDLwQwnWq8ndEksb&#10;bvxB1yo3SkI4lWjA5TyUWqfakcc0CwOxaKcQPWZZY6NtxJuE+14/FsWz9tiyNDgcaOOo7qqLN9Bv&#10;v8e4OHSV2x3eu/PXFncvGzTmfjovXkFlGvO/+e96bwX/SfD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h0D+/&#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i+11pLwAAADc&#10;AAAADwAAAGRycy9kb3ducmV2LnhtbEVPTWsCMRC9F/ofwhR6q9ktYmVr9CCKQi+6LXgdN9PNspvJ&#10;mqS6/nsjCL3N433ObDHYTpzJh8axgnyUgSCunG64VvDzvX6bgggRWWPnmBRcKcBi/vw0w0K7C+/p&#10;XMZapBAOBSowMfaFlKEyZDGMXE+cuF/nLcYEfS21x0sKt518z7KJtNhwajDY09JQ1ZZ/VkG3Og5+&#10;umtLs9l9tafDCjcfS1Tq9SXPPkFEGuK/+OHe6jR/nM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tdaS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ez/r07sAAADc&#10;AAAADwAAAGRycy9kb3ducmV2LnhtbEVPTWsCMRC9F/wPYQq91awiVrZGD6Io9GJXwet0M90su5ms&#10;SdT13xuh0Ns83ufMl71txZV8qB0rGA0zEMSl0zVXCo6HzfsMRIjIGlvHpOBOAZaLwcscc+1u/E3X&#10;IlYihXDIUYGJsculDKUhi2HoOuLE/TpvMSboK6k93lK4beU4y6bSYs2pwWBHK0NlU1ysgnb90/vZ&#10;vinMdv/VnE9r3H6sUKm311H2CSJSH//Ff+6dTvMnY3g+ky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r0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4RTYI7sAAADc&#10;AAAADwAAAGRycy9kb3ducmV2LnhtbEVPS4vCMBC+C/6HMII3TdVlLdXoQRF3ZS8+wOvQjE21mdQm&#10;Pvbfm4UFb/PxPWc6f9pK3KnxpWMFg34Cgjh3uuRCwWG/6qUgfEDWWDkmBb/kYT5rt6aYaffgLd13&#10;oRAxhH2GCkwIdSalzw1Z9H1XE0fu5BqLIcKmkLrBRwy3lRwmyae0WHJsMFjTwlB+2d2sAlyut+GY&#10;Djfj8tv8nPer69qkV6W6nUEyARHoGd7if/eXjvM/RvD3TLx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RTYI7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m5rWPLwAAADc&#10;AAAADwAAAGRycy9kb3ducmV2LnhtbEVPTWvCQBC9C/6HZQq96cYiVVLXHILFQi82Cl6n2Wk2JDsb&#10;d7ea/vtuoeBtHu9zNsVoe3ElH1rHChbzDARx7XTLjYLT8XW2BhEissbeMSn4oQDFdjrZYK7djT/o&#10;WsVGpBAOOSowMQ65lKE2ZDHM3UCcuC/nLcYEfSO1x1sKt718yrJnabHl1GBwoNJQ3VXfVkG/+xz9&#10;+tBVZn947y7nHe5XJSr1+LDIXkBEGuNd/O9+02n+cg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a1jy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AbHlzLsAAADc&#10;AAAADwAAAGRycy9kb3ducmV2LnhtbEVPS4vCMBC+C/6HMII3TRV3LdXoQRF3ZS8+wOvQjE21mdQm&#10;Pvbfm4UFb/PxPWc6f9pK3KnxpWMFg34Cgjh3uuRCwWG/6qUgfEDWWDkmBb/kYT5rt6aYaffgLd13&#10;oRAxhH2GCkwIdSalzw1Z9H1XE0fu5BqLIcKmkLrBRwy3lRwmyae0WHJsMFjTwlB+2d2sAlyut+GY&#10;Djfj8tv8nPer69qkV6W6nUEyARHoGd7if/eXjvNHH/D3TLx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HlzL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pyoqjLoAAADc&#10;AAAADwAAAGRycy9kb3ducmV2LnhtbEVPTWvCQBC9F/wPywheim5SSpToKigURHqpCl6H7JgEs7Mh&#10;O4n6791Cobd5vM9ZbR6uUQN1ofZsIJ0loIgLb2suDZxPX9MFqCDIFhvPZOBJATbr0dsKc+vv/EPD&#10;UUoVQzjkaKASaXOtQ1GRwzDzLXHkrr5zKBF2pbYd3mO4a/RHkmTaYc2xocKWdhUVt2PvDAyXy/eW&#10;zr1OB5T5+/7QS52RMZNxmixBCT3kX/zn3ts4/zOD32fiBXr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KiqM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yGaPF7oAAADc&#10;AAAADwAAAGRycy9kb3ducmV2LnhtbEVPTYvCMBC9L/gfwgheFk27iC7VKCgsiOxFV/A6NGNbbCal&#10;mVb992ZB8DaP9znL9d3Vqqc2VJ4NpJMEFHHubcWFgdPfz/gbVBBki7VnMvCgAOvV4GOJmfU3PlB/&#10;lELFEA4ZGihFmkzrkJfkMEx8Qxy5i28dSoRtoW2Ltxjuav2VJDPtsOLYUGJD25Ly67FzBvrz+XdD&#10;p06nPcr8c7fvpJqRMaNhmixACd3lLX65dzbOn87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Zo8X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ufkbZb0AAADc&#10;AAAADwAAAGRycy9kb3ducmV2LnhtbEWPQWvCQBCF70L/wzIFL1I3EbElugotFKR40Qpeh+yYhGZn&#10;Q3YS7b/vHAreZnhv3vtms7uH1ozUpyayg3yegSEuo2+4cnD+/nx5A5ME2WMbmRz8UoLd9mmywcLH&#10;Gx9pPEllNIRTgQ5qka6wNpU1BUzz2BGrdo19QNG1r6zv8abhobWLLFvZgA1rQ40dfdRU/pyG4GC8&#10;XA7vdB5sPqK8zvZfgzQrcm76nGdrMEJ3eZj/r/de8ZdKq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Rtl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1rW+/roAAADc&#10;AAAADwAAAGRycy9kb3ducmV2LnhtbEVPTWvCQBC9F/wPywi9FN2kiNXoKigURLzUCl6H7JgEs7Mh&#10;O4n237uC0Ns83ucs13dXq57aUHk2kI4TUMS5txUXBk6/36MZqCDIFmvPZOCPAqxXg7clZtbf+If6&#10;oxQqhnDI0EAp0mRah7wkh2HsG+LIXXzrUCJsC21bvMVwV+vPJJlqhxXHhhIb2paUX4+dM9Cfz4cN&#10;nTqd9ihfH7t9J9WUjHkfpskClNBd/sUv987G+ZM5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tb7+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wlaBvr0AAADc&#10;AAAADwAAAGRycy9kb3ducmV2LnhtbEWPQWvCQBCF70L/wzIFL1I3EbQlugotFKR40Qpeh+yYhGZn&#10;Q3YS7b/vHAreZnhv3vtms7uH1ozUpyayg3yegSEuo2+4cnD+/nx5A5ME2WMbmRz8UoLd9mmywcLH&#10;Gx9pPEllNIRTgQ5qka6wNpU1BUzz2BGrdo19QNG1r6zv8abhobWLLFvZgA1rQ40dfdRU/pyG4GC8&#10;XA7vdB5sPqK8zvZfgzQrcm76nGdrMEJ3eZj/r/de8ZeKr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VoG+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rRokJboAAADc&#10;AAAADwAAAGRycy9kb3ducmV2LnhtbEVPS4vCMBC+C/sfwizsRTStoLtUo7ALgogXH+B1aMa22ExK&#10;M63uvzeC4G0+vucsVndXq57aUHk2kI4TUMS5txUXBk7H9egHVBBki7VnMvBPAVbLj8ECM+tvvKf+&#10;IIWKIRwyNFCKNJnWIS/JYRj7hjhyF986lAjbQtsWbzHc1XqSJDPtsOLYUGJDfyXl10PnDPTn8+6X&#10;Tp1Oe5Tv4WbbSTUjY74+02QOSugub/HLvbFx/jS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GiQl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Xci6UrsAAADc&#10;AAAADwAAAGRycy9kb3ducmV2LnhtbEVPTUvDQBC9C/0Pywi9SLtJwVhit4UKQilejIFch+yYBLOz&#10;ITtJ23/fFQRv83ifsztcXa9mGkPn2UC6TkAR19523Bgov95XW1BBkC32nsnAjQIc9ouHHebWX/iT&#10;5kIaFUM45GigFRlyrUPdksOw9gNx5L796FAiHBttR7zEcNfrTZJk2mHHsaHFgd5aqn+KyRmYq+rj&#10;SOWk0xnl5el0nqTLyJjlY5q8ghK6yr/4z32ycf7zBn6fiRfo/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i6U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MoQfybsAAADc&#10;AAAADwAAAGRycy9kb3ducmV2LnhtbEVPTWvCQBC9F/oflin0UnSTSlViNkILBZFeGgWvQ3ZMQrOz&#10;ITuJ9t93BaG3ebzPybdX16mJhtB6NpDOE1DElbct1waOh8/ZGlQQZIudZzLwSwG2xeNDjpn1F/6m&#10;qZRaxRAOGRpoRPpM61A15DDMfU8cubMfHEqEQ63tgJcY7jr9miRL7bDl2NBgTx8NVT/l6AxMp9PX&#10;Ox1HnU4oq5fdfpR2ScY8P6XJBpTQVf7Fd/fOxvlvC7g9Ey/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oQfyb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разработки в среде SQL Server, а также даёт богатые возможности для создания различных сценариев SQL Server </w:t>
      </w:r>
      <w:r>
        <w:rPr>
          <w:rFonts w:hint="default" w:ascii="Times New Roman" w:hAnsi="Times New Roman"/>
          <w:sz w:val="28"/>
          <w:szCs w:val="28"/>
          <w:lang w:val="en-US"/>
        </w:rPr>
        <w:t>[14]</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Также, в рамках данного раздела, стоит упомянуть о способе хранения данных в фронтэнд части приложения. За это отвечает </w:t>
      </w:r>
      <w:r>
        <w:rPr>
          <w:rFonts w:hint="default" w:ascii="Times New Roman" w:hAnsi="Times New Roman"/>
          <w:sz w:val="28"/>
          <w:szCs w:val="28"/>
          <w:lang w:val="en-US"/>
        </w:rPr>
        <w:t>Redux</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Redux - это инструмент для управления состоянием данных и пользовательским интерфейсом в приложениях JavaScript с большим количеством сущностей. Представляет собой библиотеку JavaScript. Название читается как «Редакс» и составлено из двух слов: reduce и flux. Reduce - это функция, которая приводит большую структуру данных к одному значению. Flux - архитектура приложения, при которой данные передаются в одну сторону. Инструмент основан на этих двух понятиях, поэтому они вынесены в название. Обычно Redux используется в связке с фреймворками для JavaScript: React, TypeScript, Vue, Angular и другими. Реже он бывает нужен для написания кода на чистом JS. Имеет открытый исходный код и доступен бесплатно. Со всеми зависимостями весит всего около 2 Кб.</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en-US"/>
        </w:rPr>
      </w:pPr>
      <w:r>
        <w:rPr>
          <w:rFonts w:hint="default" w:ascii="Times New Roman" w:hAnsi="Times New Roman"/>
          <w:sz w:val="28"/>
          <w:szCs w:val="28"/>
          <w:lang w:val="ru-RU"/>
        </w:rPr>
        <w:t xml:space="preserve">Для чего нужен </w:t>
      </w:r>
      <w:r>
        <w:rPr>
          <w:rFonts w:hint="default" w:ascii="Times New Roman" w:hAnsi="Times New Roman"/>
          <w:sz w:val="28"/>
          <w:szCs w:val="28"/>
          <w:lang w:val="en-US"/>
        </w:rPr>
        <w:t>Redux:</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д</w:t>
      </w:r>
      <w:r>
        <w:rPr>
          <w:rFonts w:hint="default" w:ascii="Times New Roman" w:hAnsi="Times New Roman"/>
          <w:sz w:val="28"/>
          <w:szCs w:val="28"/>
          <w:lang w:val="ru-RU"/>
        </w:rPr>
        <w:t>ля управления состоянием приложения, работающего с большим количеством данных;</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 xml:space="preserve">для удобной замены встроенных средств работы с состоянием в </w:t>
      </w:r>
      <w:r>
        <w:rPr>
          <w:rFonts w:hint="default" w:ascii="Times New Roman" w:hAnsi="Times New Roman"/>
          <w:sz w:val="28"/>
          <w:szCs w:val="28"/>
          <w:lang w:val="en-US"/>
        </w:rPr>
        <w:t>React;</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более лёгкого масштабирования приложения, его преобразования под разные задачи;</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избавления от ошибок, связанных с беспорядком в объекте состояния;</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предсказуемости и понятности работы приложения;</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более простой отл</w:t>
      </w:r>
      <w:r>
        <w:rPr>
          <w:rFonts w:ascii="Times New Roman" w:hAnsi="Times New Roman" w:cs="Times New Roman"/>
          <w:color w:val="000000"/>
          <w:sz w:val="28"/>
          <w:szCs w:val="28"/>
          <w:lang w:eastAsia="ru-RU"/>
        </w:rPr>
        <mc:AlternateContent>
          <mc:Choice Requires="wpg">
            <w:drawing>
              <wp:anchor distT="0" distB="0" distL="114300" distR="114300" simplePos="0" relativeHeight="251666432"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54" name="Группа 154"/>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155"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5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57"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58"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59"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60"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61"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62"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63"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64"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67"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68"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69"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70"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71"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72"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73"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74"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75"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6432;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AVQH4hLAUAAP8pAAAOAAAAZHJzL2Uyb0RvYy54bWzt&#10;Wl1u4zYQfi/QOxB6b2zJ+rGMOItF0g0KbNtFsz0ALdGWUIlUSTly+rRAj9CL9Aa9wu6NOvyRzDh2&#10;k+zG2gRVAtiiSFHD+b4Zzox5+mpTFuiacJEzOnfck7GDCE1YmtPV3Pn1/Zvvpg4SNaYpLhglc+eG&#10;COfV2bffnDbVjHgsY0VKOIJJqJg11dzJ6rqajUYiyUiJxQmrCIXOJeMlrqHJV6OU4wZmL4uRNx6H&#10;o4bxtOIsIULA3Qvd6ZgZ+UMmZMtlnpALlqxLQms9KycFrmFJIssr4ZwpaZdLktQ/L5eC1KiYO7DS&#10;Wn3CS+B6IT9HZ6d4tuK4yvLEiIAfIsLOmkqcU3hpN9UFrjFa8/zOVGWecCbYsj5JWDnSC1EagVW4&#10;4x3dXHK2rtRaVrNmVXVKB6B2tP7Z0yY/Xb/jKE+BCYHvIIpLgPzjX58+fPrz4z/w/zeS90FLTbWa&#10;weBLXl1V77i5sdItufDNkpfyG5aENkq/N51+yaZGCdwMg+nU9QIHJdDnjt1pFPsGgiQDnO48mGTf&#10;m0eBOWPATD6oL0GCUfvWkRSuk6WpgJhiqy3xZdq6ynBFFAhCKqDTFixDa+sXIBmmq4KAqiZaVWqk&#10;1JPUiKjesuQ3gSg7z2Acec05azKCUxDMleNBfOsB2RDwKFo0P7IU0MDrmiluPUTF/6knPKu4qC8J&#10;K5G8mDscRFdT4+u3otYqbYdI0Sl7kxcF3MezgqIGdB/4AINaFSvyVPaqBl8tzguOrrE0M/WnFgaL&#10;t4eVeQ2uo8jLuTO1BxVUTkKUuRo5Wi1I4onZgqU3oBHOtP2C94KLjPE/HNSA7c4d8fsac+Kg4gcK&#10;Wo1dH3iFatXwg8iDBrd7FnYPpglMNXdqB+nL81o7iHXF81UGb3LViil7DUgsc6WnrVQGP2CclrUH&#10;6oUt9d7mVLLOGKgi0TnVrEs29GqHeIrJ728q4NQt3ulHWo3fyzt3HE8cJC14GvuxxBmwa820tW1t&#10;152F3mFeAZL3yDxwpDTV/H4g2eRgqZI+cY12cA0sb9IHrh2qih5bVN04DkE25bWNXbe+qPUWxqEM&#10;sAKpJW3snQICKr1TGHMNe4XVc6fgLwZzvRWlPipeOhQBxDu4Rr3i6scuCDDg+uS4hhAt3LLXaa+4&#10;hkEAvlbjGhzaXicqbB6213Rf2nTAXkN3B1elXOOsj7+9RmEAxLrHXgdcE3IwHT6Eq3cbV7BfCN56&#10;wxWi4DHkgvuBhZRa57pDPPwZwEKaYTtiMOBegTXmGnuQ78CLt/FwFHrgS1QtQnY8oRt2vegL8usX&#10;keWEXZlJh8Oh93VQDX0Vh+9DVWfHbXVpyF3teu0hJ7yTu4Z2Jez4mys44TYaBnPdAdYdR8ZcnxrY&#10;/4O5dtmrVecEG9564mPXOWVdWu6ucah39q3Ful1NeDJWwdxhT/yoSqf09V3pE+a8t2RUbxYbo5BH&#10;lio1g0yp0jR0qdI0dKnSNF5cqTLscmSbPXZd69jscd2JSZP38sc4hoE/z7PUHXW5uM0fu4B2bP54&#10;nix97vc/XhBBiCrjwIE/z5Q/Xc5v88cu1B2bP348Nb+W7PE/wcQkiAN/nil/utqCzR+7IHhs/kDQ&#10;M8Q/zkuNf+T+cOeUAARF/UXP+kdaU56KlOe7FUAPAZA6rPJcf+uPumqJ5YAgKvoqBIr9iQrd9xHI&#10;91TGP2Rgz+ywSLTvnBLUQ/ojUBT5pj4ee1A3hRdb/IHaDHTKENrXzmkg0IMJpI69wblAVYE2Zxjl&#10;wUO7rU6xbM9tnv0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wcAAFtDb250ZW50X1R5cGVzXS54bWxQSwECFAAKAAAAAACHTuJAAAAAAAAAAAAA&#10;AAAABgAAAAAAAAAAABAAAACBBgAAX3JlbHMvUEsBAhQAFAAAAAgAh07iQIoUZjzRAAAAlAEAAAsA&#10;AAAAAAAAAQAgAAAApQYAAF9yZWxzLy5yZWxzUEsBAhQACgAAAAAAh07iQAAAAAAAAAAAAAAAAAQA&#10;AAAAAAAAAAAQAAAAAAAAAGRycy9QSwECFAAUAAAACACHTuJA3sSgzdoAAAAMAQAADwAAAAAAAAAB&#10;ACAAAAAiAAAAZHJzL2Rvd25yZXYueG1sUEsBAhQAFAAAAAgAh07iQBVAfiEsBQAA/ykAAA4AAAAA&#10;AAAAAQAgAAAAKQEAAGRycy9lMm9Eb2MueG1sUEsFBgAAAAAGAAYAWQEAAMcIAAAAAA==&#10;">
                <o:lock v:ext="edit" aspectratio="f"/>
                <v:rect id="Rectangle 153" o:spid="_x0000_s1026" o:spt="1" style="position:absolute;left:0;top:0;height:20000;width:20000;" filled="f" stroked="t" coordsize="21600,21600" o:gfxdata="UEsDBAoAAAAAAIdO4kAAAAAAAAAAAAAAAAAEAAAAZHJzL1BLAwQUAAAACACHTuJADNNCHbwAAADc&#10;AAAADwAAAGRycy9kb3ducmV2LnhtbEVP22rCQBB9L/gPywh9qxsLSk1dJQqBPpUa/YBhd5oEs7Mx&#10;u7m0X98VhL7N4Vxnu59sIwbqfO1YwXKRgCDWztRcKric85c3ED4gG2wck4If8rDfzZ62mBo38omG&#10;IpQihrBPUUEVQptK6XVFFv3CtcSR+3adxRBhV0rT4RjDbSNfk2QtLdYcGyps6ViRvha9VXAN0/CZ&#10;lcVvvrkcNvrrkI39LVPqeb5M3kEEmsK/+OH+MHH+agX3Z+IFcvc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TQh28AAAA&#10;3AAAAA8AAAAAAAAAAQAgAAAAIgAAAGRycy9kb3ducmV2LnhtbFBLAQIUABQAAAAIAIdO4kAzLwWe&#10;OwAAADkAAAAQAAAAAAAAAAEAIAAAAAsBAABkcnMvc2hhcGV4bWwueG1sUEsFBgAAAAAGAAYAWwEA&#10;ALUDA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gd17DbwAAADc&#10;AAAADwAAAGRycy9kb3ducmV2LnhtbEVPTWvCQBC9C/6HZQq96cZCVVLXHILFQi82Cl6n2Wk2JDsb&#10;d7ea/vtuoeBtHu9zNsVoe3ElH1rHChbzDARx7XTLjYLT8XW2BhEissbeMSn4oQDFdjrZYK7djT/o&#10;WsVGpBAOOSowMQ65lKE2ZDHM3UCcuC/nLcYEfSO1x1sKt718yrKltNhyajA4UGmo7qpvq6DffY5+&#10;fegqsz+8d5fzDverEpV6fFhkLyAijfEu/ne/6TT/eQ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dew2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7pHelrwAAADc&#10;AAAADwAAAGRycy9kb3ducmV2LnhtbEVPTWvCQBC9C/6HZQq96cZCVVLXHILFQi82Cl6n2Wk2JDsb&#10;d7ea/nu3UOhtHu9zNsVoe3ElH1rHChbzDARx7XTLjYLT8XW2BhEissbeMSn4oQDFdjrZYK7djT/o&#10;WsVGpBAOOSowMQ65lKE2ZDHM3UCcuC/nLcYEfSO1x1sKt718yrKltNhyajA4UGmo7qpvq6DffY5+&#10;fegqsz+8d5fzDverEpV6fFhkLyAijfFf/Od+02n+8wp+n0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6R3pa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nw5K5L8AAADc&#10;AAAADwAAAGRycy9kb3ducmV2LnhtbEWPQW/CMAyF75P4D5GRdhspk7ahjsABMYG0CyuTdvUa01Rt&#10;nJIE6P79fJi0m633/N7n5Xr0vbpSTG1gA/NZAYq4DrblxsDn8e1hASplZIt9YDLwQwnWq8ndEksb&#10;bvxB1yo3SkI4lWjA5TyUWqfakcc0CwOxaKcQPWZZY6NtxJuE+14/FsWz9tiyNDgcaOOo7qqLN9Bv&#10;v8e4OHSV2x3eu/PXFncvGzTmfjovXkFlGvO/+e96bwX/SWj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8OSuS/&#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8ELvf7wAAADc&#10;AAAADwAAAGRycy9kb3ducmV2LnhtbEVPTWsCMRC9F/wPYYTeatZCq12NHsRioRddhV7HzbhZdjNZ&#10;k1S3/74RBG/zeJ8zX/a2FRfyoXasYDzKQBCXTtdcKTjsP1+mIEJE1tg6JgV/FGC5GDzNMdfuyju6&#10;FLESKYRDjgpMjF0uZSgNWQwj1xEn7uS8xZigr6T2eE3htpWvWfYuLdacGgx2tDJUNsWvVdCuj72f&#10;bpvCbLbfzflnjZvJCpV6Ho6zGYhIfXyI7+4vnea/fcDtmXS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C73+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rxSMX74AAADc&#10;AAAADwAAAGRycy9kb3ducmV2LnhtbEWPQW/CMAyF75P4D5GRdhspOzDUETggEEhcWIe0q9d4TdXG&#10;KUkG3b+fD5N2s/We3/u82oy+VzeKqQ1sYD4rQBHXwbbcGLi875+WoFJGttgHJgM/lGCznjyssLTh&#10;zm90q3KjJIRTiQZczkOpdaodeUyzMBCL9hWixyxrbLSNeJdw3+vnolhojy1Lg8OBto7qrvr2Bvrd&#10;5xiX565yh/Opu37s8PCyRWMep/PiFVSmMf+b/66PVvAXgi/PyAR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xSMX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wFgpxLsAAADc&#10;AAAADwAAAGRycy9kb3ducmV2LnhtbEVPPW/CMBDdK/U/WFeJrTjpAChgGBAVlVggILEe8TWOEp9T&#10;24X039dISGz39D5vsRpsJ67kQ+NYQT7OQBBXTjdcKzgdP99nIEJE1tg5JgV/FGC1fH1ZYKHdjQ90&#10;LWMtUgiHAhWYGPtCylAZshjGridO3LfzFmOCvpba4y2F205+ZNlEWmw4NRjsaW2oastfq6DbXAY/&#10;27el2e537c95g9vpGpUaveXZHESkIT7FD/eXTvMnOdyfSRf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Fgpx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MIq3s7sAAADc&#10;AAAADwAAAGRycy9kb3ducmV2LnhtbEVPPW/CMBDdkfofrKvERhwYAKUYBgSiEgsEpK7X+BpHic/B&#10;diH993WlSmz39D5vtRlsJ+7kQ+NYwTTLQRBXTjdcK7he9pMliBCRNXaOScEPBdisX0YrLLR78Jnu&#10;ZaxFCuFQoAITY19IGSpDFkPmeuLEfTlvMSboa6k9PlK47eQsz+fSYsOpwWBPW0NVW35bBd3uc/DL&#10;U1uaw+nY3j52eFhsUanx6zR/AxFpiE/xv/tdp/nzGfw9ky6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Iq3s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qqGEQ70AAADc&#10;AAAADwAAAGRycy9kb3ducmV2LnhtbEVPTWvCQBC9F/oflil4azYqxJC6emgRW+nFpNDrkJ1mo9nZ&#10;mN1q+u/dguBtHu9zluvRduJMg28dK5gmKQji2umWGwVf1eY5B+EDssbOMSn4Iw/r1ePDEgvtLryn&#10;cxkaEUPYF6jAhNAXUvrakEWfuJ44cj9usBgiHBqpB7zEcNvJWZpm0mLLscFgT6+G6mP5axXg23Yf&#10;vvPZbtF+mM9DtTltTX5SavI0TV9ABBrDXXxzv+s4P5vD/zPxArm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YRD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0C+KXLwAAADc&#10;AAAADwAAAGRycy9kb3ducmV2LnhtbEVPTWvCQBC9C/6HZQq96cZSVFLXHILFQi82Cl6n2Wk2JDsb&#10;d7ea/vtuoeBtHu9zNsVoe3ElH1rHChbzDARx7XTLjYLT8XW2BhEissbeMSn4oQDFdjrZYK7djT/o&#10;WsVGpBAOOSowMQ65lKE2ZDHM3UCcuC/nLcYEfSO1x1sKt718yrKltNhyajA4UGmo7qpvq6DffY5+&#10;fegqsz+8d5fzDverEpV6fFhkLyAijfEu/ne/6TR/+Qx/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vily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1ZqCQLwAAADc&#10;AAAADwAAAGRycy9kb3ducmV2LnhtbEVPyWrDMBC9B/oPYgq5JZJ9SIwbxYeW4Cb0kgV6Hayp5dYa&#10;OZay9O+rQqG3ebx1VtXd9eJKY+g8a8jmCgRx403HrYbTcTMrQISIbLD3TBq+KUC1fpissDT+xnu6&#10;HmIrUgiHEjXYGIdSytBYchjmfiBO3IcfHcYEx1aaEW8p3PUyV2ohHXacGiwO9Gyp+TpcnAZ8qffx&#10;vch3y25r3z6Pm3Nti7PW08dMPYGIdI//4j/3q0nzF0v4fSZdI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agkC8AAAA&#10;3A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8kxHBb0AAADc&#10;AAAADwAAAGRycy9kb3ducmV2LnhtbEWPwWrDQAxE74X+w6JAL6VZuwc3uNkEUgiE0ktTQ67Cq9gm&#10;Xq3xyk7y99Wh0JvEjGae1ttb6M1MY+oiO8iXGRjiOvqOGwfVz/5lBSYJssc+Mjm4U4Lt5vFhjaWP&#10;V/6m+SiN0RBOJTpoRYbS2lS3FDAt40Cs2jmOAUXXsbF+xKuGh96+ZllhA3asDS0O9NFSfTlOwcF8&#10;On3tqJpsPqO8PR8+J+kKcu5pkWfvYIRu8m/+uz54xS+UVp/RCez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TEcF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nQDinroAAADc&#10;AAAADwAAAGRycy9kb3ducmV2LnhtbEVPTWvCQBC9F/wPywheim7SQ6rRVVAoiPRSFbwO2TEJZmdD&#10;dhL137uFQm/zeJ+z2jxcowbqQu3ZQDpLQBEX3tZcGjifvqZzUEGQLTaeycCTAmzWo7cV5tbf+YeG&#10;o5QqhnDI0UAl0uZah6Iih2HmW+LIXX3nUCLsSm07vMdw1+iPJMm0w5pjQ4Ut7SoqbsfeGRgul+8t&#10;nXudDiif7/tDL3VGxkzGabIEJfSQf/Gfe2/j/GwBv8/EC/T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AOKe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iePd3r0AAADc&#10;AAAADwAAAGRycy9kb3ducmV2LnhtbEWPT2vCQBDF70K/wzKFXkQ36UEldRUsFKR48Q94HbLTJJid&#10;DdlJtN/eORR6m+G9ee836+0jtGakPjWRHeTzDAxxGX3DlYPL+Wu2ApME2WMbmRz8UoLt5mWyxsLH&#10;Ox9pPEllNIRTgQ5qka6wNpU1BUzz2BGr9hP7gKJrX1nf413DQ2vfs2xhAzasDTV29FlTeTsNwcF4&#10;vR52dBlsPqIsp/vvQZoFOff2mmcfYIQe8m/+u957xV8qvj6jE9jN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493e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5q94RbkAAADc&#10;AAAADwAAAGRycy9kb3ducmV2LnhtbEVPTYvCMBC9C/sfwgheZE3rQaVrFFwQRPaiW/A6NGNbbCal&#10;mVb992ZB2Ns83uestw/XqIG6UHs2kM4SUMSFtzWXBvLf/ecKVBBki41nMvCkANvNx2iNmfV3PtFw&#10;llLFEA4ZGqhE2kzrUFTkMMx8Sxy5q+8cSoRdqW2H9xjuGj1PkoV2WHNsqLCl74qK27l3BobL5WdH&#10;ea/TAWU5PRx7qRdkzGScJl+ghB7yL367DzbOX6bw90y8QG9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aveEW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Fn3mMroAAADc&#10;AAAADwAAAGRycy9kb3ducmV2LnhtbEVPTYvCMBC9C/sfwizsRTStB5VqFFxYENmLWvA6NGNbbCal&#10;mVb995sFwds83uestw/XqIG6UHs2kE4TUMSFtzWXBvLzz2QJKgiyxcYzGXhSgO3mY7TGzPo7H2k4&#10;SaliCIcMDVQibaZ1KCpyGKa+JY7c1XcOJcKu1LbDewx3jZ4lyVw7rDk2VNjSd0XF7dQ7A8Pl8ruj&#10;vNfpgLIY7w+91HMy5uszTVaghB7yFr/cexvnL2bw/0y8QG/+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feYy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eTFDqboAAADc&#10;AAAADwAAAGRycy9kb3ducmV2LnhtbEVPTYvCMBC9L/gfwgheFk27gi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MUOp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9tjb3boAAADc&#10;AAAADwAAAGRycy9kb3ducmV2LnhtbEVPTYvCMBC9L/gfwgheFk27iC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2Nvd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mZR+RroAAADc&#10;AAAADwAAAGRycy9kb3ducmV2LnhtbEVPTYvCMBC9L/gfwgheFk27oC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lH5G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r>
        <w:rPr>
          <w:rFonts w:hint="default" w:ascii="Times New Roman" w:hAnsi="Times New Roman"/>
          <w:sz w:val="28"/>
          <w:szCs w:val="28"/>
          <w:lang w:val="ru-RU"/>
        </w:rPr>
        <w:t>адки и доработки;</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 xml:space="preserve">для повышения производительности и работоспособности программы </w:t>
      </w:r>
      <w:r>
        <w:rPr>
          <w:rFonts w:hint="default" w:ascii="Times New Roman" w:hAnsi="Times New Roman"/>
          <w:sz w:val="28"/>
          <w:szCs w:val="28"/>
          <w:lang w:val="en-US"/>
        </w:rPr>
        <w:t>[15]</w:t>
      </w:r>
      <w:r>
        <w:rPr>
          <w:rFonts w:hint="default" w:ascii="Times New Roman" w:hAnsi="Times New Roman"/>
          <w:sz w:val="28"/>
          <w:szCs w:val="28"/>
          <w:lang w:val="ru-RU"/>
        </w:rPr>
        <w:t>.</w:t>
      </w:r>
    </w:p>
    <w:p>
      <w:pPr>
        <w:pStyle w:val="3"/>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i w:val="0"/>
          <w:iCs w:val="0"/>
          <w:lang w:val="ru-RU"/>
        </w:rPr>
      </w:pPr>
      <w:bookmarkStart w:id="3" w:name="_Toc14308"/>
      <w:r>
        <w:rPr>
          <w:rFonts w:hint="default" w:ascii="Times New Roman" w:hAnsi="Times New Roman" w:cs="Times New Roman"/>
          <w:i w:val="0"/>
          <w:iCs w:val="0"/>
          <w:lang w:val="en-US"/>
        </w:rPr>
        <w:t xml:space="preserve">3.3 </w:t>
      </w:r>
      <w:r>
        <w:rPr>
          <w:rFonts w:hint="default" w:ascii="Times New Roman" w:hAnsi="Times New Roman" w:cs="Times New Roman"/>
          <w:i w:val="0"/>
          <w:iCs w:val="0"/>
          <w:lang w:val="ru-RU"/>
        </w:rPr>
        <w:t>Описание реализации вариантов использования</w:t>
      </w:r>
      <w:bookmarkEnd w:id="3"/>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Вариант использования - это связный блок функциональности, которую предоставляет классификатор (система, подсистема или класс). Этот блок описывает последовательность сообщений, которыми обменивается система и один или несколько внешних пользователей (актантов), а также действия, осуществляемые при этом системой.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Вариант использования служит для определения некой части поведения классификатора (которым можно также считать подсистему и даже всю систему целиком), без указания на его внутреннюю структуру. Каждый вариант использования описывает некую услугу, которую предоставляет своим пользователям классификатор. Иначе говоря, это некоторый способ использования классификатора, который виден со стороны. Вариант использования описывает всю последовательность сообщений, которую начинает пользователь (и модели - актант), в терминах взаимодействия между пользователем и классификатором, включая ответы классификатора. К взаимодействию относятся только к</w:t>
      </w:r>
      <w:r>
        <w:rPr>
          <w:rFonts w:ascii="Times New Roman" w:hAnsi="Times New Roman" w:cs="Times New Roman"/>
          <w:color w:val="000000"/>
          <w:sz w:val="28"/>
          <w:szCs w:val="28"/>
          <w:lang w:eastAsia="ru-RU"/>
        </w:rPr>
        <mc:AlternateContent>
          <mc:Choice Requires="wpg">
            <w:drawing>
              <wp:anchor distT="0" distB="0" distL="114300" distR="114300" simplePos="0" relativeHeight="251667456"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76" name="Группа 176"/>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77"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78"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79"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80"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81"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82"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83"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84"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85"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86"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87"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88"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89"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90"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91"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92"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93"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94"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95"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7456;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CDz/dtTwUAAAkqAAAOAAAAZHJzL2Uyb0RvYy54bWzt&#10;Wltu4zYU/S/QPRD6b2zJehpRBoOkExRI20EzXQAt0ZZQiVQpOXL6VaBL6Ea6g25hZke9fEim7fFM&#10;MhMLCaoESEQ9KPKecy/vPeL5q01ZoDvC65zR2LLPphYiNGFpTlex9eu7N9+FFqobTFNcMEpi657U&#10;1quLb785b6s5cVjGipRwBJ3Qet5WsZU1TTWfTOokIyWuz1hFKFxcMl7iBpp8NUk5bqH3spg406k/&#10;aRlPK84SUtdw9kpdtHSP/CEdsuUyT8gVS9YloY3qlZMCNzClOsur2rqQo10uSdL8vFzWpEFFbMFM&#10;G/kXXgLHC/F3cnGO5yuOqyxP9BDwQ4awN6cS5xRe2nd1hRuM1jw/6KrME85qtmzOElZO1ESkRWAW&#10;9nTPNtecrSs5l9W8XVW90QGoPat/cbfJT3dvOcpTYELgW4jiEiB///eHPz/89f5f+P0HifNgpbZa&#10;zeHma17dVm+5PrFSLTHxzZKX4j9MCW1iK3AcfwZGvo8txw2d0FOWJpsGJXDZ98LQdjwLJXCDPbXD&#10;IHI1GEkGiIku1NP92e/1o8ChKVwSD6pDGMuke/9EDLMfVVsBReut3eqvs9tthisi4aiFKXq7BZ3d&#10;fgG6YboqCLK9mTKavFNYTNimrm5Y8luNKLvM4D7ymnPWZgSnMDBb3A/DNx4QjRoeRYv2R5YCLnjd&#10;MMmyPWPvWKoz8SfthOcVr5trwkokDmKLw9Bl1/jupm6USbtbxNApe5MXBZzH84KiFmzvuQCDnBUr&#10;8lRclQ2+WlwWHN1h4XDyR04MJm/eVuYNBJEiL2MrNG8qqOiESMfV4+isIChYzxcsvQeLcKY8GeIY&#10;HGSM/2GhFrw4turf15gTCxU/ULBqZLvAK9TIhusFDjS4eWVhXsE0ga5iq7GQOrxsVKhYVzxfZfAm&#10;W86YsteAxDKXdtqOSuMHjFNjHYB6EKuVy97kVLDONVh3SRXrkg293SOeZPK7+wo4tcM79Uhn8c/y&#10;zp5GM+nidhi5kXg1YNe5aefbyq97Dz1gXgEjH5B5EFJpqvj9QLKJm4VJhsQ12sNVhk8xCIg7Q+Da&#10;oyrpsUXVjiIfwp2M2tqvu1jURQsdUEZYgdQasW6lCCH67LirXlkHgtWxQ1jixYI7umufrz4qczqS&#10;AYT2Hq7BoGHYjWyIFyOuO3XIk+Dq7OEaDoqr73kQaxWu3rHlFZJstZqNcfiwgDrmr5C17MRhadzB&#10;ltfA91TG/qk4POKakKOF8TFc3V1cfekbg+EKcE6hpP14IIahqVp3zIe/AFgwq+mwvkxLhwNWu2vk&#10;QL2zU+UEvgNrv9QinjgM207wFfX1i6hyRDa6g6oz6PJqd6j6rszDt1XOFlVVHXfq0li7msrtsSDc&#10;y2FKk/BNJWyA2jXss2Fw1z1g7Wmg3fWpgf0/uGsvNhk6p28qTqfWOUHekqtr5KuVfeuxdq8Jz6Yy&#10;mTuuNz1K6RSKVi99Qp+flYyazWIDK4RYmh4pVSoGaalSN5RUqRtKqtSNFydVhr2kZbLH1LVOzR7b&#10;nuky+aP80YFh5M/zlLqjXjsz+WMKaKfmD3zR0uX4IX8cL4CaUuSBI3+eKX96jc7kjynUnZo/bhTq&#10;ryWH/IHvhbpAHPnzTPnTa4Emf0xB8NT8gaRnzH+sl5r/iC+lqtg1+WMKj6fmj1IbtTwVyMi3k0CP&#10;CZDcc/Jcv/VH4PwHBApMhXNAAkXubG9HD1RgmkCuIyv+sQJ7ZptFol5ENSIQ6CG6XIWdBacmUBC4&#10;Wh+PHNBNd5RUG7QZuChSaFcFp5FADyaQ3PYGOwTlTji9m1FsQTTbchfLdgfnxX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CBwAAW0NvbnRlbnRf&#10;VHlwZXNdLnhtbFBLAQIUAAoAAAAAAIdO4kAAAAAAAAAAAAAAAAAGAAAAAAAAAAAAEAAAAKQGAABf&#10;cmVscy9QSwECFAAUAAAACACHTuJAihRmPNEAAACUAQAACwAAAAAAAAABACAAAADIBgAAX3JlbHMv&#10;LnJlbHNQSwECFAAKAAAAAACHTuJAAAAAAAAAAAAAAAAABAAAAAAAAAAAABAAAAAAAAAAZHJzL1BL&#10;AQIUABQAAAAIAIdO4kDexKDN2gAAAAwBAAAPAAAAAAAAAAEAIAAAACIAAABkcnMvZG93bnJldi54&#10;bWxQSwECFAAUAAAACACHTuJAg8/3bU8FAAAJKgAADgAAAAAAAAABACAAAAApAQAAZHJzL2Uyb0Rv&#10;Yy54bWxQSwUGAAAAAAYABgBZAQAA6ggAAAAA&#10;">
                <o:lock v:ext="edit" aspectratio="f"/>
                <v:rect id="Rectangle 153" o:spid="_x0000_s1026" o:spt="1" style="position:absolute;left:0;top:0;height:20000;width:20000;" filled="f" stroked="t" coordsize="21600,21600" o:gfxdata="UEsDBAoAAAAAAIdO4kAAAAAAAAAAAAAAAAAEAAAAZHJzL1BLAwQUAAAACACHTuJA2PglkbsAAADc&#10;AAAADwAAAGRycy9kb3ducmV2LnhtbEVPzYrCMBC+C75DGGFvmrqH1XaNUheEPYlWH2BoZttiM+k2&#10;sa0+vREEb/Px/c5qM5hadNS6yrKC+SwCQZxbXXGh4HzaTZcgnEfWWFsmBTdysFmPRytMtO35SF3m&#10;CxFC2CWooPS+SaR0eUkG3cw2xIH7s61BH2BbSN1iH8JNLT+j6EsarDg0lNjQT0n5JbsaBRc/dPu0&#10;yO67+LyN88M27a//qVIfk3n0DcLT4N/il/tXh/mLB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glkbsAAADc&#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1LsWhL4AAADc&#10;AAAADwAAAGRycy9kb3ducmV2LnhtbEWPQW/CMAyF75P4D5GRdhspOwzUETggEJN2YR0SV9N4TdXG&#10;KUkG3b+fD5N2s/We3/u82oy+VzeKqQ1sYD4rQBHXwbbcGDh97p+WoFJGttgHJgM/lGCznjyssLTh&#10;zh90q3KjJIRTiQZczkOpdaodeUyzMBCL9hWixyxrbLSNeJdw3+vnonjRHluWBocDbR3VXfXtDfS7&#10;yxiXx65yh+N7dz3v8LDYojGP03nxCirTmP/Nf9dvVvAXQivPyAR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LsWh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u/ezH7wAAADc&#10;AAAADwAAAGRycy9kb3ducmV2LnhtbEVPPW/CMBDdK/U/WFeJrTgwFEhxMiAQlVhoQOp6ja9xlPgc&#10;bAPpv68rVep2T+/z1uVoe3EjH1rHCmbTDARx7XTLjYLzafe8BBEissbeMSn4pgBl8fiwxly7O7/T&#10;rYqNSCEcclRgYhxyKUNtyGKYuoE4cV/OW4wJ+kZqj/cUbns5z7IXabHl1GBwoI2huquuVkG//Rz9&#10;8thVZn88dJePLe4XG1Rq8jTLXkFEGuO/+M/9ptP8xQp+n0kX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3sx+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Hxhqpb4AAADc&#10;AAAADwAAAGRycy9kb3ducmV2LnhtbEWPQU/DMAyF70j8h8iTuLF0HKAqy3aYhjaJy1aQuJrGa6o2&#10;Tkmyrfz7+YDEzdZ7fu/zcj35QV0opi6wgcW8AEXcBNtxa+Dz4+2xBJUyssUhMBn4pQTr1f3dEisb&#10;rnykS51bJSGcKjTgch4rrVPjyGOah5FYtFOIHrOssdU24lXC/aCfiuJZe+xYGhyOtHHU9PXZGxi2&#10;31MsD33tdof3/udri7uXDRrzMFsUr6AyTfnf/He9t4JfCr4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hqp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cFTPPrwAAADc&#10;AAAADwAAAGRycy9kb3ducmV2LnhtbEVPPWvDMBDdC/kP4gLZatkdUuNGyRBSUuiSOoGuV+tqGVsn&#10;V1IT999XgUC2e7zPW20mO4gz+dA5VlBkOQjixumOWwWn4+tjCSJEZI2DY1LwRwE269nDCivtLvxB&#10;5zq2IoVwqFCBiXGspAyNIYshcyNx4r6dtxgT9K3UHi8p3A7yKc+X0mLHqcHgSFtDTV//WgXD7mvy&#10;5aGvzf7w3v987nD/vEWlFvMifwERaYp38c39ptP8soDrM+kC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Uzz6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gIZRSbsAAADc&#10;AAAADwAAAGRycy9kb3ducmV2LnhtbEVPPW/CMBDdK/U/WFepW3FgKFHAMCAqkFggILEe8TWOEp9T&#10;24X039dISGz39D5vvhxsJ67kQ+NYwXiUgSCunG64VnA6fn3kIEJE1tg5JgV/FGC5eH2ZY6HdjQ90&#10;LWMtUgiHAhWYGPtCylAZshhGridO3LfzFmOCvpba4y2F205OsuxTWmw4NRjsaWWoastfq6BbXwaf&#10;79vSbPa79ue8xs10hUq9v42zGYhIQ3yKH+6tTvPzCdyfS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ZRS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78r00rwAAADc&#10;AAAADwAAAGRycy9kb3ducmV2LnhtbEVPTWsCMRC9F/ofwhR6q1kr2G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9NK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YCNsprwAAADc&#10;AAAADwAAAGRycy9kb3ducmV2LnhtbEVPTWsCMRC9F/ofwhR6q1mL2G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jbKa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ghfVrsAAADc&#10;AAAADwAAAGRycy9kb3ducmV2LnhtbEVPS4vCMBC+L/gfwgje1lRBLV2jB0V8sBersNehmW26NpPa&#10;xNe/NwuCt/n4njOd320trtT6yrGCQT8BQVw4XXGp4HhYfaYgfEDWWDsmBQ/yMJ91PqaYaXfjPV3z&#10;UIoYwj5DBSaEJpPSF4Ys+r5riCP361qLIcK2lLrFWwy3tRwmyVharDg2GGxoYag45RerAJfrffhJ&#10;h7tJtTXff4fVeW3Ss1K97iD5AhHoHt7il3uj4/x0BP/PxAv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hfVr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71XSrsAAADc&#10;AAAADwAAAGRycy9kb3ducmV2LnhtbEVPPW/CMBDdkfofrKvEBg4MNAoYBgQCiYWmlboe8TWOEp9T&#10;20D497hSpW739D5vtRlsJ27kQ+NYwWyagSCunG64VvD5sZ/kIEJE1tg5JgUPCrBZv4xWWGh353e6&#10;lbEWKYRDgQpMjH0hZagMWQxT1xMn7tt5izFBX0vt8Z7CbSfnWbaQFhtODQZ72hqq2vJqFXS7y+Dz&#10;c1uaw/nU/nzt8PC2RaXGr7NsCSLSEP/Ff+6jTvPzBfw+ky6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XS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ZZZkuroAAADc&#10;AAAADwAAAGRycy9kb3ducmV2LnhtbEVPy6rCMBDdC/5DGMGdprrQUo0uFPGBGx/gdmjGpvc2k9rE&#10;x/37G0FwN4fznOn8ZSvxoMaXjhUM+gkI4tzpkgsF59Oql4LwAVlj5ZgU/JGH+azdmmKm3ZMP9DiG&#10;QsQQ9hkqMCHUmZQ+N2TR911NHLmrayyGCJtC6gafMdxWcpgkI2mx5NhgsKaFofz3eLcKcLk+hEs6&#10;3I3Lrdn/nFa3tUlvSnU7g2QCItArfMUf90bH+ekY3s/EC+Ts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lmS6ugAAANw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QkCh/70AAADc&#10;AAAADwAAAGRycy9kb3ducmV2LnhtbEWPT2vCQBDF70K/wzKCF6mb9KCSugoWClJ68Q94HbLTJDQ7&#10;G7KTaL+9cyh4m+G9ee83m909tGakPjWRHeSLDAxxGX3DlYPL+fN1DSYJssc2Mjn4owS77ctkg4WP&#10;Nz7SeJLKaAinAh3UIl1hbSprCpgWsSNW7Sf2AUXXvrK+x5uGh9a+ZdnSBmxYG2rs6KOm8vc0BAfj&#10;9fq9p8tg8xFlNT98DdIsybnZNM/ewQjd5Wn+vz54xV8rrT6jE9j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QKH/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LQwEZLsAAADc&#10;AAAADwAAAGRycy9kb3ducmV2LnhtbEVPTUvDQBC9F/wPywheit3EQ9rGbgMKQilemhZ6HbJjEszO&#10;huwkqf++Kwje5vE+Z1fcXKcmGkLr2UC6SkARV962XBu4nD+eN6CCIFvsPJOBHwpQ7B8WO8ytn/lE&#10;Uym1iiEccjTQiPS51qFqyGFY+Z44cl9+cCgRDrW2A84x3HX6JUky7bDl2NBgT+8NVd/l6AxM1+vn&#10;G11GnU4o6+XhOEqbkTFPj2nyCkroJv/iP/fBxvmbLfw+Ey/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QwEZL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Oe87JL0AAADc&#10;AAAADwAAAGRycy9kb3ducmV2LnhtbEWPQWvCQBCF74X+h2UKXkrdxIO20VWoIEjxohW8DtkxCc3O&#10;huwk2n/fORS8zfDevPfNanMPrRmpT01kB/k0A0NcRt9w5eD8vXt7B5ME2WMbmRz8UoLN+vlphYWP&#10;Nz7SeJLKaAinAh3UIl1hbSprCpimsSNW7Rr7gKJrX1nf403DQ2tnWTa3ARvWhho72tZU/pyG4GC8&#10;XA6fdB5sPqIsXvdfgzRzcm7ykmdLMEJ3eZj/r/de8T8UX5/RCez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7zsk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VqOev7oAAADc&#10;AAAADwAAAGRycy9kb3ducmV2LnhtbEVPS4vCMBC+C/sfwizsRTStB92tRmEXBBEvPsDr0IxtsZmU&#10;Zlrdf28Ewdt8fM9ZrO6uVj21ofJsIB0noIhzbysuDJyO69E3qCDIFmvPZOCfAqyWH4MFZtbfeE/9&#10;QQoVQzhkaKAUaTKtQ16SwzD2DXHkLr51KBG2hbYt3mK4q/UkSabaYcWxocSG/krKr4fOGejP590v&#10;nTqd9iiz4WbbSTUlY74+02QOSugub/HLvbFx/k8Kz2fiBXr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o56/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pnEAyLsAAADc&#10;AAAADwAAAGRycy9kb3ducmV2LnhtbEVPTUvDQBC9F/wPyxS8FLtJD7Gm3RYUhCJeTAO5DtlpEpqd&#10;DdlJWv+9Kwje5vE+Z3+8u17NNIbOs4F0nYAirr3tuDFQnt+ftqCCIFvsPZOBbwpwPDws9phbf+Mv&#10;mgtpVAzhkKOBVmTItQ51Sw7D2g/Ekbv40aFEODbajniL4a7XmyTJtMOOY0OLA721VF+LyRmYq+rz&#10;lcpJpzPK8+r0MUmXkTGPyzTZgRK6y7/4z32ycf7LBn6fiRfow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nEAyL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yT2lU7oAAADc&#10;AAAADwAAAGRycy9kb3ducmV2LnhtbEVPTWvCQBC9F/wPywi9FN2kgt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PaVT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RtQ9J7oAAADc&#10;AAAADwAAAGRycy9kb3ducmV2LnhtbEVPTWvCQBC9F/wPywi9FN2kiN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1D0n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KZiYvLoAAADc&#10;AAAADwAAAGRycy9kb3ducmV2LnhtbEVPTWvCQBC9F/wPywi9FN2koN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mJi8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r>
        <w:rPr>
          <w:rFonts w:hint="default" w:ascii="Times New Roman" w:hAnsi="Times New Roman"/>
          <w:sz w:val="28"/>
          <w:szCs w:val="28"/>
          <w:lang w:val="ru-RU"/>
        </w:rPr>
        <w:t>оммуникации между системой и актантами. Внутреннее поведение и реализация скрыты. Все множество вариантов использования какого-либо классификатора или системы разделяет и полностью описывает его поведение. Каждый вариант использования представляет собой некую разумную долю функциональности, которая доступна пользователям. Обратите внимание, что под термином пользователь следует понимать не только людей, но и компьютеры, а также прочие объекты. Актант представляет собой некую идеализацию намерений пользователя, а не самого этого пользователя. Один реальный пользователь может соответствовать нескольким актантам, а один актант может представлять одно и то же намерение сразу нескольких пользователей.</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Вариант использования включает в себя описание основного поведения, осуществляемого в ответ на запрос пользователя, а также все возможные варианты этого поведения, например альтернативные последовательности, исключительное поведение и обработка ошибок. Для большего удобства варианты использования можно группировать в пакеты </w:t>
      </w:r>
      <w:r>
        <w:rPr>
          <w:rFonts w:hint="default" w:ascii="Times New Roman" w:hAnsi="Times New Roman"/>
          <w:sz w:val="28"/>
          <w:szCs w:val="28"/>
          <w:lang w:val="en-US"/>
        </w:rPr>
        <w:t>[16]</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Диаграмма вариантов использования приложения пользователями представлена ниже (рисунок 3.5).</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На схеме изображено 3 типа пользователей: анонимный посетитель, доктор, пациент. После авторизации или регистрации у анонимного пользователя появляется роль доктора или пациента. В зависимости от роли пользователям доступен различный функционал интерфейса, тем не менее, у всех типов пользователей имеются несколько одинаковых возможностей, например просмотр и редактирование своего профиля или просмотр уведомлений.</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Из некоторых вариантов использования вытекают другие варианты, например   из   варианта   просмотра   докторов вытекает вариант   оформления посещения для пациента.</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drawing>
          <wp:inline distT="0" distB="0" distL="114300" distR="114300">
            <wp:extent cx="5440680" cy="4583430"/>
            <wp:effectExtent l="0" t="0" r="7620" b="7620"/>
            <wp:docPr id="10" name="Изображение 10" descr="Use case diagram (usag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Use case diagram (usage options)"/>
                    <pic:cNvPicPr>
                      <a:picLocks noChangeAspect="1"/>
                    </pic:cNvPicPr>
                  </pic:nvPicPr>
                  <pic:blipFill>
                    <a:blip r:embed="rId10"/>
                    <a:stretch>
                      <a:fillRect/>
                    </a:stretch>
                  </pic:blipFill>
                  <pic:spPr>
                    <a:xfrm>
                      <a:off x="0" y="0"/>
                      <a:ext cx="5440680" cy="45834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center"/>
        <w:textAlignment w:val="auto"/>
        <w:rPr>
          <w:rFonts w:hint="default" w:ascii="Times New Roman" w:hAnsi="Times New Roman"/>
          <w:sz w:val="28"/>
          <w:szCs w:val="28"/>
          <w:lang w:val="ru-RU"/>
        </w:rPr>
      </w:pPr>
      <w:r>
        <w:rPr>
          <w:rFonts w:hint="default" w:ascii="Times New Roman" w:hAnsi="Times New Roman"/>
          <w:sz w:val="28"/>
          <w:szCs w:val="28"/>
          <w:lang w:val="ru-RU"/>
        </w:rPr>
        <w:t>Рисунок 3.5 - Диаграмма вариантов использования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sz w:val="28"/>
          <w:szCs w:val="28"/>
          <w:lang w:val="ru-RU"/>
        </w:rPr>
      </w:pPr>
      <w:r>
        <w:rPr>
          <w:rFonts w:ascii="Times New Roman" w:hAnsi="Times New Roman" w:cs="Times New Roman"/>
          <w:color w:val="000000"/>
          <w:sz w:val="28"/>
          <w:szCs w:val="28"/>
          <w:lang w:eastAsia="ru-RU"/>
        </w:rPr>
        <mc:AlternateContent>
          <mc:Choice Requires="wpg">
            <w:drawing>
              <wp:anchor distT="0" distB="0" distL="114300" distR="114300" simplePos="0" relativeHeight="251668480"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96" name="Группа 196"/>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97"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98"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99"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200"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201"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202"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203"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204"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205"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206"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207"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208"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209"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10"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211"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212"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213"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14"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215"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8480;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3o/XFVAUAAAkqAAAOAAAAZHJzL2Uyb0RvYy54bWzt&#10;Wltu4zYU/S/QPQj6byzKehpRBoOkExSYtoNmugBaoi2hkqhScuT0q0CX0I10B93CzI56+ZBMy/FM&#10;MhMLCaoESEQ9KPKecy/vPeL5q22RG7eE1RktIxOdWaZBypgmWbmOzF/fv/kuMI26wWWCc1qSyLwj&#10;tfnq4ttvzttqQWya0jwhzIBOynrRVpGZNk21mM3qOCUFrs9oRUq4uKKswA002XqWMNxC70U+sy3L&#10;m7WUJRWjMalrOHslL5qqR/aQDulqlcXkisabgpSN7JWRHDcwpTrNqtq8EKNdrUjc/Lxa1aQx8siE&#10;mTbiL7wEjpf87+ziHC/WDFdpFqsh4IcMYTCnAmclvLTv6go32Niw7KCrIosZremqOYtpMZMTERaB&#10;WSBrYJtrRjeVmMt60a6r3ugA1MDqX9xt/NPtO2ZkCTAh9EyjxAVA/uHvj39+/OvDv/D7j8HPg5Xa&#10;ar2Am69ZdVO9Y+rEWrb4xLcrVvD/MCVjG5m+bXtzMPJdZNpOYAeutDTZNkYMlz03CJDtmkYMNyAL&#10;BX7oKDDiFBDjXcin+7Pfq0eBQxZc4g/KQxjLrHv/jA+zH1VbAUXrnd3qr7PbTYorIuCouSl6u/md&#10;3X4BuuFynRMDuXNpNHEntxi3TV29pfFvtVHSyxTuI68Zo21KcAIDQ/x+GL72AG/U8KixbH+kCeCC&#10;Nw0VLBsYe89SnYk/aSe8qFjdXBNaGPwgMhkMXXSNb9/WjTRpdwsfeknfZHkO5/EiL40WbO86AIOY&#10;Fc2zhF8VDbZeXubMuMXc4cSPmBhMXr+tyBoIInlWRGag35SXvBMiHFeNo7MCp2C9WNLkDizCqPRk&#10;iGNwkFL2h2m04MWRWf++wYyYRv5DCVYNkQO8MhrRcFzfhgbTryz1K7iMoavIbExDHl42MlRsKpat&#10;U3gTEjMu6WtAYpUJO+1GpfADxsmxjkA9iNXSZd9mJWedo7HuspSsi7flzYB4gsnv7yrg1B7v5COd&#10;xT/LO2SFc+HiKAidkL8asOvctPNt6de9hx4wL4eRj8g8CKllIvn9QLLxm7lJxsQ1HOAqwicfBMSd&#10;MXDtURX02KGKwtCDcCeitvLrLhZ10UIFlAlWILVCTK0UEJEHsKqVdSRYbRTAEs8X3Mld+3z1UZnT&#10;/RkAZG4DXP1Rw7ATIogXE657dciT4GoPcA1GxdVzXYi1Elf32PIKSbZczaY4fFhAHfNXyFr20iZh&#10;3NGWV99zZcb+qTg84RqTo4XxMVydfVw94Ruj4QpwWlDS3h+IYWiy1p3y4S8AFsyqO6wn0tLxgFXu&#10;GtpQ7+xVOb5nw9ovtIgnDsPI9r+ivn4JVY5t9YKTrF49e9TlFXWoeo7Iw3dVzg5VWR136tJUu+rK&#10;7bEg3MthClVdCRuhdg36bBjcdQAssnzlrk8N7P/BXXuxSdM5PV1xOrXOCfKWWF1DT67sO49FvSY8&#10;t0Qyd1xvepTSyRWtXvqEPj8rGTXb5RZWCL40PVKqlAxSUqVqSKlSNaRUqRovTaq0ARa1hOvs0XWt&#10;U7MHobkqk+/ljwoME3+epdRt89VapoA6f3QB7dT8gS9aqhw/5I/t+lBT8jxw4s8z5U+v0en80YW6&#10;U/PHCQP1teSQP/C9UBWIE3+eKX96LVDnjy4Inpo/kPRM+Y/5UvMf1GuOOn904fHU/JFqo5KnfBH5&#10;9hLoKQESe06e6bd+G4HzHyRAvq5wjkig0JkPdvRABaYI5Nii4p8qsOe1WcRGvYiqRSDQQ1S5CjsL&#10;Tk0g33eUPh7aoJvuKakItBm4yFNoRwaniUAPJpDY9gY7BMVOOLWbkW9B1NtiF8tuB+fF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cHAABbQ29u&#10;dGVudF9UeXBlc10ueG1sUEsBAhQACgAAAAAAh07iQAAAAAAAAAAAAAAAAAYAAAAAAAAAAAAQAAAA&#10;qQYAAF9yZWxzL1BLAQIUABQAAAAIAIdO4kCKFGY80QAAAJQBAAALAAAAAAAAAAEAIAAAAM0GAABf&#10;cmVscy8ucmVsc1BLAQIUAAoAAAAAAIdO4kAAAAAAAAAAAAAAAAAEAAAAAAAAAAAAEAAAAAAAAABk&#10;cnMvUEsBAhQAFAAAAAgAh07iQN7EoM3aAAAADAEAAA8AAAAAAAAAAQAgAAAAIgAAAGRycy9kb3du&#10;cmV2LnhtbFBLAQIUABQAAAAIAIdO4kB3o/XFVAUAAAkqAAAOAAAAAAAAAAEAIAAAACkBAABkcnMv&#10;ZTJvRG9jLnhtbFBLBQYAAAAABgAGAFkBAADvCAAAAAA=&#10;">
                <o:lock v:ext="edit" aspectratio="f"/>
                <v:rect id="Rectangle 153" o:spid="_x0000_s1026" o:spt="1" style="position:absolute;left:0;top:0;height:20000;width:20000;" filled="f" stroked="t" coordsize="21600,21600" o:gfxdata="UEsDBAoAAAAAAIdO4kAAAAAAAAAAAAAAAAAEAAAAZHJzL1BLAwQUAAAACACHTuJAaPTDa7sAAADc&#10;AAAADwAAAGRycy9kb3ducmV2LnhtbEVPzYrCMBC+C/sOYRa8aaoHtdUoVRA8yW71AYZmti02k24T&#10;2+rTb4QFb/Px/c5mN5hadNS6yrKC2TQCQZxbXXGh4Ho5TlYgnEfWWFsmBQ9ysNt+jDaYaNvzN3WZ&#10;L0QIYZeggtL7JpHS5SUZdFPbEAfux7YGfYBtIXWLfQg3tZxH0UIarDg0lNjQoaT8lt2NgpsfunNa&#10;ZM9jfN3H+dc+7e+/qVLjz1m0BuFp8G/xv/ukw/x4Ca9nwgV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PTDa7sAAADc&#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ZLfwfr4AAADc&#10;AAAADwAAAGRycy9kb3ducmV2LnhtbEWPQW/CMAyF75P2HyJP2m2k7LBBIXBAICbtwgrSrl5jmqqN&#10;U5IMun8/HybtZus9v/d5uR59r64UUxvYwHRSgCKug225MXA67p5moFJGttgHJgM/lGC9ur9bYmnD&#10;jT/oWuVGSQinEg24nIdS61Q78pgmYSAW7RyixyxrbLSNeJNw3+vnonjRHluWBocDbRzVXfXtDfTb&#10;rzHODl3l9of37vK5xf3rBo15fJgWC1CZxvxv/rt+s4I/F1p5Rib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fwf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C/tV5bwAAADc&#10;AAAADwAAAGRycy9kb3ducmV2LnhtbEVPPW/CMBDdkfgP1lXqBg4dCqSYDBEVlbrQgMR6ja9xlPgc&#10;bBfSf48rVep2T+/zNsVoe3ElH1rHChbzDARx7XTLjYLT8XW2AhEissbeMSn4oQDFdjrZYK7djT/o&#10;WsVGpBAOOSowMQ65lKE2ZDHM3UCcuC/nLcYEfSO1x1sKt718yrJnabHl1GBwoNJQ3VXfVkG/+xz9&#10;6tBVZn947y7nHe6XJSr1+LDIXkBEGuO/+M/9ptP89Rp+n0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7VeW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qe4Ig7wAAADc&#10;AAAADwAAAGRycy9kb3ducmV2LnhtbEWPQWsCMRSE7wX/Q3hCbzVrD62sRg+iKHixq+D1uXlult28&#10;rEmq23/fCILHYWa+YWaL3rbiRj7UjhWMRxkI4tLpmisFx8P6YwIiRGSNrWNS8EcBFvPB2wxz7e78&#10;Q7ciViJBOOSowMTY5VKG0pDFMHIdcfIuzluMSfpKao/3BLet/MyyL2mx5rRgsKOlobIpfq2CdnXu&#10;/WTfFGaz3zXX0wo330tU6n04zqYgIvXxFX62t1pBIsLjTDoCcv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uCIO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xqKtGL4AAADc&#10;AAAADwAAAGRycy9kb3ducmV2LnhtbEWPQWsCMRSE7wX/Q3iCt5qsBytbowexWOjFbgu9vm6em2U3&#10;L2uS6vrvTaHQ4zAz3zDr7eh6caEQW88airkCQVx703Kj4fPj5XEFIiZkg71n0nCjCNvN5GGNpfFX&#10;fqdLlRqRIRxL1GBTGkopY23JYZz7gTh7Jx8cpixDI03Aa4a7Xi6UWkqHLecFiwPtLNVd9eM09Pvv&#10;MayOXWUPx7fu/LXHw9MOtZ5NC/UMItGY/sN/7VejYaEK+D2Tj4D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KtG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NnAzb74AAADc&#10;AAAADwAAAGRycy9kb3ducmV2LnhtbEWPQWsCMRSE7wX/Q3hCbzVxD1W2Rg9isdCLbgWvr5vnZtnN&#10;y5qkuv33TaHQ4zAz3zCrzeh6caMQW88a5jMFgrj2puVGw+nj9WkJIiZkg71n0vBNETbrycMKS+Pv&#10;fKRblRqRIRxL1GBTGkopY23JYZz5gTh7Fx8cpixDI03Ae4a7XhZKPUuHLecFiwNtLdVd9eU09LvP&#10;MSwPXWX3h/fuet7hfrFFrR+nc/UCItGY/sN/7TejoVAF/J7JR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nAzb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WTyW9L4AAADc&#10;AAAADwAAAGRycy9kb3ducmV2LnhtbEWPQWsCMRSE74X+h/CE3mqiBSur0YMoFnqxa6HX5+a5WXbz&#10;sk2ibv99IxR6HGbmG2a5HlwnrhRi41nDZKxAEFfeNFxr+DzunucgYkI22HkmDT8UYb16fFhiYfyN&#10;P+haplpkCMcCNdiU+kLKWFlyGMe+J87e2QeHKctQSxPwluGuk1OlZtJhw3nBYk8bS1VbXpyGbnsa&#10;wvzQlnZ/eG+/v7a4f92g1k+jiVqASDSk//Bf+81omKoXuJ/JR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yW9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1tUOgL4AAADc&#10;AAAADwAAAGRycy9kb3ducmV2LnhtbEWPQWsCMRSE74X+h/CE3mqiFCur0YMoFnqxa6HX5+a5WXbz&#10;sk2ibv99IxR6HGbmG2a5HlwnrhRi41nDZKxAEFfeNFxr+DzunucgYkI22HkmDT8UYb16fFhiYfyN&#10;P+haplpkCMcCNdiU+kLKWFlyGMe+J87e2QeHKctQSxPwluGuk1OlZtJhw3nBYk8bS1VbXpyGbnsa&#10;wvzQlnZ/eG+/v7a4f92g1k+jiVqASDSk//Bf+81omKoXuJ/JR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tUOg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TP49cL4AAADc&#10;AAAADwAAAGRycy9kb3ducmV2LnhtbEWPT2sCMRTE7wW/Q3iCt5q40HZZjR4UsUovasHrY/PcrG5e&#10;1k389+2bQqHHYWZ+w0xmD9eIG3Wh9qxhNFQgiEtvaq40fO+XrzmIEJENNp5Jw5MCzKa9lwkWxt95&#10;S7ddrESCcChQg42xLaQMpSWHYehb4uQdfecwJtlV0nR4T3DXyEypd+mw5rRgsaW5pfK8uzoNuFht&#10;4yHPNh/12n6d9svLyuYXrQf9kRqDiPSI/+G/9qfRkKk3+D2TjoC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P49cL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SUs1bL4AAADc&#10;AAAADwAAAGRycy9kb3ducmV2LnhtbEWPQWsCMRSE74X+h/AKvXUTPahsjR7EYqEX3Qq9vm5eN8tu&#10;XrZJquu/N4LQ4zAz3zDL9eh6caIQW88aJoUCQVx703Kj4fj59rIAEROywd4zabhQhPXq8WGJpfFn&#10;PtCpSo3IEI4larApDaWUsbbkMBZ+IM7ejw8OU5ahkSbgOcNdL6dKzaTDlvOCxYE2luqu+nMa+u33&#10;GBb7rrK7/Uf3+7XF3XyDWj8/TdQriERj+g/f2+9Gw1TN4HYmHwG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s1b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02AGnL4AAADc&#10;AAAADwAAAGRycy9kb3ducmV2LnhtbEWPT2sCMRTE7wW/Q3iCt5q4B122Rg8tYhUv/gGvj83rZnXz&#10;sm5Std++EQSPw8z8hpnO764RV+pC7VnDaKhAEJfe1FxpOOwX7zmIEJENNp5Jwx8FmM96b1MsjL/x&#10;lq67WIkE4VCgBhtjW0gZSksOw9C3xMn78Z3DmGRXSdPhLcFdIzOlxtJhzWnBYkuflsrz7tdpwK/l&#10;Nh7zbD2pV3Zz2i8uS5tftB70R+oDRKR7fIWf7W+jIVMTeJxJR0DO/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2AGnL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9LbD2bkAAADc&#10;AAAADwAAAGRycy9kb3ducmV2LnhtbEVPTYvCMBC9C/6HMIIXWZN60KUaBQVBlr2sCl6HZmyLzaQ0&#10;0+r+e3NY2OPjfW92L9+ogbpYB7aQzQ0o4iK4mksL18vx4xNUFGSHTWCy8EsRdtvxaIO5C0/+oeEs&#10;pUohHHO0UIm0udaxqMhjnIeWOHH30HmUBLtSuw6fKdw3emHMUnusOTVU2NKhouJx7r2F4Xb73tO1&#10;19mAspqdvnqpl2TtdJKZNSihl/yL/9wnZ2Fh0tp0Jh0BvX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S2w9m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m/pmQrwAAADc&#10;AAAADwAAAGRycy9kb3ducmV2LnhtbEWPQWvCQBSE7wX/w/IKXoruxoPW1FWwUBDpRSt4fWRfk9Ds&#10;25B9ifrv3YLgcZiZb5jV5uobNVAX68AWsqkBRVwEV3Np4fTzNXkHFQXZYROYLNwowmY9ellh7sKF&#10;DzQcpVQJwjFHC5VIm2sdi4o8xmloiZP3GzqPkmRXatfhJcF9o2fGzLXHmtNChS19VlT8HXtvYTif&#10;v7d06nU2oCzedvte6jlZO37NzAcooas8w4/2zlmYmSX8n0lH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6ZkK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jxlZArkAAADc&#10;AAAADwAAAGRycy9kb3ducmV2LnhtbEVPS4vCMBC+C/sfwizsRTStB5WuacGFBREvPsDr0My2xWZS&#10;mmnVf785CB4/vvemeLhWjdSHxrOBdJ6AIi69bbgycDn/ztaggiBbbD2TgScFKPKPyQYz6+98pPEk&#10;lYohHDI0UIt0mdahrMlhmPuOOHJ/vncoEfaVtj3eY7hr9SJJltphw7Ghxo5+aipvp8EZGK/Xw5Yu&#10;g05HlNV0tx+kWZIxX59p8g1K6CFv8cu9swYWaZwfz8Qjo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8ZWQ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4FX8mbwAAADc&#10;AAAADwAAAGRycy9kb3ducmV2LnhtbEWPQWvCQBSE74L/YXkFL6Kb9aASXYUKgkgvVcHrI/uahGbf&#10;huxL1H/fLRR6HGbmG2a7f/pGDdTFOrAFM89AERfB1VxauF2PszWoKMgOm8Bk4UUR9rvxaIu5Cw/+&#10;pOEipUoQjjlaqETaXOtYVOQxzkNLnLyv0HmUJLtSuw4fCe4bvciypfZYc1qosKVDRcX3pfcWhvv9&#10;451uvTYDymp6OvdSL8nayZvJNqCEnvIf/mufnIWFMfB7Jh0Bv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V/Jm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EIdi7rwAAADc&#10;AAAADwAAAGRycy9kb3ducmV2LnhtbEWPwYrCQBBE7wv+w9CCl0UnyUElOgoKCyJeVgWvTaZNgpme&#10;kOlE9++dhYU9FlX1ilpvX65RA3Wh9mwgnSWgiAtvay4NXC9f0yWoIMgWG89k4IcCbDejjzXm1j/5&#10;m4azlCpCOORooBJpc61DUZHDMPMtcfTuvnMoUXalth0+I9w1OkuSuXZYc1yosKV9RcXj3DsDw+12&#10;2tG11+mAsvg8HHup52TMZJwmK1BCL/kP/7UP1kCWZvB7Jh4BvX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HYu6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f8vHdbwAAADc&#10;AAAADwAAAGRycy9kb3ducmV2LnhtbEWPwYrCQBBE7wv+w9CCl0UnUXA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x3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8CJfAbwAAADc&#10;AAAADwAAAGRycy9kb3ducmV2LnhtbEWPwYrCQBBE7wv+w9CCl0UnEXE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iXw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n276mrwAAADc&#10;AAAADwAAAGRycy9kb3ducmV2LnhtbEWPwYrCQBBE7wv+w9CCl0UnEXQ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u+pq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r>
        <w:rPr>
          <w:rFonts w:hint="default" w:ascii="Times New Roman" w:hAnsi="Times New Roman" w:cs="Times New Roman"/>
          <w:sz w:val="28"/>
          <w:szCs w:val="28"/>
          <w:lang w:val="ru-RU"/>
        </w:rPr>
        <w:t>В приложении реализована навигационная панель, таким образом пользователи с любой страницы всегда могут перейти на любую другую.</w:t>
      </w:r>
      <w:bookmarkStart w:id="4" w:name="_GoBack"/>
      <w:bookmarkEnd w:id="4"/>
    </w:p>
    <w:sectPr>
      <w:pgSz w:w="11906" w:h="16838"/>
      <w:pgMar w:top="1134" w:right="567" w:bottom="1134" w:left="1701"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D85179"/>
    <w:multiLevelType w:val="singleLevel"/>
    <w:tmpl w:val="E2D85179"/>
    <w:lvl w:ilvl="0" w:tentative="0">
      <w:start w:val="14"/>
      <w:numFmt w:val="upperLetter"/>
      <w:suff w:val="nothing"/>
      <w:lvlText w:val="%1-"/>
      <w:lvlJc w:val="left"/>
    </w:lvl>
  </w:abstractNum>
  <w:abstractNum w:abstractNumId="1">
    <w:nsid w:val="FF8AFE41"/>
    <w:multiLevelType w:val="multilevel"/>
    <w:tmpl w:val="FF8AFE41"/>
    <w:lvl w:ilvl="0" w:tentative="0">
      <w:start w:val="1"/>
      <w:numFmt w:val="bullet"/>
      <w:suff w:val="space"/>
      <w:lvlText w:val="-"/>
      <w:lvlJc w:val="left"/>
      <w:pPr>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2">
    <w:nsid w:val="73FD4423"/>
    <w:multiLevelType w:val="multilevel"/>
    <w:tmpl w:val="73FD4423"/>
    <w:lvl w:ilvl="0" w:tentative="0">
      <w:start w:val="1"/>
      <w:numFmt w:val="bullet"/>
      <w:suff w:val="space"/>
      <w:lvlText w:val="-"/>
      <w:lvlJc w:val="left"/>
      <w:pPr>
        <w:tabs>
          <w:tab w:val="left" w:pos="0"/>
        </w:tabs>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82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Times New Roman" w:cs="Times New Roman"/>
      <w:sz w:val="22"/>
      <w:szCs w:val="22"/>
      <w:lang w:val="ru-RU" w:eastAsia="ru-RU"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6">
    <w:name w:val="Чертежный"/>
    <w:qFormat/>
    <w:uiPriority w:val="0"/>
    <w:pPr>
      <w:spacing w:after="0" w:line="240" w:lineRule="auto"/>
      <w:jc w:val="both"/>
    </w:pPr>
    <w:rPr>
      <w:rFonts w:ascii="ISOCPEUR" w:hAnsi="ISOCPEUR" w:eastAsia="Times New Roman" w:cs="Times New Roman"/>
      <w:i/>
      <w:sz w:val="28"/>
      <w:szCs w:val="20"/>
      <w:lang w:val="uk-UA" w:eastAsia="ru-RU"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2022-04-26T13:48:07Z</dcterms:created>
  <dc:creator>oadmin</dc:creator>
  <cp:lastModifiedBy>Максим Лапко</cp:lastModifiedBy>
  <dcterms:modified xsi:type="dcterms:W3CDTF">2022-04-26T14:01:53Z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E499B35B9A85433BA4C615643BB1B32C</vt:lpwstr>
  </property>
</Properties>
</file>