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5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PnF/hHbAAAADAEAAA8AAAAAAAAA&#10;AQAgAAAAIgAAAGRycy9kb3ducmV2LnhtbFBLAQIUABQAAAAIAIdO4kBReiDUgwgAANRjAAAOAAAA&#10;AAAAAAEAIAAAACoBAABkcnMvZTJvRG9jLnhtbFBLBQYAAAAABgAGAFkBAAAf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5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Дипломный проект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рис.,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табл.,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источников,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  <w:t>ХХ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REST-API, REACT,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ASP.NET, N-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УРОВНЕВАЯ АРХИТЕКТУРА, БАЗА ДАННЫЙ,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MS SQL SERVER,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ТЕСТИРОВАНИЕ, ЭКОНОМИКА, ОХРАНА ТРУДА, ПРОМЫШЛЕННАЯ ЭКОЛОГИЯ, РЕСУРСОСБЕРЕЖЕНИЕ.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Целью разработки является веб-сервис для записи к врачу и управления этими записями.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процессе разработки проекты были выполнены следующие этапы: проведён анализ предметной области, разработана система требований к системе, описаны аналоги разрабатываемой системы, проведено проектирование структур хранения данных в приложении, разработана архитектура программной системы, а также её компонентов, спроектирован и разработан интерфейс программы, выбраны инструментальные средства для разработки, описаны варианты использования разрабатываемого веб-сервиса, проведено модульное, функциональное и другие виды тестирования, исследованы вопросы экономической эффективности системы, рассмотрены вопросы охраны труда, промышленной экологии и ресурсосбережения.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Областью возможного применения разработанного сервиса являются здравоохранительные организации, такие как: государственные и частные поликлиники и больницы, нуждающиеся в электронном сервисе для записи на приём к специалисту.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Приведённый   в   дипломном   проекте   расчётно-аналитический   материал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объективно отражает состояние исследуемого объекта, все заимствования из литературных и других источников теоретические и методологические положения и концепции </w:t>
      </w:r>
      <w:r>
        <w:rPr>
          <w:rFonts w:hint="default" w:ascii="Times New Roman" w:hAnsi="Times New Roman" w:cs="Times New Roman"/>
          <w:sz w:val="28"/>
        </w:rPr>
        <w:t xml:space="preserve">сопровождаются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ссы</w:t>
      </w: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46" name="Группа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4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5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3sSgzdoAAAAM&#10;AQAADwAAAAAAAAABACAAAAAiAAAAZHJzL2Rvd25yZXYueG1sUEsBAhQAFAAAAAgAh07iQAzD/Qc4&#10;BQAA/ykAAA4AAAAAAAAAAQAgAAAAKQEAAGRycy9lMm9Eb2MueG1sUEsFBgAAAAAGAAYAWQEAANMI&#10;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zbGOUL0AAADc&#10;AAAADwAAAGRycy9kb3ducmV2LnhtbEWP0YrCMBRE3wX/IVxh3zRVFl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sY5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K9Rb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K9R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ul0nnrsAAADc&#10;AAAADwAAAGRycy9kb3ducmV2LnhtbEVPz2vCMBS+C/sfwhvspqnC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0nn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1RGCBb4AAADc&#10;AAAADwAAAGRycy9kb3ducmV2LnhtbEWPQWsCMRSE74X+h/CE3mp2hVp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GCB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JcMccr4AAADc&#10;AAAADwAAAGRycy9kb3ducmV2LnhtbEWPQWsCMRSE74X+h/AEbzXrg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Mcc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So+56b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+56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WYhnb4AAADc&#10;AAAADwAAAGRycy9kb3ducmV2LnhtbEWPQWsCMRSE7wX/Q3hCbzWr1F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WYh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X00Sbb4AAADc&#10;AAAADwAAAGRycy9kb3ducmV2LnhtbEWPzYvCMBTE74L/Q3jC3jS1oFu6Rg+K6IoXP8Dro3nbdLd5&#10;qU38+u+NsOBxmJnfMJPZ3dbiSq2vHCsYDhIQxIXTFZcKjodlPwPhA7LG2jEpeJCH2bTbmWCu3Y13&#10;dN2HUkQI+xwVmBCaXEpfGLLoB64hjt6Pay2GKNtS6hZvEW5rmSbJWFqsOC4YbGhuqPjbX6wCXKx2&#10;4ZSlm8/q22x/D8vzymRnpT56w+QLRKB7eIf/22utIB2N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00Sb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vgacb0AAADc&#10;AAAADwAAAGRycy9kb3ducmV2LnhtbEWPQWsCMRSE7wX/Q3iCt5pV0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+Bp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wNMpg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TKYG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iElJX70AAADc&#10;AAAADwAAAGRycy9kb3ducmV2LnhtbEWPX2vCQBDE3wt+h2MFX4peItQ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SUl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x8qf7kAAADc&#10;AAAADwAAAGRycy9kb3ducmV2LnhtbEVPTYvCMBC9C/sfwizsRTSthyrVKLiwILIXteB1aMa22ExK&#10;M6367zeHBY+P973ZPV2rRupD49lAOk9AEZfeNlwZKC4/sxWoIMgWW89k4EUBdtuPyQZz6x98ovEs&#10;lYohHHI0UIt0udahrMlhmPuOOHI33zuUCPtK2x4fMdy1epEkmXbYcGyosaPvmsr7eXAGxuv1d0/F&#10;oNMRZTk9HAdpMjLm6zNN1qCEnvIW/7sP1sAi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fKn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uFOP5L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Uv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Tj+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IERk7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zP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R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820CL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NtA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CQsfLwAAADc&#10;AAAADwAAAGRycy9kb3ducmV2LnhtbEWPQWvCQBSE7wX/w/IEL0U3kRI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kLH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x2iJ57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F59gG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oie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5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5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лками на авторов.</w:t>
      </w:r>
    </w:p>
    <w:sectPr>
      <w:pgSz w:w="11906" w:h="16838"/>
      <w:pgMar w:top="1134" w:right="567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6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2022-05-12T09:30:50Z</dcterms:created>
  <dc:creator>oadmin</dc:creator>
  <cp:lastModifiedBy>Максим Лапко</cp:lastModifiedBy>
  <dcterms:modified xsi:type="dcterms:W3CDTF">2022-05-12T10:01:28Z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35F942DC26B1477BADFC9C4420AFEDB6</vt:lpwstr>
  </property>
</Properties>
</file>