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РЕФЕРАТ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2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PnF/hHbAAAADAEAAA8AAAAAAAAA&#10;AQAgAAAAIgAAAGRycy9kb3ducmV2LnhtbFBLAQIUABQAAAAIAIdO4kBReiDUgwgAANRjAAAOAAAA&#10;AAAAAAEAIAAAACoBAABkcnMvZTJvRG9jLnhtbFBLBQYAAAAABgAGAFkBAAAfDAAAAAA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РЕФЕРАТ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Дипломный проект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рис.,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табл.,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источников,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REST-API, REACT,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ASP.NET, N-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УРОВНЕВАЯ АРХИТЕКТУРА, БАЗА ДАННЫХ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MS SQL SERVER,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ТЕСТИРОВАНИЕ, ЭКОНОМИКА, ОХРАНА ТРУДА, ПРОМЫШЛЕННАЯ ЭКОЛОГИЯ, РЕСУРСОСБЕРЕЖЕНИЕ.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Целью разработки является веб-сервис для записи к врачу и управления этими записями.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процессе разработки проекты были выполнены следующие этапы: проведён анализ предметной области, разработана система требований к системе, описаны аналоги разрабатываемой системы, проведено проектирование структур хранения данных в приложении, разработана архитектура программной системы, а также её компонентов, спроектирован и разработан интерфейс программы, выбраны инструментальные средства для разработки, описаны варианты использования разрабатываемого веб-сервиса, проведено модульное, функциональное и другие виды тестирования, исследованы вопросы экономической эффективности системы, рассмотрены вопросы охраны труда, промышленной экологии и ресурсосбережения.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Областью возможного применения разработанного сервиса являются здравоохранительные организации, такие как: государственные и частные поликлиники и больницы, нуждающиеся в электронном сервисе для записи на приём к специалисту.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Приведённый   в   дипломном   проекте   расчётно-аналитический   материал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объективно отражает состояние исследуемого объекта, все заимствования из литературных и других источников теоретические и методологические положения и концепции </w:t>
      </w:r>
      <w:r>
        <w:rPr>
          <w:rFonts w:hint="default" w:ascii="Times New Roman" w:hAnsi="Times New Roman" w:cs="Times New Roman"/>
          <w:sz w:val="28"/>
        </w:rPr>
        <w:t xml:space="preserve">сопровождаются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46" name="Группа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4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AzD/Qc4&#10;BQAA/y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zbGOUL0AAADc&#10;AAAADwAAAGRycy9kb3ducmV2LnhtbEWP0YrCMBRE3wX/IVxh3zRVFl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Y5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K9Rb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K9R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rr4Y3r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4Y3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ul0nnrsAAADc&#10;AAAADwAAAGRycy9kb3ducmV2LnhtbEVPz2vCMBS+C/sfwhvspqnC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0nn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1RGCBb4AAADc&#10;AAAADwAAAGRycy9kb3ducmV2LnhtbEWPQWsCMRSE74X+h/CE3mp2hVp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GCB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JcMccr4AAADc&#10;AAAADwAAAGRycy9kb3ducmV2LnhtbEWPQWsCMRSE74X+h/AEbzXrg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Mcc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So+56b4AAADc&#10;AAAADwAAAGRycy9kb3ducmV2LnhtbEWPQWsCMRSE7wX/Q3hCbzWrxV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+56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xWYhnb4AAADc&#10;AAAADwAAAGRycy9kb3ducmV2LnhtbEWPQWsCMRSE7wX/Q3hCbzWr1F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Yhn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X00Sbb4AAADc&#10;AAAADwAAAGRycy9kb3ducmV2LnhtbEWPzYvCMBTE74L/Q3jC3jS1oFu6Rg+K6IoXP8Dro3nbdLd5&#10;qU38+u+NsOBxmJnfMJPZ3dbiSq2vHCsYDhIQxIXTFZcKjodlPwPhA7LG2jEpeJCH2bTbmWCu3Y13&#10;dN2HUkQI+xwVmBCaXEpfGLLoB64hjt6Pay2GKNtS6hZvEW5rmSbJWFqsOC4YbGhuqPjbX6wCXKx2&#10;4ZSlm8/q22x/D8vzymRnpT56w+QLRKB7eIf/22utIB2N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00Sb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Wvgacb0AAADc&#10;AAAADwAAAGRycy9kb3ducmV2LnhtbEWPQWsCMRSE7wX/Q3iCt5pV0Mpq9CCKQi92W/D63Dw3y25e&#10;1iTq9t83hUKPw8x8w6w2vW3Fg3yoHSuYjDMQxKXTNVcKvj73rwsQISJrbB2Tgm8KsFkPXlaYa/fk&#10;D3oUsRIJwiFHBSbGLpcylIYshrHriJN3dd5iTNJXUnt8Jrht5TTL5tJizWnBYEdbQ2VT3K2Cdnfp&#10;/eLUFOZwem9u5x0e3ra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+Bp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wNMpg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KY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5wXsxL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e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iElJX7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Ul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x8qf7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fKn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uFOP5L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Uv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Tj+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SIERk7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zP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R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820CL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NtA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CQsfL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kLH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x2iJ57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oie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lang w:val="ru-RU"/>
        </w:rPr>
        <w:t>ссылками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авторов.</w:t>
      </w:r>
    </w:p>
    <w:sectPr>
      <w:pgSz w:w="11906" w:h="16838"/>
      <w:pgMar w:top="850" w:right="850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650F1"/>
    <w:rsid w:val="32B44481"/>
    <w:rsid w:val="770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2022-05-12T09:30:00Z</dcterms:created>
  <dc:creator>oadmin</dc:creator>
  <cp:lastModifiedBy>Максим Лапко</cp:lastModifiedBy>
  <dcterms:modified xsi:type="dcterms:W3CDTF">2022-05-14T09:39:49Z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35F942DC26B1477BADFC9C4420AFEDB6</vt:lpwstr>
  </property>
</Properties>
</file>