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AE174" w14:textId="57F96082" w:rsidR="00D25D7D" w:rsidRDefault="00D25D7D" w:rsidP="00D25D7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</w:p>
    <w:p w14:paraId="163952A2" w14:textId="14F82CFA" w:rsidR="00D8506F" w:rsidRDefault="00D8506F" w:rsidP="00D8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E22CD1" w14:textId="36C34F5B" w:rsidR="00D25D7D" w:rsidRDefault="00D25D7D" w:rsidP="00D25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Введение……………………………………………………………………………</w:t>
      </w:r>
    </w:p>
    <w:p w14:paraId="049515AD" w14:textId="7E2EA536" w:rsidR="00D25D7D" w:rsidRDefault="00D25D7D" w:rsidP="00D25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  Анализ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объекта………………………………………………………………….</w:t>
      </w:r>
    </w:p>
    <w:p w14:paraId="2BC5A77C" w14:textId="7601B975" w:rsidR="00D25D7D" w:rsidRPr="00D25D7D" w:rsidRDefault="00D25D7D" w:rsidP="00D25D7D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5D7D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области……………………………………………</w:t>
      </w:r>
    </w:p>
    <w:p w14:paraId="3E726DF6" w14:textId="550F5122" w:rsidR="00D25D7D" w:rsidRDefault="00D25D7D" w:rsidP="00D25D7D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концептуальной модели предметной области……………...</w:t>
      </w:r>
    </w:p>
    <w:p w14:paraId="67695F6D" w14:textId="0DEC0BEE" w:rsidR="00D25D7D" w:rsidRPr="00D25D7D" w:rsidRDefault="00D25D7D" w:rsidP="00D25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 Разработка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требований………………………………………………………….</w:t>
      </w:r>
    </w:p>
    <w:p w14:paraId="79D2A8AE" w14:textId="7E940A9C" w:rsidR="009D4697" w:rsidRDefault="00D25D7D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2.1  Определение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требований к программной системе……………………….</w:t>
      </w:r>
    </w:p>
    <w:p w14:paraId="1067F35E" w14:textId="02F773E2" w:rsidR="00D25D7D" w:rsidRDefault="00D25D7D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2.2  Описание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аналогов системы……………………………………………….</w:t>
      </w:r>
    </w:p>
    <w:p w14:paraId="6A2556C7" w14:textId="02E8E647" w:rsidR="00D25D7D" w:rsidRDefault="00D25D7D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  Проектирование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</w:p>
    <w:p w14:paraId="3BD6EF89" w14:textId="5BA90297" w:rsidR="00D25D7D" w:rsidRDefault="00D25D7D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3.1  Проектирование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 хранения данных……………………………..</w:t>
      </w:r>
    </w:p>
    <w:p w14:paraId="7DD539C9" w14:textId="1F21418B" w:rsidR="00D25D7D" w:rsidRDefault="00D25D7D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3.2  Разработка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программной системы…………………………</w:t>
      </w:r>
    </w:p>
    <w:p w14:paraId="66F225A1" w14:textId="74453C25" w:rsidR="00D25D7D" w:rsidRDefault="00D25D7D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3.3  Разработка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компонентов программной системы………….</w:t>
      </w:r>
    </w:p>
    <w:p w14:paraId="7C8C4955" w14:textId="156E54D0" w:rsidR="000A3649" w:rsidRDefault="00D25D7D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3.4  Разработка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программного продукта…………………………</w:t>
      </w:r>
    </w:p>
    <w:p w14:paraId="44B87A31" w14:textId="6B1DB487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  Реализация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……………………………………………………………………….</w:t>
      </w:r>
    </w:p>
    <w:p w14:paraId="4FCB87D2" w14:textId="61BC40D0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4.1  Выбор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инструментальных   средств,   системного   и  дополнительного </w:t>
      </w:r>
    </w:p>
    <w:p w14:paraId="6DA38E9C" w14:textId="683B62F5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программного обеспечения………………………………………………</w:t>
      </w:r>
      <w:r w:rsidR="000A5E85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1437CF">
        <w:rPr>
          <w:rFonts w:ascii="Times New Roman" w:hAnsi="Times New Roman" w:cs="Times New Roman"/>
          <w:sz w:val="28"/>
          <w:szCs w:val="28"/>
          <w:lang w:val="ru-RU"/>
        </w:rPr>
        <w:t>..</w:t>
      </w:r>
      <w:bookmarkStart w:id="0" w:name="_GoBack"/>
      <w:bookmarkEnd w:id="0"/>
    </w:p>
    <w:p w14:paraId="607592C6" w14:textId="2272D833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4.2  Описание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 вариантов использования…………………………</w:t>
      </w:r>
    </w:p>
    <w:p w14:paraId="52DAD40A" w14:textId="2BDA52C8" w:rsidR="000A3649" w:rsidRPr="00692138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4.3  Модульное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тестирование…………………………………………………</w:t>
      </w:r>
      <w:r w:rsidR="00692138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51C9D1AA" w14:textId="7715A626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4.4  Функциональное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тестирование…………………………………………….</w:t>
      </w:r>
    </w:p>
    <w:p w14:paraId="5ADEEEBF" w14:textId="1493FA04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4.5  Прочие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виды тестирования ПС…………………………………………….</w:t>
      </w:r>
    </w:p>
    <w:p w14:paraId="70F21C6E" w14:textId="2438C96B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4.5.1  Тестирование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безопасности…………………………………………</w:t>
      </w:r>
      <w:r w:rsidR="00692138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2031CE7" w14:textId="5789D110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4.5.2  Нагрузочное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тестирование…………………………………………….</w:t>
      </w:r>
    </w:p>
    <w:p w14:paraId="7B99DB66" w14:textId="5D26254F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4.5.3  Объёмное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тестирование………………………………………………..</w:t>
      </w:r>
    </w:p>
    <w:p w14:paraId="70F06036" w14:textId="1B722104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  Экономическая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часть……………………………………………………………</w:t>
      </w:r>
    </w:p>
    <w:p w14:paraId="1ED7ED21" w14:textId="6E031334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5.1  Расчёт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общей трудоёмкости  разработки  программного обеспечения</w:t>
      </w:r>
      <w:r w:rsidR="000A5E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</w:p>
    <w:p w14:paraId="06CC32C6" w14:textId="77777777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515" w14:textId="77777777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130631" w14:textId="77777777" w:rsidR="000A3649" w:rsidRDefault="000A364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8CBD2" w14:textId="3B083CF6" w:rsidR="000A364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="000A3649">
        <w:rPr>
          <w:rFonts w:ascii="Times New Roman" w:hAnsi="Times New Roman" w:cs="Times New Roman"/>
          <w:sz w:val="28"/>
          <w:szCs w:val="28"/>
          <w:lang w:val="ru-RU"/>
        </w:rPr>
        <w:t>трудоёмкости отдельных стадий разработки………………………………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F175D2B" w14:textId="463AD76A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5.2  Расчёт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сметы затрат на разработку программного обеспечения……</w:t>
      </w:r>
      <w:r w:rsidR="001437CF">
        <w:rPr>
          <w:rFonts w:ascii="Times New Roman" w:hAnsi="Times New Roman" w:cs="Times New Roman"/>
          <w:sz w:val="28"/>
          <w:szCs w:val="28"/>
          <w:lang w:val="ru-RU"/>
        </w:rPr>
        <w:t>…..</w:t>
      </w:r>
    </w:p>
    <w:p w14:paraId="181F3CCF" w14:textId="0CAA359B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5.3  Эксплуатационные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затраты на оборудование……………………………</w:t>
      </w:r>
    </w:p>
    <w:p w14:paraId="059047E9" w14:textId="5BBD0987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5.4  Затраты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материалы……………………………………………………</w:t>
      </w:r>
      <w:r w:rsidR="0069213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1437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81140E" w14:textId="5A66D3F9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5.5  Накладные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расходы………………………………………………………</w:t>
      </w:r>
      <w:r w:rsidR="006921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437CF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47BEBEA6" w14:textId="6B07E67E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5.6  Смета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программного обеспечения………………</w:t>
      </w:r>
      <w:r w:rsidR="006921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437CF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7E05DFB8" w14:textId="00165658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5.7  Расчёт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экономического     эффекта     от    разработки    программного </w:t>
      </w:r>
    </w:p>
    <w:p w14:paraId="54679A0D" w14:textId="05805F62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обеспечения (для разработчика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ПО)…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r w:rsidR="000A5E85">
        <w:rPr>
          <w:rFonts w:ascii="Times New Roman" w:hAnsi="Times New Roman" w:cs="Times New Roman"/>
          <w:sz w:val="28"/>
          <w:szCs w:val="28"/>
          <w:lang w:val="ru-RU"/>
        </w:rPr>
        <w:t>….</w:t>
      </w:r>
      <w:r w:rsidR="001437CF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7BF369D6" w14:textId="7E79FB04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  Охрана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труда……………………………………………………………………..</w:t>
      </w:r>
    </w:p>
    <w:p w14:paraId="2DEE2D3F" w14:textId="289FC882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  Промышленная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экология………………………………………………………..</w:t>
      </w:r>
    </w:p>
    <w:p w14:paraId="1F7FAABF" w14:textId="4CB3E695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8  Ресурсосбережение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</w:t>
      </w:r>
      <w:r w:rsidR="00692138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D8E3119" w14:textId="533B2CDE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Заключение…………………………………………………………………………</w:t>
      </w:r>
    </w:p>
    <w:p w14:paraId="3F3DD202" w14:textId="2035305E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BD4F3B" w14:textId="116E14F3" w:rsidR="00262A19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А Исходный код программы……………………………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921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921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D65496" w14:textId="47266799" w:rsidR="00262A19" w:rsidRPr="00D8506F" w:rsidRDefault="00262A19" w:rsidP="00D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Б Ведомость дипломного проекта……………………………</w:t>
      </w:r>
      <w:r w:rsidR="006921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62A19" w:rsidRPr="00D8506F" w:rsidSect="00D8506F">
      <w:headerReference w:type="default" r:id="rId8"/>
      <w:headerReference w:type="first" r:id="rId9"/>
      <w:pgSz w:w="11906" w:h="16838" w:code="9"/>
      <w:pgMar w:top="850" w:right="850" w:bottom="1699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17857" w14:textId="77777777" w:rsidR="00964A05" w:rsidRDefault="00964A05" w:rsidP="00D8506F">
      <w:r>
        <w:separator/>
      </w:r>
    </w:p>
  </w:endnote>
  <w:endnote w:type="continuationSeparator" w:id="0">
    <w:p w14:paraId="2D084123" w14:textId="77777777" w:rsidR="00964A05" w:rsidRDefault="00964A05" w:rsidP="00D8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D1A42" w14:textId="77777777" w:rsidR="00964A05" w:rsidRDefault="00964A05" w:rsidP="00D8506F">
      <w:r>
        <w:separator/>
      </w:r>
    </w:p>
  </w:footnote>
  <w:footnote w:type="continuationSeparator" w:id="0">
    <w:p w14:paraId="1B859D32" w14:textId="77777777" w:rsidR="00964A05" w:rsidRDefault="00964A05" w:rsidP="00D85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6EB6D" w14:textId="7A0337A6" w:rsidR="000A3649" w:rsidRDefault="000A3649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87ADFED" wp14:editId="4CED746B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64" name="Группа 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1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6DFAFA" w14:textId="77777777" w:rsidR="000A3649" w:rsidRDefault="000A3649" w:rsidP="000A36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1D6FBC" w14:textId="77777777" w:rsidR="000A3649" w:rsidRDefault="000A3649" w:rsidP="000A36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25B74B" w14:textId="77777777" w:rsidR="000A3649" w:rsidRDefault="000A3649" w:rsidP="000A36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CD7763" w14:textId="77777777" w:rsidR="000A3649" w:rsidRDefault="000A3649" w:rsidP="000A36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5E751" w14:textId="77777777" w:rsidR="000A3649" w:rsidRDefault="000A3649" w:rsidP="000A36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A8CD26" w14:textId="77777777" w:rsidR="000A3649" w:rsidRDefault="000A3649" w:rsidP="000A36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D8CEEE" w14:textId="77777777" w:rsidR="000A3649" w:rsidRDefault="000A3649" w:rsidP="000A364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6384DA" w14:textId="77777777" w:rsidR="000A3649" w:rsidRDefault="000A3649" w:rsidP="000A364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14:paraId="0BEC6CE6" w14:textId="77777777" w:rsidR="000A3649" w:rsidRDefault="000A3649" w:rsidP="000A3649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7ADFED" id="Группа 264" o:spid="_x0000_s1026" style="position:absolute;margin-left:56.9pt;margin-top:19.55pt;width:518.75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<v:textbox inset="1pt,1pt,1pt,1pt">
                  <w:txbxContent>
                    <w:p w14:paraId="7C6DFAFA" w14:textId="77777777" w:rsidR="000A3649" w:rsidRDefault="000A3649" w:rsidP="000A36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14:paraId="651D6FBC" w14:textId="77777777" w:rsidR="000A3649" w:rsidRDefault="000A3649" w:rsidP="000A36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14:paraId="0125B74B" w14:textId="77777777" w:rsidR="000A3649" w:rsidRDefault="000A3649" w:rsidP="000A36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14:paraId="49CD7763" w14:textId="77777777" w:rsidR="000A3649" w:rsidRDefault="000A3649" w:rsidP="000A36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14:paraId="7BF5E751" w14:textId="77777777" w:rsidR="000A3649" w:rsidRDefault="000A3649" w:rsidP="000A36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14:paraId="66A8CD26" w14:textId="77777777" w:rsidR="000A3649" w:rsidRDefault="000A3649" w:rsidP="000A36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14:paraId="5FD8CEEE" w14:textId="77777777" w:rsidR="000A3649" w:rsidRDefault="000A3649" w:rsidP="000A3649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14:paraId="336384DA" w14:textId="77777777" w:rsidR="000A3649" w:rsidRDefault="000A3649" w:rsidP="000A3649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14:paraId="0BEC6CE6" w14:textId="77777777" w:rsidR="000A3649" w:rsidRDefault="000A3649" w:rsidP="000A3649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7D543" w14:textId="439224A4" w:rsidR="00D8506F" w:rsidRDefault="00D8506F">
    <w:pPr>
      <w:pStyle w:val="a3"/>
    </w:pPr>
    <w:r>
      <w:rPr>
        <w:rFonts w:ascii="Times New Roman" w:eastAsia="SimSun" w:hAnsi="Times New Roman" w:cs="Times New Roman"/>
        <w:noProof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BFC2F71" wp14:editId="57989400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0" t="0" r="22225" b="22860"/>
              <wp:wrapNone/>
              <wp:docPr id="24" name="Группа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B4CB54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7F1D0E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1AA34B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AFDF61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630D7E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9710FE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A00F48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C3D67E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14:paraId="0A0869E2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6" name="Group 76"/>
                      <wpg:cNvGrpSpPr/>
                      <wpg:grpSpPr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5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FA5151A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5FF742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" name="Group 79"/>
                      <wpg:cNvGrpSpPr/>
                      <wpg:grpSpPr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4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04E2858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AC27986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82"/>
                      <wpg:cNvGrpSpPr/>
                      <wpg:grpSpPr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B5DCF1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BBA480D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85"/>
                      <wpg:cNvGrpSpPr/>
                      <wpg:grpSpPr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4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107E59B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9814F0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88"/>
                      <wpg:cNvGrpSpPr/>
                      <wpg:grpSpPr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B68251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84097DE" w14:textId="77777777" w:rsidR="00D8506F" w:rsidRDefault="00D8506F" w:rsidP="00D850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544ABC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3BC3C239" w14:textId="2CAA988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F75AAE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13790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BC6C81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7CE463" w14:textId="77777777" w:rsidR="00D8506F" w:rsidRDefault="00D8506F" w:rsidP="00D8506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FC2F71" id="Группа 24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p w14:paraId="54B4CB54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14:paraId="2E7F1D0E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14:paraId="221AA34B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10AFDF61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53630D7E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7B9710FE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0FA00F48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0EC3D67E" w14:textId="77777777" w:rsidR="00D8506F" w:rsidRDefault="00D8506F" w:rsidP="00D8506F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14:paraId="0A0869E2" w14:textId="77777777" w:rsidR="00D8506F" w:rsidRDefault="00D8506F" w:rsidP="00D8506F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76" o:spid="_x0000_s107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77" o:spid="_x0000_s107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4FA5151A" w14:textId="77777777" w:rsidR="00D8506F" w:rsidRDefault="00D8506F" w:rsidP="00D850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045FF742" w14:textId="77777777" w:rsidR="00D8506F" w:rsidRDefault="00D8506F" w:rsidP="00D850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80" o:spid="_x0000_s107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604E2858" w14:textId="77777777" w:rsidR="00D8506F" w:rsidRDefault="00D8506F" w:rsidP="00D850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7AC27986" w14:textId="77777777" w:rsidR="00D8506F" w:rsidRDefault="00D8506F" w:rsidP="00D850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83" o:spid="_x0000_s107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18B5DCF1" w14:textId="77777777" w:rsidR="00D8506F" w:rsidRDefault="00D8506F" w:rsidP="00D850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0BBA480D" w14:textId="77777777" w:rsidR="00D8506F" w:rsidRDefault="00D8506F" w:rsidP="00D850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86" o:spid="_x0000_s108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1107E59B" w14:textId="77777777" w:rsidR="00D8506F" w:rsidRDefault="00D8506F" w:rsidP="00D850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inset="1pt,1pt,1pt,1pt">
                    <w:txbxContent>
                      <w:p w14:paraId="5D9814F0" w14:textId="77777777" w:rsidR="00D8506F" w:rsidRDefault="00D8506F" w:rsidP="00D850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89" o:spid="_x0000_s108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inset="1pt,1pt,1pt,1pt">
                    <w:txbxContent>
                      <w:p w14:paraId="69B68251" w14:textId="77777777" w:rsidR="00D8506F" w:rsidRDefault="00D8506F" w:rsidP="00D850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<v:textbox inset="1pt,1pt,1pt,1pt">
                    <w:txbxContent>
                      <w:p w14:paraId="684097DE" w14:textId="77777777" w:rsidR="00D8506F" w:rsidRDefault="00D8506F" w:rsidP="00D850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0B544ABC" w14:textId="77777777" w:rsidR="00D8506F" w:rsidRDefault="00D8506F" w:rsidP="00D8506F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3BC3C239" w14:textId="2CAA9887" w:rsidR="00D8506F" w:rsidRDefault="00D8506F" w:rsidP="00D8506F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4EF75AAE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01A13790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5BC6C81" w14:textId="77777777" w:rsidR="00D8506F" w:rsidRDefault="00D8506F" w:rsidP="00D8506F">
                      <w:pPr>
                        <w:pStyle w:val="a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4F7CE463" w14:textId="77777777" w:rsidR="00D8506F" w:rsidRDefault="00D8506F" w:rsidP="00D8506F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20647"/>
    <w:multiLevelType w:val="multilevel"/>
    <w:tmpl w:val="23F2611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97"/>
    <w:rsid w:val="000A3649"/>
    <w:rsid w:val="000A5E85"/>
    <w:rsid w:val="000E058C"/>
    <w:rsid w:val="001437CF"/>
    <w:rsid w:val="00262A19"/>
    <w:rsid w:val="00692138"/>
    <w:rsid w:val="00964A05"/>
    <w:rsid w:val="009D4697"/>
    <w:rsid w:val="00AF16DA"/>
    <w:rsid w:val="00B43C27"/>
    <w:rsid w:val="00BF7416"/>
    <w:rsid w:val="00D25D7D"/>
    <w:rsid w:val="00D8506F"/>
    <w:rsid w:val="00E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40F54"/>
  <w15:chartTrackingRefBased/>
  <w15:docId w15:val="{7DE5FF86-7483-46A7-BA14-F212D5A5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06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D25D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0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8506F"/>
    <w:rPr>
      <w:rFonts w:eastAsiaTheme="minorEastAsia"/>
      <w:sz w:val="20"/>
      <w:szCs w:val="20"/>
      <w:lang w:val="en-US" w:eastAsia="zh-CN"/>
    </w:rPr>
  </w:style>
  <w:style w:type="paragraph" w:styleId="a5">
    <w:name w:val="footer"/>
    <w:basedOn w:val="a"/>
    <w:link w:val="a6"/>
    <w:uiPriority w:val="99"/>
    <w:unhideWhenUsed/>
    <w:rsid w:val="00D850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506F"/>
    <w:rPr>
      <w:rFonts w:eastAsiaTheme="minorEastAsia"/>
      <w:sz w:val="20"/>
      <w:szCs w:val="20"/>
      <w:lang w:val="en-US" w:eastAsia="zh-CN"/>
    </w:rPr>
  </w:style>
  <w:style w:type="paragraph" w:customStyle="1" w:styleId="a7">
    <w:name w:val="Чертежный"/>
    <w:qFormat/>
    <w:rsid w:val="00D8506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rsid w:val="00D25D7D"/>
    <w:rPr>
      <w:rFonts w:ascii="Arial" w:eastAsiaTheme="minorEastAsia" w:hAnsi="Arial" w:cs="Arial"/>
      <w:b/>
      <w:bCs/>
      <w:kern w:val="32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D25D7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D25D7D"/>
    <w:pPr>
      <w:spacing w:after="100" w:line="259" w:lineRule="auto"/>
      <w:ind w:left="220"/>
    </w:pPr>
    <w:rPr>
      <w:rFonts w:cs="Times New Roman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25D7D"/>
    <w:pPr>
      <w:spacing w:after="100" w:line="259" w:lineRule="auto"/>
    </w:pPr>
    <w:rPr>
      <w:rFonts w:cs="Times New Roman"/>
      <w:sz w:val="22"/>
      <w:szCs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D25D7D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paragraph" w:styleId="a9">
    <w:name w:val="List Paragraph"/>
    <w:basedOn w:val="a"/>
    <w:uiPriority w:val="34"/>
    <w:qFormat/>
    <w:rsid w:val="00D2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3633-AC02-4FAF-8777-3F4639A9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лапко</dc:creator>
  <cp:keywords/>
  <dc:description/>
  <cp:lastModifiedBy>максим лапко</cp:lastModifiedBy>
  <cp:revision>9</cp:revision>
  <dcterms:created xsi:type="dcterms:W3CDTF">2022-06-01T08:24:00Z</dcterms:created>
  <dcterms:modified xsi:type="dcterms:W3CDTF">2022-06-01T09:08:00Z</dcterms:modified>
</cp:coreProperties>
</file>