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51" w:afterLines="69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создании программного продукта важно оценить его себестоимости (затраты на разработку).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, в частности, путём наблюдения или эксперим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+cX+EdsAAAAMAQAADwAAAAAAAAABACAAAAAiAAAAZHJz&#10;L2Rvd25yZXYueG1sUEsBAhQAFAAAAAgAh07iQBcM7QN2CAAAnmMAAA4AAAAAAAAAAQAgAAAAKgEA&#10;AGRycy9lMm9Eb2MueG1sUEsFBgAAAAAGAAYAWQEAAB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7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ента. Затраты времени включают: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ис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затраты труда на разработку алгоритма (блок-схем)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затраты труда на отладку программы -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Суммарные затраты труда рассчитываются как сумма составных затрат труда по формуле (5.1):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widowControl w:val="0"/>
        <w:spacing w:line="360" w:lineRule="auto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∑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оп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ис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ал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отл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Расчёт суммарных затрат времени представлен в таблице 5.1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CVW/Aw1BQAA&#10;/y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58"/>
        <w:gridCol w:w="1834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445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Трудоёмкость в часах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Merge w:val="continue"/>
            <w:tcBorders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 том числе машинное 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bookmarkStart w:id="0" w:name="трудоемкость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vertAlign w:val="subscript"/>
              </w:rPr>
              <w:t xml:space="preserve">маш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5.2 Расчёт сметы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Затраты на оплату (</w:t>
      </w:r>
      <w:r>
        <w:rPr>
          <w:rFonts w:hint="default" w:ascii="Times New Roman" w:hAnsi="Times New Roman" w:cs="Times New Roman"/>
          <w:i/>
          <w:sz w:val="28"/>
          <w:szCs w:val="28"/>
        </w:rPr>
        <w:t>З</w:t>
      </w:r>
      <w:r>
        <w:rPr>
          <w:rFonts w:hint="default"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r>
        <w:rPr>
          <w:rFonts w:hint="default" w:ascii="Times New Roman" w:hAnsi="Times New Roman" w:cs="Times New Roman"/>
          <w:sz w:val="28"/>
          <w:szCs w:val="28"/>
        </w:rPr>
        <w:t>) труда разработчика ПО включают затраты на оплату труда и отчисления от фонда заработной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аты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Затраты на оплату труда разработчика ПО рассчитываются в бел. руб. по формуле (5.2):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5" o:spt="75" alt="" type="#_x0000_t75" style="height:33.75pt;width:87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- месячная заработная плата инженера-программиста,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MWjXNDQFAADn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JfdAbsAAADa&#10;AAAADwAAAGRycy9kb3ducmV2LnhtbEWPQYvCMBSE74L/ITzBm6Z6WLbVKFUQPC1r7Q94NG/bYvPS&#10;bWJb/fUbYcHjMDPfMNv9aBrRU+dqywpWywgEcWF1zaWC/HpafIJwHlljY5kUPMjBfjedbDHRduAL&#10;9ZkvRYCwS1BB5X2bSOmKigy6pW2Jg/djO4M+yK6UusMhwE0j11H0IQ3WHBYqbOlYUXHL7kbBzY/9&#10;V1pmz1OcH+Li+5AO999UqflsFW1AeBr9O/zfPmsFMbyuhBs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fdAb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Jhj3LkAAADb&#10;AAAADwAAAGRycy9kb3ducmV2LnhtbEVPy6rCMBDdC/5DGMGdprrQUo0uFPGBGx/gdmjGpvc2k9rE&#10;x/37G0FwN4fznOn8ZSvxoMaXjhUM+gkI4tzpkgsF59Oql4LwAVlj5ZgU/JGH+azdmmKm3ZMP9DiG&#10;QsQQ9hkqMCHUmZQ+N2TR911NHLmrayyGCJtC6gafMdxWcpgkI2mx5NhgsKaFofz3eLcKcLk+hEs6&#10;3I3Lrdn/nFa3tUlvSnU7g2QCItArfMUf90bH+WN4/xIPk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YY9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оклад;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Оклад рассчитывается по формуле (5.3):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 xml:space="preserve">= БС×ТК               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работ (тарифный коэффициент составляет 1,21). Базовая ставка в 2022 году составляет 180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 xml:space="preserve">=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180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1,21 = 217,8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Стимулирующие выплаты: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б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0,70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152,46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7EoM3aAAAADAEAAA8A&#10;AAAAAAAAAQAgAAAAIgAAAGRycy9kb3ducmV2LnhtbFBLAQIUABQAAAAIAIdO4kCGIZGcMwUAAOop&#10;AAAOAAAAAAAAAAEAIAAAACkBAABkcnMvZTJvRG9jLnhtbFBLBQYAAAAABgAGAFkBAADO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3QHT7oAAADb&#10;AAAADwAAAGRycy9kb3ducmV2LnhtbEVPzYrCMBC+C75DGGFvmuqCaNdU6oLgSbT6AEMz25Y2k24T&#10;2+4+vTkIHj++/91+NI3oqXOVZQXLRQSCOLe64kLB/Xacb0A4j6yxsUwK/sjBPplOdhhrO/CV+swX&#10;IoSwi1FB6X0bS+nykgy6hW2JA/djO4M+wK6QusMhhJtGrqJoLQ1WHBpKbOm7pLzOHkZB7cf+nBbZ&#10;/3F7P2zzyyEdHr+pUh+zZfQFwtPo3+KX+6QVfIb14Uv4ATJ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Ad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rKrzr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yq8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Надбавка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за стаж работы в бюджетной организации при стаже работы до 5 лет устанавливается в размере 10% от базовой ставки: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0,10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180 = 18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0,19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41,38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р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0,05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10,89 руб.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 (5.4):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shd w:val="clear" w:color="auto" w:fill="FFFFFF"/>
        <w:spacing w:line="360" w:lineRule="auto"/>
        <w:jc w:val="right"/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=О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б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П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р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.4)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оклад работника,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- надбавка за работу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стаж работы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контрактную форму найма,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ежемесячная премия,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217,8 + 152,46 + 18 + 41,38 + 10,89 = 440,53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>Таким образом, можем рассчитать оплату труда разработчика ПО по формуле (5.2):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8"/>
          <w:sz w:val="28"/>
          <w:szCs w:val="28"/>
          <w:highlight w:val="white"/>
        </w:rPr>
        <w:object>
          <v:shape id="_x0000_i1028" o:spt="75" alt="" type="#_x0000_t75" style="height:38.4pt;width:197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 (5.5):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 w:eastAsia="ru-RU"/>
        </w:rPr>
      </w:pPr>
    </w:p>
    <w:p>
      <w:pPr>
        <w:widowControl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0" o:spt="75" type="#_x0000_t75" style="height:32.25pt;width:12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8eM57Ng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Vu/LH62EqDIVjiPSKDYH6nU&#10;fReBfE9V/H0FdmKbRYJORLVWMNBDTLkK36kPTaAo8o0+Hnugm65pbi5oM3BRptC+Dk49gZ5MILXt&#10;DfYFqp1wZg+j3Hhot9Uulod9m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8eM57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фсзн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1" o:spt="75" alt="" type="#_x0000_t75" style="height:36.2pt;width:22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Затраты на оплату труда с учётом отчислений рассчитываются по формуле (5.6):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ФЗП =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+ 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                   (5.6)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ФЗП = 868,65 + 300,55 = 1169,2 (руб.)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5.3 Эксплуатационные затраты на оборудование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1750,00 (руб.)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Суммарная годовая стоимость эксплуатационных затрат 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рассчитывается по формуле (5.7):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600200" cy="241300"/>
            <wp:effectExtent l="0" t="0" r="0" b="0"/>
            <wp:docPr id="178" name="image69.png" descr="https://lh6.googleusercontent.com/b-yaT3IkNnXBTB6lGFjDXjaTIDVvQRFdqvZMt5uFDCEZmiQWjDOjrzcrfKK7n0aU9_aZsIuA6yR2IOXSjegeFcGhEA353fHGAkyHgNTAfUS5QeW2Si0Xv_QVYVEJu5P6XpZRWhjPUp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9.png" descr="https://lh6.googleusercontent.com/b-yaT3IkNnXBTB6lGFjDXjaTIDVvQRFdqvZMt5uFDCEZmiQWjDOjrzcrfKK7n0aU9_aZsIuA6yR2IOXSjegeFcGhEA353fHGAkyHgNTAfUS5QeW2Si0Xv_QVYVEJu5P6XpZRWhjPUpQ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                                     (6.6)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7EoM3aAAAADAEAAA8AAAAA&#10;AAAAAQAgAAAAIgAAAGRycy9kb3ducmV2LnhtbFBLAQIUABQAAAAIAIdO4kDio0WAMAUAAP8pAAAO&#10;AAAAAAAAAAEAIAAAACkBAABkcnMvZTJvRG9jLnhtbFBLBQYAAAAABgAGAFkBAADL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0158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Ne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rxSMX7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SMX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1ZqCQLwAAADc&#10;AAAADwAAAGRycy9kb3ducmV2LnhtbEVPyWrDMBC9B/oPYgq5JZJ9SIwbxYeW4Cb0kgV6Hayp5dYa&#10;OZay9O+rQqG3ebx1VtXd9eJKY+g8a8jmCgRx403HrYbTcTMrQISIbLD3TBq+KUC1fpissDT+xnu6&#10;HmIrUgiHEjXYGIdSytBYchjmfiBO3IcfHcYEx1aaEW8p3PUyV2ohHXacGiwO9Gyp+TpcnAZ8qffx&#10;vch3y25r3z6Pm3Nti7PW08dMPYGIdI//4j/3q0nzF0v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agk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0mzqbsAAADc&#10;AAAADwAAAGRycy9kb3ducmV2LnhtbEVPS4vCMBC+L+x/CLPgbU31oLVr9LAiPvCiFfY6NGNTt5nU&#10;Jr7+vREEb/PxPWc8vdlaXKj1lWMFvW4CgrhwuuJSwT6ff6cgfEDWWDsmBXfyMJ18fowx0+7KW7rs&#10;QiliCPsMFZgQmkxKXxiy6LuuIY7cwbUWQ4RtKXWL1xhua9lPkoG0WHFsMNjQr6Hif3e2CnC22Ia/&#10;tL8eViuzOebz08KkJ6U6X73kB0SgW3iLX+6ljvMHI3g+Ey+Qk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mzq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затраты на техническое обслуживание и ремонт оборудования, руб.;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годовая стоимость электроэнергии, руб.;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годовые амортизационные отчисления, руб.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техническое обслуживание и ремонт составляют 3% от стоимости оборудования: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0,03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× 1750 = 52,5 (руб.)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 (5.7):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270000" cy="406400"/>
            <wp:effectExtent l="0" t="0" r="0" b="0"/>
            <wp:docPr id="179" name="image75.png" descr="https://lh3.googleusercontent.com/2Q7TtPNwaIhDPCUSeduXCn3ayVfZzEuYSx5pgEWU-KLg0gNLtnMoaTc20jkixxzZJ5zYCGd0_8F7IlJGc-1VH0WmjnBwavbpUrx3cTPEvxlpPXITSbL9oTU7yWHTHkrwmImahvXVeU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75.png" descr="https://lh3.googleusercontent.com/2Q7TtPNwaIhDPCUSeduXCn3ayVfZzEuYSx5pgEWU-KLg0gNLtnMoaTc20jkixxzZJ5zYCGd0_8F7IlJGc-1VH0WmjnBwavbpUrx3cTPEvxlpPXITSbL9oTU7yWHTHkrwmImahvXVeU0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стоимость персонального компьютера;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 амортизации, которая рассчитывается по формуле (5.8):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889000" cy="508000"/>
            <wp:effectExtent l="0" t="0" r="0" b="0"/>
            <wp:docPr id="180" name="image77.png" descr="https://lh5.googleusercontent.com/9xHX-KhZDWED10wRpDy9gwM6D3-M7QeZLmXRQ2RSyDhO3YRor23NHaSi9GlOGEUtck7bXAEYQGM9FSpzv_0skxqJgjG3pa89j1ulzqEtSc0uV4tMHYwxFLw-udMOiN5lq5szxe6fIa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7.png" descr="https://lh5.googleusercontent.com/9xHX-KhZDWED10wRpDy9gwM6D3-M7QeZLmXRQ2RSyDhO3YRor23NHaSi9GlOGEUtck7bXAEYQGM9FSpzv_0skxqJgjG3pa89j1ulzqEtSc0uV4tMHYwxFLw-udMOiN5lq5szxe6fIa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</w:rPr>
        <w:t>  ,                           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нормативный срок службы (для персонального компьютера 5 лет).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2" o:spt="75" alt="" type="#_x0000_t75" style="height:35.6pt;width:97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3" o:spt="75" alt="" type="#_x0000_t75" style="height:37.7pt;width:175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 (5.9):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position w:val="-20"/>
          <w:sz w:val="28"/>
          <w:szCs w:val="24"/>
          <w:lang w:eastAsia="ru-RU"/>
        </w:rPr>
        <w:object>
          <v:shape id="_x0000_i1034" o:spt="75" type="#_x0000_t75" style="height:21.75pt;width:189.7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1" r:id="rId20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       (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5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9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М - мощность компьютера, равная 0,1 КВт;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 xml:space="preserve"> - коэффициент загрузки, учитывающий использование оборудования по времени (0,8);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en-US" w:eastAsia="ru-RU"/>
        </w:rPr>
        <w:t>кВт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×ч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стоимость 1 кВт-час электроэнергии (0,27553 руб./кВтч для бюджетных организаций по состоянию на май 2022 года);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К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с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коэффициент, учитывающий потери в сети (1,05);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F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эффективный фонд рабочего времени, рассчитывающийся по формуле (5.10):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727200" cy="431800"/>
            <wp:effectExtent l="0" t="0" r="0" b="0"/>
            <wp:docPr id="202" name="image81.png" descr="https://lh4.googleusercontent.com/EZ3Nw_8eEYcZx2yYDcQ73hxKeqYZYRFZTTDcKSrg37OEjzhUiNWAdEcxkTg7uQkqMVKoLSwL4MfJ7hYcNFM0NcS4lIsZh2OiyTgf2wvZVnHWZcWdX3p5BZrTfFzs_Zm3oxcJLSknW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1.png" descr="https://lh4.googleusercontent.com/EZ3Nw_8eEYcZx2yYDcQ73hxKeqYZYRFZTTDcKSrg37OEjzhUiNWAdEcxkTg7uQkqMVKoLSwL4MfJ7hYcNFM0NcS4lIsZh2OiyTgf2wvZVnHWZcWdX3p5BZrTfFzs_Zm3oxcJLSknWes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255 - номинальное число рабочих дней в 2022 году при пятидневной рабочей неделе;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d = 7,9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8 -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средняя продолжительность рабочего дня в 2022 году, час.;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f = 2%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планируемый процент времени на ремонт оборудования.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1oFvPA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c&#10;1oFv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EUMfL0AAADc&#10;AAAADwAAAGRycy9kb3ducmV2LnhtbEWP0WrCQBRE3wv+w3IF3+quQqVGV4mC0KdSox9wyV6TYPZu&#10;zK5J7Nd3BaGPw8ycYdbbwdaio9ZXjjXMpgoEce5MxYWG8+nw/gnCB2SDtWPS8CAP283obY2JcT0f&#10;qctCISKEfYIayhCaREqfl2TRT11DHL2Lay2GKNtCmhb7CLe1nCu1kBYrjgslNrQvKb9md6vhGobu&#10;Oy2y38PyvFvmP7u0v99SrSfjmVqBCDSE//Cr/WU0zNUH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Qx8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SUs1bL4AAADc&#10;AAAADwAAAGRycy9kb3ducmV2LnhtbEWPQWsCMRSE74X+h/AKvXUTPahsjR7EYqEX3Qq9vm5eN8tu&#10;XrZJquu/N4LQ4zAz3zDL9eh6caIQW88aJoUCQVx703Kj4fj59rIAEROywd4zabhQhPXq8WGJpfFn&#10;PtCpSo3IEI4larApDaWUsbbkMBZ+IM7ejw8OU5ahkSbgOcNdL6dKzaTDlvOCxYE2luqu+nMa+u33&#10;GBb7rrK7/Uf3+7XF3XyDWj8/TdQriERj+g/f2+9Gw1TN4HYmHwG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s1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JgeQ974AAADc&#10;AAAADwAAAGRycy9kb3ducmV2LnhtbEWPQWsCMRSE70L/Q3gFb26ihypbowexKPRit0Kvr5vXzbKb&#10;l20Sdf33TaHQ4zAz3zDr7eh6caUQW88a5oUCQVx703Kj4fz+MluBiAnZYO+ZNNwpwnbzMFljafyN&#10;3+hapUZkCMcSNdiUhlLKWFtyGAs/EGfvyweHKcvQSBPwluGulwulnqTDlvOCxYF2luquujgN/f5z&#10;DKtTV9nD6bX7/tjjYblDraePc/UMItGY/sN/7aPRsFBL+D2Tj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eQ9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V5gEhboAAADc&#10;AAAADwAAAGRycy9kb3ducmV2LnhtbEVPPW/CMBDdkfgP1iF1AxuGglIMA6ICqQsNSF2v8TWOEp9T&#10;20D67+sBifHpfa+3g+vEjUJsPGuYzxQI4sqbhmsNl/P7dAUiJmSDnWfS8EcRtpvxaI2F8Xf+pFuZ&#10;apFDOBaowabUF1LGypLDOPM9ceZ+fHCYMgy1NAHvOdx1cqHUq3TYcG6w2NPOUtWWV6eh238PYXVq&#10;S3s4fbS/X3s8LHeo9ctkrt5AJBrSU/xwH42Ghcpr85l8BO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mASF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ONShHr4AAADc&#10;AAAADwAAAGRycy9kb3ducmV2LnhtbEWPQWsCMRSE70L/Q3iF3jTRQ7Wr0YNYLPRi14LX5+a5WXbz&#10;sk1S3f57Uyj0OMzMN8xqM7hOXCnExrOG6USBIK68abjW8Hl8HS9AxIRssPNMGn4owmb9MFphYfyN&#10;P+haplpkCMcCNdiU+kLKWFlyGCe+J87exQeHKctQSxPwluGukzOlnqXDhvOCxZ62lqq2/HYaut15&#10;CItDW9r94b39Ou1wP9+i1k+PU7UEkWhI/+G/9pvRMFMv8HsmHw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Sh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DeeXr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eeX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s7xb0AAADc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PMc7mfS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zv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6mlsr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ZEX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mls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YKWQr8AAADc&#10;AAAADwAAAGRycy9kb3ducmV2LnhtbEWPT2vCQBTE74LfYXmCN90khT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Clk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YXb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JK/wf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YX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Serrb8AAADc&#10;AAAADwAAAGRycy9kb3ducmV2LnhtbEWPT2vCQBTE74LfYXmCN90k0D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nq6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b7xk7b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BMM/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8ZO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APDBdr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LF/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wwX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cW9VBL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Vwb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vVQ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iPwn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FJOoP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j8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QXWTv7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1k7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jk2JL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p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5Ni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3uuoU7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rqF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acNyL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ZZ/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w3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 xml:space="preserve">× 7,988 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× (1 - 0,02) = 1996,2 (час.);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 xml:space="preserve"> = 0,1 × 0,8 × 1996,2 × 0,27553 × 1,05 = 46,2 (руб.)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81" name="Группа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TdpqMTQFAAD/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Vr2LroAAADc&#10;AAAADwAAAGRycy9kb3ducmV2LnhtbEVPzYrCMBC+C/sOYRa8aaoH0WqUuiDsSbT6AEMztsVmUpvY&#10;Vp/eCIK3+fh+Z7XpTSVaalxpWcFkHIEgzqwuOVdwPu1GcxDOI2usLJOCBznYrH8GK4y17fhIbepz&#10;EULYxaig8L6OpXRZQQbd2NbEgbvYxqAPsMmlbrAL4aaS0yiaSYMlh4YCa/orKLumd6Pg6vt2n+Tp&#10;c7c4bxfZYZt091ui1PB3Ei1BeOr9V/xx/+swfz6F9zPhAr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WvY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8r00rwAAADc&#10;AAAADwAAAGRycy9kb3ducmV2LnhtbEVPTWsCMRC9F/ofwhR6q1kr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K9N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2/JPbwAAADc&#10;AAAADwAAAGRycy9kb3ducmV2LnhtbEVPTWsCMRC9F/ofwhR6q1kL2m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vyT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/71XSrsAAADc&#10;AAAADwAAAGRycy9kb3ducmV2LnhtbEVPPW/CMBDdkfofrKvEBg4MNAoYBgQCiYWmlboe8TWOEp9T&#10;20D497hSpW739D5vtRlsJ27kQ+NYwWyagSCunG64VvD5sZ/kIEJE1tg5JgUPCrBZv4xWWGh353e6&#10;lbEWKYRDgQpMjH0hZagMWQxT1xMn7tt5izFBX0vt8Z7CbSfnWbaQFhtODQZ72hqq2vJqFXS7y+Dz&#10;c1uaw/nU/nzt8PC2RaXGr7NsCSLSEP/Ff+6jTvPzBfw+ky6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71XS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kPHy0bsAAADc&#10;AAAADwAAAGRycy9kb3ducmV2LnhtbEVPPW/CMBDdK/U/WIfEVhw6QJRiGBAVSCwQKnW9xkccJT6n&#10;toHw73GlSmz39D5vsRpsJ67kQ+NYwXSSgSCunG64VvB1+nzLQYSIrLFzTAruFGC1fH1ZYKHdjY90&#10;LWMtUgiHAhWYGPtCylAZshgmridO3Nl5izFBX0vt8ZbCbSffs2wmLTacGgz2tDZUteXFKug2P4PP&#10;D21ptod9+/u9we18jUqNR9PsA0SkIT7F/+6dTvPz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Hy0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4W5mo7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5m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iLDOLwAAADc&#10;AAAADwAAAGRycy9kb3ducmV2LnhtbEVPPW/CMBDdK/EfrKvEVhw6QEgxDIgKpC40rcR6ja9xlPgc&#10;bAPpv8eVkNju6X3ecj3YTlzIh8axgukkA0FcOd1wreD76/0lBxEissbOMSn4owDr1ehpiYV2V/6k&#10;SxlrkUI4FKjAxNgXUobKkMUwcT1x4n6dtxgT9LXUHq8p3HbyNctm0mLDqcFgTxtDVVuerYJu+zP4&#10;/NCWZnf4aE/HLe7mG1Rq/DzN3kBEGuJDfHfvdZqfL+D/mXSB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iw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6ZqE74AAADc&#10;AAAADwAAAGRycy9kb3ducmV2LnhtbEWPS2/CMBCE75X4D9Yi9VYcOLQhxXAAIaDiwkPiuoq3cdp4&#10;HWLz+vfsoVJvu5rZmW8ns7tv1JW6WAc2MBxkoIjLYGuuDBwPy7ccVEzIFpvAZOBBEWbT3ssECxtu&#10;vKPrPlVKQjgWaMCl1BZax9KRxzgILbFo36HzmGTtKm07vEm4b/Qoy961x5qlwWFLc0fl7/7iDeBi&#10;tUunfPT1UW/c9uewPK9cfjbmtT/MPkEluqd/89/12gr+W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ZqE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Y1Z4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n+cwG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NWe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DhR/7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M/U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hR/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tgajUL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m7L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ajU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5k3Ir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+UVp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T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WSuboAAADc&#10;AAAADwAAAGRycy9kb3ducmV2LnhtbEVPTYvCMBC9L/gfwgheFk3rwV2rUVAQZPGyruB1aMa22ExK&#10;M6367zeC4G0e73OW67urVU9tqDwbSCcJKOLc24oLA6e/3fgbVBBki7VnMvCgAOvV4GOJmfU3/qX+&#10;KIWKIRwyNFCKNJnWIS/JYZj4hjhyF986lAjbQtsWbzHc1XqaJDPtsOLYUGJD25Ly67FzBvrz+bCh&#10;U6fTHuXrc//TSTUjY0bDNFmAErrLW/xy722cP5/D85l4gV7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ZK5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sDP37sAAADc&#10;AAAADwAAAGRycy9kb3ducmV2LnhtbEWPwYrCQBBE78L+w9ALexGdZA8qWUfBhQURL2rAa5PpTYKZ&#10;npDpRP17RxA8FlX1ilqub65RA3Wh9mwgnSagiAtvay4N5Ke/yQJUEGSLjWcycKcA69XHaImZ9Vc+&#10;0HCUUkUIhwwNVCJtpnUoKnIYpr4ljt6/7xxKlF2pbYfXCHeN/k6SmXZYc1yosKXfiorLsXcGhvN5&#10;v6G81+mAMh9vd73UMzLm6zNNfkAJ3eQdfrW31kAkwvNMPAJ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DP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Наконец, рассчитав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52,5 + 350 +46,2 = 128,7 (руб.)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). Корректировка проводится по формуле (5.11):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71625" cy="421640"/>
            <wp:effectExtent l="0" t="0" r="9525" b="16510"/>
            <wp:docPr id="224" name="image82.png" descr="https://lh6.googleusercontent.com/gU0C5XGIDMgSoxVSoyh3HE6s7xh64-KBddoF7ZSNc79KwdtGOuMzGSjrPOJqixTXwIOalNu-khS-loxJcaIk-1T_JaLMpKJl41gsKpPbuyLD3nCVNy-3kOYS6Ggs_RncS50lwkQXnj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82.png" descr="https://lh6.googleusercontent.com/gU0C5XGIDMgSoxVSoyh3HE6s7xh64-KBddoF7ZSNc79KwdtGOuMzGSjrPOJqixTXwIOalNu-khS-loxJcaIk-1T_JaLMpKJl41gsKpPbuyLD3nCVNy-3kOYS6Ggs_RncS50lwkQXnj4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суммарная годовая стоимость эксплуатационных затрат;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эффективный фонд рабочего времени, час.;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общее время использования оборудования (таблица 6.1).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35" o:spt="75" alt="" type="#_x0000_t75" style="height:39.75pt;width:18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2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5.4 Затраты на материалы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V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)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, который определяется по факту, исходя из количества команд при разработке ПО. Расчёт производится по формуле (5.12):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                                                (6.14)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V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общий объём команд в коде программы;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5.5 Накладные расходы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UI2Qh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yLOa70AAADc&#10;AAAADwAAAGRycy9kb3ducmV2LnhtbEWPQYvCMBSE7wv+h/AEb2tqD7JWo1RB8LRo9Qc8mmdbbF5q&#10;E9uuv94ICx6HmfmGWW0GU4uOWldZVjCbRiCIc6srLhRczvvvHxDOI2usLZOCP3KwWY++Vpho2/OJ&#10;uswXIkDYJaig9L5JpHR5SQbd1DbEwbva1qAPsi2kbrEPcFPLOIrm0mDFYaHEhnYl5bfsYRTc/ND9&#10;pkX23C8u20V+3Kb9454qNRnPoiUIT4P/hP/bB60gjufwPh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Is5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bLMl7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PM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sy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HC1Y5b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1Y5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2H9fr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Z6/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H9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4LCP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LCP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M5np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5n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Bz50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z50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1BcSb0AAADc&#10;AAAADwAAAGRycy9kb3ducmV2LnhtbEWPQWsCMRSE70L/Q3gFb5pVwc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Fx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7d5SVr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5SV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d/Vhpr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PI6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Vh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kBpur4AAADc&#10;AAAADwAAAGRycy9kb3ducmV2LnhtbEWPzYvCMBTE7wv+D+EJe1tTu+CWavSgiLp48QO8PppnU21e&#10;ahO//vuNsOBxmJnfMKPJw9biRq2vHCvo9xIQxIXTFZcK9rv5VwbCB2SNtWNS8CQPk3HnY4S5dnfe&#10;0G0bShEh7HNUYEJocil9Ycii77mGOHpH11oMUbal1C3eI9zWMk2SgbRYcVww2NDUUHHeXq0CnC02&#10;4ZClvz/VyqxPu/llYbKLUp/dfjIEEegR3uH/9lIrSL8H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Bpu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0WdF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6W8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nR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toJZ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2gl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Zas/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qz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nKp2H7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nY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8+bThL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m04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0,5 × 868,65 = 434,33 (руб.)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5.6 Смета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 материалы, накладных расходов.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Расчёт стоимости разработки ПО представлен ниже (таблица 6.2):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Таблица 6.2 - Смета затрат на разработку программного обеспечения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76"/>
        <w:gridCol w:w="1835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57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Наименование статей затрат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Обозначение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Заработная плата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868,65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Отчисления от заработной платы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300,55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Эксплуатационные расходы по оборудованию</w:t>
            </w:r>
          </w:p>
        </w:tc>
        <w:tc>
          <w:tcPr>
            <w:tcW w:w="18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18,05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4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AzD/Qc4&#10;BQAA/y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zbGOUL0AAADc&#10;AAAADwAAAGRycy9kb3ducmV2LnhtbEWP0YrCMBRE3wX/IVxh3zRVFl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Y5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K9Rb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K9R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ul0nnr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0nn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1RGCBb4AAADc&#10;AAAADwAAAGRycy9kb3ducmV2LnhtbEWPQWsCMRSE74X+h/CE3mp2hVp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GCB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JcMccr4AAADc&#10;AAAADwAAAGRycy9kb3ducmV2LnhtbEWPQWsCMRSE74X+h/AEbzXrg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Mcc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So+56b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+56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WYhnb4AAADc&#10;AAAADwAAAGRycy9kb3ducmV2LnhtbEWPQWsCMRSE7wX/Q3hCbzWr1F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Yh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X00Sbb4AAADc&#10;AAAADwAAAGRycy9kb3ducmV2LnhtbEWPzYvCMBTE74L/Q3jC3jS1oFu6Rg+K6IoXP8Dro3nbdLd5&#10;qU38+u+NsOBxmJnfMJPZ3dbiSq2vHCsYDhIQxIXTFZcKjodlPwPhA7LG2jEpeJCH2bTbmWCu3Y13&#10;dN2HUkQI+xwVmBCaXEpfGLLoB64hjt6Pay2GKNtS6hZvEW5rmSbJWFqsOC4YbGhuqPjbX6wCXKx2&#10;4ZSlm8/q22x/D8vzymRnpT56w+QLRKB7eIf/22utIB2N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0Sb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vgacb0AAADc&#10;AAAADwAAAGRycy9kb3ducmV2LnhtbEWPQWsCMRSE7wX/Q3iCt5pV0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+Bp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iElJX7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l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x8qf7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n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uFOP5L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Uv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j+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IERk7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zP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R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820CL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Nt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x2iJ57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ie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Окончание таблицы 6.2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92"/>
        <w:gridCol w:w="1825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7" w:hRule="atLeast"/>
        </w:trPr>
        <w:tc>
          <w:tcPr>
            <w:tcW w:w="579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8" w:hRule="atLeast"/>
        </w:trPr>
        <w:tc>
          <w:tcPr>
            <w:tcW w:w="5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Затраты на материалы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8" w:hRule="atLeast"/>
        </w:trPr>
        <w:tc>
          <w:tcPr>
            <w:tcW w:w="5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Накладные расходы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434,33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8" w:hRule="atLeast"/>
        </w:trPr>
        <w:tc>
          <w:tcPr>
            <w:tcW w:w="5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Итого затраты на разработку</w:t>
            </w:r>
          </w:p>
        </w:tc>
        <w:tc>
          <w:tcPr>
            <w:tcW w:w="1825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полн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1661,58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(Ц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 с учётом НДС рассчитывается по формуле (5.15):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6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3" r:id="rId2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полная (плановая) себестоимость ПО, руб.;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 - прибыль разработчика ПО, руб.;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налога на добавленную стоимость (20%), в %.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Прибыль закладывается в цену исходя из уровня рентабельности, рассчитывается по формуле (5.16):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П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8" o:spt="75" type="#_x0000_t75" style="height:36.75pt;width:5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66" name="Группа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De+dXb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hgTSML0AAADc&#10;AAAADwAAAGRycy9kb3ducmV2LnhtbEWPQYvCMBSE78L+h/AW9qapHtRWo9QFYU+i1R/waN62xeal&#10;28S26683guBxmJlvmPV2MLXoqHWVZQXTSQSCOLe64kLB5bwfL0E4j6yxtkwK/snBdvMxWmOibc8n&#10;6jJfiABhl6CC0vsmkdLlJRl0E9sQB+/XtgZ9kG0hdYt9gJtazqJoLg1WHBZKbOi7pPya3YyCqx+6&#10;Q1pk93182cX5cZf2t79Uqa/PabQC4Wnw7/Cr/aMVzOYLeJ4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NIw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kfhJb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a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R+E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5QtEvr4AAADc&#10;AAAADwAAAGRycy9kb3ducmV2LnhtbEWPQWsCMRSE7wX/Q3gFbzWrB6tbowexKPSiq+D1dfO6WXbz&#10;siapbv99Iwgeh5n5hlmsetuKK/lQO1YwHmUgiEuna64UnI6fbzMQISJrbB2Tgj8KsFoOXhaYa3fj&#10;A12LWIkE4ZCjAhNjl0sZSkMWw8h1xMn7cd5iTNJXUnu8Jbht5STLptJizWnBYEdrQ2VT/FoF7ea7&#10;97N9U5jt/qu5nDe4fV+jUsPXcfYBIlIfn+FHe6cVTKZzuJ9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tEv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h7/r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f5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6Hv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nqTeZb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BY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pN5l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nZAEr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Bc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kA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ATrlib0AAADc&#10;AAAADwAAAGRycy9kb3ducmV2LnhtbEWPQWsCMRSE7wX/Q3iCt5pVoc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u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tN9/b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339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FPhOD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agF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4Tg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2Z14b4AAADc&#10;AAAADwAAAGRycy9kb3ducmV2LnhtbEWPS2/CMBCE75X4D9YicSsOOZAoxXAAIR7iwkPiuoq3cdp4&#10;HWLz+vcYqVKPo5n5RjOZPWwjbtT52rGC0TABQVw6XXOl4HRcfuYgfEDW2DgmBU/yMJv2PiZYaHfn&#10;Pd0OoRIRwr5ABSaEtpDSl4Ys+qFriaP37TqLIcqukrrDe4TbRqZJMpYWa44LBluaGyp/D1erABer&#10;fTjn6TarN2b3c1xeVia/KDXoj5IvEIEe4T/8115rBWmWwftMP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Z14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LCwpL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t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wsK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w/wVP7wAAADc&#10;AAAADwAAAGRycy9kb3ducmV2LnhtbEWPzYrCQBCE7wu+w9CCl0Un8eBPdBQUBFn2sip4bTJtEsz0&#10;hEwn6ts7Cwt7LKrqK2q9fbpa9dSGyrOBdJKAIs69rbgwcDkfxgtQQZAt1p7JwIsCbDeDjzVm1j/4&#10;h/qTFCpCOGRooBRpMq1DXpLDMPENcfRuvnUoUbaFti0+ItzVepokM+2w4rhQYkP7kvL7qXMG+uv1&#10;e0eXTqc9yvzz+NVJNSNjRsM0WYESesp/+K99tAam8yX8nolH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8FT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xPMhb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zg/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zI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F9pHrwAAADc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ilcLrTDwCe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faR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+I33abwAAADc&#10;AAAADwAAAGRycy9kb3ducmV2LnhtbEWPwYrCQBBE74L/MLSwF1knycGVrKOgIMjiRVfw2mTaJJjp&#10;CZlO1L93FhY8FlX1ilquH65RA3Wh9mwgnSWgiAtvay4NnH93nwtQQZAtNp7JwJMCrFfj0RJz6+98&#10;pOEkpYoQDjkaqETaXOtQVOQwzHxLHL2r7xxKlF2pbYf3CHeNzpJkrh3WHBcqbGlbUXE79c7AcLkc&#10;NnTudTqgfE33P73UczLmY5Im36CEHvIO/7f31kC2yO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N9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8FS8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BUv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CjKhrwAAADc&#10;AAAADwAAAGRycy9kb3ducmV2LnhtbEWPwYrCQBBE7wv+w9CCl0UnEVG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oyo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2RvHb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5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kbx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R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уровень рентабельности (20%), в %;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плановая себестоимость (таблица 6.2), руб.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прибыль составляет: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9" o:spt="75" alt="" type="#_x0000_t75" style="height:37.35pt;width:191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 учётом вычисленной прибыли, прогнозируемая цена ПО (Ц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) с учётом НДС составит: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41" o:spt="75" alt="" type="#_x0000_t75" style="height:37.35pt;width:317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36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 (5.17):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42" o:spt="75" type="#_x0000_t75" style="height:36.75pt;width:13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37" r:id="rId3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налогообложения прибыли (в 2022 году составляет 18%), в %.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45" o:spt="75" alt="" type="#_x0000_t75" style="height:37.35pt;width:23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73" w:afterLines="75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87" name="Группа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8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N7EoM3aAAAADAEAAA8AAAAAAAAAAQAgAAAAIgAAAGRycy9kb3ducmV2LnhtbFBLAQIUABQAAAAI&#10;AIdO4kBqGij/QgUAAP8pAAAOAAAAAAAAAAEAIAAAACkBAABkcnMvZTJvRG9jLnhtbFBLBQYAAAAA&#10;BgAGAFkBAADd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5eguLsAAADc&#10;AAAADwAAAGRycy9kb3ducmV2LnhtbEVPzWqDQBC+F/oOywR6q2tyKGrcBFMI5FQa6wMM7kQl7qxx&#10;N2r69N1DoMeP7z/fL6YXE42us6xgHcUgiGurO24UVD/H9wSE88gae8uk4EEO9rvXlxwzbWc+01T6&#10;RoQQdhkqaL0fMild3ZJBF9mBOHAXOxr0AY6N1CPOIdz0chPHH9Jgx6GhxYE+W6qv5d0ouPpl+iqa&#10;8veYVoe0/j4U8/1WKPW2WsdbEJ4W/y9+uk9awSYJa8OZcAT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egu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VQeiRL4AAADc&#10;AAAADwAAAGRycy9kb3ducmV2LnhtbEWPwW7CMBBE75X6D9ZW4lYcONA0YDggKpB6gVCp1228xFHi&#10;dWobSP++RkLiOJqZN5rFarCduJAPjWMFk3EGgrhyuuFawdfx4zUHESKyxs4xKfijAKvl89MCC+2u&#10;fKBLGWuRIBwKVGBi7AspQ2XIYhi7njh5J+ctxiR9LbXHa4LbTk6zbCYtNpwWDPa0NlS15dkq6DY/&#10;g8/3bWm2+8/293uD27c1KjV6mWRzEJGG+Ajf2zutYJq/w+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eiR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eSdBLsAAADc&#10;AAAADwAAAGRycy9kb3ducmV2LnhtbEVPPW/CMBDdK/EfrEPq1jgwFEgxDAhEpS6QVmK9xkccJT4H&#10;20D67+sBifHpfS/Xg+3EjXxoHCuYZDkI4srphmsFP9+7tzmIEJE1do5JwR8FWK9GL0sstLvzkW5l&#10;rEUK4VCgAhNjX0gZKkMWQ+Z64sSdnbcYE/S11B7vKdx2cprn79Jiw6nBYE8bQ1VbXq2Cbvs7+Pmh&#10;Lc3+8NVeTlvczzao1Ot4kn+AiDTEp/jh/tQKpos0P51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d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qg4n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OXAv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g4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3nqm6L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f6e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qm6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YDc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YDc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Pt+bB7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+b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UZM+nL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M+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VCY2gL4AAADc&#10;AAAADwAAAGRycy9kb3ducmV2LnhtbEWPT4vCMBTE74LfITzBm6b24NZq9OAiuosX/4DXR/Nsqs1L&#10;bbLqfnuzsOBxmJnfMLPF09biTq2vHCsYDRMQxIXTFZcKjofVIAPhA7LG2jEp+CUPi3m3M8Ncuwfv&#10;6L4PpYgQ9jkqMCE0uZS+MGTRD11DHL2zay2GKNtS6hYfEW5rmSbJWFqsOC4YbGhpqLjuf6wC/Fzv&#10;wilLvz+qL7O9HFa3tcluSvV7o2QKItAzvMP/7Y1WkE7G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Y2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g0FcL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Bcz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0Fc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vUHabwAAADc&#10;AAAADwAAAGRycy9kb3ducmV2LnhtbEVPPW/CMBDdK/U/WFeJrXHIACHFMLRCtIiFpFLXU3yNA/E5&#10;xC5J/z0eKnV8et/r7WQ7caPBt44VzJMUBHHtdMuNgs9q95yD8AFZY+eYFPySh+3m8WGNhXYjn+hW&#10;hkbEEPYFKjAh9IWUvjZk0SeuJ47ctxsshgiHRuoBxxhuO5ml6UJabDk2GOzp1VB9KX+sAnzbn8JX&#10;nh2W7Yc5nqvddW/yq1Kzp3n6AiLQFP7Ff+53rSBbxbXxTDwC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1B2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/Dzxb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sY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88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fCHAQroAAADc&#10;AAAADwAAAGRycy9kb3ducmV2LnhtbEVPTWvCQBC9F/wPyxR6KXU3LdgSsxEUBJFeagWvQ3ZMQrOz&#10;ITuJ+u/dg9Dj430Xq6vv1ERDbANbyOYGFHEVXMu1hePv9u0LVBRkh11gsnCjCKty9lRg7sKFf2g6&#10;SK1SCMccLTQifa51rBryGOehJ07cOQweJcGh1m7ASwr3nX43ZqE9tpwaGuxp01D1dxi9hel0+l7T&#10;cdTZhPL5utuP0i7I2pfnzCxBCV3lX/xw75yFD5Pmpz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cB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E21l2b0AAADc&#10;AAAADwAAAGRycy9kb3ducmV2LnhtbEWPX2vCQBDE3wt+h2MFX0q9SwsqqaegUJDii3/A1yW3TUJz&#10;eyG3ifrte0LBx2FmfsMs1zffqIG6WAe2kE0NKOIiuJpLC+fT19sCVBRkh01gsnCnCOvV6GWJuQtX&#10;PtBwlFIlCMccLVQiba51LCryGKehJU7eT+g8SpJdqV2H1wT3jX43ZqY91pwWKmxpW1Hxe+y9heFy&#10;2W/o3OtsQJm/7r57qWdk7WScmU9QQjd5hv/bO2fhw2TwOJOOgF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WX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47/7rrwAAADc&#10;AAAADwAAAGRycy9kb3ducmV2LnhtbEWPQWvCQBSE7wX/w/IKXoruRsFK6ipYKIj0ohW8PrKvSWj2&#10;bci+RP33bkHwOMzMN8xqc/WNGqiLdWAL2dSAIi6Cq7m0cPr5mixBRUF22AQmCzeKsFmPXlaYu3Dh&#10;Aw1HKVWCcMzRQiXS5lrHoiKPcRpa4uT9hs6jJNmV2nV4SXDf6JkxC+2x5rRQYUufFRV/x95bGM7n&#10;7y2dep0NKO9vu30v9YKsHb9m5gOU0FWe4Ud75yzMzQ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/+6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PNeNbwAAADc&#10;AAAADwAAAGRycy9kb3ducmV2LnhtbEWPQWvCQBSE7wX/w/IKXoruRkEldRUsFER6qQpeH9nXJDT7&#10;NmRfov57Vyj0OMzMN8x6e/ONGqiLdWAL2dSAIi6Cq7m0cD59TlagoiA7bAKThTtF2G5GL2vMXbjy&#10;Nw1HKVWCcMzRQiXS5lrHoiKPcRpa4uT9hM6jJNmV2nV4TXDf6JkxC+2x5rRQYUsfFRW/x95bGC6X&#10;rx2de50NKMu3/aGXekHWjl8z8w5K6Cb/4b/23lmYmzk8z6Qj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zXj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xrGQb0AAADc&#10;AAAADwAAAGRycy9kb3ducmV2LnhtbEWPQWvCQBSE7wX/w/IEL6XuRos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GsZ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FZj2r0AAADc&#10;AAAADwAAAGRycy9kb3ducmV2LnhtbEWPQWvCQBSE7wX/w/IEL6XuRqk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mP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IT9r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P2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разработчик программного обеспечения может путём продажи созданного ПО заказчику по отпускной цене 2392,68 рублей, что покроет затраты на разработку ПО в размере 1661,58 рублей, получить чистую прибыль равную 272,50 рубля.</w:t>
      </w:r>
      <w:bookmarkStart w:id="1" w:name="_GoBack"/>
      <w:bookmarkEnd w:id="1"/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FFAA1"/>
    <w:multiLevelType w:val="singleLevel"/>
    <w:tmpl w:val="8A4FFA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E6453B0"/>
    <w:multiLevelType w:val="singleLevel"/>
    <w:tmpl w:val="6E6453B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A250C"/>
    <w:rsid w:val="26E610E6"/>
    <w:rsid w:val="36BB73E2"/>
    <w:rsid w:val="57457DDD"/>
    <w:rsid w:val="6620192A"/>
    <w:rsid w:val="698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Чертежный"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2022-05-10T07:04:39Z</dcterms:created>
  <dc:creator>oadmin</dc:creator>
  <cp:lastModifiedBy>Максим Лапко</cp:lastModifiedBy>
  <dcterms:modified xsi:type="dcterms:W3CDTF">2022-05-10T12:35:30Z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0CC0E6C85ADA43E68FCF682D5310FC2D</vt:lpwstr>
  </property>
</Properties>
</file>