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0A8" w:rsidRDefault="005B5766">
      <w:pPr>
        <w:pStyle w:val="1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1222"/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РАЗРАБОТКА ТРЕБОВАНИЙ</w:t>
      </w:r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5B5766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bookmarkStart w:id="1" w:name="_Toc12805"/>
      <w:r>
        <w:rPr>
          <w:rFonts w:ascii="Times New Roman" w:hAnsi="Times New Roman" w:cs="Times New Roman"/>
          <w:i w:val="0"/>
          <w:iCs w:val="0"/>
          <w:lang w:val="ru-RU"/>
        </w:rPr>
        <w:t>2.1 Определение требований к программной системе</w:t>
      </w:r>
      <w:bookmarkEnd w:id="1"/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5B57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определяются в зависимости от роли пользователя, так как пользователи разделяются на докторов и пациентов. Таким образом определим требования, разделяющие возможностей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работы различных типов пользователей с информационной системой.</w:t>
      </w:r>
    </w:p>
    <w:p w:rsidR="009450A8" w:rsidRDefault="005B57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Возможности доктора: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предстоящих посещений;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отклонить вход</w:t>
      </w:r>
      <w:r>
        <w:rPr>
          <w:rFonts w:ascii="Times New Roman" w:hAnsi="Times New Roman" w:cs="Times New Roman"/>
          <w:sz w:val="28"/>
          <w:szCs w:val="28"/>
          <w:lang w:val="ru-RU"/>
        </w:rPr>
        <w:t>ящее посещение;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самого посещения.</w:t>
      </w:r>
    </w:p>
    <w:p w:rsidR="009450A8" w:rsidRDefault="005B57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Возможности пациента: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списка докторов;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оформить запрос на пос</w:t>
      </w:r>
      <w:r>
        <w:rPr>
          <w:rFonts w:ascii="Times New Roman" w:hAnsi="Times New Roman" w:cs="Times New Roman"/>
          <w:sz w:val="28"/>
          <w:szCs w:val="28"/>
          <w:lang w:val="ru-RU"/>
        </w:rPr>
        <w:t>ещение специалиста;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своей карты;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своих посещений.</w:t>
      </w:r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5B57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Дополнительные требования: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новому пользователю зарегистрироваться как доктор или пациент;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доктору приходит уведомление при записи нового пациента к нему на приём, пациенту 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приходит уведомление, когда доктор подтверждает посещение или как напоминание о предстоящем посещении;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подтверждение электронной почты для каждого пользователя путём письма на указанную пользователем почту;</w:t>
      </w:r>
    </w:p>
    <w:p w:rsidR="009450A8" w:rsidRDefault="005B5766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смены пароля путём перехода по ссылке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письма, присылаемого на подтверждённую электронную почту пользователя.</w:t>
      </w:r>
    </w:p>
    <w:p w:rsidR="009450A8" w:rsidRDefault="009450A8">
      <w:pPr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5B5766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2.2 Описание аналогов системы</w:t>
      </w:r>
    </w:p>
    <w:p w:rsidR="009450A8" w:rsidRDefault="009450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0A8" w:rsidRDefault="005B57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интернете существует множество примеров систем онлайн записи к доктору, практически у каждой поликлиники присутствует официальный сайт, где можно з</w:t>
      </w:r>
      <w:r>
        <w:rPr>
          <w:rFonts w:ascii="Times New Roman" w:hAnsi="Times New Roman" w:cs="Times New Roman"/>
          <w:sz w:val="28"/>
          <w:szCs w:val="28"/>
          <w:lang w:val="ru-RU"/>
        </w:rPr>
        <w:t>аписаться на приём, также существуют сервисы, не относящиеся к какому-либо определённому медицинскому учреждению. Примеры таких систем:</w:t>
      </w:r>
    </w:p>
    <w:p w:rsidR="009450A8" w:rsidRDefault="005B576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talon.by - самый популярный сервис по оформлению посещения онлайн в Беларуси;</w:t>
      </w:r>
    </w:p>
    <w:p w:rsidR="009450A8" w:rsidRDefault="005B576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2doc.by - сервис для записи на приём в бол</w:t>
      </w:r>
      <w:r>
        <w:rPr>
          <w:rFonts w:ascii="Times New Roman" w:hAnsi="Times New Roman"/>
          <w:sz w:val="28"/>
          <w:szCs w:val="28"/>
          <w:lang w:val="ru-RU"/>
        </w:rPr>
        <w:t>ьшом количестве регионов Беларуси;</w:t>
      </w:r>
    </w:p>
    <w:p w:rsidR="009450A8" w:rsidRDefault="005B576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iBolit.pro</w:t>
      </w:r>
      <w:r>
        <w:rPr>
          <w:rFonts w:ascii="Times New Roman" w:hAnsi="Times New Roman"/>
          <w:sz w:val="28"/>
          <w:szCs w:val="28"/>
          <w:lang w:val="ru-RU"/>
        </w:rPr>
        <w:t xml:space="preserve"> - сервис телемедицины;</w:t>
      </w:r>
    </w:p>
    <w:p w:rsidR="009450A8" w:rsidRDefault="005B576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yclients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com</w:t>
      </w:r>
      <w:r>
        <w:rPr>
          <w:rFonts w:ascii="Times New Roman" w:hAnsi="Times New Roman"/>
          <w:sz w:val="28"/>
          <w:szCs w:val="28"/>
          <w:lang w:val="ru-RU"/>
        </w:rPr>
        <w:t xml:space="preserve"> - онлайн-запись и автоматизация процессов клиники.</w:t>
      </w:r>
    </w:p>
    <w:p w:rsidR="009450A8" w:rsidRDefault="005B576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Представленные сервисы имеют возможность выбора определённого учреждения здравоохранения, чтобы впоследствии предоставить </w:t>
      </w:r>
      <w:r>
        <w:rPr>
          <w:rFonts w:ascii="Times New Roman" w:hAnsi="Times New Roman"/>
          <w:sz w:val="28"/>
          <w:szCs w:val="28"/>
          <w:lang w:val="ru-RU"/>
        </w:rPr>
        <w:t>выбор среди специалистов, работающих в этом учреждении. Некоторые сервисы дополнительно позволяют заранее выбрать предпочтительную область страны чтобы затем выбрать поликлинику.</w:t>
      </w:r>
    </w:p>
    <w:p w:rsidR="009450A8" w:rsidRDefault="005B5766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Также данные интернет-ресурсы в большинстве своём имеют дополнительные</w:t>
      </w:r>
      <w:r>
        <w:rPr>
          <w:rFonts w:ascii="Times New Roman" w:hAnsi="Times New Roman"/>
          <w:sz w:val="28"/>
          <w:szCs w:val="28"/>
          <w:lang w:val="ru-RU"/>
        </w:rPr>
        <w:t xml:space="preserve"> воз</w:t>
      </w:r>
      <w:r>
        <w:rPr>
          <w:rFonts w:ascii="Times New Roman" w:hAnsi="Times New Roman"/>
          <w:sz w:val="28"/>
          <w:szCs w:val="28"/>
          <w:lang w:val="ru-RU"/>
        </w:rPr>
        <w:t>можности,</w:t>
      </w:r>
      <w:r>
        <w:rPr>
          <w:rFonts w:ascii="Times New Roman" w:hAnsi="Times New Roman"/>
          <w:sz w:val="28"/>
          <w:szCs w:val="28"/>
          <w:lang w:val="ru-RU"/>
        </w:rPr>
        <w:t xml:space="preserve"> зачастую</w:t>
      </w:r>
      <w:r>
        <w:rPr>
          <w:rFonts w:ascii="Times New Roman" w:hAnsi="Times New Roman"/>
          <w:sz w:val="28"/>
          <w:szCs w:val="28"/>
          <w:lang w:val="ru-RU"/>
        </w:rPr>
        <w:t xml:space="preserve"> относящиеся</w:t>
      </w:r>
      <w:r>
        <w:rPr>
          <w:rFonts w:ascii="Times New Roman" w:hAnsi="Times New Roman"/>
          <w:sz w:val="28"/>
          <w:szCs w:val="28"/>
          <w:lang w:val="ru-RU"/>
        </w:rPr>
        <w:t xml:space="preserve"> к</w:t>
      </w:r>
      <w:bookmarkStart w:id="2" w:name="_GoBack"/>
      <w:bookmarkEnd w:id="2"/>
      <w:r>
        <w:rPr>
          <w:rFonts w:ascii="Times New Roman" w:hAnsi="Times New Roman"/>
          <w:sz w:val="28"/>
          <w:szCs w:val="28"/>
          <w:lang w:val="ru-RU"/>
        </w:rPr>
        <w:t xml:space="preserve"> определённой поликлинике, например: платные услуги, вызов врача на дом и так далее.</w:t>
      </w:r>
    </w:p>
    <w:p w:rsidR="009450A8" w:rsidRDefault="005B57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Представленные сервисы также имеют недостатки, как, например, короткий период бесплатного пользования, отсутствие тестового перио</w:t>
      </w:r>
      <w:r>
        <w:rPr>
          <w:rFonts w:ascii="Times New Roman" w:hAnsi="Times New Roman" w:cs="Times New Roman"/>
          <w:sz w:val="28"/>
          <w:szCs w:val="28"/>
          <w:lang w:val="ru-RU"/>
        </w:rPr>
        <w:t>да и бесплатной версии, узкая направленность приложения, высокая стоимость обслуживания, необходимость платить абонентскую плату для доступа к сервису.</w:t>
      </w:r>
    </w:p>
    <w:sectPr w:rsidR="009450A8">
      <w:headerReference w:type="default" r:id="rId8"/>
      <w:headerReference w:type="first" r:id="rId9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766" w:rsidRDefault="005B5766">
      <w:r>
        <w:separator/>
      </w:r>
    </w:p>
  </w:endnote>
  <w:endnote w:type="continuationSeparator" w:id="0">
    <w:p w:rsidR="005B5766" w:rsidRDefault="005B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auto"/>
    <w:pitch w:val="default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766" w:rsidRDefault="005B5766">
      <w:r>
        <w:separator/>
      </w:r>
    </w:p>
  </w:footnote>
  <w:footnote w:type="continuationSeparator" w:id="0">
    <w:p w:rsidR="005B5766" w:rsidRDefault="005B5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A8" w:rsidRDefault="005B5766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3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9450A8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8C351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9450A8" w:rsidRDefault="009450A8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9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:rsidR="009450A8" w:rsidRDefault="009450A8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8C351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9450A8" w:rsidRDefault="009450A8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0A8" w:rsidRDefault="005B5766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0" name="Группа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</w:t>
                            </w:r>
                            <w:r>
                              <w:rPr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9450A8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8C351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9450A8" w:rsidRDefault="009450A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11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9450A8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 А.М.</w:t>
                              </w:r>
                            </w:p>
                            <w:p w:rsidR="009450A8" w:rsidRDefault="009450A8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450A8" w:rsidRDefault="005B5766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9450A8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РАЗРАБОТКА ТРЕБОВАНИЙ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9450A8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A8" w:rsidRDefault="005B5766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0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</w:t>
                      </w:r>
                      <w:r>
                        <w:rPr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9450A8" w:rsidRDefault="009450A8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8C351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9450A8" w:rsidRDefault="009450A8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9450A8" w:rsidRDefault="009450A8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 А.М.</w:t>
                        </w:r>
                      </w:p>
                      <w:p w:rsidR="009450A8" w:rsidRDefault="009450A8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9450A8" w:rsidRDefault="005B5766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9450A8" w:rsidRDefault="009450A8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9450A8" w:rsidRDefault="005B5766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РАЗРАБОТКА ТРЕБОВАНИЙ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9450A8" w:rsidRDefault="009450A8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9450A8" w:rsidRDefault="005B5766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E889A"/>
    <w:multiLevelType w:val="multilevel"/>
    <w:tmpl w:val="647E889A"/>
    <w:lvl w:ilvl="0">
      <w:start w:val="1"/>
      <w:numFmt w:val="bullet"/>
      <w:suff w:val="space"/>
      <w:lvlText w:val="-"/>
      <w:lvlJc w:val="left"/>
      <w:pPr>
        <w:ind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8D"/>
    <w:rsid w:val="00296E8D"/>
    <w:rsid w:val="00342E64"/>
    <w:rsid w:val="005B5766"/>
    <w:rsid w:val="008C351E"/>
    <w:rsid w:val="009450A8"/>
    <w:rsid w:val="016E531D"/>
    <w:rsid w:val="188E466F"/>
    <w:rsid w:val="1AE253D8"/>
    <w:rsid w:val="38D93422"/>
    <w:rsid w:val="4C4734B1"/>
    <w:rsid w:val="5EDA7A2C"/>
    <w:rsid w:val="68205E15"/>
    <w:rsid w:val="6CD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99A8F"/>
  <w15:docId w15:val="{2BAE541D-B041-45F3-ABE5-DA8691BC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2022-04-26T13:30:00Z</dcterms:created>
  <dcterms:modified xsi:type="dcterms:W3CDTF">2022-05-29T06:21:00Z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BD5EEDF03CFF4196853EF90B1E12AA7A</vt:lpwstr>
  </property>
</Properties>
</file>