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 ОХРАНА ТРУДА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Согласно Закону об  охране труда от 23 июня 2008 г. № 356 – З(в ред. Закона Республики Беларусь от 12.07.2013 N 61-З) да</w:t>
      </w:r>
      <w:r>
        <w:rPr>
          <w:rFonts w:hint="default" w:ascii="Times New Roman" w:hAnsi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/>
          <w:sz w:val="28"/>
          <w:szCs w:val="28"/>
        </w:rPr>
        <w:t xml:space="preserve">тся следующее определение понятию охраны труда: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Охрана труда –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средства[</w:t>
      </w:r>
      <w:r>
        <w:rPr>
          <w:rFonts w:hint="default" w:ascii="Times New Roman" w:hAnsi="Times New Roman"/>
          <w:sz w:val="28"/>
          <w:szCs w:val="28"/>
          <w:lang w:val="ru-RU"/>
        </w:rPr>
        <w:t>25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</w:rPr>
        <w:t>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Систему законо</w:t>
      </w:r>
      <w:r>
        <w:rPr>
          <w:rFonts w:hint="default" w:ascii="Times New Roman" w:hAnsi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/>
          <w:sz w:val="28"/>
          <w:szCs w:val="28"/>
        </w:rPr>
        <w:t xml:space="preserve">, регулирующих вопросы охраны труда в </w:t>
      </w:r>
      <w:r>
        <w:rPr>
          <w:rFonts w:hint="default" w:ascii="Times New Roman" w:hAnsi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/>
          <w:sz w:val="28"/>
          <w:szCs w:val="28"/>
        </w:rPr>
        <w:t>еспублике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Беларусь</w:t>
      </w:r>
      <w:r>
        <w:rPr>
          <w:rFonts w:hint="default" w:ascii="Times New Roman" w:hAnsi="Times New Roman"/>
          <w:sz w:val="28"/>
          <w:szCs w:val="28"/>
        </w:rPr>
        <w:t xml:space="preserve"> составляют</w:t>
      </w:r>
      <w:r>
        <w:rPr>
          <w:rFonts w:hint="default" w:ascii="Times New Roman" w:hAnsi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/>
          <w:sz w:val="28"/>
          <w:szCs w:val="28"/>
        </w:rPr>
        <w:t xml:space="preserve"> Конституция Республики Беларусь, Концепция государственного управления охраной труда Республики Беларусь, Трудовой кодекс Республики Беларусь, Законы Республики Беларусь «Об охране труда», «Об основах государственного социального страхования», «О пенсионном обеспечении», «О санитарно-эпидемическом благополучии населения», «О техническом нормировании и стандартизации», «О пожарной безопасности», «О промышленной безопасно</w:t>
      </w:r>
      <w:r>
        <w:rPr>
          <w:rFonts w:hint="default" w:ascii="Times New Roman" w:hAnsi="Times New Roman"/>
          <w:sz w:val="28"/>
          <w:szCs w:val="28"/>
        </w:rPr>
        <w:softHyphen/>
      </w:r>
      <w:r>
        <w:rPr>
          <w:rFonts w:hint="default" w:ascii="Times New Roman" w:hAnsi="Times New Roman"/>
          <w:sz w:val="28"/>
          <w:szCs w:val="28"/>
        </w:rPr>
        <w:t>сти», «О радиационной безопасности на</w:t>
      </w:r>
      <w:r>
        <w:rPr>
          <w:rFonts w:hint="default" w:ascii="Times New Roman" w:hAnsi="Times New Roman"/>
          <w:sz w:val="28"/>
          <w:szCs w:val="28"/>
        </w:rPr>
        <w:softHyphen/>
      </w:r>
      <w:r>
        <w:rPr>
          <w:rFonts w:hint="default" w:ascii="Times New Roman" w:hAnsi="Times New Roman"/>
          <w:sz w:val="28"/>
          <w:szCs w:val="28"/>
        </w:rPr>
        <w:t>селения», «О защите населения и территорий от чрезвычайных ситуаций при</w:t>
      </w:r>
      <w:r>
        <w:rPr>
          <w:rFonts w:hint="default" w:ascii="Times New Roman" w:hAnsi="Times New Roman"/>
          <w:sz w:val="28"/>
          <w:szCs w:val="28"/>
        </w:rPr>
        <w:softHyphen/>
      </w:r>
      <w:r>
        <w:rPr>
          <w:rFonts w:hint="default" w:ascii="Times New Roman" w:hAnsi="Times New Roman"/>
          <w:sz w:val="28"/>
          <w:szCs w:val="28"/>
        </w:rPr>
        <w:t>родного и техногенного характера», «О здравоохранении», «О предприятиях» и др.,ТКП, НПА, ТНПА, ЛНПА.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Охрана труда имеет большое социальное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sz w:val="28"/>
          <w:szCs w:val="28"/>
        </w:rPr>
        <w:t xml:space="preserve"> экономическое значение.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Социальное значение охраны труда: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сохранение работоспособности и трудового долголетия работника</w:t>
      </w:r>
      <w:r>
        <w:rPr>
          <w:rFonts w:hint="default" w:ascii="Times New Roman" w:hAnsi="Times New Roman"/>
          <w:sz w:val="28"/>
          <w:szCs w:val="28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храна жизни и здоровья работника от возможных воздействий вредных условий производства;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43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79"/>
                        <wpg:cNvGrpSpPr/>
                        <wpg:grpSpPr>
                          <a:xfrm>
                            <a:off x="39" y="18614"/>
                            <a:ext cx="4946" cy="309"/>
                            <a:chOff x="0" y="0"/>
                            <a:chExt cx="20605" cy="20010"/>
                          </a:xfrm>
                        </wpg:grpSpPr>
                        <wps:wsp>
                          <wps:cNvPr id="47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3" y="0"/>
                              <a:ext cx="11322" cy="20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Гречаников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>ЭКОНОМИЧЕСКАЯ ЧАСТЬ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1Y95FrsIAACwYwAADgAAAGRycy9lMm9Eb2MueG1s&#10;7V1bbttGFP0v0D0Q/G+k4ZtC5CBw2qBA2gZNugCaoh6oRLIkbdn9KtAldCPdQbeQ7KhnHiRHpBRL&#10;tjWWgkmARBQpajj33DP3nrkzevnqdrU0bpKiXGTp2CQvhqaRpHE2WaSzsfnbxx++C0yjrKJ0Ei2z&#10;NBmbd0lpvrr49puX63yUWNk8W06SwsBN0nK0zsfmvKry0WBQxvNkFZUvsjxJcXKaFauowmExG0yK&#10;aI27r5YDazj0BuusmORFFidliXff8JOmuGOxzw2z6XQRJ2+y+HqVpBW/a5EsowqPVM4XeWlesNZO&#10;p0lc/TKdlkllLMcmnrRi/+JL8PqK/ju4eBmNZkWUzxexaEK0TxM6z7SKFim+tLnVm6iKjOti0bvV&#10;ahEXWZlNqxdxthrwB2E9gqcgw07fvC2y65w9y2y0nuVNp8NQnV5/8G3jn2/eF8ZiAiSEppFGK1j8&#10;0z+f//r896f/8PdfA2+jj9b5bIRL3xb5h/x9Id6Y8SP62LfTYkX/xwMZt6x375reTW4rI8abnhsE&#10;xHJNI8Y5MiSBHzrCAPEcVup9MJ5/Lz4K3AxhMfpB/hItGNTfOqCNa9qyzgHLsu2r8nF99WEe5Qkz&#10;QUk7QPSVhcbwvvoVCIvS2TIxXJt3FLuO9hLtjzJ/l8W/l0aaXc5xWfK6KLL1PIkmaBah16Px0gfo&#10;QYmPGlfrn7IJTBFdVxnD1T4d/MVeikZ5UVZvk2xl0Bdjs0DL2a2jm3dlxTu0voQ2Pc1+WCyXeD8a&#10;LVNjjZ53HRiBPVW2XEzoWXZQzK4ul4VxE1EXY3/Yg+Hh5ctWiwq0sVysxmYgX7RM6U0S5qqiHXUv&#10;UNiVo6tscoceKTLuu2AuvJhnxZ+msYbfjs3yj+uoSExj+WOKXg2JA1QZFTtwXJ+aqpDPXMlnojTG&#10;rcZmZRr85WXFyeE6LxazOb6JsCdOs9ewxHTB+qltlbAf8MbbenzgkRp47xYpMOdImLtMOebi2/RD&#10;B3YMxR/vciBqA3X8I3V/34u6MLRNgzqvTwKGdhiu9tDare1AWL9GbI0pAbsl2q0QdmDQdMLBvSfS&#10;aqdUaFRr06iuUqMSOAi3qd+xKQlDzxd21UbdOUrvGCLgKnyI4J7qKTWqRQKvNmto0a/uuarlh762&#10;6qFWdTatynqQ8idig+PzrxPSII07q7aqSDgOCn13+CqCUtlX2RCmzKqe64JltVU30sinsCoYULaq&#10;SGQU+arvuc3AuiNYAgOzUaHJZHoxug6WECoKR6xTL/iKZFWPZZDKfJW4gQN9hDprYNkMUe3AirGB&#10;ZqgeomQeceoQuK9p7GBgdKpsVZalqLOq8NTQ4qZrTep7FjIupjs8sU2J5T8imz6LtKYRlFgE7LEw&#10;VL1NPYeR7Dab8ly41pEez75fv01teAr301b48lQKX1A8eKgUkk5aE2CUZZ5qDxkv7x5VD1K+aObU&#10;SGG4570qQnV7dQv6p0A/ULri8BHSlTjg0pU44NKVODg36cpupCsJOrJ+dWzNlAxdNIHF2T3wEFLr&#10;yxo9Jyl82o1GJqFHFsqOjR7LolrYdvRYLqQzzT0YG05UNrcbMU5Cj6zIHRs9TkhHp+3oIa4tMgfN&#10;PafJPY3oJ6FHVv6OjR7PG+4MezBwwe9ohqLRc5roacRFCT2ywnhs9BAXeS0nn8By2Te3yRBxfDEj&#10;r+FzmvBpVEwJPrKUqRI+ntWdImzhg3nEL6pexSH1BjrrorVUTyCC241c2sLHlzXTY8PH9yHR8sjH&#10;CZjgIpGPBW7ig5fj3zMZqeGDKhjl9Sao5pB1WV+xLoukj8bMkNq7vKNLE/YpINwutmPeYsOoaoVZ&#10;WgHIEiFUA9IRo6WDVmx/amH2caVr5yC205o3aQKFl/IoF9t919JiO6+DfoKx22kUUzaB4sti6fGL&#10;Teq6sCDkJX0q/JRL25QTNmpHy/1KTM/CTxsdk9tUljAV2tTtliQcj3uf2aaiNPy4tfNOoy+ykn3D&#10;F9riQUXzdFjm0Q6U5o2B0QmGYhba5llWNLqvYh61m6EIrU+iYt7ZoqHxkF8MUsfOQ3gSItYb1FXL&#10;QeAivd6+rKA3HawzkOfIQJwt8pmvUj4LLcSp1DE72CFDVMFr8Dx0uUS7aofOlath6UZKEywtZLSH&#10;sbRHWDzWhkVOiEoTWYm/n6WtoTcU8itYuqOgtT1EE39Kk0dfXuJsUYsClWqRZmlWFiYWI53PuiRa&#10;FNmtC+LpvaLhHSzNJ1i7LE1sCyG3GOI7HqaH+PsWtbUcpI6lG3WKs3Qg5KmHsXTodYt021ia14nd&#10;z9KnFkvTwvKes6kswtMsfZ4sjSXKfeDIqtKxkzAdS9N1308OnmdgaVo1wDlIsLQQsh7E0qHdi6Vb&#10;lj5XxQNJat/ZVNacaZZ+ckdTkoRRuaE3vKssN9Ms/bWwdNCoroKlhXD2MJZGGeJOXfpcY+lgm+Kh&#10;srxKs/R5sjQ2MOrTdKhSK9M0rYCmFYiuZLg5JxwqLrJyrCFCVVFn1VFLhHRGfL5T1+41dXqlem+l&#10;OhluSbf5th2KRFHfp8Mbs2wvw/IsNIXposTTCyZPca8vQhd98ESA1YrwtekCOgpqRRyLrn1n6HGB&#10;o42KBNeHrsrRQ09oXphs279xe/kl1qFu2lVW4JTYtd5FCKVdHb5v7cpUd23Xg+zazC9zf1Vc2+U7&#10;Ddv3tibBSESnwPTWJNg39sAtv1DnUbtru4SCb9yjaBgnjhWCMniEtmUBF4YJvf7vZNceExpdd/U8&#10;vvWeKvz4LkrtduDHsi2c0/g5Yfw0E+IS/6isgCO+i5yU48cjnZU4wM9m1dPumEEXUD5HASW2Nqn5&#10;h4clsrqpItz03XrwcsNOyZzIQO0n3zT4mYvOVahGpNEfmVnpBjbIxNSlh65NFVCeHiI82UgPtV33&#10;2N1/R3aIfa164QIVm1vjHrtKg8abiCmpaUOqAWyY1qVqEYsXfOiWOKX5fu8t4lmdBn7IgXWa+NEJ&#10;+ksR8jFeyz+0cfE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wsAAFtDb250ZW50X1R5cGVzXS54bWxQSwECFAAKAAAAAACHTuJAAAAAAAAAAAAA&#10;AAAABgAAAAAAAAAAABAAAAARCgAAX3JlbHMvUEsBAhQAFAAAAAgAh07iQIoUZjzRAAAAlAEAAAsA&#10;AAAAAAAAAQAgAAAANQoAAF9yZWxzLy5yZWxzUEsBAhQACgAAAAAAh07iQAAAAAAAAAAAAAAAAAQA&#10;AAAAAAAAAAAQAAAAAAAAAGRycy9QSwECFAAUAAAACACHTuJA+cX+EdsAAAAMAQAADwAAAAAAAAAB&#10;ACAAAAAiAAAAZHJzL2Rvd25yZXYueG1sUEsBAhQAFAAAAAgAh07iQNWPeRa7CAAAsGMAAA4AAAAA&#10;AAAAAQAgAAAAKgEAAGRycy9lMm9Eb2MueG1sUEsFBgAAAAAGAAYAWQEAAFcMAAAAAA=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2q2RkroAAADb&#10;AAAADwAAAGRycy9kb3ducmV2LnhtbEVPzYrCMBC+C75DGMGbpnoQrcbSLgh7WrT2AYZmti02k24T&#10;2+4+/eYgePz4/k/JZFoxUO8aywo26wgEcWl1w5WC4n5Z7UE4j6yxtUwKfslBcp7PThhrO/KNhtxX&#10;IoSwi1FB7X0XS+nKmgy6te2IA/dte4M+wL6SuscxhJtWbqNoJw02HBpq7OijpvKRP42Ch5+Gr7TK&#10;/y6HIjuU1ywdnz+pUsvFJjqC8DT5t/jl/tQKtmF9+BJ+gD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rZGS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72s9E7gAAADb&#10;AAAADwAAAGRycy9kb3ducmV2LnhtbEVPuY7CMBDtkfgHa5DowCEFRFkMBQhxiIZDoh3Fs3F243GI&#10;zfX3uECifHr3dP60tbhT6yvHCkbDBARx4XTFpYLzaTXIQPiArLF2TApe5GE+63ammGv34APdj6EU&#10;MYR9jgpMCE0upS8MWfRD1xBH7te1FkOEbSl1i48YbmuZJslYWqw4NhhsaGGo+D/erAJcrg/hkqW7&#10;SbU1+7/T6ro22VWpfm+U/IAI9Axf8ce90QrSODZ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2s9E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gCeYiL4AAADb&#10;AAAADwAAAGRycy9kb3ducmV2LnhtbEWPzW7CMBCE75X6DtZW6q1xyKGEgOHQCvGjXiCVel3FS5w2&#10;XofYkPD2daVKHEcz841msRptK67U+8axgkmSgiCunG64VvBZrl9yED4ga2wdk4IbeVgtHx8WWGg3&#10;8IGux1CLCGFfoAITQldI6StDFn3iOuLonVxvMUTZ11L3OES4bWWWpq/SYsNxwWBHb4aqn+PFKsD3&#10;zSF85dl+2uzMx3e5Pm9Mflbq+WmSzkEEGsM9/N/eagXZD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Yi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OrOdM7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s50z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Vf84q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zio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zMLUtb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C1L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o45xLr4AAADb&#10;AAAADwAAAGRycy9kb3ducmV2LnhtbEWPQWvCQBSE70L/w/IKvekmo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5xL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U1zvWb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O9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946;" coordsize="20605,2001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3;top:0;height:20010;width:11322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Гречаников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А.В.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F35gh7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zQ2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+YI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s5G5PbwAAADb&#10;AAAADwAAAGRycy9kb3ducmV2LnhtbEWPQWvCQBSE7wX/w/IEL0U38WBD6ipUEELxUivk+si+JqHZ&#10;tyH7kth/7xYKPQ4z8w2zP95dpyYaQuvZQLpJQBFX3rZcG7h9ntcZqCDIFjvPZOCHAhwPi6c95tbP&#10;/EHTVWoVIRxyNNCI9LnWoWrIYdj4njh6X35wKFEOtbYDzhHuOr1Nkp122HJcaLCnU0PV93V0Bqay&#10;vLzRbdTphPLyXLyP0u7ImNUyTV5BCd3lP/zXLqyBLIXfL/EH6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RuT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vqkLOLoAAADc&#10;AAAADwAAAGRycy9kb3ducmV2LnhtbEVPTWvCQBC9C/6HZQQv0uzGgy2pG8FCQUovtYLXITtNgtnZ&#10;kJ1E+++7gtDbPN7nbHc336mJhtgGtpBnBhRxFVzLtYXT9/vTC6goyA67wGThlyLsyvlsi4ULV/6i&#10;6Si1SiEcC7TQiPSF1rFqyGPMQk+cuJ8weJQEh1q7Aa8p3Hd6bcxGe2w5NTTY01tD1eU4egvT+fy5&#10;p9Oo8wnleXX4GKXdkLXLRW5eQQnd5F/8cB9cmm9yuD+TLtD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qQs4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7VVSE7sAAADc&#10;AAAADwAAAGRycy9kb3ducmV2LnhtbEVPTWsCMRC9C/0PYYTe3EQPVbZGD2Kx0ItuBa/TzbhZdjPZ&#10;Jqlu/31TKPQ2j/c56+3oenGjEFvPGuaFAkFce9Nyo+H8/jJbgYgJ2WDvmTR8U4Tt5mGyxtL4O5/o&#10;VqVG5BCOJWqwKQ2llLG25DAWfiDO3NUHhynD0EgT8J7DXS8XSj1Jhy3nBosD7SzVXfXlNPT7jzGs&#10;jl1lD8e37vOyx8Nyh1o/TufqGUSiMf2L/9yvJs9XC/h9Jl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VSE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ITcw1LoAAADc&#10;AAAADwAAAGRycy9kb3ducmV2LnhtbEVPS2vCQBC+F/wPywheSt1NCy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NzD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6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>ЭКОНОМИЧЕСКАЯ ЧАСТЬ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Xgw217oAAADc&#10;AAAADwAAAGRycy9kb3ducmV2LnhtbEVPS2vCQBC+C/6HZQq9iO6mB5XoKlQoSPHiA7wO2WkSmp0N&#10;2Um0/74rCN7m43vOenv3jRqoi3VgC9nMgCIugqu5tHA5f02XoKIgO2wCk4U/irDdjEdrzF248ZGG&#10;k5QqhXDM0UIl0uZax6Iij3EWWuLE/YTOoyTYldp1eEvhvtEfxsy1x5pTQ4Ut7Soqfk+9tzBcr4dP&#10;uvQ6G1AWk/13L/WcrH1/y8wKlNBdXuKne+/SfLOAxzPpAr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DDb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L5Oipb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dKq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6K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QN8HPrsAAADc&#10;AAAADwAAAGRycy9kb3ducmV2LnhtbEVPTWvCQBC9C/0PyxS8SN2NB6upm0ALgpReqoLXITtNQrOz&#10;ITuJ+u+7hUJv83ifsytvvlMTDbENbCFbGlDEVXAt1xbOp/3TBlQUZIddYLJwpwhl8TDbYe7ClT9p&#10;OkqtUgjHHC00In2udawa8hiXoSdO3FcYPEqCQ63dgNcU7ju9MmatPbacGhrs6a2h6vs4egvT5fLx&#10;SudRZxPK8+LwPkq7Jmvnj5l5ASV0k3/xn/vg0nyzhd9n0gW6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8H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способствование гуманизации труда, содействие его культурно-техническому росту.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Экономическое значение охраны труда: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>рост производительности труда работников, производства и экономики;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>экономи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  <w:lang w:val="ru-RU"/>
        </w:rPr>
        <w:t>я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 xml:space="preserve"> фонда социального страхования и сокращени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  <w:lang w:val="ru-RU"/>
        </w:rPr>
        <w:t>е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 xml:space="preserve"> потерь рабочего времени.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Работа с разработанным в данном дипломном проекте веб-сервисом предполагает нахождение в жилом помещении, которое не нуждается в реализации каких-либо специальных требований для охраны труда. Специальной службы по охране труда не предусмотрено.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Характеристика объекта с точки зрения охраны труда будет рассмотрена на примере администратора разработанного веб-сервиса.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Проведём оценку факторов производственной среды, тяжести и напряжённости трудового процесса (таблицы 6.1 - 6.3).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56" name="Группа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5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564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K4ezRMgUAAP8pAAAOAAAAZHJzL2Uyb0RvYy54bWzt&#10;Wltu4zYU/S/QPRD8b2zJelhGnMEg6QQF0nbQTBdAS7QlVCJVSo6cfhXoErqR7qBbmNlRLx+S6VeT&#10;zMRugioBElGkKPKecy8vj3j+ZlXk6I6KKuNsip2zIUaUxTzJ2GKKf/7w7psxRlVNWEJyzugU39MK&#10;v7n4+qvzppxQl6c8T6hA0AmrJk05xWldl5PBoIpTWpDqjJeUQeWci4LUUBSLQSJIA70X+cAdDoNB&#10;w0VSCh7TqoK7V7oSmx7FYzrk83kW0yseLwvKat2roDmpYUpVmpUVvlCjnc9pXP84n1e0RvkUw0xr&#10;9RdeAtcz+XdwcU4mC0HKNIvNEMhjhrA1p4JkDF7adXVFaoKWItvpqshiwSs+r89iXgz0RJRFYBbO&#10;cMs214IvSzWXxaRZlJ3RAagtq392t/EPd+8FypIpdv0AI0YKgPzjn59+//THx7/h9y8k74OVmnIx&#10;gcbXorwt3wtzY6FLcuKruSjkf5gSWin73nf2pasaxXAz8Mdjx/UxiqHOGTrjMPIMBHEKOO08GKff&#10;mkeBOUPATD6oL2EEg/atAzm4bixNCcSs1taqvsxatykpqQKhkgborBW21voJSEbYIqfI8UfaVKql&#10;tJO0SFXe8PiXCjF+mUI7+lYI3qSUJDAwR7aH4VsPyEIFj6JZ8z1PAA2yrLni1mNM/K92IpNSVPU1&#10;5QWSF1MsYOiqa3J3U9XapG0TOXTG32V5DvfJJGeokSTxAAY1K55niaxVBbGYXeYC3RHpZupHTQwm&#10;bzcrshpCR54VUzy2G+VMdkKVu5pxtFaQxKsmM57cg0UE1/4L0QsuUi5+w6gB353i6tclERSj/DsG&#10;Vo0cD3iFalXw/NCFgrBrZnYNYTF0NcU1RvrystYBYlmKbJHCmxw1Y8bfAhLzTNlpPSqDHzBOj/UE&#10;1IMIrR31JmOSdZ7FukumWRev2O0W8RSTP9yXwKkN3ulHWos/yDtnGI0wkh48jrxIvhqwa9209W3t&#10;152H7jAvh5GfkHkQSFmi+f1IssnG0iSnxDXawtU/Ma4dqooea1SdKAog3Kmobfy6jUVttDABpYcV&#10;SC1pY60UAUSfDXc166lqdHx3dZ0xLOy9u25kqU/Klw5kAIGzhWt4Unf1IgfiRY/r8+PqbuE6Pimu&#10;ge9DrNW4+oeW15FKm/vlNdm3bTrkr5C1bMRhZVwTrI8fh8PAh4XgAX/tcY3pwe3wIVy9TVxhvYXk&#10;7WS4QhY8hC3tfmBhaHqv2+fDnwEsmNV2WFhwTwqscdfIhf0OvHidD4eBC2u/0iJkxTOGYccNv2B/&#10;/Sp2OUEnM+nda+D+N6gGnsrD96Gqd8etutTvXW299lAQ7uQwg6qthB1/cYUg3GbD4K5bwDrD0Ljr&#10;cwP7f3DXTmyydM7AVpyOrXOCvKVW1yjQK/vaY51OEx4NVTJ3OBI/SemUsb6TPqHPByWjejVbmaXp&#10;iVKlZpCRKk1BS5WmoKVKU3h1UmXQSVo2e2xd69jscZyR2Sbv5Y8JDD1/XqbUHXbamc0fW0A7Nn9c&#10;V0qfMrvf5Y/rh7CnlHlgz58Xyp9Oo7P5Ywt1x+aPF43N15Jd/sD3QrNB7PnzQvnTaYE2f2xB8Nj8&#10;gaSnz3/wa81/5PqgJQybP7bweGz+6I+0Rp4KVeTbSKD7BEgdVnmp3/ojcP4dAkFWtBbCTkigyBup&#10;1H0fgTxX7fj7HdgLOywSdSKqFYFADzkdgcLQM/p45IJuCi+2+APaDFTKFNrTwakn0KMJpI69wblA&#10;pUCbM4zy4KFdVqdY1uc2L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3sSgzdoAAAAMAQAADwAA&#10;AAAAAAABACAAAAAiAAAAZHJzL2Rvd25yZXYueG1sUEsBAhQAFAAAAAgAh07iQErh7NEyBQAA/ykA&#10;AA4AAAAAAAAAAQAgAAAAKQEAAGRycy9lMm9Eb2MueG1sUEsFBgAAAAAGAAYAWQEAAM0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SGgYjb0AAADc&#10;AAAADwAAAGRycy9kb3ducmV2LnhtbEWP0YrCMBRE3wX/IVxh3zRVWF27RqkLgk+iXT/g0txti81N&#10;t4lt9euNIPg4zMwZZrXpTSVaalxpWcF0EoEgzqwuOVdw/t2Nv0A4j6yxskwKbuRgsx4OVhhr2/GJ&#10;2tTnIkDYxaig8L6OpXRZQQbdxNbEwfuzjUEfZJNL3WAX4KaSsyiaS4Mlh4UCa/opKLukV6Pg4vv2&#10;kOTpfbc8b5fZcZt01/9EqY/RNPoG4an37/CrvdcKZp8L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aBiN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RCsrmLsAAADc&#10;AAAADwAAAGRycy9kb3ducmV2LnhtbEVPz2vCMBS+C/sfwhvspqnCZqlGD6I42EWrsOtb82xKm5ea&#10;ZNr998tB8Pjx/V6uB9uJG/nQOFYwnWQgiCunG64VnE+7cQ4iRGSNnWNS8EcB1quX0RIL7e58pFsZ&#10;a5FCOBSowMTYF1KGypDFMHE9ceIuzluMCfpaao/3FG47OcuyD2mx4dRgsKeNoaotf62Cbvsz+PzQ&#10;lmZ/+Gqv31vczzeo1NvrNFuAiDTEp/jh/tQKZu9pbT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Csrm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K2eOA74AAADc&#10;AAAADwAAAGRycy9kb3ducmV2LnhtbEWPQWsCMRSE7wX/Q3hCbzWrUKtbowdRLPRit4LX5+Z1s+zm&#10;ZU1S3f57Iwg9DjPzDbNY9bYVF/KhdqxgPMpAEJdO11wpOHxvX2YgQkTW2DomBX8UYLUcPC0w1+7K&#10;X3QpYiUShEOOCkyMXS5lKA1ZDCPXESfvx3mLMUlfSe3xmuC2lZMsm0qLNacFgx2tDZVN8WsVtJtT&#10;72f7pjC7/WdzPm5w97ZGpZ6H4+wdRKQ+/ocf7Q+tYPI6h/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eOA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dDHtI7oAAADc&#10;AAAADwAAAGRycy9kb3ducmV2LnhtbEVPPW/CMBDdK/EfrENiKw4MFAUMAwKBxEJDpa5HfMRR4nOw&#10;DYR/Xw+VGJ/e93Ld21Y8yIfasYLJOANBXDpdc6Xg57z7nIMIEVlj65gUvCjAejX4WGKu3ZO/6VHE&#10;SqQQDjkqMDF2uZShNGQxjF1HnLir8xZjgr6S2uMzhdtWTrNsJi3WnBoMdrQxVDbF3Spot5fez09N&#10;YfanY3P73eL+a4NKjYaTbAEiUh/f4n/3QSuYztL8dCYdAb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Me0j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G31IuL0AAADc&#10;AAAADwAAAGRycy9kb3ducmV2LnhtbEWPQWsCMRSE7wX/Q3iCt5pdD1a2Rg9iseDFrkKvr5vXzbKb&#10;l22S6vrvjSB4HGbmG2a5HmwnzuRD41hBPs1AEFdON1wrOB0/XhcgQkTW2DkmBVcKsF6NXpZYaHfh&#10;LzqXsRYJwqFABSbGvpAyVIYshqnriZP367zFmKSvpfZ4SXDbyVmWzaXFhtOCwZ42hqq2/LcKuu3P&#10;4BeHtjS7w779+97i7m2DSk3GefYOItIQn+FH+1MrmM1z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fUi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66/Wz70AAADc&#10;AAAADwAAAGRycy9kb3ducmV2LnhtbEWPQWsCMRSE7wX/Q3iCt5p1D1a2Rg9iseDFrkKvr5vXzbKb&#10;l22S6vrvjSB4HGbmG2a5HmwnzuRD41jBbJqBIK6cbrhWcDp+vC5AhIissXNMCq4UYL0avSyx0O7C&#10;X3QuYy0ShEOBCkyMfSFlqAxZDFPXEyfv13mLMUlfS+3xkuC2k3mWzaXFhtOCwZ42hqq2/LcKuu3P&#10;4BeHtjS7w779+97i7m2DSk3Gs+wdRKQhPsOP9qdWkM9z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r9bP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hONzVL0AAADc&#10;AAAADwAAAGRycy9kb3ducmV2LnhtbEWPQWsCMRSE7wX/Q3iCt5pVwcpq9CCKQi92W/D63Dw3y25e&#10;1iTq9t83hUKPw8x8w6w2vW3Fg3yoHSuYjDMQxKXTNVcKvj73rwsQISJrbB2Tgm8KsFkPXlaYa/fk&#10;D3oUsRIJwiFHBSbGLpcylIYshrHriJN3dd5iTNJXUnt8Jrht5TTL5tJizWnBYEdbQ2VT3K2Cdnfp&#10;/eLUFOZwem9u5x0e3rao1Gg4yZYgIvXxP/zXPmoF0/kM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43NU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CwrrIL0AAADc&#10;AAAADwAAAGRycy9kb3ducmV2LnhtbEWPQWsCMRSE7wX/Q3iCt5pVxMpq9CCKQi92W/D63Dw3y25e&#10;1iTq9t83hUKPw8x8w6w2vW3Fg3yoHSuYjDMQxKXTNVcKvj73rwsQISJrbB2Tgm8KsFkPXlaYa/fk&#10;D3oUsRIJwiFHBSbGLpcylIYshrHriJN3dd5iTNJXUnt8Jrht5TTL5tJizWnBYEdbQ2VT3K2Cdnfp&#10;/eLUFOZwem9u5x0e3rao1Gg4yZYgIvXxP/zXPmoF0/kM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usg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kSHY0L4AAADc&#10;AAAADwAAAGRycy9kb3ducmV2LnhtbEWPzYvCMBTE7wv+D+EJe1tTC+uWavSgiLp48QO8PppnU21e&#10;ahO//vuNsOBxmJnfMKPJw9biRq2vHCvo9xIQxIXTFZcK9rv5VwbCB2SNtWNS8CQPk3HnY4S5dnfe&#10;0G0bShEh7HNUYEJocil9Ycii77mGOHpH11oMUbal1C3eI9zWMk2SgbRYcVww2NDUUHHeXq0CnC02&#10;4ZClvz/VyqxPu/llYbKLUp/dfjIEEegR3uH/9lIrSAff8DoTj4A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HY0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lJTQzL4AAADc&#10;AAAADwAAAGRycy9kb3ducmV2LnhtbEWPwWrDMBBE74H8g9hAb4mcHJzgRvYhpKTQS+IGet1aW8vY&#10;WrmSmrh/XxUKPQ4z84bZV5MdxI186BwrWK8yEMSN0x23Cq6vT8sdiBCRNQ6OScE3BajK+WyPhXZ3&#10;vtCtjq1IEA4FKjAxjoWUoTFkMazcSJy8D+ctxiR9K7XHe4LbQW6yLJcWO04LBkc6GGr6+ssqGI7v&#10;k9+d+9qczi/959sRT9sDKvWwWGePICJN8T/8137WCjZ5Dr9n0hGQ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TQz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Dr/jPL4AAADc&#10;AAAADwAAAGRycy9kb3ducmV2LnhtbEWPzYvCMBTE74L/Q3gL3jS1By3V6MFF/MCLVvD6aN42XZuX&#10;2sSP/e83wsIeh5n5DTNfvmwjHtT52rGC8SgBQVw6XXOl4FyshxkIH5A1No5JwQ95WC76vTnm2j35&#10;SI9TqESEsM9RgQmhzaX0pSGLfuRa4uh9uc5iiLKrpO7wGeG2kWmSTKTFmuOCwZZWhsrr6W4V4Ofm&#10;GC5Zup/WO3P4Lta3jcluSg0+xskMRKBX+A//tbdaQTqZwvtMPA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/jP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KWkmebkAAADc&#10;AAAADwAAAGRycy9kb3ducmV2LnhtbEVPTYvCMBC9C/sfwizsRTSthyrVKLiwILIXteB1aMa22ExK&#10;M6367zeHBY+P973ZPV2rRupD49lAOk9AEZfeNlwZKC4/sxWoIMgWW89k4EUBdtuPyQZz6x98ovEs&#10;lYohHHI0UIt0udahrMlhmPuOOHI33zuUCPtK2x4fMdy1epEkmXbYcGyosaPvmsr7eXAGxuv1d0/F&#10;oNMRZTk9HAdpMjLm6zNN1qCEnvIW/7sP1sAii2v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lpJn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RiWD4rwAAADc&#10;AAAADwAAAGRycy9kb3ducmV2LnhtbEWPQWvCQBSE7wX/w/IEL0U38ZBqdBUsFER6qQpeH9lnEsy+&#10;DdmXqP/eLRR6HGbmG2a9fbhGDdSF2rOBdJaAIi68rbk0cD59TReggiBbbDyTgScF2G5Gb2vMrb/z&#10;Dw1HKVWEcMjRQCXS5lqHoiKHYeZb4uhdfedQouxKbTu8R7hr9DxJMu2w5rhQYUufFRW3Y+8MDJfL&#10;947OvU4HlI/3/aGXOiNjJuM0WYESesh/+K+9twbm2RJ+z8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lg+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Usa8orkAAADc&#10;AAAADwAAAGRycy9kb3ducmV2LnhtbEVPS4vCMBC+L+x/CCPsZVnTelDpmhZcEGTx4gO8Ds3YFptJ&#10;aaZV/705CB4/vvequLtWjdSHxrOBdJqAIi69bbgycDpufpaggiBbbD2TgQcFKPLPjxVm1t94T+NB&#10;KhVDOGRooBbpMq1DWZPDMPUdceQuvncoEfaVtj3eYrhr9SxJ5tphw7Ghxo7+aiqvh8EZGM/n3ZpO&#10;g05HlMX39n+QZk7GfE3S5BeU0F3e4pd7aw3MFnF+PBOPg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GvK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PYoZObwAAADc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pPB/Jh4Bv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KGT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zViHTrwAAADc&#10;AAAADwAAAGRycy9kb3ducmV2LnhtbEWPwYrCQBBE7wv+w9CCl2WdJAddoqOgIIjsZVXw2mTaJJjp&#10;CZlO1L93FhY8FlX1ilquH65RA3Wh9mwgnSagiAtvay4NnE+7r29QQZAtNp7JwJMCrFejjyXm1t/5&#10;l4ajlCpCOORooBJpc61DUZHDMPUtcfSuvnMoUXalth3eI9w1OkuSmXZYc1yosKVtRcXt2DsDw+Xy&#10;s6Fzr9MBZf65P/RSz8iYyThNFqCEHvIO/7f31kA2z+DvTDwCe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Yh0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ohQi1b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C6mMH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UIt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nfFcW70AAADc&#10;AAAADwAAAGRycy9kb3ducmV2LnhtbEWPX2vCQBDE3wt+h2MFX4peIsU/0VOwUBDpS1XwdcmtSTC3&#10;F3KbqN/eKxT6OMzMb5j19uFq1VMbKs8G0kkCijj3tuLCwPn0NV6ACoJssfZMBp4UYLsZvK0xs/7O&#10;P9QfpVARwiFDA6VIk2kd8pIcholviKN39a1DibIttG3xHuGu1tMkmWmHFceFEhv6LCm/HTtnoL9c&#10;vnd07nTao8zf94dOqhkZMxqmyQqU0EP+w3/tvTUwXX7A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8Vx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8r35wL0AAADc&#10;AAAADwAAAGRycy9kb3ducmV2LnhtbEWPX2vCQBDE3wt+h2MFX4peItQ/0VOwUBDpS1XwdcmtSTC3&#10;F3KbqN/eKxT6OMzMb5j19uFq1VMbKs8G0kkCijj3tuLCwPn0NV6ACoJssfZMBp4UYLsZvK0xs/7O&#10;P9QfpVARwiFDA6VIk2kd8pIcholviKN39a1DibIttG3xHuGu1tMkmWmHFceFEhv6LCm/HTtnoL9c&#10;vnd07nTao8zf94dOqhkZMxqmyQqU0EP+w3/tvTUwXX7A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fn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Таблица 6.1 - Оценка факторов производственной среды</w:t>
      </w:r>
    </w:p>
    <w:tbl>
      <w:tblPr>
        <w:tblStyle w:val="4"/>
        <w:tblW w:w="4900" w:type="pct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2"/>
        <w:gridCol w:w="1903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309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Факторы и показатели производственной среды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Гигиенические нормативы (ПДК, ПДУ)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Фактические величины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Шум, дБА, дБ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Электромагнитные поля и неионизирующие излучения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Напряженность электрического поля, В/м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5 Гц до 2 кГц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2 кГц до 400 кГц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2,5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Плотность магнитного потока, нТл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097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5 Гц до 2 кГц</w:t>
            </w:r>
          </w:p>
        </w:tc>
        <w:tc>
          <w:tcPr>
            <w:tcW w:w="1014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250</w:t>
            </w:r>
          </w:p>
        </w:tc>
        <w:tc>
          <w:tcPr>
            <w:tcW w:w="887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2 кГц до 400 кГц</w:t>
            </w:r>
          </w:p>
        </w:tc>
        <w:tc>
          <w:tcPr>
            <w:tcW w:w="1014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887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tcBorders>
              <w:bottom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Электростатические поля, кВт/м</w:t>
            </w:r>
          </w:p>
        </w:tc>
        <w:tc>
          <w:tcPr>
            <w:tcW w:w="1014" w:type="pct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15</w:t>
            </w:r>
          </w:p>
        </w:tc>
        <w:tc>
          <w:tcPr>
            <w:tcW w:w="887" w:type="pct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5,6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13" name="Группа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1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TnyN+PQUAAP8pAAAOAAAAZHJzL2Uyb0RvYy54bWzt&#10;Wltu4zYU/S/QPRD6b2zJelhGnMEg6QQFpu2gmS6AlmhLqESqpBw5/SrQJXQj3UG3MLOjXj4k0048&#10;SSaxkKBKgETUgyLvOffy3iOevtmUBbomXOSMzh33ZOwgQhOW5nQ1d379+O67qYNEjWmKC0bJ3Lkh&#10;wnlz9u03p001Ix7LWJESjqATKmZNNXeyuq5mo5FIMlJiccIqQuHikvES19Dkq1HKcQO9l8XIG4/D&#10;UcN4WnGWECHg7IW+6Jge+UM6ZMtlnpALlqxLQmvdKycFrmFKIssr4Zyp0S6XJKl/Xi4FqVExd2Cm&#10;tfoLL4Hjhfw7OjvFsxXHVZYnZgj4IUPYm1OJcwov7bq6wDVGa57f6qrME84EW9YnCStHeiLKIjAL&#10;d7xnm0vO1pWay2rWrKrO6ADUntW/utvkp+sPHOUpMMGdOIjiEiD/9PfnPz//9elf+P0HyfNgpaZa&#10;zeDmS15dVR+4ObHSLTnxzZKX8j9MCW2UfW86+5JNjRI4GQbTqesFDkrgmjt2p1HsGwiSDHC69WCS&#10;fW8eBeaMATP5oD6EEYzat47k4LqxNBUQU2ytJZ5mrasMV0SBIKQBOmv5rbV+AZJhuioIcgNjKnWn&#10;tJO0iKjes+Q3gSg7z+A+8pZz1mQEpzAwV5oWhm89IBsCHkWL5keWAhp4XTPFrYeY+It2wrOKi/qS&#10;sBLJg7nDYeiqa3z9XtTapO0tcuiUvcuLAs7jWUFRA7YPfIBBzYoVeSqvqgZfLc4Ljq6xdDP1oyYG&#10;k7dvK/MaQkeRl3Nnat9UUNkJUe5qxtFaQRJPzBYsvQGLcKb9F6IXHGSM/+GgBnx37ojf15gTBxU/&#10;ULBq7PrAK1Srhh9EHjS4fWVhX8E0ga7mTu0gfXhe6wCxrni+yuBNrpoxZW8BiWWu7LQdlcEPGKfH&#10;2gP1wIO0o77PqWSdrx1UkeicatYlG3q1RzzF5I83FXBqh3f6kdbi9/LOHccQKaQHT2M/lq8G7Fo3&#10;bX1b+3XnobeYV8DIe2QeBFKaan4/kGzyZmmSPnEN93ANesa1Q1XRY4uqG8dhZJA1ft3GojZamIAy&#10;wAqklrSxVwow3Y67hr3C6rlT4NXgrjtZ6qPypUMZACTKO7hGveLqx2484PqUPPgQrmDWHVynveIa&#10;BgEEDO2vwaHldaLS5mF5Te8qmw7gKrPAHVyVcU2wPn7aFIUBDOCeODzgmpCD5fAhXN1dXEPlG73h&#10;ClnwGBLyu4GFIlHXukM+/BXAenvAqrS0P2CNu8Ye1Ds7VU4UesA5pUXIC88Yhl0vekJ9/SqqHK+T&#10;mXT1Gnq9Lq9ui2roqzx8W+VsUdXVcasuDbWrrdceCsKdHGZQtZWw4y+uEITbbBjcdQ9YdxwZd31u&#10;YP8P7tqJTZbOGdqK07F1TpC31Ooah3pl33qs22nCk7FK5g5H4kcpnVLR6qRP6PNeyajeLDawEMil&#10;6ZFSpWaQkSpNQ0uVpqGlStN4dVKl10laNntsXevY7IHPF6ZMvpM/JjAM/HmZUrfXaWc2f2wB7dj8&#10;8Twpfcrs/jZ/vCCCZEbmgQN/Xih/Oo3O5o8t1B2bP348NV9LbvMHvheaAnHgzwvlT6cF2vyxBcFj&#10;8weSniH/cV5r/gN6ntEcbf7YwuOx+aM/0hp5KlKRbyeBHhIgtVnlpX7rnwA+WrS2CBTZCmePBIr9&#10;iUrd7yKQD7rOF7Uw/pi9JkMFJvfSPcdXykknotoEspXUYxMoinyjj8ce6KY7SqoL2gxclCm0r4PT&#10;UMI/eLeR2vYG+wKVAm32MMqNh3Zb7WLZ7ts8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DexKDN&#10;2gAAAAwBAAAPAAAAAAAAAAEAIAAAACIAAABkcnMvZG93bnJldi54bWxQSwECFAAUAAAACACHTuJA&#10;U58jfj0FAAD/KQAADgAAAAAAAAABACAAAAApAQAAZHJzL2Uyb0RvYy54bWxQSwUGAAAAAAYABgBZ&#10;AQAA2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9fVeRrsAAADc&#10;AAAADwAAAGRycy9kb3ducmV2LnhtbEVPzYrCMBC+C/sOYRa8aVoR0WqUKgieZLf6AEMz2xabSbeJ&#10;bfXpN8KCt/n4fmezG0wtOmpdZVlBPI1AEOdWV1wouF6OkyUI55E11pZJwYMc7LYfow0m2vb8TV3m&#10;CxFC2CWooPS+SaR0eUkG3dQ2xIH7sa1BH2BbSN1iH8JNLWdRtJAGKw4NJTZ0KCm/ZXej4OaH7pwW&#10;2fO4uu5X+dc+7e+/qVLjzzhag/A0+Lf4333SYX48h9cz4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fVeR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52Vcur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lXL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F7fCzb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PzC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fCz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ePtnVr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PzG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tnV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CWTzJL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q0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TzJ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ZihWv7wAAADc&#10;AAAADwAAAGRycy9kb3ducmV2LnhtbEVPPW/CMBDdkfofrKvERpx0AJpiGBAVSF1oQOp6ja9xlPic&#10;2gbSf48rVep2T+/zVpvR9uJKPrSOFRRZDoK4drrlRsH59DpbgggRWWPvmBT8UIDN+mGywlK7G7/T&#10;tYqNSCEcSlRgYhxKKUNtyGLI3ECcuC/nLcYEfSO1x1sKt718yvO5tNhyajA40NZQ3VUXq6DffY5+&#10;eewqsz++dd8fO9wvtqjU9LHIX0BEGuO/+M990Gl+8Qy/z6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oVr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yayr6LsAAADc&#10;AAAADwAAAGRycy9kb3ducmV2LnhtbEVPTWsCMRC9F/wPYQq91awKVrZGD6Io9GJXwet0M90su5ms&#10;SdT13xuh0Ns83ufMl71txZV8qB0rGA0zEMSl0zVXCo6HzfsMRIjIGlvHpOBOAZaLwcscc+1u/E3X&#10;IlYihXDIUYGJsculDKUhi2HoOuLE/TpvMSboK6k93lK4beU4y6bSYs2pwWBHK0NlU1ysgnb90/vZ&#10;vinMdv/VnE9r3H6sUKm311H2CSJSH//Ff+6dTvPHE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ayr6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iidRW7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dRW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ZCb+xb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xp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7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cMXBh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xcG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gBdf8r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df8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Окончание таблицы 6.1</w:t>
      </w:r>
    </w:p>
    <w:tbl>
      <w:tblPr>
        <w:tblStyle w:val="4"/>
        <w:tblW w:w="488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3"/>
        <w:gridCol w:w="1871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41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Микроклимат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–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Температура воздуха,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  <w:vertAlign w:val="superscript"/>
              </w:rPr>
              <w:t>о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С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  <w:t>18-24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–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Относительная влажность, %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не более 60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–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Скорость движения воздуха, м/с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не более 0,3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Освещ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нность, лк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300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560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Таблица 6.2 - Оценка тяжести трудового процесса</w:t>
      </w:r>
    </w:p>
    <w:tbl>
      <w:tblPr>
        <w:tblStyle w:val="4"/>
        <w:tblW w:w="9639" w:type="dxa"/>
        <w:tblInd w:w="45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8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7428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Показатели тяжести трудового процесса</w:t>
            </w:r>
          </w:p>
        </w:tc>
        <w:tc>
          <w:tcPr>
            <w:tcW w:w="2211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Фактическое значение показателя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Физическая динамическая нагрузка, кгм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Региональная нагрузка при перемещении груза на расстояние до 1 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Общая нагрузка при перемещении груза на расстояние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от 1 до 5 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12500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Масса поднимаемого и перемещаемого груза вручную, кг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Подъ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 и перемещение тяжести при чередовании с другой работой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3-12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Подъ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 и перемещение тяжестей постоянно в течение рабочей смены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Суммарная масса грузов, перемещаемых в течение каждого часа смены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 рабочей поверхности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Стереотипные рабочие движения, количество за смену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При локальной нагрузке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12 000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При региональной нагрузке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Статическая нагрузка,  кг (силы) · с</w:t>
            </w:r>
          </w:p>
        </w:tc>
        <w:tc>
          <w:tcPr>
            <w:tcW w:w="221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  <w:tcBorders>
              <w:bottom w:val="nil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Одной рукой</w:t>
            </w:r>
          </w:p>
        </w:tc>
        <w:tc>
          <w:tcPr>
            <w:tcW w:w="2211" w:type="dxa"/>
            <w:tcBorders>
              <w:bottom w:val="nil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36 000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Двумя руками</w:t>
            </w:r>
          </w:p>
        </w:tc>
        <w:tc>
          <w:tcPr>
            <w:tcW w:w="221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  <w:tcBorders>
              <w:bottom w:val="nil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С участием мышц корпуса, ног</w:t>
            </w:r>
          </w:p>
        </w:tc>
        <w:tc>
          <w:tcPr>
            <w:tcW w:w="2211" w:type="dxa"/>
            <w:tcBorders>
              <w:bottom w:val="nil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tabs>
                <w:tab w:val="left" w:pos="3060"/>
              </w:tabs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Рабочая поза  (стоя)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Стоя 20 %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Наклоны корпуса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Перемещения в пространстве, обусловленные технологическим процессом, км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 горизонтали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 вертикали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585" name="Группа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8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4/txfPQUAAP8pAAAOAAAAZHJzL2Uyb0RvYy54bWzt&#10;Wl1u4zYQfi/QOxB6byzJ+rGMOItF0g0KpO2i2R6AlmhLqCSqpBw5fSrQI/QivcFeYfdGO/yRTNtx&#10;43RjIUGVAIkoShQ53zfDmU86f7MucnRHGM9oObOcM9tCpIxpkpXLmfXrh3ffTSzEa1wmOKclmVn3&#10;hFtvLr795ryppsSlKc0TwhAMUvJpU82stK6r6WjE45QUmJ/RipTQuaCswDU02XKUMNzA6EU+cm07&#10;GDWUJRWjMeEczl6pTkuPyI4ZkC4WWUyuaLwqSFmrURnJcQ1L4mlWcetCznaxIHH982LBSY3ymQUr&#10;reVfeAgcz8Xf0cU5ni4ZrtIs1lPAx0xhZ00Fzkp4aDfUFa4xWrFsb6giixnldFGfxbQYqYVIi8Aq&#10;HHvHNteMriq5luW0WVad0QGoHav/52Hjn+7eM5QlM8uf+BYqcQGQf/r785+f//r0EX7/QeI8WKmp&#10;llO4+JpVt9V7pk8sVUssfL1ghfgPS0Jrad/7zr5kXaMYTgb+ZOK48JgY+hzbmYSRpyGIU8Bp78Y4&#10;/V7fCsyxATNxozqEGYzap47E5Lq5NBUQk2+sxb/OWrcprogEgQsDdNYKWmv9AiTD5TInyPHHylTy&#10;SmEnYRFe3dD4N45KepnCdeQtY7RJCU5gYo64HqZv3CAaHG5F8+ZHmgAaeFVTya1jTPyvdsLTivH6&#10;mtACiYOZxWDqcmh8d8NrZdL2EjH1kr7L8hzO42leogZs73sAg1wVzbNE9MoGW84vc4busHAz+SMX&#10;Bos3LyuyGkJHnhUza2JelJdiECLdVc+jtYIgHp/OaXIPFmFU+S9ELzhIKfvDQg347sziv68wIxbK&#10;fyjBqpHjAa9QLRueH7rQYGbP3OzBZQxDzazaQurwslYBYlWxbJnCkxy54pK+BSQWmbTTZlYaP2Cc&#10;mmsP1Atb6t1kpWCdZ7DuslSsi9fl7Q7xJJM/3FfAqS3eqVtaiz/KO8eOxhYSHjyJvEg8GrBr3bT1&#10;beXXnYfuMS+HmffIPAikZaL4fSTZxMXCJH3iCjuvCsAaVx14ZXDoA9cOVUmPDapOFAXAORm1tV+3&#10;saiNFjqgDLACqQVtzJ0i2oE16NVdXWcCW9XgrltZ6pPypQMZQAS7ypa7hr3i6kUOEGvA9flxdXZw&#10;nfSKa+D7EGsVrv6h7XUs0+Zhe00eKpsO+au7g6s0rg7Wp99ew8CHgPGIvw64xuRgOXwIV8hGzTgc&#10;SN/oDVfIgm0oaR8G1hvy4SN0jkPAgvW2gJVpaX/AaneNXKh3tqqcMHBhj5BahOh4xjDsuOFX1Nev&#10;osqJOplJVTmB2+v26rSoBp7MwzdVzgZVVR236tJQu5p67SFf7eQwjaqphJ1+c4Ug3GbD4K47wDp2&#10;qN31uYH9P7hrJzYZOmdgKk6n1jlB3pK7axSonX3jsU6nCY9tmcwdjsRPUjqFotVJnzDmo5JRvZ6v&#10;YSMQW9MTpUrFIC1V6oaSKnVDSZW68eqkyqiTtEz2mLrWqdnjOGNdJj/IHx0YBv68TKk76rQzkz+m&#10;gHZq/riukD5Fdr/PH9cPofYQeeDAnxfJn0C8M1QlhMkfU6g7NX+8aKLfluzzB94X6gJx4M8L5U+n&#10;BZr8MQXBU/MHkp4h/7Feaf4T2J3maPLHFB5PzR/1klbLU6GMfFsJ9JAAyY9VXui7/sDuxE2DQKGp&#10;cPZIoMgby9T9IQJ5rqz4hwrsZX0sInePvQwI9BBdrsJ76lMTKAw9rY9HLuimW0qqA9oMdIoU2lPB&#10;aSDQ0QSSn73Bd4FSgdbfMIoPD822/Ipl893mx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DexKDN&#10;2gAAAAwBAAAPAAAAAAAAAAEAIAAAACIAAABkcnMvZG93bnJldi54bWxQSwECFAAUAAAACACHTuJA&#10;OP7cXz0FAAD/KQAADgAAAAAAAAABACAAAAApAQAAZHJzL2Uyb0RvYy54bWxQSwUGAAAAAAYABgBZ&#10;AQAA2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me5cNL0AAADc&#10;AAAADwAAAGRycy9kb3ducmV2LnhtbEWP0YrCMBRE3wX/IVxh3zR1YcVWo9QFYZ9krX7Apbm2xeam&#10;NrHt+vUbQfBxmJkzzHo7mFp01LrKsoL5LAJBnFtdcaHgfNpPlyCcR9ZYWyYFf+RguxmP1pho2/OR&#10;uswXIkDYJaig9L5JpHR5SQbdzDbEwbvY1qAPsi2kbrEPcFPLzyhaSIMVh4USG/ouKb9md6Pg6ofu&#10;kBbZYx+fd3H+u0v7+y1V6mMyj1YgPA3+HX61f7SCr+UCnmfC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7lw0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i35eyL4AAADc&#10;AAAADwAAAGRycy9kb3ducmV2LnhtbEWPQWsCMRSE70L/Q3hCb5pVaF22Rg+iWPBi10Kvr5vnZtnN&#10;yzZJdf33TUHwOMzMN8xyPdhOXMiHxrGC2TQDQVw53XCt4PO0m+QgQkTW2DkmBTcKsF49jZZYaHfl&#10;D7qUsRYJwqFABSbGvpAyVIYshqnriZN3dt5iTNLXUnu8Jrjt5DzLXqXFhtOCwZ42hqq2/LUKuu33&#10;4PNjW5r98dD+fG1xv9igUs/jWfYGItIQH+F7+10reMkX8H8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35ey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+uHKursAAADc&#10;AAAADwAAAGRycy9kb3ducmV2LnhtbEVPz2vCMBS+C/4P4Q28aerArXSmPYjDwS6uCl7fmremtHmp&#10;Sabdf78cBjt+fL+31WQHcSMfOscK1qsMBHHjdMetgvPpdZmDCBFZ4+CYFPxQgKqcz7ZYaHfnD7rV&#10;sRUphEOBCkyMYyFlaAxZDCs3Eifuy3mLMUHfSu3xnsLtIB+z7Ela7Dg1GBxpZ6jp62+rYNh/Tj4/&#10;9rU5HN/762WPh+cdKrV4WGcvICJN8V/8537TCjZ5WpvOpCM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uHKu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la1vIb4AAADc&#10;AAAADwAAAGRycy9kb3ducmV2LnhtbEWPQWsCMRSE74X+h/CE3mpWoe26Gj2IYqEXuy14fW6em2U3&#10;L9sk1e2/bwTB4zAz3zCL1WA7cSYfGscKJuMMBHHldMO1gu+v7XMOIkRkjZ1jUvBHAVbLx4cFFtpd&#10;+JPOZaxFgnAoUIGJsS+kDJUhi2HseuLknZy3GJP0tdQeLwluOznNsldpseG0YLCntaGqLX+tgm5z&#10;HHy+b0uz23+0P4cN7t7WqNTTaJLNQUQa4j18a79rBS/5DK5n0hG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1vI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gU5QYbsAAADc&#10;AAAADwAAAGRycy9kb3ducmV2LnhtbEVPz2vCMBS+D/wfwhvsNlOFOVeNHkRx4MVVYddn89aUNi81&#10;ybT+9+YgePz4fs+XvW3FhXyoHSsYDTMQxKXTNVcKjofN+xREiMgaW8ek4EYBlovByxxz7a78Q5ci&#10;ViKFcMhRgYmxy6UMpSGLYeg64sT9OW8xJugrqT1eU7ht5TjLJtJizanBYEcrQ2VT/FsF7frU++m+&#10;Kcx2v2vOv2vcfq5QqbfXUTYDEamPT/HD/a0VfHyl+elMOgJ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U5QY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7gL1+r4AAADc&#10;AAAADwAAAGRycy9kb3ducmV2LnhtbEWPQWsCMRSE74X+h/CE3mp2hba6Gj2IYqEXuy14fW6em2U3&#10;L9sk1e2/bwTB4zAz3zCL1WA7cSYfGscK8nEGgrhyuuFawffX9nkKIkRkjZ1jUvBHAVbLx4cFFtpd&#10;+JPOZaxFgnAoUIGJsS+kDJUhi2HseuLknZy3GJP0tdQeLwluOznJsldpseG0YLCntaGqLX+tgm5z&#10;HPx035Zmt/9ofw4b3L2tUamnUZ7NQUQa4j18a79rBS+zHK5n0hG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L1+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HtBrjb4AAADc&#10;AAAADwAAAGRycy9kb3ducmV2LnhtbEWPQWsCMRSE7wX/Q3hCbzWrUKtbowdRLPRit4LX5+Z1s+zm&#10;ZU1S3f57Iwg9DjPzDbNY9bYVF/KhdqxgPMpAEJdO11wpOHxvX2YgQkTW2DomBX8UYLUcPC0w1+7K&#10;X3QpYiUShEOOCkyMXS5lKA1ZDCPXESfvx3mLMUlfSe3xmuC2lZMsm0qLNacFgx2tDZVN8WsVtJtT&#10;72f7pjC7/WdzPm5w97ZGpZ6H4+wdRKQ+/ocf7Q+t4HU+g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Brj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cZzOFr4AAADc&#10;AAAADwAAAGRycy9kb3ducmV2LnhtbEWPQWsCMRSE74L/IbyCt5pVabVbowdRLHjRbaHX183rZtnN&#10;y5qkuv33plDwOMzMN8xy3dtWXMiH2rGCyTgDQVw6XXOl4ON997gAESKyxtYxKfilAOvVcLDEXLsr&#10;n+hSxEokCIccFZgYu1zKUBqyGMauI07et/MWY5K+ktrjNcFtK6dZ9iwt1pwWDHa0MVQ2xY9V0G6/&#10;er84NoXZHw/N+XOL+/kGlRo9TLJXEJH6eA//t9+0gqeXGfydSUdAr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zO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CxLACb8AAADc&#10;AAAADwAAAGRycy9kb3ducmV2LnhtbEWPzW7CMBCE70i8g7VIvREHVGhIMRxaIQriAlTiuoq3cdp4&#10;HWKXn7fHSEgcRzPzjWY6v9hanKj1lWMFgyQFQVw4XXGp4Hu/6GcgfEDWWDsmBVfyMJ91O1PMtTvz&#10;lk67UIoIYZ+jAhNCk0vpC0MWfeIa4uj9uNZiiLItpW7xHOG2lsM0HUuLFccFgw19GCr+dv9WAX4u&#10;t+GQDddv1cpsfveL49JkR6VeeoP0HUSgS3iGH+0vrWA0eYX7mXgE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SwA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kTnz+b4AAADc&#10;AAAADwAAAGRycy9kb3ducmV2LnhtbEWPQWsCMRSE7wX/Q3iCt5pV0NrV6EEsCr3YbaHX181zs+zm&#10;ZU1S3f57Iwg9DjPzDbPa9LYVF/KhdqxgMs5AEJdO11wp+Pp8e16ACBFZY+uYFPxRgM168LTCXLsr&#10;f9CliJVIEA45KjAxdrmUoTRkMYxdR5y8k/MWY5K+ktrjNcFtK6dZNpcWa04LBjvaGiqb4tcqaHc/&#10;vV8cm8Lsj+/N+XuH+5ctKjUaTrIliEh9/A8/2getYPY6g/uZdAT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nz+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lIz75b8AAADc&#10;AAAADwAAAGRycy9kb3ducmV2LnhtbEWPQWvCQBSE7wX/w/KE3uomAW0aXT0oklZ6UQteH9nXbGr2&#10;bcxuo/33XaHQ4zAz3zCL1c22YqDeN44VpJMEBHHldMO1go/j9ikH4QOyxtYxKfghD6vl6GGBhXZX&#10;3tNwCLWIEPYFKjAhdIWUvjJk0U9cRxy9T9dbDFH2tdQ9XiPctjJLkpm02HBcMNjR2lB1PnxbBbgp&#10;9+GUZ7vn5s28fx23l9LkF6Uex2kyBxHoFv7Df+1XrWD6MoP7mXgE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++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rYkPSb0AAADc&#10;AAAADwAAAGRycy9kb3ducmV2LnhtbEWPX2vCQBDE3wt+h2MFX4peUvBf9BQUClL6UhV8XXJrEszt&#10;hdwm6rfvCYU+DjPzG2a9fbha9dSGyrOBdJKAIs69rbgwcD59jheggiBbrD2TgScF2G4Gb2vMrL/z&#10;D/VHKVSEcMjQQCnSZFqHvCSHYeIb4uhdfetQomwLbVu8R7ir9UeSzLTDiuNCiQ3tS8pvx84Z6C+X&#10;7x2dO532KPP3w1cn1YyMGQ3TZAVK6CH/4b/2wRqYLufwOhOP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iQ9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3BabO7sAAADc&#10;AAAADwAAAGRycy9kb3ducmV2LnhtbEVPTWvCQBC9F/wPywheSt1EqNo0G8FCIZReqoLXITtNgtnZ&#10;kJ3E9N93D4UeH+87P8yuUxMNofVsIF0noIgrb1uuDVzO7097UEGQLXaeycAPBTgUi4ccM+vv/EXT&#10;SWoVQzhkaKAR6TOtQ9WQw7D2PXHkvv3gUCIcam0HvMdw1+lNkmy1w5ZjQ4M9vTVU3U6jMzBdr59H&#10;uow6nVB2j+XHKO2WjFkt0+QVlNAs/+I/d2kNPL/EtfFMPAK6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BabO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s1o+oL0AAADc&#10;AAAADwAAAGRycy9kb3ducmV2LnhtbEWPX2vCQBDE3wt+h2MFX4peUvBf9BQUClL6UhV8XXJrEszt&#10;hdwm6rfvCYU+DjPzG2a9fbha9dSGyrOBdJKAIs69rbgwcD59jheggiBbrD2TgScF2G4Gb2vMrL/z&#10;D/VHKVSEcMjQQCnSZFqHvCSHYeIb4uhdfetQomwLbVu8R7ir9UeSzLTDiuNCiQ3tS8pvx84Z6C+X&#10;7x2dO532KPP3w1cn1YyMGQ3TZAVK6CH/4b/2wRqYLpfwOhOP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j6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EU9jxrkAAADc&#10;AAAADwAAAGRycy9kb3ducmV2LnhtbEVPTWvCQBC9C/6HZQq9iO7GQyrRVahQEPGiFbwO2WkSmp0N&#10;2Um0/757EDw+3vdm9/CtGqmPTWAL2cKAIi6Da7iycP3+mq9ARUF22AYmC38UYbedTjZYuHDnM40X&#10;qVQK4VighVqkK7SOZU0e4yJ0xIn7Cb1HSbCvtOvxnsJ9q5fG5Npjw6mhxo72NZW/l8FbGG+30ydd&#10;B52NKB+zw3GQJidr398yswYl9JCX+Ok+OAu5SfPTmXQE9P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PY8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fgPGXbwAAADc&#10;AAAADwAAAGRycy9kb3ducmV2LnhtbEWPQWvCQBSE7wX/w/IEL0V34yGV1FWoIEjxohW8PrKvSWj2&#10;bci+RPvv3ULB4zAz3zDr7d23aqQ+NoEtZAsDirgMruHKwuVrP1+BioLssA1MFn4pwnYzeVlj4cKN&#10;TzSepVIJwrFAC7VIV2gdy5o8xkXoiJP3HXqPkmRfadfjLcF9q5fG5Npjw2mhxo52NZU/58FbGK/X&#10;4wddBp2NKG+vh89BmpysnU0z8w5K6C7P8H/74CzkJoO/M+kI6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Dxl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jtFYKr0AAADc&#10;AAAADwAAAGRycy9kb3ducmV2LnhtbEWPwWrDMBBE74X+g9hCL6WRnIMb3MiGFgKh9NI0kOtibWwT&#10;a2WstZP8fRUI9DjMzBtmXV18r2YaYxfYQrYwoIjr4DpuLOx/N68rUFGQHfaBycKVIlTl48MaCxfO&#10;/EPzThqVIBwLtNCKDIXWsW7JY1yEgTh5xzB6lCTHRrsRzwnue700JtceO04LLQ702VJ92k3ewnw4&#10;fH/QftLZjPL2sv2apMvJ2uenzLyDErrIf/je3joLuVnC7Uw6Arr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0Vg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4Z39sb0AAADc&#10;AAAADwAAAGRycy9kb3ducmV2LnhtbEWPQWvCQBSE7wX/w/KEXorupoUo0VVQKEjppSp4fWSfSTD7&#10;NmRfov333UKhx2FmvmHW24dv1Uh9bAJbyOYGFHEZXMOVhfPpfbYEFQXZYRuYLHxThO1m8rTGwoU7&#10;f9F4lEolCMcCLdQiXaF1LGvyGOehI07eNfQeJcm+0q7He4L7Vr8ak2uPDaeFGjva11TejoO3MF4u&#10;nzs6DzobURYvh49BmpysfZ5mZgVK6CH/4b/2wVnIzRv8nk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f2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bnRlxb0AAADc&#10;AAAADwAAAGRycy9kb3ducmV2LnhtbEWPQWvCQBSE7wX/w/KEXoruppQo0VVQKEjppSp4fWSfSTD7&#10;NmRfov333UKhx2FmvmHW24dv1Uh9bAJbyOYGFHEZXMOVhfPpfbYEFQXZYRuYLHxThO1m8rTGwoU7&#10;f9F4lEolCMcCLdQiXaF1LGvyGOehI07eNfQeJcm+0q7He4L7Vr8ak2uPDaeFGjva11TejoO3MF4u&#10;nzs6DzobURYvh49BmpysfZ5mZgVK6CH/4b/2wVnIzRv8nk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dGX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6.3 - Оценка напряжённости трудового процесса</w:t>
      </w:r>
    </w:p>
    <w:tbl>
      <w:tblPr>
        <w:tblStyle w:val="4"/>
        <w:tblW w:w="9684" w:type="dxa"/>
        <w:tblInd w:w="45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6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Показатели напряж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нности трудового процесса</w:t>
            </w:r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Характеристика показателей в соответствии с гигиеническими критериями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Интеллектуальные нагрузки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Содержание работы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Решение задач по инструкции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 Восприятие сигналов (информации) и их оценка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Восприятие сигналов, но не требуется коррекция действий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 Распределение функций по степени сложности задания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Обработка и выполнение задания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 Характер выполняемой работы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Работа по установленному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Сенсорные нагрузки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Длительность сосредоточенного наблюдения (в % от времени смены)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 Плотность сигналов (световых, звуковых) и сообщений в среднем за 1 час работы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 Число производственных объектов одновременного наблюдения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 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0,3-0,5 мм-до 30%</w:t>
            </w:r>
          </w:p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более 0,5 мм-до 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Наблюдение за экранами видеотерминалов (часов в смену):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- при буквенно-цифровом типе отображения информации;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- при графическом типе отображения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1" w:hRule="atLeast"/>
        </w:trPr>
        <w:tc>
          <w:tcPr>
            <w:tcW w:w="6096" w:type="dxa"/>
            <w:tcBorders>
              <w:bottom w:val="nil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Нагрузка на слуховой анализатор (при производственной необходимости восприятия речи или дифференцированных сигналов)</w:t>
            </w:r>
          </w:p>
        </w:tc>
        <w:tc>
          <w:tcPr>
            <w:tcW w:w="3588" w:type="dxa"/>
            <w:tcBorders>
              <w:bottom w:val="nil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Разборчивость слов и сигналов от 75% до 50%. Помехи присутствуют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74" name="Группа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233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8VIfzOwUAAP8pAAAOAAAAZHJzL2Uyb0RvYy54bWzt&#10;Wltu4zYU/S/QPRD6b2zJehpxBoOkExRI20EzXQAt0ZZQiVQpOXL6NUCX0I10B93CzI56+ZBM23GT&#10;zMSCgyoBElEPirzn3Mt7j3j+Zl3k6I7wKmN0ZtlnYwsRGrMko8uZ9euHd9+FFqpqTBOcM0pm1j2p&#10;rDcX335z3pRT4rCU5QnhCDqh1bQpZ1Za1+V0NKrilBS4OmMloXBxwXiBa2jy5SjhuIHei3zkjMf+&#10;qGE8KTmLSVXB2St10dI98qd0yBaLLCZXLF4VhNaqV05yXMOUqjQrK+tCjnaxIHH982JRkRrlMwtm&#10;Wsu/8BI4nou/o4tzPF1yXKZZrIeAnzKEnTkVOKPw0q6rK1xjtOLZXldFFnNWsUV9FrNipCYiLQKz&#10;sMc7trnmbFXKuSynzbLsjA5A7Vj9i7uNf7p7z1GWABMC10IUFwD5p78+f/z856d/4PdvJM6DlZpy&#10;OYWbr3l5W77n+sRStcTE1wteiP8wJbSW9r3v7EvWNYrhpO+Foe14Forhmj22wyByNQRxCjjtPRin&#10;3+tHgTljwEw8qA5hBKP2rSMxuG4sTQnErDbWqr7OWrcpLokEoRIG6KwF01DW+gVIhukyJ8j2JspU&#10;8k5hJ2GRqrxh8W8VouwyhfvIW85ZkxKcwMBscT8M33hANCp4FM2bH1kCaOBVzSS3nmLi/7QTnpa8&#10;qq8JK5A4mFkchi67xnc3Va1M2t4ihk7ZuyzP4Tye5hQ1YHvPBRjkrFieJeKqbPDl/DLn6A4LN5M/&#10;cmIwefO2IqshdORZMbNC86acik6IdFc9jtYKgnjVdM6Se7AIZ8p/IXrBQcr4HxZqwHdnVvX7CnNi&#10;ofwHClaNbBd4hWrZcL3AgQY3r8zNK5jG0NXMqi2kDi9rFSBWJc+WKbzJljOm7C0gsciknTaj0vgB&#10;49RYe6Ce31LvJqOCddpBJYkuqWJdvKa3O8STTP5wXwKntninHmkt/ijv7HE0sZDw4DByI4EzYNe6&#10;aevbyq87D91jXg4j75F5EEhpovj9RLKJm4VJ+sQ12MHVM6JJH7h2qEp6bFC1o8iHscmorf26jUVt&#10;tNABZYAVSC1oY64UkFCplUK7q98rrI4dQrwY3HUrS31WvnQoA4h2cA16xdWNbBjAgOuL4xpCtrDl&#10;r2GvuPqeB7FW4eodWl4nMm0eltfkobLpgL+G9g6u0rg6WB9/eQ18D4j1iL8OuMbkYDl8CFdnG1df&#10;+kZvuEIWPIZa8GFgoaRWte6QD38BsFBmmIHYl2lpf8Bqd40cqHe2qpzAdyCWSC1CXHjBMGw7wVfU&#10;16+iygk7mUmlw77T6/Jqt6j6rszDN1XOBlVVHbfq0lC7mnrtoSDcyWEaVVMJO/7iCkG4zYbBXXeA&#10;tceBdteXBvb/4K6d2GTonL6pOB1b5wR5S66uka9W9o3H2p0mPBnLZO5wJH6W0ikUrU76hD4flYzq&#10;9XwNC4FYmp4pVSoGaalSN5RUqRtKqtSNVydVhp2kZbLH1LWOzR7bnugy+UH+6MAw8Oc0pe6w085M&#10;/pgC2rH54zhC+hTZ/T5/HC+AFFXkgQN/TpQ/nUZn8scU6o7NHzcK9deSff7A90JdIA78OU3+RJ0W&#10;aPLHFASPzR9Ieob8x3qt+U/UaY4mf0zh8dj8UR9ptTwVyMi3lUAPCZDcrHKq3/qjTtw0CBSYCmeP&#10;BIrciUzdHyKQ68iKf6jATmyziNirsbdPCfQQXa7Cd+pjEygIXK2PRw7opltKqg3aDFwUKbSrgtNA&#10;oCcTSG57g32BUoHWexjFxkOzLXexbPZtXvw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PxU&#10;h/M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R2YefbwAAADc&#10;AAAADwAAAGRycy9kb3ducmV2LnhtbEVP22rCQBB9L/gPywh9qxsLrTW6SlIQ+lQ0+gFDdpoNZmdj&#10;dnNpv74rFPo2h3Od7X6yjRio87VjBctFAoK4dLrmSsHlfHh6A+EDssbGMSn4Jg/73exhi6l2I59o&#10;KEIlYgj7FBWYENpUSl8asugXriWO3JfrLIYIu0rqDscYbhv5nCSv0mLNscFgS++GymvRWwXXMA2f&#10;WVX8HNaXfF0e82zsb5lSj/NlsgERaAr/4j/3h47zVy9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mHn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ymgnbb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sC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gnb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pSSC9rsAAADc&#10;AAAADwAAAGRycy9kb3ducmV2LnhtbEVPPW/CMBDdkfofrKvUDRwYCAoYBgSiEgsNSKxHfI2jxOfU&#10;diH993WlSmz39D5vtRlsJ+7kQ+NYwXSSgSCunG64VnA578cLECEia+wck4IfCrBZv4xWWGj34A+6&#10;l7EWKYRDgQpMjH0hZagMWQwT1xMn7tN5izFBX0vt8ZHCbSdnWTaXFhtODQZ72hqq2vLbKuh2t8Ev&#10;Tm1pDqdj+3Xd4SHfolJvr9NsCSLSEJ/if/e7TvPzHP6eS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SC9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1LsWhL4AAADc&#10;AAAADwAAAGRycy9kb3ducmV2LnhtbEWPQW/CMAyF75P4D5GRdhspOwzUETggEJN2YR0SV9N4TdXG&#10;KUkG3b+fD5N2s/We3/u82oy+VzeKqQ1sYD4rQBHXwbbcGDh97p+WoFJGttgHJgM/lGCznjyssLTh&#10;zh90q3KjJIRTiQZczkOpdaodeUyzMBCL9hWixyxrbLSNeJdw3+vnonjRHluWBocDbR3VXfXtDfS7&#10;yxiXx65yh+N7dz3v8LDYojGP03nxCirTmP/Nf9dv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sWh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u/ezH7wAAADc&#10;AAAADwAAAGRycy9kb3ducmV2LnhtbEVPPW/CMBDdK/U/WFeJrTgwFEhxMiAQlVhoQOp6ja9xlPgc&#10;bAPpv68rVep2T+/z1uVoe3EjH1rHCmbTDARx7XTLjYLzafe8BBEissbeMSn4pgBl8fiwxly7O7/T&#10;rYqNSCEcclRgYhxyKUNtyGKYuoE4cV/OW4wJ+kZqj/cUbns5z7IXabHl1GBwoI2huquuVkG//Rz9&#10;8thVZn88dJePLe4XG1Rq8jTLXkFEGuO/+M/9ptP8xQp+n0kX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3sx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Hxhqpb4AAADc&#10;AAAADwAAAGRycy9kb3ducmV2LnhtbEWPQU/DMAyF70j8h8iTuLF0HKAqy3aYhjaJy1aQuJrGa6o2&#10;Tkmyrfz7+YDEzdZ7fu/zcj35QV0opi6wgcW8AEXcBNtxa+Dz4+2xBJUyssUhMBn4pQTr1f3dEisb&#10;rnykS51bJSGcKjTgch4rrVPjyGOah5FYtFOIHrOssdU24lXC/aCfiuJZe+xYGhyOtHHU9PXZGxi2&#10;31MsD33tdof3/udri7uXDRrzMFsUr6AyTfnf/He9t4JfCr4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hqp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FTPPrwAAADc&#10;AAAADwAAAGRycy9kb3ducmV2LnhtbEVPPWvDMBDdC/kP4gLZatkdUuNGyRBSUuiSOoGuV+tqGVsn&#10;V1IT999XgUC2e7zPW20mO4gz+dA5VlBkOQjixumOWwWn4+tjCSJEZI2DY1LwRwE269nDCivtLvxB&#10;5zq2IoVwqFCBiXGspAyNIYshcyNx4r6dtxgT9K3UHi8p3A7yKc+X0mLHqcHgSFtDTV//WgXD7mvy&#10;5aGvzf7w3v987nD/vEWlFvMifwERaYp38c39ptP8soDrM+kC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Uzz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gIZRSbsAAADc&#10;AAAADwAAAGRycy9kb3ducmV2LnhtbEVPPW/CMBDdK/U/WFepW3FgKFHAMCAqkFggILEe8TWOEp9T&#10;24X039dISGz39D5vvhxsJ67kQ+NYwXiUgSCunG64VnA6fn3kIEJE1tg5JgV/FGC5eH2ZY6HdjQ90&#10;LWMtUgiHAhWYGPtCylAZshhGridO3LfzFmOCvpba4y2F205OsuxTWmw4NRjsaWWoastfq6BbXwaf&#10;79vSbPa79ue8xs10hUq9v42zGYhIQ3yKH+6tTvPzC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ZRS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Gq1iubsAAADc&#10;AAAADwAAAGRycy9kb3ducmV2LnhtbEVPS4vCMBC+L/gfwgje1lQFLV2jB0V8sBersNehmW26NpPa&#10;xNe/NwuCt/n4njOd320trtT6yrGCQT8BQVw4XXGp4HhYfaYgfEDWWDsmBQ/yMJ91PqaYaXfjPV3z&#10;UIoYwj5DBSaEJpPSF4Ys+r5riCP361qLIcK2lLrFWwy3tRwmyVharDg2GGxoYag45RerAJfrffhJ&#10;h7tJtTXff4fVeW3Ss1K97iD5AhHoHt7il3uj4/x0BP/Px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1iu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YCNsprwAAADc&#10;AAAADwAAAGRycy9kb3ducmV2LnhtbEVPTWsCMRC9F/ofwhR6q1mL2G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jbK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+ghfVrsAAADc&#10;AAAADwAAAGRycy9kb3ducmV2LnhtbEVPS4vCMBC+L/gfwgje1lRBLV2jB0V8sBersNehmW26NpPa&#10;xNe/NwuCt/n4njOd320trtT6yrGCQT8BQVw4XXGp4HhYfaYgfEDWWDsmBQ/yMJ91PqaYaXfjPV3z&#10;UIoYwj5DBSaEJpPSF4Ys+r5riCP361qLIcK2lLrFWwy3tRwmyVharDg2GGxoYag45RerAJfrffhJ&#10;h7tJtTXff4fVeW3Ss1K97iD5AhHoHt7il3uj4/x0BP/Px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ghfV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JOQFrkAAADc&#10;AAAADwAAAGRycy9kb3ducmV2LnhtbEVPTYvCMBC9C/6HMIIX0bQeqlSjoCDIspdVwevQjG2xmZRm&#10;Wt1/v1lY2Ns83uds92/XqIG6UHs2kC4SUMSFtzWXBm7X03wNKgiyxcYzGfimAPvdeLTF3PoXf9Fw&#10;kVLFEA45GqhE2lzrUFTkMCx8Sxy5h+8cSoRdqW2HrxjuGr1Mkkw7rDk2VNjSsaLieemdgeF+/zzQ&#10;rdfpgLKanT96qTMyZjpJkw0oobf8i//cZxvnr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TkB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M981jboAAADc&#10;AAAADwAAAGRycy9kb3ducmV2LnhtbEVPTYvCMBC9C/sfwgheRNPuQaUaBRcEWfaiW/A6NGNbbCal&#10;mVb992ZB2Ns83udsdg/XqIG6UHs2kM4TUMSFtzWXBvLfw2wFKgiyxcYzGXhSgN32Y7TBzPo7n2g4&#10;S6liCIcMDVQibaZ1KCpyGOa+JY7c1XcOJcKu1LbDewx3jf5MkoV2WHNsqLClr4qK27l3BobL5WdP&#10;ea/TAWU5PX73Ui/ImMk4TdaghB7yL367jzbOXy3h75l4gd6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3zW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QkCh/7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rT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QKH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LQwEZLsAAADc&#10;AAAADwAAAGRycy9kb3ducmV2LnhtbEVPTUvDQBC9F/wPywheit3EQ9rGbgMKQilemhZ6HbJjEszO&#10;huwkqf++Kwje5vE+Z1fcXKcmGkLr2UC6SkARV962XBu4nD+eN6CCIFvsPJOBHwpQ7B8WO8ytn/lE&#10;Uym1iiEccjTQiPS51qFqyGFY+Z44cl9+cCgRDrW2A84x3HX6JUky7bDl2NBgT+8NVd/l6AxM1+vn&#10;G11GnU4o6+XhOEqbkTFPj2nyCkroJv/iP/fBxvmbLfw+Ey/Q+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wEZ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Oe87JL0AAADc&#10;AAAADwAAAGRycy9kb3ducmV2LnhtbEWPQWvCQBCF74X+h2UKXkrdxIO20VWoIEjxohW8DtkxCc3O&#10;huwk2n/fORS8zfDevPfNanMPrRmpT01kB/k0A0NcRt9w5eD8vXt7B5ME2WMbmRz8UoLN+vlphYWP&#10;Nz7SeJLKaAinAh3UIl1hbSprCpimsSNW7Rr7gKJrX1nf403DQ2tnWTa3ARvWhho72tZU/pyG4GC8&#10;XA6fdB5sPqIsXvdfgzRzcm7ykmdLMEJ3eZj/r/de8T8UX5/RCez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7zs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VqOev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k8K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56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pnEAyL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LBn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EAy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yT2lU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aV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Окончание таблицы 6.3</w:t>
      </w:r>
    </w:p>
    <w:tbl>
      <w:tblPr>
        <w:tblStyle w:val="4"/>
        <w:tblW w:w="9684" w:type="dxa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6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Нагрузка на голосовой аппарат (суммарное количество часов, наговариваемое в неделю)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3 - 7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Эмоциональные нагрузки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Степень ответственности за результат собственной деятельности. Значимость ошибок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Ответственность за качество работы, влечёт дополнительные усилия со стороны руководства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 Степень риска для собственной жизни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Исключена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 Степень ответственности за безопасность других лиц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Исключена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Монотонность нагрузок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096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Число элементов (приемов), необходимых для реализации простого задания или в многократно повторяющихся операциях</w:t>
            </w:r>
          </w:p>
        </w:tc>
        <w:tc>
          <w:tcPr>
            <w:tcW w:w="3588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Продолжительность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выполнения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простых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произ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softHyphen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водственных заданий или повторяющихся операций, с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3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М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76-80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Режим работы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Сменность работы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Односменная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 данных таблиц 6.2 - 6.3 можно сделать вывод, что администратор веб-сервиса подвержен некоторым не физическим видам нагрузки, в данном случае: Эмоциональной, сенсорной и интеллектуальной.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разработаем карту рисков рабочего места администратора.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оценки рисков применяем классический метод. Оценка рисков рассчитывается по формуле (6.1):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idowControl w:val="0"/>
        <w:suppressAutoHyphens/>
        <w:spacing w:after="0" w:line="360" w:lineRule="auto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lang w:val="en-US"/>
        </w:rPr>
        <w:t>R</w: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t xml:space="preserve"> =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en-US"/>
        </w:rPr>
        <w:t>P</w: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t xml:space="preserve"> ×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en-US"/>
        </w:rPr>
        <w:t>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94" name="Группа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9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336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UsPWdOwUAAP8pAAAOAAAAZHJzL2Uyb0RvYy54bWzt&#10;WutupDYU/l+p72DxvxnMcBlGmaxWSTeqlLarZvsAHvAMqICpYcKkv1bqI/RF+gZ9hd036vEFxnNr&#10;kt0MSlQSKcEYjH2+7xyf88H5m3WeoTvKq5QVMwuf2RaiRcTitFjOrF8/vPtuYqGqJkVMMlbQmXVP&#10;K+vNxbffnDfllDosYVlMOYJBimralDMrqetyOhpVUUJzUp2xkhbQuWA8JzU0+XIUc9LA6Hk2cmzb&#10;HzWMxyVnEa0qOHulOi09In/MgGyxSCN6xaJVTotajcppRmpYUpWkZWVdyNkuFjSqf14sKlqjbGbB&#10;Smv5Fx4Cx3Pxd3RxTqZLTsokjfQUyGOmsLOmnKQFPLQb6orUBK14ujdUnkacVWxRn0UsH6mFSIvA&#10;KrC9Y5trzlalXMty2izLzugA1I7Vv3jY6Ke79xylMTAhdC1UkBwg//TX54+f//z0D/z+jcR5sFJT&#10;Lqdw8TUvb8v3XJ9YqpZY+HrBc/EfloTW0r73nX3pukYRnPS9yQQ7noUi6MM2ngShqyGIEsBp78Yo&#10;+V7fCsyxATNxozqEGYzap47E5Lq5NCUQs9pYq/o6a90mpKQShEoYoLMWLENZ6xcgGSmWGUXYGytT&#10;ySuFnYRFqvKGRb9VqGCXCVxH33LOmoSSGCaGxfUwfeMG0ajgVjRvfmQxoEFWNZPceoyJ/9NOZFry&#10;qr6mLEfiYGZxmLocmtzdVLUyaXuJmHrB3qVZBufJNCtQA7b3XIBBroplaSx6ZYMv55cZR3dEuJn8&#10;kQuDxZuX5WkNoSNL85k1MS/KCjEIle6q59FaQRCvms5ZfA8W4Uz5L0QvOEgY/8NCDfjuzKp+XxFO&#10;LZT9UIBVQ+wCr1AtG64XONDgZs/c7CFFBEPNrNpC6vCyVgFiVfJ0mcCTsFxxwd4CEotU2mkzK40f&#10;ME7NtQfq+S31btJCsE47qCTRZaFYF62L2x3iSSZ/uC+BU1u8U7e0Fn+Qd9gOxxYSHjwJ3VDgDNi1&#10;btr6tvLrzkP3mJfBzHtkHgTSIlb8fiTZxMXCJH3iGuzg6hnRpA9cO1QlPTao4jD0YW4yamu/bmNR&#10;Gy10QBlgBVIL2pg7BSRUaqfQ7ur3CquDJxAvBnfdylKflC8dywDCHVyDXnF1QwwTGHB9blwhg9rB&#10;ddIrrr7nQaxVuHrHttexTJuH7TU+VDYd9leor3ZwlcbVwfr022vge0CsB/x1wDWiR8vhY7g627j6&#10;0jd6wxWyYBtqwcPAQkmtat0hH/4CYKHMMBMnX6al/QGr3TV0oN7ZqnIC34FYIrUI0fGMYRg7wVfU&#10;16+hynHsTmZS6bDv9Lq94hZV35V5+KbK2aCqquNWXRpqV1OvPRaEOzlMo2oqYaffXCEIt9kwuOsO&#10;sNgOtLs+N7D/B3ftxCZD5/RNxenUOifIW3J3DX21s288Fnea8NiWydzxSPwkpVMoWp30CWM+KBnV&#10;6/kaNgKxNT1RqlQM0lKlbiipUjeUVKkbr02qdOxO0jLZY+pap2YPxmNdJh/kjw4MA39epNTt2J12&#10;ZvLHFNBOzR/HEdKnyO73+eN4AaSoIg8c+PNC+dNpdCZ/TKHu1Pxxw4l+W7LPH3hfqAvEgT8vkz+i&#10;Wth7y+ubguCp+QNJz5D/WK81/8Gd5mjGH1N4PDV/1EtaLU8FMvJtJdBDAiQ/Vnmh7/od3ImbBoEC&#10;U+HskUChO5ap+yECuY6s+IcK7GV9LOLgTkQ1CWQqqacmUBC4Wh8PHdBNt5RUDNoMdIoU2lXBaSDQ&#10;owkkP3uD7wKlAq2/YRQfHppt+RXL5rvNi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JSw&#10;9Z0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92r4h7sAAADc&#10;AAAADwAAAGRycy9kb3ducmV2LnhtbEVPzYrCMBC+C/sOYRa8aaqg2GqUKgieZLf6AEMz2xabSbeJ&#10;bfXpN8KCt/n4fmezG0wtOmpdZVnBbBqBIM6trrhQcL0cJysQziNrrC2Tggc52G0/RhtMtO35m7rM&#10;FyKEsEtQQel9k0jp8pIMuqltiAP3Y1uDPsC2kLrFPoSbWs6jaCkNVhwaSmzoUFJ+y+5Gwc0P3Tkt&#10;sucxvu7j/Guf9vffVKnx5yxag/A0+Lf4333SYX68gNcz4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r4h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emTBl7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LG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TBl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FShkDLwAAADc&#10;AAAADwAAAGRycy9kb3ducmV2LnhtbEVPPW/CMBDdK/U/WFeJrTgwFEhxMiAQlVhoQOp6ja9xlPgc&#10;bAPpv68rVep2T+/z1uVoe3EjH1rHCmbTDARx7XTLjYLzafe8BBEissbeMSn4pgBl8fiwxly7O7/T&#10;rYqNSCEcclRgYhxyKUNtyGKYuoE4cV/OW4wJ+kZqj/cUbns5z7IXabHl1GBwoI2huquuVkG//Rz9&#10;8thVZn88dJePLe4XG1Rq8jTLXkFEGuO/+M/9ptP81QJ+n0kX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oZA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ZLfwfr4AAADc&#10;AAAADwAAAGRycy9kb3ducmV2LnhtbEWPQW/CMAyF75P2HyJP2m2k7LBBIXBAICbtwgrSrl5jmqqN&#10;U5IMun8/HybtZus9v/d5uR59r64UUxvYwHRSgCKug225MXA67p5moFJGttgHJgM/lGC9ur9bYmnD&#10;jT/oWuVGSQinEg24nIdS61Q78pgmYSAW7RyixyxrbLSNeJNw3+vnonjRHluWBocDbRzVXfXtDfTb&#10;rzHODl3l9of37vK5xf3rBo15fJgWC1CZxvxv/rt+s4I/F1p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fw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C/tV5bwAAADc&#10;AAAADwAAAGRycy9kb3ducmV2LnhtbEVPPW/CMBDdkfgP1lXqBg4dCqSYDBEVlbrQgMR6ja9xlPgc&#10;bBfSf48rVep2T+/zNsVoe3ElH1rHChbzDARx7XTLjYLT8XW2AhEissbeMSn4oQDFdjrZYK7djT/o&#10;WsVGpBAOOSowMQ65lKE2ZDHM3UCcuC/nLcYEfSO1x1sKt718yrJnabHl1GBwoNJQ3VXfVkG/+xz9&#10;6tBVZn947y7nHe6XJSr1+LDIXkBEGuO/+M/9ptP89R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7Ve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qe4Ig7wAAADc&#10;AAAADwAAAGRycy9kb3ducmV2LnhtbEWPQWsCMRSE7wX/Q3hCbzVrD62sRg+iKHixq+D1uXlult28&#10;rEmq23/fCILHYWa+YWaL3rbiRj7UjhWMRxkI4tLpmisFx8P6YwIiRGSNrWNS8EcBFvPB2wxz7e78&#10;Q7ciViJBOOSowMTY5VKG0pDFMHIdcfIuzluMSfpKao/3BLet/MyyL2mx5rRgsKOlobIpfq2CdnXu&#10;/WTfFGaz3zXX0wo330tU6n04zqYgIvXxFX62t1pBIsLjTDoC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uCI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xqKtGL4AAADc&#10;AAAADwAAAGRycy9kb3ducmV2LnhtbEWPQWsCMRSE7wX/Q3iCt5qsBytbowexWOjFbgu9vm6em2U3&#10;L2uS6vrvTaHQ4zAz3zDr7eh6caEQW88airkCQVx703Kj4fPj5XEFIiZkg71n0nCjCNvN5GGNpfFX&#10;fqdLlRqRIRxL1GBTGkopY23JYZz7gTh7Jx8cpixDI03Aa4a7Xi6UWkqHLecFiwPtLNVd9eM09Pvv&#10;MayOXWUPx7fu/LXHw9MOtZ5NC/UMItGY/sN/7VejYaEK+D2Tj4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KtG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NnAzb74AAADc&#10;AAAADwAAAGRycy9kb3ducmV2LnhtbEWPQWsCMRSE7wX/Q3hCbzVxD1W2Rg9isdCLbgWvr5vnZtnN&#10;y5qkuv33TaHQ4zAz3zCrzeh6caMQW88a5jMFgrj2puVGw+nj9WkJIiZkg71n0vBNETbrycMKS+Pv&#10;fKRblRqRIRxL1GBTGkopY23JYZz5gTh7Fx8cpixDI03Ae4a7XhZKPUuHLecFiwNtLdVd9eU09LvP&#10;MSwPXWX3h/fuet7hfrFFrR+nc/UCItGY/sN/7TejoVAF/J7JR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Azb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rFsAn74AAADc&#10;AAAADwAAAGRycy9kb3ducmV2LnhtbEWPT2sCMRTE7wW/Q3iCt5q4hXZZjR4UsUovasHrY/PcrG5e&#10;1k389+2bQqHHYWZ+w0xmD9eIG3Wh9qxhNFQgiEtvaq40fO+XrzmIEJENNp5Jw5MCzKa9lwkWxt95&#10;S7ddrESCcChQg42xLaQMpSWHYehb4uQdfecwJtlV0nR4T3DXyEypd+mw5rRgsaW5pfK8uzoNuFht&#10;4yHPNh/12n6d9svLyuYXrQf9kRqDiPSI/+G/9qfRkKk3+D2TjoC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sAn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1tUOgL4AAADc&#10;AAAADwAAAGRycy9kb3ducmV2LnhtbEWPQWsCMRSE74X+h/CE3mqiFCur0YMoFnqxa6HX5+a5WXbz&#10;sk2ibv99IxR6HGbmG2a5HlwnrhRi41nDZKxAEFfeNFxr+DzunucgYkI22HkmDT8UYb16fFhiYfyN&#10;P+haplpkCMcCNdiU+kLKWFlyGMe+J87e2QeHKctQSxPwluGuk1OlZtJhw3nBYk8bS1VbXpyGbnsa&#10;wvzQlnZ/eG+/v7a4f92g1k+jiVqASDSk//Bf+81omKoXuJ/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tUOg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P49cL4AAADc&#10;AAAADwAAAGRycy9kb3ducmV2LnhtbEWPT2sCMRTE7wW/Q3iCt5q40HZZjR4UsUovasHrY/PcrG5e&#10;1k389+2bQqHHYWZ+w0xmD9eIG3Wh9qxhNFQgiEtvaq40fO+XrzmIEJENNp5Jw5MCzKa9lwkWxt95&#10;S7ddrESCcChQg42xLaQMpSWHYehb4uQdfecwJtlV0nR4T3DXyEypd+mw5rRgsaW5pfK8uzoNuFht&#10;4yHPNh/12n6d9svLyuYXrQf9kRqDiPSI/+G/9qfRkKk3+D2TjoC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49c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6mXyML0AAADc&#10;AAAADwAAAGRycy9kb3ducmV2LnhtbEWPwWrDMBBE74X+g9hCL6WRnIMb3MiGFgKh9NI0kOtibWwT&#10;a2WstZP8fRUI9DjMzBtmXV18r2YaYxfYQrYwoIjr4DpuLOx/N68rUFGQHfaBycKVIlTl48MaCxfO&#10;/EPzThqVIBwLtNCKDIXWsW7JY1yEgTh5xzB6lCTHRrsRzwnue700JtceO04LLQ702VJ92k3ewnw4&#10;fH/QftLZjPL2sv2apMvJ2uenzLyDErrIf/je3joLS5PD7Uw6Arr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fI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hSlXq7wAAADc&#10;AAAADwAAAGRycy9kb3ducmV2LnhtbEWPQWvCQBSE7wX/w/IEL0V340EldRUqCFK8aAWvj+xrEpp9&#10;G7Iv0f57VxB6HGbmG2a9vftGDdTFOrCFbGZAERfB1VxauHzvpytQUZAdNoHJwh9F2G5Gb2vMXbjx&#10;iYazlCpBOOZooRJpc61jUZHHOAstcfJ+QudRkuxK7Tq8Jbhv9NyYhfZYc1qosKVdRcXvufcWhuv1&#10;+EmXXmcDyvL98NVLvSBrJ+PMfIASust/+NU+OAtzs4TnmXQE9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pV6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9LbD2bkAAADc&#10;AAAADwAAAGRycy9kb3ducmV2LnhtbEVPTYvCMBC9C/6HMIIXWZN60KUaBQVBlr2sCl6HZmyLzaQ0&#10;0+r+e3NY2OPjfW92L9+ogbpYB7aQzQ0o4iK4mksL18vx4xNUFGSHTWCy8EsRdtvxaIO5C0/+oeEs&#10;pUohHHO0UIm0udaxqMhjnIeWOHH30HmUBLtSuw6fKdw3emHMUnusOTVU2NKhouJx7r2F4Xb73tO1&#10;19mAspqdvnqpl2TtdJKZNSihl/yL/9wnZ2Fh0tp0Jh0BvX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2w9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m/pmQrwAAADc&#10;AAAADwAAAGRycy9kb3ducmV2LnhtbEWPQWvCQBSE7wX/w/IKXoruxoPW1FWwUBDpRSt4fWRfk9Ds&#10;25B9ifrv3YLgcZiZb5jV5uobNVAX68AWsqkBRVwEV3Np4fTzNXkHFQXZYROYLNwowmY9ellh7sKF&#10;DzQcpVQJwjFHC5VIm2sdi4o8xmloiZP3GzqPkmRXatfhJcF9o2fGzLXHmtNChS19VlT8HXtvYTif&#10;v7d06nU2oCzedvte6jlZO37NzAcooas8w4/2zlmYmSX8n0lHQK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6Zk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jxlZArkAAADc&#10;AAAADwAAAGRycy9kb3ducmV2LnhtbEVPS4vCMBC+C/sfwizsRTStB5WuacGFBREvPsDr0My2xWZS&#10;mmnVf785CB4/vvemeLhWjdSHxrOBdJ6AIi69bbgycDn/ztaggiBbbD2TgScFKPKPyQYz6+98pPEk&#10;lYohHDI0UIt0mdahrMlhmPuOOHJ/vncoEfaVtj3eY7hr9SJJltphw7Ghxo5+aipvp8EZGK/Xw5Yu&#10;g05HlNV0tx+kWZIxX59p8g1K6CFv8cu9swYWaZwfz8QjoP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8ZWQ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4FX8mbwAAADc&#10;AAAADwAAAGRycy9kb3ducmV2LnhtbEWPQWvCQBSE74L/YXkFL6Kb9aASXYUKgkgvVcHrI/uahGbf&#10;huxL1H/fLRR6HGbmG2a7f/pGDdTFOrAFM89AERfB1VxauF2PszWoKMgOm8Bk4UUR9rvxaIu5Cw/+&#10;pOEipUoQjjlaqETaXOtYVOQxzkNLnLyv0HmUJLtSuw4fCe4bvciypfZYc1qosKVDRcX3pfcWhvv9&#10;451uvTYDymp6OvdSL8nayZvJNqCEnvIf/mufnIWFMfB7Jh0Bv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V/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EIdi7rwAAADc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ZvB7Jh4B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HYu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f8vHdbwAAADc&#10;AAAADwAAAGRycy9kb3ducmV2LnhtbEWPwYrCQBBE7wv+w9CCl0UnUXAlOgouLIjsRVfw2mTaJJjp&#10;CZlO1L93FgSPRVW9olabu6tVT22oPBtIJwko4tzbigsDp7+f8QJUEGSLtWcy8KAAm/XgY4WZ9Tc+&#10;UH+UQkUIhwwNlCJNpnXIS3IYJr4hjt7Ftw4lyrbQtsVbhLtaT5Nkrh1WHBdKbOi7pPx67JyB/nz+&#10;3dKp02mP8vW523dSzcmY0TBNlqCE7vIOv9o7a2CazuD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Lx3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риск, балл;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вероятность возникновения опасности, балл;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серьёзность последствий воздействия опасности, балл.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Путём умножения значений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P и S, можем определить категорию риска. Категории рисков подразделяются на следующие: низкие (R&lt; 6); умеренные (6 ≤  R ≤ 12); высокие (R &gt; 12). Риски в категории «низкие» - допустимы и управляемы в соответствии с существующими в организации мерами (имеются в наличии необходимые процедуры и инструкции, оборудование поддерживается в технически исправном состоянии, своевременно проводится обучение, инструктаж и проверка знаний работников). Риски в категории «умеренные» и «высокие» считают недопустимыми и требуют разработки мер по управлению ими.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Карта опасностей и рисков представлена ниже (таблица 6.4).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6.4 - Карта управления (умеренными) рисками</w:t>
      </w:r>
    </w:p>
    <w:tbl>
      <w:tblPr>
        <w:tblStyle w:val="4"/>
        <w:tblW w:w="9782" w:type="dxa"/>
        <w:tblInd w:w="-176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5"/>
        <w:gridCol w:w="1701"/>
        <w:gridCol w:w="720"/>
        <w:gridCol w:w="720"/>
        <w:gridCol w:w="482"/>
        <w:gridCol w:w="2656"/>
        <w:gridCol w:w="1500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9" w:hRule="atLeast"/>
        </w:trPr>
        <w:tc>
          <w:tcPr>
            <w:tcW w:w="426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Профессия, должность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Вид деятельности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Идентификационная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опасность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>
            <w:pPr>
              <w:spacing w:after="0" w:line="312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Серьёзность последствий возникновения опасности,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>
            <w:pPr>
              <w:spacing w:after="0" w:line="312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Вероятность возникновения опасности, Р.</w:t>
            </w:r>
          </w:p>
        </w:tc>
        <w:tc>
          <w:tcPr>
            <w:tcW w:w="482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Риск,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Осуществляемые меры управления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Рекомендуемые действия</w:t>
            </w:r>
          </w:p>
        </w:tc>
        <w:tc>
          <w:tcPr>
            <w:tcW w:w="1152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Срок исполнения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2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47" w:hRule="atLeast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Администратор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веб-сервиса</w:t>
            </w:r>
          </w:p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Администратор интернет-магазина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трудовая</w:t>
            </w:r>
          </w:p>
          <w:p>
            <w:pPr>
              <w:spacing w:after="0"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трудовая</w:t>
            </w:r>
          </w:p>
        </w:tc>
        <w:tc>
          <w:tcPr>
            <w:tcW w:w="1701" w:type="dxa"/>
            <w:tcBorders>
              <w:left w:val="single" w:color="auto" w:sz="4" w:space="0"/>
              <w:bottom w:val="nil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Нервно-психические перегрузки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6" w:type="dxa"/>
            <w:tcBorders>
              <w:bottom w:val="nil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Инструкция по охране труда при работе с персональными электронно-вычислительными машинами</w:t>
            </w:r>
          </w:p>
        </w:tc>
        <w:tc>
          <w:tcPr>
            <w:tcW w:w="1500" w:type="dxa"/>
            <w:tcBorders>
              <w:bottom w:val="nil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152" w:type="dxa"/>
            <w:tcBorders>
              <w:bottom w:val="nil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  <w:sectPr>
          <w:pgSz w:w="11906" w:h="16838"/>
          <w:pgMar w:top="850" w:right="850" w:bottom="1701" w:left="1701" w:header="720" w:footer="720" w:gutter="0"/>
          <w:cols w:space="0" w:num="1"/>
          <w:rtlGutter w:val="0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1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438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1swN0NwUAAP8pAAAOAAAAZHJzL2Uyb0RvYy54bWzt&#10;Wl1u4zYQfi/QOxB8b2zJ+rGMOItF0g0KpO2i2R6AlmhLqCSqpBw7fVqgR+hFeoNeYfdGHf5Ipu24&#10;SXZjwUGVAIkoShQ53zfDmU86f7MucnRHuchYOcXO2RAjWsYsycrFFP/64d13Y4xETcqE5KykU3xP&#10;BX5z8e0356tqQl2WsjyhHMEgpZisqilO67qaDAYiTmlBxBmraAmdc8YLUkOTLwYJJysYvcgH7nAY&#10;DFaMJxVnMRUCzl7pTmxG5E8ZkM3nWUyvWLwsaFnrUTnNSQ1LEmlWCXyhZjuf07j+eT4XtEb5FMNK&#10;a/UXHgLHM/l3cHFOJgtOqjSLzRTIU6aws6aCZCU8tB3qitQELXm2N1SRxZwJNq/PYlYM9EKURWAV&#10;znDHNtecLSu1lsVktahaowNQO1b/4mHjn+7ec5QlU+w6HkYlKQDyT399/vj5z0//wO/fSJ4HK62q&#10;xQQuvubVbfWemxML3ZILX895If/DktBa2fe+tS9d1yiGk4E/Hjuuj1EMfc7QGYeRZyCIU8Bp78Y4&#10;/d7cCswZAmbyRn0IMxg0Tx3IybVzWVVATLGxlvg6a92mpKIKBCEN0FoLlqGt9QuQjJSLnCLHH2lT&#10;qSulnaRFRHXD4t8EKtllCtfRt5yzVUpJAhNz5PUwfesG2RBwK5qtfmQJoEGWNVPceoqJ/9NOZFJx&#10;UV9TViB5MMUcpq6GJnc3otYmbS6RUy/ZuyzP4TyZ5CVage19D2BQq2J5lshe1eCL2WXO0R2RbqZ+&#10;1MJg8fZlRVZD6MizYorH9kV5KQehyl3NPBorSOKJyYwl92ARzrT/QvSCg5TxPzBage9Osfh9STjF&#10;KP+hBKtGjge8QrVqeH7oQoPbPTO7h5QxDDXFNUb68LLWAWJZ8WyRwpMcteKSvQUk5pmy02ZWBj9g&#10;nJ5rB9QLGurdZKVknXFQRaLLUrMuXpe3O8RTTP5wXwGntninb2ks/ijvnGE0wkh68DjyIokzYNe4&#10;aePb2q9bD91jXg4z75B5EEjLRPP7iWSTF0uTdIlruIOrb0WTLnBtUVX02KDqRFEAc1NR2/h1E4ua&#10;aGECSg8rkFrSxt4pIKHSO4Vx16BTWF1nDPGid9etLPVZ+dKhDCDawTXsFFcvcmACPa4vjqvMFrb8&#10;ddwproHvQ6zVuPqHtteRSpv77TV5qGw64K+us4OrMq4J1sffXsPAB2I94q89rjE9WA4fwtXdxjVQ&#10;vtEZrpAFD6EWfBhYKKl1rdvnw18ALJQZdiAOVFraHbDGXSMX6p2tKicMZCxRWoTseMEw7LjhV9TX&#10;r6LKcVuZSafDgdvp9uo0qAaeysM3Vc4GVV0dN+pSX7vaeu2hINzKYQZVWwk7/uYKQbjJhsFdd4B1&#10;hqFx15cG9v/grq3YZOmcga04HVvnBHlL7a5RoHf2jcc6rSY8Gqpk7nAkfpbSKRWtVvqEMR+VjOr1&#10;bA0bgdyanilVagYZqdI0tFRpGlqqNI1XJ1W6raRls8fWtY7NHscZmTL5Qf6YwNDz5zSlbrfVzmz+&#10;2ALasfnjulL6lNn9Pn9cP4QUVeaBPX9OlD+tRmfzxxbqjs0fLxqbtyX7/IH3haZA7PlzmvwBPWb/&#10;LW9gC4LH5g8kPX3+g19r/jNqNUc7/tjC47H5o1/SGnkqVJFvK4HuEyD1scqpvusfteKmRaDQVjg7&#10;JFDkjVTq/hCBPFdV/H0FdmIfi4xaEdUmkK2kHptAYegZfTxyQTfdUlId0GagU6bQng5OPYGeTCD1&#10;2Rt8F6gUaPMNo/zw0G6rr1g2321e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DexKDN2gAAAAwB&#10;AAAPAAAAAAAAAAEAIAAAACIAAABkcnMvZG93bnJldi54bWxQSwECFAAUAAAACACHTuJANbMDdDcF&#10;AAD/KQAADgAAAAAAAAABACAAAAApAQAAZHJzL2Uyb0RvYy54bWxQSwUGAAAAAAYABgBZAQAA0ggA&#10;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QZyaob0AAADc&#10;AAAADwAAAGRycy9kb3ducmV2LnhtbEWP0YrCMBRE3wX/IVxh3zStsKLVKFUQ9kl2qx9waa5tsbmp&#10;TWy7fv1GWPBxmJkzzGY3mFp01LrKsoJ4FoEgzq2uuFBwOR+nSxDOI2usLZOCX3Kw245HG0y07fmH&#10;uswXIkDYJaig9L5JpHR5SQbdzDbEwbva1qAPsi2kbrEPcFPLeRQtpMGKw0KJDR1Kym/Zwyi4+aE7&#10;pUX2PK4u+1X+vU/7xz1V6mMSR2sQngb/Dv+3v7SCefwJrzPhCM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nJqh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zJKjsb0AAADc&#10;AAAADwAAAGRycy9kb3ducmV2LnhtbEWPQWsCMRSE7wX/Q3iCt5pdD1a2Rg9iseDFrkKvr5vXzbKb&#10;l22S6vrvjSB4HGbmG2a5HmwnzuRD41hBPs1AEFdON1wrOB0/XhcgQkTW2DkmBVcKsF6NXpZYaHfh&#10;LzqXsRYJwqFABSbGvpAyVIYshqnriZP367zFmKSvpfZ4SXDbyVmWzaXFhtOCwZ42hqq2/LcKuu3P&#10;4BeHtjS7w779+97i7m2DSk3GefYOItIQn+FH+1MrmOVz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kq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o94GKr0AAADc&#10;AAAADwAAAGRycy9kb3ducmV2LnhtbEWPQWsCMRSE7wX/Q3iCt5pdDypbowexKHjRrdDr6+Z1s+zm&#10;ZZtEXf+9KRR6HGbmG2a1GWwnbuRD41hBPs1AEFdON1wruHy8vy5BhIissXNMCh4UYLMevayw0O7O&#10;Z7qVsRYJwqFABSbGvpAyVIYshqnriZP37bzFmKSvpfZ4T3DbyVmWzaXFhtOCwZ62hqq2vFoF3e5r&#10;8MtTW5r96dj+fO5wv9iiUpNxnr2BiDTE//Bf+6AVzPIF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3gYq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0kGSWLsAAADc&#10;AAAADwAAAGRycy9kb3ducmV2LnhtbEVPPU/DMBDdK/EfrENia5x0gCrUzRC1KhJLCZW6XuMjjhKf&#10;U9u04d/jAYnx6X1vqtmO4kY+9I4VFFkOgrh1uudOwelzv1yDCBFZ4+iYFPxQgGr7sNhgqd2dP+jW&#10;xE6kEA4lKjAxTqWUoTVkMWRuIk7cl/MWY4K+k9rjPYXbUa7y/Fla7Dk1GJyoNtQOzbdVMO4us18f&#10;h8Ycju/D9bzDw0uNSj09FvkriEhz/Bf/ud+0glWR1qY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GSW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vQ03w74AAADc&#10;AAAADwAAAGRycy9kb3ducmV2LnhtbEWPwW7CMBBE70j9B2sr9UaccCg0YDggKir1QkOlXrfxEkeJ&#10;16ntQvr3uBISx9HMvNGsNqPtxZl8aB0rKLIcBHHtdMuNgs/j63QBIkRkjb1jUvBHATbrh8kKS+0u&#10;/EHnKjYiQTiUqMDEOJRShtqQxZC5gTh5J+ctxiR9I7XHS4LbXs7y/FlabDktGBxoa6juql+roN99&#10;j35x6CqzP7x3P1873M+3qNTTY5EvQUQa4z18a79pBbPiBf7PpCM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03w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4ltU47sAAADc&#10;AAAADwAAAGRycy9kb3ducmV2LnhtbEVPPU/DMBDdK/EfrENia5xmgCrUzRC1KhJLCZW6XuMjjhKf&#10;U9u04d/jAYnx6X1vqtmO4kY+9I4VrLIcBHHrdM+dgtPnfrkGESKyxtExKfihANX2YbHBUrs7f9Ct&#10;iZ1IIRxKVGBinEopQ2vIYsjcRJy4L+ctxgR9J7XHewq3oyzy/Fla7Dk1GJyoNtQOzbdVMO4us18f&#10;h8Ycju/D9bzDw0uNSj09rvJXEJHm+C/+c79pBUWR5qc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ltU4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jRfxeL4AAADc&#10;AAAADwAAAGRycy9kb3ducmV2LnhtbEWPQWvCQBSE74X+h+UJ3uomOVhJXT2IYqEXGwu9vmaf2ZDs&#10;23R31fTfdwXB4zAz3zDL9Wh7cSEfWscK8lkGgrh2uuVGwddx97IAESKyxt4xKfijAOvV89MSS+2u&#10;/EmXKjYiQTiUqMDEOJRShtqQxTBzA3HyTs5bjEn6RmqP1wS3vSyybC4ttpwWDA60MVR31dkq6Lc/&#10;o18cusrsDx/d7/cW968bVGo6ybM3EJHG+Ajf2+9aQVHkcDuTj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fxe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fcVvD70AAADc&#10;AAAADwAAAGRycy9kb3ducmV2LnhtbEWPQWsCMRSE74X+h/AK3mrWPaisRg9iUfCiW8Hrc/O6WXbz&#10;sk1SXf+9KRR6HGbmG2a5HmwnbuRD41jBZJyBIK6cbrhWcP78eJ+DCBFZY+eYFDwowHr1+rLEQrs7&#10;n+hWxlokCIcCFZgY+0LKUBmyGMauJ07el/MWY5K+ltrjPcFtJ/Msm0qLDacFgz1tDFVt+WMVdNvr&#10;4OfHtjS746H9vmxxN9ugUqO3SbYAEWmI/+G/9l4ryPMcfs+k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xW8P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5+5c/74AAADc&#10;AAAADwAAAGRycy9kb3ducmV2LnhtbEWPS4vCQBCE7wv+h6EFb+vECLshOnpQxAd78QFem0ybiWZ6&#10;YmZ8/fudhQWPRVV9RY2nT1uLO7W+cqxg0E9AEBdOV1wqOOwXnxkIH5A11o5JwYs8TCedjzHm2j14&#10;S/ddKEWEsM9RgQmhyaX0hSGLvu8a4uidXGsxRNmWUrf4iHBbyzRJvqTFiuOCwYZmhorL7mYV4Hy5&#10;Dccs3XxXa/Nz3i+uS5Ndlep1B8kIRKBneIf/2yutIE2H8HcmHgE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+5c/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nWBS4L4AAADc&#10;AAAADwAAAGRycy9kb3ducmV2LnhtbEWPQWsCMRSE74X+h/AEbzXrIla2Rg9iUfCia6HX181zs+zm&#10;ZZukuv33jSD0OMzMN8xyPdhOXMmHxrGC6SQDQVw53XCt4OP8/rIAESKyxs4xKfilAOvV89MSC+1u&#10;fKJrGWuRIBwKVGBi7AspQ2XIYpi4njh5F+ctxiR9LbXHW4LbTuZZNpcWG04LBnvaGKra8scq6LZf&#10;g18c29Lsjof2+3OLu9cNKjUeTbM3EJGG+B9+tPdaQZ7P4H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BS4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B0thEL4AAADc&#10;AAAADwAAAGRycy9kb3ducmV2LnhtbEWPS4vCQBCE7wv+h6EFb+vEgLshOnpQxAd78QFem0ybiWZ6&#10;YmZ8/fudhQWPRVV9RY2nT1uLO7W+cqxg0E9AEBdOV1wqOOwXnxkIH5A11o5JwYs8TCedjzHm2j14&#10;S/ddKEWEsM9RgQmhyaX0hSGLvu8a4uidXGsxRNmWUrf4iHBbyzRJvqTFiuOCwYZmhorL7mYV4Hy5&#10;Dccs3XxXa/Nz3i+uS5Ndlep1B8kIRKBneIf/2yutIE2H8HcmHgE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thE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odCuUL0AAADc&#10;AAAADwAAAGRycy9kb3ducmV2LnhtbEWPT2vCQBTE7wW/w/IKXopukkOU6CpUKIh48Q94fWRfk9Ds&#10;25B9ifbbu4WCx2FmfsOstw/XqpH60Hg2kM4TUMSltw1XBq6Xr9kSVBBki61nMvBLAbabydsaC+vv&#10;fKLxLJWKEA4FGqhFukLrUNbkMMx9Rxy9b987lCj7Stse7xHuWp0lSa4dNhwXauxoV1P5cx6cgfF2&#10;O37SddDpiLL42B8GaXIyZvqeJitQQg95hf/be2sgy3L4OxOPgN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0K5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zpwLy7wAAADc&#10;AAAADwAAAGRycy9kb3ducmV2LnhtbEWPwYrCQBBE7wv+w9CCl2WdJAddoqOgIIjsZVXw2mTaJJjp&#10;CZlO1L93FhY8FlX1ilquH65RA3Wh9mwgnSagiAtvay4NnE+7r29QQZAtNp7JwJMCrFejjyXm1t/5&#10;l4ajlCpCOORooBJpc61DUZHDMPUtcfSuvnMoUXalth3eI9w1OkuSmXZYc1yosKVtRcXt2DsDw+Xy&#10;s6Fzr9MBZf65P/RSz8iYyThNFqCEHvIO/7f31kCWzeHvTDwCe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cC8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vwOfubkAAADc&#10;AAAADwAAAGRycy9kb3ducmV2LnhtbEVPTYvCMBC9C/sfwizsRTRtDyrVKLiwILIXteB1aMa22ExK&#10;M6367zeHBY+P973ZPV2rRupD49lAOk9AEZfeNlwZKC4/sxWoIMgWW89k4EUBdtuPyQZz6x98ovEs&#10;lYohHHI0UIt0udahrMlhmPuOOHI33zuUCPtK2x4fMdy1OkuShXbYcGyosaPvmsr7eXAGxuv1d0/F&#10;oNMRZTk9HAdpFmTM12earEEJPeUt/ncfrIEsi2v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Dn7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0E86IrwAAADc&#10;AAAADwAAAGRycy9kb3ducmV2LnhtbEWPQWvCQBSE7wX/w/IEL0U3ycHW6CpYKIj0Uit4fWSfSTD7&#10;NmRfov57tyB4HGbmG2a1ublGDdSF2rOBdJaAIi68rbk0cPz7nn6CCoJssfFMBu4UYLMeva0wt/7K&#10;vzQcpFQRwiFHA5VIm2sdioochplviaN39p1DibIrte3wGuGu0VmSzLXDmuNChS19VVRcDr0zMJxO&#10;P1s69jodUD7ed/te6jkZMxmnyRKU0E1e4Wd7Zw1k2QL+z8Qjo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POi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xKwFYroAAADc&#10;AAAADwAAAGRycy9kb3ducmV2LnhtbEVPTWvCQBC9F/wPywi9lGYTC1FSV0GhEEovVSHXITtNQrOz&#10;ITuJ+u/dQ6HHx/ve7m+uVzONofNsIEtSUMS1tx03Bi7nj9cNqCDIFnvPZOBOAfa7xdMWC+uv/E3z&#10;SRoVQzgUaKAVGQqtQ92Sw5D4gThyP350KBGOjbYjXmO46/UqTXPtsOPY0OJAx5bq39PkDMxV9XWg&#10;y6SzGWX9Un5O0uVkzPMyS99BCd3kX/znLq2B1VucH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rAVi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q+Cg+bwAAADc&#10;AAAADwAAAGRycy9kb3ducmV2LnhtbEWPwYrCQBBE7wv+w9CCl0UnUXAlOgouLIjsRVfw2mTaJJjp&#10;CZlO1L93FgSPRVW9olabu6tVT22oPBtIJwko4tzbigsDp7+f8QJUEGSLtWcy8KAAm/XgY4WZ9Tc+&#10;UH+UQkUIhwwNlCJNpnXIS3IYJr4hjt7Ftw4lyrbQtsVbhLtaT5Nkrh1WHBdKbOi7pPx67JyB/nz+&#10;3dKp02mP8vW523dSzcmY0TBNlqCE7vIOv9o7a2A6S+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goP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WzI+jr0AAADc&#10;AAAADwAAAGRycy9kb3ducmV2LnhtbEWPQWvCQBSE7wX/w/IKvZS6SQp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Mj6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NH6bFbwAAADc&#10;AAAADwAAAGRycy9kb3ducmV2LnhtbEWPwYrCQBBE7wv+w9CCl0UnUVCJjoKCIMteVgWvTaZNgpme&#10;kOlE/XtnYWGPRVW9otbbp6tVT22oPBtIJwko4tzbigsDl/NhvAQVBNli7ZkMvCjAdjP4WGNm/YN/&#10;qD9JoSKEQ4YGSpEm0zrkJTkME98QR+/mW4cSZVto2+Ijwl2tp0ky1w4rjgslNrQvKb+fOmegv16/&#10;d3TpdNqjLD6PX51UczJmNEyTFSihp/yH/9pHa2A6m8HvmXgE9O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+mx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Окончание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т</w:t>
      </w:r>
      <w:r>
        <w:rPr>
          <w:rFonts w:hint="default" w:ascii="Times New Roman" w:hAnsi="Times New Roman"/>
          <w:sz w:val="28"/>
          <w:szCs w:val="28"/>
          <w:lang w:val="ru-RU"/>
        </w:rPr>
        <w:t>аблицы 6.4</w:t>
      </w:r>
    </w:p>
    <w:tbl>
      <w:tblPr>
        <w:tblStyle w:val="4"/>
        <w:tblW w:w="0" w:type="auto"/>
        <w:tblInd w:w="-176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5"/>
        <w:gridCol w:w="1701"/>
        <w:gridCol w:w="720"/>
        <w:gridCol w:w="720"/>
        <w:gridCol w:w="558"/>
        <w:gridCol w:w="2565"/>
        <w:gridCol w:w="1527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7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 веб-сервиса</w:t>
            </w:r>
          </w:p>
        </w:tc>
        <w:tc>
          <w:tcPr>
            <w:tcW w:w="4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трудовая</w:t>
            </w:r>
          </w:p>
        </w:tc>
        <w:tc>
          <w:tcPr>
            <w:tcW w:w="1701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Умственное напряжение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65" w:type="dxa"/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распорядка дня</w:t>
            </w:r>
          </w:p>
        </w:tc>
        <w:tc>
          <w:tcPr>
            <w:tcW w:w="1527" w:type="dxa"/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140" w:type="dxa"/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Поражение электрическим током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6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Инструкция по охране труда 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и выполнение требований инструкции</w:t>
            </w:r>
          </w:p>
        </w:tc>
        <w:tc>
          <w:tcPr>
            <w:tcW w:w="11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Пожарная опасность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Инструкция по пожарной безопасности 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правил пожарной безопасности</w:t>
            </w:r>
          </w:p>
        </w:tc>
        <w:tc>
          <w:tcPr>
            <w:tcW w:w="11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Напряжение зрительных анализаторов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6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Инструкция по охране труда при работе с персональными компьютерами 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требований инструкции</w:t>
            </w:r>
          </w:p>
        </w:tc>
        <w:tc>
          <w:tcPr>
            <w:tcW w:w="11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Статическая поза (заболевания кистей рук)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65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527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распорядка дня, производственная гимнастика</w:t>
            </w:r>
          </w:p>
        </w:tc>
        <w:tc>
          <w:tcPr>
            <w:tcW w:w="1140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1" w:hRule="atLeas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Простудные заболевания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65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527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Обеспечение соответствующих условий производственной среды</w:t>
            </w:r>
          </w:p>
        </w:tc>
        <w:tc>
          <w:tcPr>
            <w:tcW w:w="1140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Оценка организации охраны труда, производственной санитарии и промышленной безопасности приведена ниже (таблица 6.5).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74" name="Группа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7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540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yfStHOwUAAP8pAAAOAAAAZHJzL2Uyb0RvYy54bWzt&#10;Wltu4zYU/S/QPRD8b2zJehpxBoOkExRI20EzXQAt0ZZQSVQpOXL6NUCX0I10B93CzI56+ZBM23GT&#10;zMSCgyoBElEPirzn3Mt7j3j+Zp1n6I7yKmXFDFtnY4xoEbE4LZYz/OuHd98FGFU1KWKSsYLO8D2t&#10;8JuLb785b8optVnCsphyBJ0U1bQpZzip63I6GlVRQnNSnbGSFnBxwXhOamjy5SjmpIHe82xkj8fe&#10;qGE8LjmLaFXB2St1Eese+VM6ZItFGtErFq1yWtSqV04zUsOUqiQtK3whR7tY0Kj+ebGoaI2yGYaZ&#10;1vIvvASO5+Lv6OKcTJeclEka6SGQpwxhZ045SQt4adfVFakJWvF0r6s8jTir2KI+i1g+UhORFoFZ&#10;WOMd21xztirlXJbTZll2Rgegdqz+xd1GP9295yiNZ9j2HYwKkgPkn/76/PHzn5/+gd+/kTgPVmrK&#10;5RRuvublbfme6xNL1RITXy94Lv7DlNBa2ve+sy9d1yiCk54bBJbtYhTBNWtsBX7oaAiiBHDaezBK&#10;vtePAnPGgJl4UB3CCEbtW0dicN1YmhKIWW2sVX2dtW4TUlIJQiUM0FkLpqGs9QuQjBTLjCLLnShT&#10;yTuFnYRFqvKGRb9VqGCXCdxH33LOmoSSGAZmifth+MYDolHBo2je/MhiQIOsaia59RQT/6edyLTk&#10;VX1NWY7EwQxzGLrsmtzdVLUyaXuLGHrB3qVZBufJNCtQA7Z3HYBBzoplaSyuygZfzi8zju6IcDP5&#10;IycGkzdvy9MaQkeW5jMcmDdlheiESnfV42itIIhXTecsvgeLcKb8F6IXHCSM/4FRA747w9XvK8Ip&#10;RtkPBVg1tBzgFaplw3F9GxrcvDI3r5Aigq5muMZIHV7WKkCsSp4uE3iTJWdcsLeAxCKVdtqMSuMH&#10;jFNj7YF6Xku9m7QQrNMOKkl0WSjWRevidod4kskf7kvg1Bbv1COtxR/lnTUOJxgJDw5CJxQ4A3at&#10;m7a+rfy689A95mUw8h6ZB4G0iBW/n0g2cbMwSZ+4+ju4ukY06QPXDlVJjw2qVhh6MDYZtbVft7Go&#10;jRY6oAywAqkFbcyVAhIqtVJod/V6hdW2AogXg7tuZanPypcOZQDhDq5+r7g6oQUDGHB9cVwDyBa2&#10;/DXoFVfPdSHWKlzdQ8vrRKbNw/IaP1Q2HfDXwNrBVRpXB+vjL6++5wKxHvHXAdeIHiyHD+Fqb+Pq&#10;Sd/oDVfIgsdQCz4MLJTUqtYd8uEvABbKDDMQezIt7Q9Y7a6hDfXOVpXjezbEEqlFiAsvGIYt2/+K&#10;+vpVVDlBJzOpdNize11erRZVz5F5+KbK2aCqquNWXRpqV1OvPRSEOzlMo2oqYcdfXCEIt9kwuOsO&#10;sNbY1+760sD+H9y1E5sMndMzFadj65wgb8nVNfTUyr7xWKvThCdjmcwdjsTPUjqFotVJn9Dno5JR&#10;vZ6vYSEQS9MzpUrFIC1V6oaSKnVDSZW68eqkyqCTtEz2mLrWsdljWRNdJj/IHx0YBv6cptQddNqZ&#10;yR9TQDs2f2xbSJ8iu9/nj+36kKKKPHDgz4nyp9PoTP6YQt2x+eOEgf5ass8f+F6oC8SBP6fJn7DT&#10;Ak3+mILgsfkDSc+Q/+DXmv+EneZo8scUHo/NH/WRVstTvox8Wwn0kADJzSqn+q0/7MRNg0C+qXD2&#10;SKDQmcjU/SECObas+IcK7MQ2i4i9Gnv7lEAP0eUqfKc+NoF839H6eGiDbrqlpFqgzcBFkUI7KjgN&#10;BHoygeS2N9gXKBVovYdRbDw023IXy2bf5sW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DJ9&#10;K0c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nEN/Ab0AAADc&#10;AAAADwAAAGRycy9kb3ducmV2LnhtbEWP0YrCMBRE3wX/IVxh3zRVWF27RqkLgk+iXT/g0txti81N&#10;t4lt9euNIPg4zMwZZrXpTSVaalxpWcF0EoEgzqwuOVdw/t2Nv0A4j6yxskwKbuRgsx4OVhhr2/GJ&#10;2tTnIkDYxaig8L6OpXRZQQbdxNbEwfuzjUEfZJNL3WAX4KaSsyiaS4Mlh4UCa/opKLukV6Pg4vv2&#10;kOTpfbc8b5fZcZt01/9EqY/RNPoG4an37/CrvdcKZotP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38B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EU1GEb0AAADc&#10;AAAADwAAAGRycy9kb3ducmV2LnhtbEWPQWsCMRSE74X+h/AK3mpWDyqr0YNYFLzoVvD63Lxult28&#10;bJNU139vBKHHYWa+YRar3rbiSj7UjhWMhhkI4tLpmisFp++vzxmIEJE1to5JwZ0CrJbvbwvMtbvx&#10;ka5FrESCcMhRgYmxy6UMpSGLYeg64uT9OG8xJukrqT3eEty2cpxlE2mx5rRgsKO1obIp/qyCdnPp&#10;/ezQFGZ72De/5w1up2tUavAxyuYgIvXxP/xq77SC8XQCzzPpCM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TUY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fgHjir4AAADc&#10;AAAADwAAAGRycy9kb3ducmV2LnhtbEWPwWrDMBBE74H8g9hAb4mcHOrgRvYhpKTQS+IGet1aW8vY&#10;WrmSmrh/HxUKPQ4z84bZVZMdxJV86BwrWK8yEMSN0x23Ci5vz8stiBCRNQ6OScEPBajK+WyHhXY3&#10;PtO1jq1IEA4FKjAxjoWUoTFkMazcSJy8T+ctxiR9K7XHW4LbQW6y7FFa7DgtGBxpb6jp62+rYDh8&#10;TH576mtzPL32X+8HPOZ7VOphsc6eQESa4n/4r/2iFWzyHH7PpCMg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Hji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D553+LoAAADc&#10;AAAADwAAAGRycy9kb3ducmV2LnhtbEVPPW/CMBDdkfofrKvEBg4MgAKGAVGBxAKhUtcjvsZR4nNq&#10;uxD+PR6QGJ/e92rT21bcyIfasYLJOANBXDpdc6Xg+/I1WoAIEVlj65gUPCjAZv0xWGGu3Z3PdCti&#10;JVIIhxwVmBi7XMpQGrIYxq4jTtyv8xZjgr6S2uM9hdtWTrNsJi3WnBoMdrQ1VDbFv1XQ7q69X5ya&#10;wuxPx+bvZ4f7+RaVGn5OsiWISH18i1/ug1Ywnae16Uw6An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nnf4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YNLSY74AAADc&#10;AAAADwAAAGRycy9kb3ducmV2LnhtbEWPQWsCMRSE74L/IbxCb5rVQ9Wt0YMoFnrRVfD6unndLLt5&#10;WZOo23/fCIUeh5n5hlmue9uKO/lQO1YwGWcgiEuna64UnE+70RxEiMgaW8ek4IcCrFfDwRJz7R58&#10;pHsRK5EgHHJUYGLscilDachiGLuOOHnfzluMSfpKao+PBLetnGbZm7RYc1ow2NHGUNkUN6ug3X71&#10;fn5oCrM/fDbXyxb3sw0q9foyyd5BROrjf/iv/aEVTGcLeJ5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LSY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xD0L2boAAADc&#10;AAAADwAAAGRycy9kb3ducmV2LnhtbEVPPW/CMBDdK/U/WFepW3FggCjFMCAQlVggILEe8TWOEp+D&#10;7UL67/GAxPj0vufLwXbiRj40jhWMRxkI4srphmsFp+PmKwcRIrLGzjEp+KcAy8X72xwL7e58oFsZ&#10;a5FCOBSowMTYF1KGypDFMHI9ceJ+nbcYE/S11B7vKdx2cpJlU2mx4dRgsKeVoaot/6yCbn0ZfL5v&#10;S7Pd79rreY3b2QqV+vwYZ98gIg3xJX66f7SCSZ7mpzPpCM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PQvZ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q3GuQr4AAADc&#10;AAAADwAAAGRycy9kb3ducmV2LnhtbEWPQWvCQBSE74X+h+UJ3uomHmxIXT2IxUIvNgpeX7PPbEj2&#10;bbq71fTfdwXB4zAz3zDL9Wh7cSEfWscK8lkGgrh2uuVGwfHw/lKACBFZY++YFPxRgPXq+WmJpXZX&#10;/qJLFRuRIBxKVGBiHEopQ23IYpi5gTh5Z+ctxiR9I7XHa4LbXs6zbCEttpwWDA60MVR31a9V0G+/&#10;R1/su8rs9p/dz2mLu9cNKjWd5NkbiEhjfITv7Q+tYF7kcDuTj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GuQ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W6MwNb4AAADc&#10;AAAADwAAAGRycy9kb3ducmV2LnhtbEWPwWrDMBBE74H+g9hAb7EcHxrjRskhJKTQS+IWet1aG8vY&#10;WrmSkrh/XxUKPQ4z84ZZbyc7iBv50DlWsMxyEMSN0x23Ct7fDosSRIjIGgfHpOCbAmw3D7M1Vtrd&#10;+Uy3OrYiQThUqMDEOFZShsaQxZC5kTh5F+ctxiR9K7XHe4LbQRZ5/iQtdpwWDI60M9T09dUqGPaf&#10;ky9PfW2Op9f+62OPx9UOlXqcL/NnEJGm+B/+a79oBUVZwO+ZdAT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6MwN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wYgDxb8AAADc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SDLn+F2Jh4B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IA8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uwYN2r4AAADc&#10;AAAADwAAAGRycy9kb3ducmV2LnhtbEWPQWsCMRSE74X+h/AEbzWriF22Rg9iUfCia6HX181zs+zm&#10;ZZukuv33jSD0OMzMN8xyPdhOXMmHxrGC6SQDQVw53XCt4OP8/pKDCBFZY+eYFPxSgPXq+WmJhXY3&#10;PtG1jLVIEA4FKjAx9oWUoTJkMUxcT5y8i/MWY5K+ltrjLcFtJ2dZtpAWG04LBnvaGKra8scq6LZf&#10;g8+PbWl2x0P7/bnF3esGlRqPptkbiEhD/A8/2nutYJbP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YN2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IS0+Kr8AAADc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SDLn+F2Jh4B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tPi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h7bxarwAAADc&#10;AAAADwAAAGRycy9kb3ducmV2LnhtbEWPwYrCQBBE7wv+w9CCl0Un8ZCV6CgoLIh40RW8Npk2CWZ6&#10;QqYT3b93FhY8FlX1ilptnq5RA3Wh9mwgnSWgiAtvay4NXH6+pwtQQZAtNp7JwC8F2KxHHyvMrX/w&#10;iYazlCpCOORooBJpc61DUZHDMPMtcfRuvnMoUXalth0+Itw1ep4kmXZYc1yosKVdRcX93DsDw/V6&#10;3NKl1+mA8vW5P/RSZ2TMZJwmS1BCT3mH/9t7a2C+yODvTDwCe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28W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6PpU8bsAAADc&#10;AAAADwAAAGRycy9kb3ducmV2LnhtbEWPwYrCQBBE74L/MLTgRXQSDyrRUVAQZNmLruC1ybRJMNMT&#10;Mp3o/r2zIOyxqKpX1Gb3crXqqQ2VZwPpLAFFnHtbcWHg+nOcrkAFQbZYeyYDvxRgtx0ONphZ/+Qz&#10;9RcpVIRwyNBAKdJkWoe8JIdh5hvi6N1961CibAttW3xGuKv1PEkW2mHFcaHEhg4l5Y9L5wz0t9v3&#10;nq6dTnuU5eT01Um1IGPGozRZgxJ6yX/40z5ZA/PVEv7OxCO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PpU8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mWXAg7kAAADc&#10;AAAADwAAAGRycy9kb3ducmV2LnhtbEVPS4vCMBC+C/sfwizsRWxaDyrVVHBhQWQvPsDr0IxtsZmU&#10;Zlr1328OCx4/vvdm+3StGqkPjWcDWZKCIi69bbgycDn/zFaggiBbbD2TgRcF2BYfkw3m1j/4SONJ&#10;KhVDOORooBbpcq1DWZPDkPiOOHI33zuUCPtK2x4fMdy1ep6mC+2w4dhQY0ffNZX30+AMjNfr744u&#10;g85GlOV0fxikWZAxX59ZugYl9JS3+N+9twbmq7g2nolHQ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lwIO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9illGLwAAADc&#10;AAAADwAAAGRycy9kb3ducmV2LnhtbEWPwYrCQBBE7wv+w9CCl0Un8eBqdBRcWBDZy6rgtcm0STDT&#10;EzKdqH/vLAgei6p6Ra02d1erntpQeTaQThJQxLm3FRcGTsef8RxUEGSLtWcy8KAAm/XgY4WZ9Tf+&#10;o/4ghYoQDhkaKEWaTOuQl+QwTHxDHL2Lbx1KlG2hbYu3CHe1nibJTDusOC6U2NB3Sfn10DkD/fn8&#10;u6VTp9Me5etzt++kmpExo2GaLEEJ3eUdfrV31sB0voD/M/EI6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pZR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4spaWLoAAADc&#10;AAAADwAAAGRycy9kb3ducmV2LnhtbEVPTWvCQBC9F/wPywi9lGYTD6mmroJCIZReqkKuQ3aahGZn&#10;Q3YS9d+7h0KPj/e93d9cr2YaQ+fZQJakoIhrbztuDFzOH69rUEGQLfaeycCdAux3i6ctFtZf+Zvm&#10;kzQqhnAo0EArMhRah7olhyHxA3HkfvzoUCIcG21HvMZw1+tVmubaYcexocWBji3Vv6fJGZir6utA&#10;l0lnM8rbS/k5SZeTMc/LLH0HJXSTf/Gfu7QGVps4P56JR0Dv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lp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jYb/w7wAAADc&#10;AAAADwAAAGRycy9kb3ducmV2LnhtbEWPwYrCQBBE7wv+w9DCXhadxIO7RkdBQRDxsq7gtcm0STDT&#10;EzKd6P69Iwgei6p6RS1Wd1erntpQeTaQjhNQxLm3FRcGTn/b0Q+oIMgWa89k4J8CrJaDjwVm1t/4&#10;l/qjFCpCOGRooBRpMq1DXpLDMPYNcfQuvnUoUbaFti3eItzVepIkU+2w4rhQYkObkvLrsXMG+vP5&#10;sKZTp9Me5ftrt++kmpIxn8M0mYMSuss7/GrvrIHJLIXnmXgE9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G/8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fVRhtLwAAADc&#10;AAAADwAAAGRycy9kb3ducmV2LnhtbEWPQWvCQBSE7wX/w/IEL0U3ycHW6CpYKIj0Uit4fWSfSTD7&#10;NmRfov57tyB4HGbmG2a1ublGDdSF2rOBdJaAIi68rbk0cPz7nn6CCoJssfFMBu4UYLMeva0wt/7K&#10;vzQcpFQRwiFHA5VIm2sdioochplviaN39p1DibIrte3wGuGu0VmSzLXDmuNChS19VVRcDr0zMJxO&#10;P1s69jodUD7ed/te6jkZMxmnyRKU0E1e4Wd7Zw1kiwz+z8Qjo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UYb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EhjEL70AAADc&#10;AAAADwAAAGRycy9kb3ducmV2LnhtbEWPX2vCQBDE3wt+h2MFX4peYsE/0VOwUBDpS1XwdcmtSTC3&#10;F3KbqN/eKxT6OMzMb5j19uFq1VMbKs8G0kkCijj3tuLCwPn0NV6ACoJssfZMBp4UYLsZvK0xs/7O&#10;P9QfpVARwiFDA6VIk2kd8pIcholviKN39a1DibIttG3xHuGu1tMkmWmHFceFEhv6LCm/HTtnoL9c&#10;vnd07nTao8zf94dOqhkZMxqmyQqU0EP+w3/tvTUwXX7A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GMQ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ru-RU"/>
        </w:rPr>
        <w:t>Таблица 6.5 - Характеристика производственной санитарии и промышленной безопасности</w:t>
      </w:r>
    </w:p>
    <w:tbl>
      <w:tblPr>
        <w:tblStyle w:val="4"/>
        <w:tblW w:w="9676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83"/>
        <w:gridCol w:w="319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Исходные параметры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Характеристика реа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лизуемого парамет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ра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jc w:val="center"/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jc w:val="center"/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Организационные мероприятия по обеспечению охраны труда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Количество имевших место за отчётный период: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аварий/количество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инцидентов/количество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несчастных случаев/количество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Технические средства и оборудование, обеспечивающие параметры микроклимата: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left="4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предусматриваемые системы вентиляции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Естественная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left="4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система отопления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центральное водяное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left="4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способ уборки помещения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влажная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 w:eastAsiaTheme="minorEastAsia"/>
                <w:sz w:val="24"/>
                <w:szCs w:val="24"/>
              </w:rPr>
              <w:t xml:space="preserve">Технические средства и оборудование, обеспечивающие параметры 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освещения</w:t>
            </w:r>
            <w:r>
              <w:rPr>
                <w:rStyle w:val="8"/>
                <w:rFonts w:hint="default" w:ascii="Times New Roman" w:hAnsi="Times New Roman" w:cs="Times New Roman" w:eastAsiaTheme="minorEastAsia"/>
                <w:sz w:val="24"/>
                <w:szCs w:val="24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характеристика зрительной работы, разряд и подразряд зрительной работы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вид и система искусственного освещения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общая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источники искусственного освещения / мощность ламп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 Вт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исполнение светильников / количество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светодиодные лампы /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 шт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исполнение естественного освещения (боковое или бо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ковое и верхнее)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Боковое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коэффициент естественной освещенности (КЕО, %)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мероприятия по обеспечению нормальной зрительной работы (до нормируемых значений) на рабочих местах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рекомендуется мойка окон 2-4 раза в год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Технические средства и оборудование, обеспечивающие техническую безопасность: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знаки безопасности на оборудовании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есть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класс помещения по опасности поражения электриче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ским током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без повышенной опасности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класс электрооборудования по способу защиты челове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ка от поражения электрическим током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сопротивление изоляции токоведущих частей, МОм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Окончание таблицы 6.5</w:t>
      </w:r>
    </w:p>
    <w:tbl>
      <w:tblPr>
        <w:tblStyle w:val="4"/>
        <w:tblW w:w="967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83"/>
        <w:gridCol w:w="31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тип заземления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T-N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места (зоны) накопления зарядов статического электри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чества.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ПЭВМ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средства технической и коллективной защиты от пора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жения электрическим током и статического электричества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изоляция, УЗО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основные и дополнительные электрозащитные средства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14" name="Группа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1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643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Pq2cYNwUAAP8pAAAOAAAAZHJzL2Uyb0RvYy54bWzt&#10;Wl1u4zYQfi/QOxB6b2zK+rGMOItF0g0KpO2i2R6AlmhLqCSqpBw7fVqgR+hFeoNeYfdGHf5Ipu24&#10;SXZjwUGVAIkoShQ53zfDmU86f7MucnRHuchYOXXw2dBBtIxZkpWLqfPrh3ffjR0kalImJGclnTr3&#10;VDhvLr795nxVTajLUpYnlCMYpBSTVTV10rquJoOBiFNaEHHGKlpC55zxgtTQ5ItBwskKRi/ygTsc&#10;BoMV40nFWUyFgLNXutMxI/KnDMjm8yymVyxeFrSs9aic5qSGJYk0q4RzoWY7n9O4/nk+F7RG+dSB&#10;ldbqLzwEjmfy7+DinEwWnFRpFpspkKdMYWdNBclKeGg71BWpCVrybG+oIos5E2xen8WsGOiFKIvA&#10;KvBwxzbXnC0rtZbFZLWoWqMDUDtW/+Jh45/u3nOUJVNnhD0HlaQAyD/99fnj5z8//QO/fyN5Hqy0&#10;qhYTuPiaV7fVe25OLHRLLnw954X8D0tCa2Xf+9a+dF2jGE4G/niMXd9BMfThIR6HkWcgiFPAae/G&#10;OP3e3ArMGQJm8kZ9CDMYNE8dyMm1c1lVQEyxsZb4OmvdpqSiCgQhDdBaC5ahrfULkIyUi5wi7I+0&#10;qdSV0k7SIqK6YfFvApXsMoXr6FvO2SqlJIGJYXk9TN+6QTYE3Ipmqx9ZAmiQZc0Ut55i4v+0E5lU&#10;XNTXlBVIHkwdDlNXQ5O7G1FrkzaXyKmX7F2W53CeTPISrcD2vgcwqFWxPEtkr2rwxewy5+iOSDdT&#10;P2phsHj7siKrIXTkWTF1xvZFeSkHocpdzTwaK0jiicmMJfdgEc60/0L0goOU8T8ctALfnTri9yXh&#10;1EH5DyVYNcIe8ArVquH5oQsNbvfM7B5SxjDU1KkdpA8vax0glhXPFik8CasVl+wtIDHPlJ02szL4&#10;AeP0XDugXtBQ7yYrJeuMgyoSXZaadfG6vN0hnmLyh/sKOLXFO31LY/FHeYeH0chB0oPHkRdJnAG7&#10;xk0b39Z+3XroHvNymHmHzINAWiaa308km7xYmqRLXMMdXH0rmnSBa4uqoscGVRxFAcxNRW3j100s&#10;aqKFCSg9rEBqSRt7p4CESu8Uxl2DTmF18RjiRe+uW1nqs/KlQxlAtINr2CmuXoRhAj2uL46rzBa2&#10;/HXcKa6B70Os1bj6h7bXkUqb++01eahsOuCvLt7BVRnXBOvjb69h4AOxHvHXHteYHiyHD+HqbuMa&#10;KN/oDFfIgodQCz4MLJTUutbt8+EvABbKDDsQByot7Q5Y466RC/XOVpUTBjKWKC1CdrxgGMZu+BX1&#10;9auoctxWZtLpcOB2ur3iBtXAU3n4psrZoKqr40Zd6mtXW689FIRbOcygaithx99cIQg32TC46w6w&#10;eBgad31pYP8P7tqKTZbOGdiK07F1TpC31O4aBXpn33gsbjXh0VAlc4cj8bOUTqlotdInjPmoZFSv&#10;Z2vYCOTW9EypUjPISJWmoaVK09BSpWm8OqnSbSUtmz22rnVs9mA8MmXyg/wxgaHnz2lK3W6rndn8&#10;sQW0Y/PHdaX0KbP7ff64fggpqswDe/6cKH9ajc7mjy3UHZs/XjQ2b0v2+QPvC02B2PPnNPkDesz+&#10;W97AFgSPzR9Ievr8x3mt+c+o1Rzt+GMLj8fmj35Ja+SpUEW+rQS6T4DUxyqn+q5/1IqbFoFCW+Hs&#10;kECRN1Kp+0ME8lxV8fcV2Il9LDJqRVSbQLaSemwChaFn9PHIBd10S0nFoM1Ap0yhPR2cegI9mUDq&#10;szf4LlAp0OYbRvnhod1WX7Fsvtu8+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DexKDN2gAAAAwB&#10;AAAPAAAAAAAAAAEAIAAAACIAAABkcnMvZG93bnJldi54bWxQSwECFAAUAAAACACHTuJAj6tnGDcF&#10;AAD/KQAADgAAAAAAAAABACAAAAApAQAAZHJzL2Uyb0RvYy54bWxQSwUGAAAAAAYABgBZAQAA0ggA&#10;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N32VPL8AAADc&#10;AAAADwAAAGRycy9kb3ducmV2LnhtbEWP0WrCQBRE34X+w3IF33STSqXGrBILQp9KjX7AJXubhGTv&#10;ptk1Sfv13YLg4zAzZ5j0MJlWDNS72rKCeBWBIC6srrlUcL2clq8gnEfW2FomBT/k4LB/mqWYaDvy&#10;mYbclyJA2CWooPK+S6R0RUUG3cp2xMH7sr1BH2RfSt3jGOCmlc9RtJEGaw4LFXb0VlHR5DejoPHT&#10;8JGV+e9pez1ui89jNt6+M6UW8zjagfA0+Uf43n7XCtbxC/yfCUdA7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9lT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unOsLL4AAADc&#10;AAAADwAAAGRycy9kb3ducmV2LnhtbEWPQWsCMRSE7wX/Q3hCbzW7LVhZjR7EotCLXQWvz81zs+zm&#10;ZU2ibv99Uyj0OMzMN8xiNdhO3MmHxrGCfJKBIK6cbrhWcDx8vMxAhIissXNMCr4pwGo5elpgod2D&#10;v+hexlokCIcCFZgY+0LKUBmyGCauJ07exXmLMUlfS+3xkeC2k69ZNpUWG04LBntaG6ra8mYVdJvz&#10;4Gf7tjTb/Wd7PW1w+75GpZ7HeTYHEWmI/+G/9k4reMun8HsmHQG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OsL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1T8Jt74AAADc&#10;AAAADwAAAGRycy9kb3ducmV2LnhtbEWPQWsCMRSE70L/Q3hCb5pdC1W2Rg+iWPBi10Kvr5vnZtnN&#10;yzZJdf33TUHwOMzMN8xyPdhOXMiHxrGCfJqBIK6cbrhW8HnaTRYgQkTW2DkmBTcKsF49jZZYaHfl&#10;D7qUsRYJwqFABSbGvpAyVIYshqnriZN3dt5iTNLXUnu8Jrjt5CzLXqXFhtOCwZ42hqq2/LUKuu33&#10;4BfHtjT746H9+drifr5BpZ7HefYGItIQH+F7+10reMnn8H8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T8Jt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pKCdxbsAAADc&#10;AAAADwAAAGRycy9kb3ducmV2LnhtbEVPz2vCMBS+D/wfwhvsNtM6mNIZPYiisItWwetb89aUNi81&#10;idr998tB8Pjx/Z4vB9uJG/nQOFaQjzMQxJXTDdcKTsfN+wxEiMgaO8ek4I8CLBejlzkW2t35QLcy&#10;1iKFcChQgYmxL6QMlSGLYex64sT9Om8xJuhrqT3eU7jt5CTLPqXFhlODwZ5Whqq2vFoF3fpn8LN9&#10;W5rt/ru9nNe4na5QqbfXPPsCEWmIT/HDvdMKPvK0Np1JR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Cdx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y+w4Xr4AAADc&#10;AAAADwAAAGRycy9kb3ducmV2LnhtbEWPQWsCMRSE74X+h/CE3mp2LbS6Gj2IYqEXuy14fW6em2U3&#10;L9sk1e2/bwTB4zAz3zCL1WA7cSYfGscK8nEGgrhyuuFawffX9nkKIkRkjZ1jUvBHAVbLx4cFFtpd&#10;+JPOZaxFgnAoUIGJsS+kDJUhi2HseuLknZy3GJP0tdQeLwluOznJsldpseG0YLCntaGqLX+tgm5z&#10;HPx035Zmt/9ofw4b3L2tUamnUZ7NQUQa4j18a79rBS/5DK5n0hG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+w4X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lLpbfrsAAADc&#10;AAAADwAAAGRycy9kb3ducmV2LnhtbEVPz2vCMBS+C/sfwhvspqkOZqlGD6I42EWrsOtb82xKm5ea&#10;ZNr998tB8Pjx/V6uB9uJG/nQOFYwnWQgiCunG64VnE+7cQ4iRGSNnWNS8EcB1quX0RIL7e58pFsZ&#10;a5FCOBSowMTYF1KGypDFMHE9ceIuzluMCfpaao/3FG47OcuyD2mx4dRgsKeNoaotf62Cbvsz+PzQ&#10;lmZ/+Gqv31vczzeo1NvrNFuAiDTEp/jh/tQK3md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pbf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+/b+5b4AAADc&#10;AAAADwAAAGRycy9kb3ducmV2LnhtbEWPQWsCMRSE74X+h/CE3mp2LVhZjR7EYqEXXQu9PjfPzbKb&#10;l22S6vrvjSD0OMzMN8xiNdhOnMmHxrGCfJyBIK6cbrhW8H34eJ2BCBFZY+eYFFwpwGr5/LTAQrsL&#10;7+lcxlokCIcCFZgY+0LKUBmyGMauJ07eyXmLMUlfS+3xkuC2k5Msm0qLDacFgz2tDVVt+WcVdJvj&#10;4Ge7tjTb3Vf7+7PB7fsalXoZ5dkcRKQh/ocf7U+t4G2Sw/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/b+5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CyRgkr4AAADc&#10;AAAADwAAAGRycy9kb3ducmV2LnhtbEWPQWsCMRSE74X+h/AEbzXrCla2Rg9iUfCia6HX181zs+zm&#10;ZZukuv33jSD0OMzMN8xyPdhOXMmHxrGC6SQDQVw53XCt4OP8/rIAESKyxs4xKfilAOvV89MSC+1u&#10;fKJrGWuRIBwKVGBi7AspQ2XIYpi4njh5F+ctxiR9LbXHW4LbTuZZNpcWG04LBnvaGKra8scq6LZf&#10;g18c29Lsjof2+3OLu9cNKjUeTbM3EJGG+B9+tPdawSzP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Rgk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kQ9TYr4AAADc&#10;AAAADwAAAGRycy9kb3ducmV2LnhtbEWPzYvCMBTE74L/Q3jC3jS1glu6Rg+K6IoXP8Dro3nbdLd5&#10;qU38+u+NsOBxmJnfMJPZ3dbiSq2vHCsYDhIQxIXTFZcKjodlPwPhA7LG2jEpeJCH2bTbmWCu3Y13&#10;dN2HUkQI+xwVmBCaXEpfGLLoB64hjt6Pay2GKNtS6hZvEW5rmSbJWFqsOC4YbGhuqPjbX6wCXKx2&#10;4ZSlm8/q22x/D8vzymRnpT56w+QLRKB7eIf/22utYJSO4HUmHgE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9TY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64Fdfb4AAADc&#10;AAAADwAAAGRycy9kb3ducmV2LnhtbEWPQWsCMRSE7wX/Q3hCbzWrlVZWowdRLPRitwWvz81zs+zm&#10;ZU1S3f57Iwg9DjPzDbNY9bYVF/KhdqxgPMpAEJdO11wp+PnevsxAhIissXVMCv4owGo5eFpgrt2V&#10;v+hSxEokCIccFZgYu1zKUBqyGEauI07eyXmLMUlfSe3xmuC2lZMse5MWa04LBjtaGyqb4tcqaDfH&#10;3s/2TWF2+8/mfNjg7n2NSj0Px9kcRKQ+/ocf7Q+t4HUy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4Fdf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capujb4AAADc&#10;AAAADwAAAGRycy9kb3ducmV2LnhtbEWPQWvCQBSE7wX/w/KE3urGlGqIrh4sYiu9GAWvj+wzG82+&#10;jdmt2n/vFgSPw8x8w0znN9uIC3W+dqxgOEhAEJdO11wp2G2XbxkIH5A1No5JwR95mM96L1PMtbvy&#10;hi5FqESEsM9RgQmhzaX0pSGLfuBa4ugdXGcxRNlVUnd4jXDbyDRJRtJizXHBYEsLQ+Wp+LUK8HO1&#10;CfssXY/rb/Nz3C7PK5OdlXrtD5MJiEC38Aw/2l9awXv6Af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puj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1zGhzbwAAADc&#10;AAAADwAAAGRycy9kb3ducmV2LnhtbEWPQWvCQBSE7wX/w/IEL0U3sRAlugoWCiK9VAWvj+wzCWbf&#10;huxL1H/vFgo9DjPzDbPePlyjBupC7dlAOktAERfe1lwaOJ++pktQQZAtNp7JwJMCbDejtzXm1t/5&#10;h4ajlCpCOORooBJpc61DUZHDMPMtcfSuvnMoUXalth3eI9w1ep4kmXZYc1yosKXPiorbsXcGhsvl&#10;e0fnXqcDyuJ9f+ilzsiYyThNVqCEHvIf/mvvrYGPeQa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xoc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uH0EVr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A2XcD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9BF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yeKQJLoAAADc&#10;AAAADwAAAGRycy9kb3ducmV2LnhtbEVPTWvCQBC9F/wPywi9lGYTC1FSV0GhEEovVSHXITtNQrOz&#10;ITuJ+u/dQ6HHx/ve7m+uVzONofNsIEtSUMS1tx03Bi7nj9cNqCDIFnvPZOBOAfa7xdMWC+uv/E3z&#10;SRoVQzgUaKAVGQqtQ92Sw5D4gThyP350KBGOjbYjXmO46/UqTXPtsOPY0OJAx5bq39PkDMxV9XWg&#10;y6SzGWX9Un5O0uVkzPMyS99BCd3kX/znLq2Bt1V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4pA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pq41v70AAADc&#10;AAAADwAAAGRycy9kb3ducmV2LnhtbEWPX2vCQBDE3wt+h2MFX4peYsE/0VOwUBDpS1XwdcmtSTC3&#10;F3KbqN/eKxT6OMzMb5j19uFq1VMbKs8G0kkCijj3tuLCwPn0NV6ACoJssfZMBp4UYLsZvK0xs/7O&#10;P9QfpVARwiFDA6VIk2kd8pIcholviKN39a1DibIttG3xHuGu1tMkmWmHFceFEhv6LCm/HTtnoL9c&#10;vnd07nTao8zf94dOqhkZMxqmyQqU0EP+w3/tvTXwMV3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rjW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sk0K/7oAAADc&#10;AAAADwAAAGRycy9kb3ducmV2LnhtbEVPTWvCQBC9F/wPywheSrNJA1FSV0GhIKWXqpDrkJ0modnZ&#10;kJ1E/ffdQ6HHx/ve7u+uVzONofNsIEtSUMS1tx03Bq6X95cNqCDIFnvPZOBBAfa7xdMWS+tv/EXz&#10;WRoVQziUaKAVGUqtQ92Sw5D4gThy3350KBGOjbYj3mK46/VrmhbaYcexocWBji3VP+fJGZir6vNA&#10;10lnM8r6+fQxSVeQMatllr6BErrLv/jPfbIG8jzOj2fiEdC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TQr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3QGvZLwAAADc&#10;AAAADwAAAGRycy9kb3ducmV2LnhtbEWPzYrCQBCE78K+w9DCXmSdZAVdoqOwgiDixR/w2mTaJJjp&#10;CZlOdN9+RxA8FlX1FbVYPVytempD5dlAOk5AEefeVlwYOJ82Xz+ggiBbrD2TgT8KsFp+DBaYWX/n&#10;A/VHKVSEcMjQQCnSZFqHvCSHYewb4uhdfetQomwLbVu8R7ir9XeSTLXDiuNCiQ2tS8pvx84Z6C+X&#10;/S+dO532KLPRdtdJNSVjPodpMgcl9JB3+NXeWgOTSQrPM/EI6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Br2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LdMxE7wAAADc&#10;AAAADwAAAGRycy9kb3ducmV2LnhtbEWPwYrCQBBE7wv+w9CCl0UnUVCJjoKCIMteVgWvTaZNgpme&#10;kOlE/XtnYWGPRVW9otbbp6tVT22oPBtIJwko4tzbigsDl/NhvAQVBNli7ZkMvCjAdjP4WGNm/YN/&#10;qD9JoSKEQ4YGSpEm0zrkJTkME98QR+/mW4cSZVto2+Ijwl2tp0ky1w4rjgslNrQvKb+fOmegv16/&#10;d3TpdNqjLD6PX51UczJmNEyTFSihp/yH/9pHa2A2m8LvmXgE9O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TMR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Qp+UiLwAAADc&#10;AAAADwAAAGRycy9kb3ducmV2LnhtbEWPQWvCQBSE7wX/w/IEL0U3MWAlugoWClJ60QpeH9lnEsy+&#10;DdmXqP/eLRQ8DjPzDbPe3l2jBupC7dlAOktAERfe1lwaOP1+TZeggiBbbDyTgQcF2G5Gb2vMrb/x&#10;gYajlCpCOORooBJpc61DUZHDMPMtcfQuvnMoUXalth3eItw1ep4kC+2w5rhQYUufFRXXY+8MDOfz&#10;z45OvU4HlI/3/Xcv9YKMmYzTZAVK6C6v8H97bw1kWQZ/Z+IR0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flI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ru-RU"/>
        </w:rPr>
        <w:t>В соответствии с информацией из приведённой выше таблицы 6.5, представленные мероприятия по обеспечению электробезопасности соответствуют ТКП 181-2009 (02230) «Правила технической эксплуатации электроустановок потребителей» и ТКП 427–2012 «Правила техники безопасности при эксплуатации электроустано</w:t>
      </w:r>
      <w:r>
        <w:rPr>
          <w:rFonts w:hint="default" w:ascii="Times New Roman" w:hAnsi="Times New Roman"/>
          <w:sz w:val="28"/>
          <w:szCs w:val="28"/>
          <w:lang w:val="ru-RU"/>
        </w:rPr>
        <w:softHyphen/>
      </w:r>
      <w:r>
        <w:rPr>
          <w:rFonts w:hint="default" w:ascii="Times New Roman" w:hAnsi="Times New Roman"/>
          <w:sz w:val="28"/>
          <w:szCs w:val="28"/>
          <w:lang w:val="ru-RU"/>
        </w:rPr>
        <w:t>вок».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Рассчитаем необходимое количество светильников для освещения помещения методом светового потока.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расчёта искусственного освещения в цехе методом светового потока используется следующая формула (6.2):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</w:pPr>
      <m:oMath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 xml:space="preserve">N= </m:t>
        </m:r>
        <m:f>
          <m:fPr>
            <m:ctrlPr>
              <w:rPr>
                <w:rFonts w:hint="default"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</w:rPr>
                  <m:t>E</m:t>
                </m:r>
                <m:ctrlPr>
                  <w:rPr>
                    <w:rFonts w:hint="default"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lang w:eastAsia="ja-JP"/>
                  </w:rPr>
                  <m:t>н</m:t>
                </m:r>
                <m:ctrlPr>
                  <w:rPr>
                    <w:rFonts w:hint="default"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×S×</m:t>
            </m:r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lang w:val="en-US"/>
              </w:rPr>
              <m:t>z</m:t>
            </m:r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×</m:t>
            </m:r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Times New Roman"/>
                <w:i/>
                <w:color w:val="000000"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η×F</m:t>
            </m:r>
            <m:ctrlPr>
              <w:rPr>
                <w:rFonts w:hint="default" w:ascii="Cambria Math" w:hAnsi="Cambria Math" w:cs="Times New Roman"/>
                <w:i/>
                <w:color w:val="000000"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/>
          <w:i/>
          <w:color w:val="000000"/>
          <w:sz w:val="28"/>
          <w:szCs w:val="28"/>
          <w:lang w:eastAsia="ja-JP"/>
        </w:rPr>
        <w:t xml:space="preserve">,                        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  <w:t>(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6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  <w:t>.2)</w:t>
      </w:r>
    </w:p>
    <w:p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ja-JP"/>
        </w:rPr>
        <w:t xml:space="preserve">N 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число светильников, обеспечивающее требуемую освещённость в помещении, шт;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 w:eastAsia="ja-JP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Е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  <w:lang w:val="ru-RU" w:eastAsia="ja-JP"/>
        </w:rPr>
        <w:t>Н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 w:eastAsia="ja-JP"/>
        </w:rPr>
        <w:t xml:space="preserve"> - нормируемая освещённость (для 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en-US" w:eastAsia="ja-JP"/>
        </w:rPr>
        <w:t xml:space="preserve">III 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 w:eastAsia="ja-JP"/>
        </w:rPr>
        <w:t>разряда зрительной работы и малого, среднего и большого контраста объекта с фоном - 300 лк), лк;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F - </w:t>
      </w:r>
      <w:r>
        <w:rPr>
          <w:rFonts w:hint="default" w:ascii="Times New Roman" w:hAnsi="Times New Roman"/>
          <w:sz w:val="28"/>
          <w:szCs w:val="28"/>
          <w:lang w:val="ru-RU"/>
        </w:rPr>
        <w:t>световой поток одной лампы (для светодиодной лампы мощностью 9 Вт -700), лм;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 - </w:t>
      </w:r>
      <w:r>
        <w:rPr>
          <w:rFonts w:hint="default" w:ascii="Times New Roman" w:hAnsi="Times New Roman"/>
          <w:sz w:val="28"/>
          <w:szCs w:val="28"/>
          <w:lang w:val="ru-RU"/>
        </w:rPr>
        <w:t>площадь помещения (</w:t>
      </w:r>
      <w:r>
        <w:rPr>
          <w:rFonts w:hint="default" w:ascii="Times New Roman" w:hAnsi="Times New Roman"/>
          <w:sz w:val="28"/>
          <w:szCs w:val="28"/>
          <w:lang w:val="en-US"/>
        </w:rPr>
        <w:t>25</w:t>
      </w:r>
      <w:r>
        <w:rPr>
          <w:rFonts w:hint="default" w:ascii="Times New Roman" w:hAnsi="Times New Roman"/>
          <w:sz w:val="28"/>
          <w:szCs w:val="28"/>
          <w:lang w:val="ru-RU"/>
        </w:rPr>
        <w:t>,6 м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), м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 xml:space="preserve">k -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коэффициент запаса, зависящий от состояния воздушной среды в помещении (примем равным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34" name="Группа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3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745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y7n8JPAUAAP8pAAAOAAAAZHJzL2Uyb0RvYy54bWzt&#10;Wltu4zYU/S/QPRD8b2zJelhGnMEg6QQF0nbQTBdAS7QlVCJVSo6dfg3QJXQj3UG3MLOjXj4k03bc&#10;JDOx4KBKgETUgyLvOffy3iOev1kXObqjoso4m2LnbIgRZTFPMraY4l8/vPtujFFVE5aQnDM6xfe0&#10;wm8uvv3mfFVOqMtTnidUIOiEVZNVOcVpXZeTwaCKU1qQ6oyXlMHFORcFqaEpFoNEkBX0XuQDdzgM&#10;BisuklLwmFYVnL3SF7HpUTylQz6fZzG94vGyoKzWvQqakxqmVKVZWeELNdr5nMb1z/N5RWuUTzHM&#10;tFZ/4SVwPJN/BxfnZLIQpEyz2AyBPGUIO3MqSMbgpW1XV6QmaCmyva6KLBa84vP6LObFQE9EWQRm&#10;4Qx3bHMt+LJUc1lMVouyNToAtWP1L+42/unuvUBZMsWjkYcRIwVA/umvzx8///npH/j9G8nzYKVV&#10;uZjAzdeivC3fC3NioVty4uu5KOR/mBJaK/vet/al6xrFcDLwx2PH9TGK4ZozdMZh5BkI4hRw2nsw&#10;Tr83jwJzhoCZfFAfwggGzVsHcnDtWFYlELPaWKv6OmvdpqSkCoRKGqC1FkxDW+sXIBlhi5wixx9p&#10;U6k7pZ2kRaryhse/VYjxyxTuo2+F4KuUkgQG5sj7YfjWA7JRwaNotvqRJ4AGWdZccespJv5PO5FJ&#10;Kar6mvICyYMpFjB01TW5u6lqbdLmFjl0xt9leQ7nySRnaAW29z2AQc2K51kir6qGWMwuc4HuiHQz&#10;9aMmBpO3byuyGkJHnhVTPLZvypnshCp3NeNorCCJV01mPLkHiwiu/ReiFxykXPyB0Qp8d4qr35dE&#10;UIzyHxhYNXI84BWqVcPzQxcawr4ys68QFkNXU1xjpA8vax0glqXIFim8yVEzZvwtIDHPlJ02ozL4&#10;AeP0WDugXtBQ7yZjknXGQRWJLplmXbxmtzvEU0z+cF8Cp7Z4px9pLP4o75xhNMJIevA48iKJM2DX&#10;uGnj29qvWw/dY14OI++QeRBIWaL5/USyyZulSbrENdzB1beiSRe4tqgqemxQdaIogLGpqG38uolF&#10;TbQwAaWHFUgtaWOvFJBQ6ZXCuGvQKayuM4Z40bvrVpb6rHzpUAYQ7eAadoqrFzkwgB7XF8dVpg5b&#10;/jruFNfA9yHWalz9Q8vrSKXN/fKaPFQ2HfBXz9nBVRnXBOvjL69h4AOxHvHXHteYHiyHD+HqbuMa&#10;KN/oDFfIgodQCz4MLJTUutbt8+EvABbKDDsQByot7Q5Y466RC/XOVpUTBi7EEqVFyAsvGIYdN/yK&#10;+vpVVDleKzPpdDhwO11enQbVwFN5+KbK2aCqq+NGXeprV1uvPRSEWznMoGorYcdfXCEIN9kwuOsO&#10;sM4wNO760sD+H9y1FZssnTOwFadj65wgb6nVNQr0yr7xWKfVhEdDlcwdjsTPUjqlotVKn9Dno5JR&#10;vZ6tYSGQS9MzpUrNICNVmoaWKk1DS5Wm8eqkSq+VtGz22LrWsdnjOCNTJj/IHxMYev6cptTttdqZ&#10;zR9bQDs2f1xXSp8yu9/nj+uHkKLKPLDnz4nyp9XobP7YQt2x+eNFY/O1ZJ8/8L3QFIg9f06TP1Ky&#10;2fvKG9iC4LH5A0lPn//g15r/+K3maMcfW3g8Nn/0R1ojT4Uq8m0l0H0CpDarnOq3fr8VNy0ChbbC&#10;2SGBIm+kUveHCOS5quLvK7AT2ywCW5L2VzDQQ0y5Ct+pj02gMPSMPh65oJtuKakOaDNwUabQng5O&#10;PYGeTCC17Q32BSoF2uxhlBsP7bbaxbLZt3nx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N7EoM3a&#10;AAAADAEAAA8AAAAAAAAAAQAgAAAAIgAAAGRycy9kb3ducmV2LnhtbFBLAQIUABQAAAAIAIdO4kBy&#10;7n8JPAUAAP8pAAAOAAAAAAAAAAEAIAAAACkBAABkcnMvZTJvRG9jLnhtbFBLBQYAAAAABgAGAFkB&#10;AADX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fMjJXL0AAADc&#10;AAAADwAAAGRycy9kb3ducmV2LnhtbEWP0YrCMBRE3wX/IVxh3zR1RdFqlLog7JNo9QMuzbUtNjfd&#10;JrZdv94IC/s4zMwZZrPrTSVaalxpWcF0EoEgzqwuOVdwvRzGSxDOI2usLJOCX3Kw2w4HG4y17fhM&#10;bepzESDsYlRQeF/HUrqsIINuYmvi4N1sY9AH2eRSN9gFuKnkZxQtpMGSw0KBNX0VlN3Th1Fw9317&#10;TPL0eVhd96vstE+6x0+i1MdoGq1BeOr9f/iv/a0VzGZzeJ8JR0B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yMlc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8cbwTL0AAADc&#10;AAAADwAAAGRycy9kb3ducmV2LnhtbEWPQWsCMRSE70L/Q3gFb5q1gspq9CCKghe7LfT6unlult28&#10;rEmq679vCgWPw8x8w6w2vW3FjXyoHSuYjDMQxKXTNVcKPj/2owWIEJE1to5JwYMCbNYvgxXm2t35&#10;nW5FrESCcMhRgYmxy6UMpSGLYew64uRdnLcYk/SV1B7vCW5b+ZZlM2mx5rRgsKOtobIpfqyCdvfd&#10;+8W5KczhfGquXzs8zLeo1PB1ki1BROrjM/zfPmoF0+kM/s6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xvBM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nopV170AAADc&#10;AAAADwAAAGRycy9kb3ducmV2LnhtbEWPQWsCMRSE7wX/Q3iCt5q1QpWt0YMoCr3YVfD63Lxult28&#10;rEmq23/fFASPw8x8wyxWvW3FjXyoHSuYjDMQxKXTNVcKTsft6xxEiMgaW8ek4JcCrJaDlwXm2t35&#10;i25FrESCcMhRgYmxy6UMpSGLYew64uR9O28xJukrqT3eE9y28i3L3qXFmtOCwY7Whsqm+LEK2s2l&#10;9/NDU5jd4bO5nje4m61RqdFwkn2AiNTHZ/jR3msF0+kM/s+kI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lX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7xXBpboAAADc&#10;AAAADwAAAGRycy9kb3ducmV2LnhtbEVPz2vCMBS+D/wfwhO8zdQJm1SjB1EUvGg38Ppsnk1p81KT&#10;TOt/vxyEHT++34tVb1txJx9qxwom4wwEcel0zZWCn+/t+wxEiMgaW8ek4EkBVsvB2wJz7R58onsR&#10;K5FCOOSowMTY5VKG0pDFMHYdceKuzluMCfpKao+PFG5b+ZFln9JizanBYEdrQ2VT/FoF7ebS+9mx&#10;KczueGhu5w3uvtao1Gg4yeYgIvXxX/xy77WC6TStTWfSEZ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FcGl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gFlkPr4AAADc&#10;AAAADwAAAGRycy9kb3ducmV2LnhtbEWPQWsCMRSE7wX/Q3iCt5pVwdrV6EEsCr3YbaHX181zs+zm&#10;ZU1S3f57Iwg9DjPzDbPa9LYVF/KhdqxgMs5AEJdO11wp+Pp8e16ACBFZY+uYFPxRgM168LTCXLsr&#10;f9CliJVIEA45KjAxdrmUoTRkMYxdR5y8k/MWY5K+ktrjNcFtK6dZNpcWa04LBjvaGiqb4tcqaHc/&#10;vV8cm8Lsj+/N+XuH+5ctKjUaTrIliEh9/A8/2getYDZ7hfuZdAT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FlkP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SWW+3rsAAADc&#10;AAAADwAAAGRycy9kb3ducmV2LnhtbEVPz2vCMBS+D/wfwhvsNlOdTKlGD6I48OLqYNdn89aUNi81&#10;ybT+9+YgePz4fi9WvW3FhXyoHSsYDTMQxKXTNVcKfo7b9xmIEJE1to5JwY0CrJaDlwXm2l35my5F&#10;rEQK4ZCjAhNjl0sZSkMWw9B1xIn7c95iTNBXUnu8pnDbynGWfUqLNacGgx2tDZVN8W8VtJtT72eH&#10;pjC7w745/25wN12jUm+vo2wOIlIfn+KH+0sr+Jik+elMOg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W+3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JikbRb4AAADc&#10;AAAADwAAAGRycy9kb3ducmV2LnhtbEWPQWsCMRSE74X+h/CE3mp2bWllNXoQxUIvdit4fW6em2U3&#10;L9sk1e2/bwTB4zAz3zDz5WA7cSYfGscK8nEGgrhyuuFawf578zwFESKyxs4xKfijAMvF48McC+0u&#10;/EXnMtYiQTgUqMDE2BdShsqQxTB2PXHyTs5bjEn6WmqPlwS3nZxk2Zu02HBaMNjTylDVlr9WQbc+&#10;Dn66a0uz3X22P4c1bt9XqNTTKM9mICIN8R6+tT+0gpfXHK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kbR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1vuFMr4AAADc&#10;AAAADwAAAGRycy9kb3ducmV2LnhtbEWPQWsCMRSE7wX/Q3hCbzWrlVZWowdRLPRitwWvz81zs+zm&#10;ZU1S3f57Iwg9DjPzDbNY9bYVF/KhdqxgPMpAEJdO11wp+PnevsxAhIissXVMCv4owGo5eFpgrt2V&#10;v+hSxEokCIccFZgYu1zKUBqyGEauI07eyXmLMUlfSe3xmuC2lZMse5MWa04LBjtaGyqb4tcqaDfH&#10;3s/2TWF2+8/mfNjg7n2NSj0Px9kcRKQ+/ocf7Q+t4HU6g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uFM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TNC2wr4AAADc&#10;AAAADwAAAGRycy9kb3ducmV2LnhtbEWPSYsCMRSE74L/ITxhbpp2YaZpjR4UcWEuLuD10Xl2Wjsv&#10;bSfj8u/NwMAci6r6iprMnrYSd2p86VhBv5eAIM6dLrlQcDwsuykIH5A1Vo5JwYs8zKbt1gQz7R68&#10;o/s+FCJC2GeowIRQZ1L63JBF33M1cfTOrrEYomwKqRt8RLit5CBJPqXFkuOCwZrmhvLr/scqwMVq&#10;F07pYPtVbsz35bC8rUx6U+qj00/GIAI9w3/4r73WCoajIfyeiUdAT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C2w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Nl643b4AAADc&#10;AAAADwAAAGRycy9kb3ducmV2LnhtbEWPT2sCMRTE7wW/Q3iCt5r1D1W2Rg9iUejFboVeXzevm2U3&#10;L2uS6vrtG0HocZiZ3zCrTW9bcSEfascKJuMMBHHpdM2VgtPn2/MSRIjIGlvHpOBGATbrwdMKc+2u&#10;/EGXIlYiQTjkqMDE2OVShtKQxTB2HXHyfpy3GJP0ldQerwluWznNshdpsea0YLCjraGyKX6tgnb3&#10;3fvlsSnM/vjenL92uF9sUanRcJK9gojUx//wo33QCmbzOdzPp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643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rHWLLb8AAADc&#10;AAAADwAAAGRycy9kb3ducmV2LnhtbEWPzW7CMBCE70h9B2srcQMHKG0UcHIAIWjVC1Cp11W8xIF4&#10;HWLz07evKyH1OJqZbzTz4m4bcaXO144VjIYJCOLS6ZorBV/71SAF4QOyxsYxKfghD0X+1Jtjpt2N&#10;t3TdhUpECPsMFZgQ2kxKXxqy6IeuJY7ewXUWQ5RdJXWHtwi3jRwnyau0WHNcMNjSwlB52l2sAlyu&#10;t+E7HX+81e/m87hfndcmPSvVfx4lMxCB7uE//GhvtILJyxT+zs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1iy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Cu5Ebb0AAADc&#10;AAAADwAAAGRycy9kb3ducmV2LnhtbEWPQWvCQBSE7wX/w/IEL0U3sSWV6CpYKEjppVbw+sg+k2D2&#10;bci+RP33riD0OMzMN8xqc3WNGqgLtWcD6SwBRVx4W3Np4PD3NV2ACoJssfFMBm4UYLMevawwt/7C&#10;vzTspVQRwiFHA5VIm2sdioochplviaN38p1DibIrte3wEuGu0fMkybTDmuNChS19VlSc970zMByP&#10;P1s69DodUD5ed9+91BkZMxmnyRKU0FX+w8/2zhp4e8/gcSYeAb2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7kR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ZaLh9rwAAADc&#10;AAAADwAAAGRycy9kb3ducmV2LnhtbEWPQWvCQBSE7wX/w/IEL0U3sUUlugoWClJ6qQpeH9lnEsy+&#10;DdmXqP/eFYQeh5n5hlltbq5WPbWh8mwgnSSgiHNvKy4MHA/f4wWoIMgWa89k4E4BNuvB2woz66/8&#10;R/1eChUhHDI0UIo0mdYhL8lhmPiGOHpn3zqUKNtC2xavEe5qPU2SmXZYcVwosaGvkvLLvnMG+tPp&#10;d0vHTqc9yvx999NJNSNjRsM0WYISusl/+NXeWQMfn3N4nolHQK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i4f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FD11hLoAAADc&#10;AAAADwAAAGRycy9kb3ducmV2LnhtbEVPS4vCMBC+C/sfwix4kTWtiivVKOyCIIsXH+B1aMa22ExK&#10;M6367zcHwePH915tHq5WPbWh8mwgHSegiHNvKy4MnE/brwWoIMgWa89k4EkBNuuPwQoz6+98oP4o&#10;hYohHDI0UIo0mdYhL8lhGPuGOHJX3zqUCNtC2xbvMdzVepIkc+2w4thQYkO/JeW3Y+cM9JfL/ofO&#10;nU57lO/R7q+Tak7GDD/TZAlK6CFv8cu9swams7g2nolHQK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PXW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e3HQH74AAADc&#10;AAAADwAAAGRycy9kb3ducmV2LnhtbEWPW2vCQBSE3wv+h+UIvhTdxBYv0VVQKEjpixfw9ZA9JsHs&#10;2ZA9ifbfdwuFPg4z8w2z3j5drXpqQ+XZQDpJQBHn3lZcGLicP8YLUEGQLdaeycA3BdhuBi9rzKx/&#10;8JH6kxQqQjhkaKAUaTKtQ16SwzDxDXH0br51KFG2hbYtPiLc1XqaJDPtsOK4UGJD+5Ly+6lzBvrr&#10;9WtHl06nPcr89fDZSTUjY0bDNFmBEnrKf/ivfbAG3t6X8HsmHgG9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3HQH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b5LvX7oAAADc&#10;AAAADwAAAGRycy9kb3ducmV2LnhtbEVPS4vCMBC+C/sfwix4kTWtoivVKOyCIIsXH+B1aMa22ExK&#10;M6367zcHwePH915tHq5WPbWh8mwgHSegiHNvKy4MnE/brwWoIMgWa89k4EkBNuuPwQoz6+98oP4o&#10;hYohHDI0UIo0mdYhL8lhGPuGOHJX3zqUCNtC2xbvMdzVepIkc+2w4thQYkO/JeW3Y+cM9JfL/ofO&#10;nU57lO/R7q+Tak7GDD/TZAlK6CFv8cu9swamszg/nolHQK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ku9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AN5KxL0AAADc&#10;AAAADwAAAGRycy9kb3ducmV2LnhtbEWPQWvCQBSE7wX/w/IEL0U3sdRKzEawUJDSS63g9ZF9JsHs&#10;25B9ifrv3UKhx2FmvmHy7c21aqQ+NJ4NpIsEFHHpbcOVgePPx3wNKgiyxdYzGbhTgG0xecoxs/7K&#10;3zQepFIRwiFDA7VIl2kdypochoXviKN39r1DibKvtO3xGuGu1cskWWmHDceFGjt6r6m8HAZnYDyd&#10;vnZ0HHQ6orw97z8HaVZkzGyaJhtQQjf5D/+199bAy2sK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3kr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8AzUs7wAAADc&#10;AAAADwAAAGRycy9kb3ducmV2LnhtbEWPQWvCQBSE7wX/w/IEL0U3sVQlugoKgpReqoLXR/aZBLNv&#10;Q/Yl2n/fFYQeh5n5hlltHq5WPbWh8mwgnSSgiHNvKy4MnE/78QJUEGSLtWcy8EsBNuvB2woz6+/8&#10;Q/1RChUhHDI0UIo0mdYhL8lhmPiGOHpX3zqUKNtC2xbvEe5qPU2SmXZYcVwosaFdSfnt2DkD/eXy&#10;vaVzp9MeZf5++OqkmpExo2GaLEEJPeQ//GofrIGPzyk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M1L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n0BxKLwAAADc&#10;AAAADwAAAGRycy9kb3ducmV2LnhtbEWPQWvCQBSE7wX/w/IEL0U3qVQlugoKBSleqoLXR/aZBLNv&#10;Q/Yl6r/vFgoeh5n5hlltHq5WPbWh8mwgnSSgiHNvKy4MnE9f4wWoIMgWa89k4EkBNuvB2woz6+/8&#10;Q/1RChUhHDI0UIo0mdYhL8lhmPiGOHpX3zqUKNtC2xbvEe5q/ZEkM+2w4rhQYkO7kvLbsXMG+svl&#10;sKVzp9MeZf6+/+6kmpExo2GaLEEJPeQV/m/vrYHp5xT+zsQj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AcS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 xml:space="preserve">z -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поправочный коэффициент, учитывающий неравномерность освещённости в помещении (примем равным 1,2);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m:oMath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>η</m:t>
        </m:r>
      </m:oMath>
      <w:r>
        <w:rPr>
          <w:rFonts w:hint="default" w:ascii="Times New Roman" w:hAnsi="Cambria Math" w:cs="Times New Roman"/>
          <w:i w:val="0"/>
          <w:color w:val="000000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lang w:val="ru-RU"/>
        </w:rPr>
        <w:t xml:space="preserve">коэффициент использования светового потока, зависит от типа светильника, индекса помещения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lang w:val="en-US"/>
        </w:rPr>
        <w:t xml:space="preserve">i,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lang w:val="ru-RU"/>
        </w:rPr>
        <w:t xml:space="preserve">коэффициентов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</w:rPr>
        <w:t>п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, 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</w:rPr>
        <w:t>ст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, и 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</w:rPr>
        <w:t>р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отражения потока, стен и рабочей поверхности (в формулу значение коэффициента подставляют в долях единицы).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  <w:t>Индекс помещения определяется по формуле (6.3):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position w:val="-34"/>
          <w:sz w:val="28"/>
          <w:szCs w:val="28"/>
        </w:rPr>
        <w:object>
          <v:shape id="_x0000_i1025" o:spt="75" type="#_x0000_t75" style="height:39pt;width:92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               (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.3)</w:t>
      </w:r>
    </w:p>
    <w:p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а 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b 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длина и ширина помещения (для рассматриваемого помещения 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95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м), м;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p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en-US"/>
        </w:rPr>
        <w:t xml:space="preserve"> - 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  <w:t>высота подвеса светильников (2,2 м), м;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>Коэффициент отражения побелённых потолков принимается равным ρ</w:t>
      </w:r>
      <w:r>
        <w:rPr>
          <w:rFonts w:hint="default" w:ascii="Times New Roman" w:hAnsi="Times New Roman"/>
          <w:color w:val="000000"/>
          <w:sz w:val="28"/>
          <w:szCs w:val="28"/>
          <w:vertAlign w:val="subscript"/>
          <w:lang w:val="ru-RU"/>
        </w:rPr>
        <w:t>п</w:t>
      </w: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 xml:space="preserve"> = 50 %, стен, покрытых на высоту 1,8 м глазурованной плиткой, ρ</w:t>
      </w:r>
      <w:r>
        <w:rPr>
          <w:rFonts w:hint="default" w:ascii="Times New Roman" w:hAnsi="Times New Roman"/>
          <w:color w:val="000000"/>
          <w:sz w:val="28"/>
          <w:szCs w:val="28"/>
          <w:vertAlign w:val="subscript"/>
          <w:lang w:val="ru-RU"/>
        </w:rPr>
        <w:t>ст</w:t>
      </w: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 xml:space="preserve"> = 50…70 %. Коэффициент отражения стен и потолка ξ зависит от характера отражающей поверхности: учитывая, что в помещении побелённые стены при незанавешенных окнах и светлый потолок – ξ = 50 %;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>Подставляя данные в формулу (6.3) получаем: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8"/>
          <w:sz w:val="28"/>
          <w:szCs w:val="28"/>
          <w:highlight w:val="white"/>
        </w:rPr>
        <w:object>
          <v:shape id="_x0000_i1026" o:spt="75" type="#_x0000_t75" style="height:38.4pt;width:204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При данном индексе площади помещения и коэффициенте отражения стен и потолка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en-US"/>
        </w:rPr>
        <w:t>ξ (50 %),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 коэффициент использования светового потока для светодиодных светильников η составляет 24. Подставляя данные в формулу (6.2) получаем необходимое количество светильников: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7" o:spt="75" type="#_x0000_t75" style="height:36.1pt;width:189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Таким образом, принимаем количество светильников – 1 шт. В помещении установлено 2 лампы, значит, количество установленных ламп превышает необходимое. Вывод: одну лампу можно убрать, либо установить лампы с меньшей мощностью.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Система пожарной безопасности – это комплекс экономических, социальных, организационных, научно-технических и правовых мер, а также сил и средств, направленных на предупреждение возможных причин пожаров в помещении.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Возможные причины возникновения пожара: неисправность электропроводки, неосторожное обращение с огнём, нахождение в помещении горюче-смазочных материалов и других легко воспламеняющихся веществ.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54" name="Группа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5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848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e8CNJMQUAAP8pAAAOAAAAZHJzL2Uyb0RvYy54bWzt&#10;Wltu4zYU/S/QPRD8b2zJelhGnMEg6QQF0nbQTBdAS7QlVBJVUo6dfhXoErqR7qBbmNlRLx+S6VeT&#10;zMRqgioBbFEPirzn3Mt7j3n+Zl3k6I5ykbFyip2zIUa0jFmSlYsp/vnDu2/GGImalAnJWUmn+J4K&#10;/Obi66/OV9WEuixleUI5gk5KMVlVU5zWdTUZDESc0oKIM1bREi7OGS9IDU2+GCScrKD3Ih+4w2Ew&#10;WDGeVJzFVAg4e6UvYtMjf0yHbD7PYnrF4mVBy1r3ymlOapiSSLNK4As12vmcxvWP87mgNcqnGGZa&#10;q094CRzP5Ofg4pxMFpxUaRabIZDHDGFnTgXJSnhp29UVqQla8myvqyKLORNsXp/FrBjoiSiLwCyc&#10;4Y5trjlbVmoui8lqUbVGB6B2rP7Z3cY/3L3nKEumeOR7GJWkAMg//vnp909/fPwb/v9C8jxYaVUt&#10;JnDzNa9uq/fcnFjolpz4es4L+Q1TQmtl3/vWvnRdoxhOBv547Lg+RjFcc4bOOIw8A0GcAk57D8bp&#10;t+ZRYM4QMJMP6kMYwaB560AOrh3LqgJiio21xJdZ6zYlFVUgCGmA1lowDW2tn4BkpFzkFDn+SJtK&#10;3SntJC0iqhsW/yJQyS5TuI++5ZytUkoSGJgj74fhWw/IhoBH0Wz1PUsADbKsmeLWY0z8r3Yik4qL&#10;+pqyAsmDKeYwdNU1ubsRtTZpc4scesneZXkO58kkL9EKbO97AIOaFcuzRF5VDb6YXeYc3RHpZupP&#10;TQwmb99WZDWEjjwrpnhs35SXshOq3NWMo7GCJJ6YzFhyDxbhTPsvRC84SBn/DaMV+O4Ui1+XhFOM&#10;8u9KsGrkeMArVKuG54cuNLh9ZWZfIWUMXU1xjZE+vKx1gFhWPFuk8CZHzbhkbwGJeabstBmVwQ8Y&#10;p8faAfWChno3WSlZZxxUkeiy1KyL1+XtDvEUkz/cV8CpLd7pRxqLP8g7ZxiNMJIePI68SOIM2DVu&#10;2vi29uvWQ/eYl8PIO2QeBNIy0fx+JNnkzdIkXeIa7uDqW9GkC1xbVBU9Nqg6URTA2FTUNn7dxKIm&#10;WpiA0sMKpJa0sVcKSKj0SmHcNegUVtcZQ7zo3XUrS31SvnQsA4h2cA07xdWLHBhAj+uz4xpAtrDl&#10;r+NOcQ18H2KtxtU/tryOVNrcL6/JobLpiL8Gzg6uyrgmWJ9+eQ0DH4j1gL/2uMb0aDl8DFd3G1fw&#10;X0jeOsMVsuAh1IKHgYWSWte6fT78GcBCmWEHYnDgToE17hq5UO/Aizf5cBi4EEuUFiEvPGMYdtzw&#10;C+rrV1HlBK3MpNPhwP1vUA08lYcfQlVXx4261Neutl57LAi3cphB1VbCTr+4QhBusmFw1x1gnWFo&#10;3PW5gf0/uGsrNlk6J/jwJhKfWueUurRcXaNAr+wbj3VaTXg0VMnc8Uj8JKVTxvpW+oQ+H5SM6vVs&#10;bQzyRKlSM8hIlaahpUrT0FKlabw6qVLKRnsqeWDrWqdmj+OMTJl8kD8mMPT8eZlSd9BqZ3b0sQW0&#10;U/PHdSWHD8cf1w8hRZV5YM+fF8qfVqOz+WMLdafmjxeNza8lB+KPPzIFYs+fl8mfsNUCbf7YguCp&#10;+QNJT5//4Nea/8jCYz//sYXHU/NH/0hr5KlQRb6tBLpPgNRmlZf6W3/YiptWAIKo1F35ZREo8kYq&#10;dT9EIM9VFX9fgb2wzSIyQ92LQBCWuiNQGHpGH49c0E3hxRZ/QJuBizKF9nRw6gn0aAKpbW+wL1Ap&#10;0GYPo9x4aLfVLpbNvs2L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DexKDN2gAAAAwBAAAPAAAA&#10;AAAAAAEAIAAAACIAAABkcnMvZG93bnJldi54bWxQSwECFAAUAAAACACHTuJAnvAjSTEFAAD/KQAA&#10;DgAAAAAAAAABACAAAAApAQAAZHJzL2Uyb0RvYy54bWxQSwUGAAAAAAYABgBZAQAAz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oRcs/L8AAADc&#10;AAAADwAAAGRycy9kb3ducmV2LnhtbEWP0WqDQBRE3wv9h+UW8lbXJFgak00wAaFPpbV+wMW9UYl7&#10;17gbNf36bqHQx2FmzjC7w2w6MdLgWssKllEMgriyuuVaQfmVP7+CcB5ZY2eZFNzJwWH/+LDDVNuJ&#10;P2ksfC0ChF2KChrv+1RKVzVk0EW2Jw7e2Q4GfZBDLfWAU4CbTq7i+EUabDksNNjTqaHqUtyMgouf&#10;x/esLr7zTXncVB/HbLpdM6UWT8t4C8LT7P/Df+03rWCdJPB7Jhw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XLP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LBkV7L4AAADc&#10;AAAADwAAAGRycy9kb3ducmV2LnhtbEWPQWsCMRSE7wX/Q3iCt5pVqcrW6EEUC73YVej1dfO6WXbz&#10;siZRt/++KRQ8DjPzDbPa9LYVN/KhdqxgMs5AEJdO11wpOJ/2z0sQISJrbB2Tgh8KsFkPnlaYa3fn&#10;D7oVsRIJwiFHBSbGLpcylIYshrHriJP37bzFmKSvpPZ4T3DbymmWzaXFmtOCwY62hsqmuFoF7e6r&#10;98tjU5jD8b25fO7wsNiiUqPhJHsFEamPj/B/+00rmL3M4e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kV7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Q1Wwd74AAADc&#10;AAAADwAAAGRycy9kb3ducmV2LnhtbEWPQWsCMRSE7wX/Q3hCbzVrxSqr0YNYLPRit4LX5+a5WXbz&#10;siZRt//eFAo9DjPzDbNc97YVN/KhdqxgPMpAEJdO11wpOHy/v8xBhIissXVMCn4owHo1eFpirt2d&#10;v+hWxEokCIccFZgYu1zKUBqyGEauI07e2XmLMUlfSe3xnuC2la9Z9iYt1pwWDHa0MVQ2xdUqaLen&#10;3s/3TWF2+8/mctzibrZBpZ6H42wBIlIf/8N/7Q+tYDKdwe+Zd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Wwd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MsokBbsAAADc&#10;AAAADwAAAGRycy9kb3ducmV2LnhtbEVPz2vCMBS+D/wfwhvsNlMdTqlGD6I48OLqYNdn89aUNi81&#10;ybT+9+YgePz4fi9WvW3FhXyoHSsYDTMQxKXTNVcKfo7b9xmIEJE1to5JwY0CrJaDlwXm2l35my5F&#10;rEQK4ZCjAhNjl0sZSkMWw9B1xIn7c95iTNBXUnu8pnDbynGWfUqLNacGgx2tDZVN8W8VtJtT72eH&#10;pjC7w745/25wN12jUm+vo2wOIlIfn+KH+0sr+JiktelMOg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okB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XYaBnr4AAADc&#10;AAAADwAAAGRycy9kb3ducmV2LnhtbEWPQWsCMRSE74L/IbyCt5pVabVbowdRLHjRbaHX183rZtnN&#10;y5qkuv33plDwOMzMN8xy3dtWXMiH2rGCyTgDQVw6XXOl4ON997gAESKyxtYxKfilAOvVcLDEXLsr&#10;n+hSxEokCIccFZgYu1zKUBqyGMauI07et/MWY5K+ktrjNcFtK6dZ9iwt1pwWDHa0MVQ2xY9V0G6/&#10;er84NoXZHw/N+XOL+/kGlRo9TLJXEJH6eA//t9+0gtnTC/ydSUdAr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aBn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AtDivroAAADc&#10;AAAADwAAAGRycy9kb3ducmV2LnhtbEVPz2vCMBS+D/wfwhN2m6kKTqrRgygKu7hu4PXZPJvS5qUm&#10;Uet/bw6DHT++38t1b1txJx9qxwrGowwEcel0zZWC35/dxxxEiMgaW8ek4EkB1qvB2xJz7R78Tfci&#10;ViKFcMhRgYmxy6UMpSGLYeQ64sRdnLcYE/SV1B4fKdy2cpJlM2mx5tRgsKONobIpblZBuz33fn5s&#10;CrM/fjXX0xb3nxtU6n04zhYgIvXxX/znPmgF01man86kI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0OK+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bZxHJb4AAADc&#10;AAAADwAAAGRycy9kb3ducmV2LnhtbEWPQWsCMRSE7wX/Q3hCbzW7LVhZjR7EotCLXQWvz81zs+zm&#10;ZU2ibv99Uyj0OMzMN8xiNdhO3MmHxrGCfJKBIK6cbrhWcDx8vMxAhIissXNMCr4pwGo5elpgod2D&#10;v+hexlokCIcCFZgY+0LKUBmyGCauJ07exXmLMUlfS+3xkeC2k69ZNpUWG04LBntaG6ra8mYVdJvz&#10;4Gf7tjTb/Wd7PW1w+75GpZ7HeTYHEWmI/+G/9k4reJvm8HsmHQG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xHJ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nU7ZUr0AAADc&#10;AAAADwAAAGRycy9kb3ducmV2LnhtbEWPQWsCMRSE7wX/Q3iCt5pVwcpq9CCKQi92W/D63Dw3y25e&#10;1iTq9t83hUKPw8x8w6w2vW3Fg3yoHSuYjDMQxKXTNVcKvj73rwsQISJrbB2Tgm8KsFkPXlaYa/fk&#10;D3oUsRIJwiFHBSbGLpcylIYshrHriJN3dd5iTNJXUnt8Jrht5TTL5tJizWnBYEdbQ2VT3K2Cdnfp&#10;/eLUFOZwem9u5x0e3rao1Gg4yZYgIvXxP/zXPmoFs/kU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TtlS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B2Xqor4AAADc&#10;AAAADwAAAGRycy9kb3ducmV2LnhtbEWPzYvCMBTE74L/Q3iCN01V0NI1ethF/GAvVmGvj+bZ1G1e&#10;apP14783C4LHYWZ+w8yXd1uLK7W+cqxgNExAEBdOV1wqOB5WgxSED8gaa8ek4EEelotuZ46Zdjfe&#10;0zUPpYgQ9hkqMCE0mZS+MGTRD11DHL2Tay2GKNtS6hZvEW5rOU6SqbRYcVww2NCnoeI3/7MK8Gu9&#10;Dz/peDertub7fFhd1ia9KNXvjZIPEIHu4R1+tTdawWQ6gf8z8Qj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2Xqo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fevkvb4AAADc&#10;AAAADwAAAGRycy9kb3ducmV2LnhtbEWPQWsCMRSE7wX/Q3iCt5pVi8rW6EEUC73YVej1dfO6WXbz&#10;siZRt/++KRQ8DjPzDbPa9LYVN/KhdqxgMs5AEJdO11wpOJ/2z0sQISJrbB2Tgh8KsFkPnlaYa3fn&#10;D7oVsRIJwiFHBSbGLpcylIYshrHriJP37bzFmKSvpPZ4T3DbymmWzaXFmtOCwY62hsqmuFoF7e6r&#10;98tjU5jD8b25fO7wsNiiUqPhJHsFEamPj/B/+00rmM1f4O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evkv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58DXTb4AAADc&#10;AAAADwAAAGRycy9kb3ducmV2LnhtbEWPS4sCMRCE78L+h9AL3jSjog6j0cMu4gMv6sJem0k7md1J&#10;Z5zE1783guCxqKqvqOn8ZitxocaXjhX0ugkI4tzpkgsFP4dFJwXhA7LGyjEpuJOH+eyjNcVMuyvv&#10;6LIPhYgQ9hkqMCHUmZQ+N2TRd11NHL2jayyGKJtC6gavEW4r2U+SkbRYclwwWNOXofx/f7YK8Hu5&#10;C79pfzMu12b7d1icliY9KdX+7CUTEIFu4R1+tVdawWA0hOeZe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8DXT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QVsYDbwAAADc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L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bGA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Lhe9lrwAAADc&#10;AAAADwAAAGRycy9kb3ducmV2LnhtbEWPQWvCQBSE7wX/w/IEL0U3qRBLdBUUClJ60QpeH9lnEsy+&#10;DdmXqP++WxA8DjPzDbPa3F2jBupC7dlAOktAERfe1lwaOP1+TT9BBUG22HgmAw8KsFmP3laYW3/j&#10;Aw1HKVWEcMjRQCXS5lqHoiKHYeZb4uhdfOdQouxKbTu8Rbhr9EeSZNphzXGhwpZ2FRXXY+8MDOfz&#10;z5ZOvU4HlMX7/ruXOiNjJuM0WYISussr/GzvrYF5toD/M/EI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XvZ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X4gp5LkAAADc&#10;AAAADwAAAGRycy9kb3ducmV2LnhtbEVPS4vCMBC+C/sfwgheZE2rUJdqFHZhQRYvPsDr0IxtsZmU&#10;Zlr135vDgseP773ePlyjBupC7dlAOktAERfe1lwaOJ9+P79ABUG22HgmA08KsN18jNaYW3/nAw1H&#10;KVUM4ZCjgUqkzbUORUUOw8y3xJG7+s6hRNiV2nZ4j+Gu0fMkybTDmmNDhS39VFTcjr0zMFwu+286&#10;9zodUJbT3V8vdUbGTMZpsgIl9JC3+N+9swYWWVwbz8Qjo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+IKe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MMSMf70AAADc&#10;AAAADwAAAGRycy9kb3ducmV2LnhtbEWPQWvCQBSE7wX/w/IEL0U3sZBqdBUUBCm91ApeH9lnEsy+&#10;DdmXqP++Wyj0OMzMN8x6+3CNGqgLtWcD6SwBRVx4W3Np4Px9mC5ABUG22HgmA08KsN2MXtaYW3/n&#10;LxpOUqoI4ZCjgUqkzbUORUUOw8y3xNG7+s6hRNmV2nZ4j3DX6HmSZNphzXGhwpb2FRW3U+8MDJfL&#10;547OvU4HlPfX40cvdUbGTMZpsgIl9JD/8F/7aA28ZUv4PROPgN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Ix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JCezP7kAAADc&#10;AAAADwAAAGRycy9kb3ducmV2LnhtbEVPS4vCMBC+C/sfwgh7kTXtCnapRmEFQcSLD/A6NGNbbCal&#10;mVb3328OgseP771cP12jBupC7dlAOk1AERfe1lwauJy3Xz+ggiBbbDyTgT8KsF59jJaYW//gIw0n&#10;KVUM4ZCjgUqkzbUORUUOw9S3xJG7+c6hRNiV2nb4iOGu0d9JMtcOa44NFba0qai4n3pnYLheD790&#10;6XU6oGST3b6Xek7GfI7TZAFK6Clv8cu9swZmWZwfz8Qjo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Qnsz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S2sWpL0AAADc&#10;AAAADwAAAGRycy9kb3ducmV2LnhtbEWPwWrDMBBE74X+g9hCLiWR3YJT3CiGBAoh9FI3kOtibWxT&#10;a2WstZ38fVQo9DjMzBtmU1xdpyYaQuvZQLpKQBFX3rZcGzh9fyzfQAVBtth5JgM3ClBsHx82mFs/&#10;8xdNpdQqQjjkaKAR6XOtQ9WQw7DyPXH0Ln5wKFEOtbYDzhHuOv2SJJl22HJcaLCnfUPVTzk6A9P5&#10;/Lmj06jTCWX9fDiO0mZkzOIpTd5BCV3lP/zXPlgDr+sUfs/EI6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axa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u7mI07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C2mML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5iN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1PUtSLwAAADc&#10;AAAADwAAAGRycy9kb3ducmV2LnhtbEWPzYrCQBCE7wu+w9CCl0UnUVCJjoILC7LsxR/w2mTaJJjp&#10;CZlO1Ld3FhY8FlX1FbXePlytempD5dlAOklAEefeVlwYOJ++x0tQQZAt1p7JwJMCbDeDjzVm1t/5&#10;QP1RChUhHDI0UIo0mdYhL8lhmPiGOHpX3zqUKNtC2xbvEe5qPU2SuXZYcVwosaGvkvLbsXMG+svl&#10;d0fnTqc9yuJz/9NJNSdjRsM0WYESesg7/N/eWwOzxQz+zs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1LU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 таблице 6.6 отражены основные характеристики организации по степени подверженности пожарам.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Таблица 6.6 - Противопожарные мероприятия</w:t>
      </w:r>
    </w:p>
    <w:tbl>
      <w:tblPr>
        <w:tblStyle w:val="4"/>
        <w:tblW w:w="9639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7"/>
        <w:gridCol w:w="34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Исходные параметры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Значение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реализуемого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параметра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237" w:type="dxa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Наименование помещения</w:t>
            </w:r>
          </w:p>
        </w:tc>
        <w:tc>
          <w:tcPr>
            <w:tcW w:w="3402" w:type="dxa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Кабинет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Категория производства по пожароопасности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Классификация производственного помещения по взрыво- и пожароопасности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Характеристика материалов стен по сгораемости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Несгораемая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237" w:type="dxa"/>
          </w:tcPr>
          <w:p>
            <w:pPr>
              <w:pStyle w:val="5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Степень огнестойкости стен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II R 90-КО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6237" w:type="dxa"/>
          </w:tcPr>
          <w:p>
            <w:pPr>
              <w:pStyle w:val="5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Степень огнестойкости перекрытий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II R 60-КО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6237" w:type="dxa"/>
          </w:tcPr>
          <w:p>
            <w:pPr>
              <w:pStyle w:val="5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Расстояние от наиболее удал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нного рабочего места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до эвакуационного выхода, м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Количество эвакуационных выходов, шт.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Автоматические установки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огнетушения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Тип извещателей о пожаре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дымовой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Первичные средства огнетушения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Мероприятия по обеспечению пожарной безопасности соответствуют требованиям ППБ 01-2014, ТНПА противопрожарного нормирования и стандартизации.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Во исполнение Закона Республики Беларусь «О пенсионном обеспече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softHyphen/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нии» все объекты хозяйственной деятельности независимо от формы собственности обязаны проводить не реже одного раза в пять лет аттестацию рабочих мест по условиям труда.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Аттестация проводится в соответствии с Положением о порядке проведения аттестации рабочих мест по условиям труда, утверждённым Постановлением Совета Министров Республики Беларусь от 22.02.2008 г. № 253 и Инструкцией по оценке условий труда при аттестации рабочих мест по условиям труда и предоставлению компенсаций по её результатам, утверждённой Постановлением МТ и СЗ 22.02.2008 г. № 35.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Аттестация рабочих мест по условиям труда - система учёта, анализа и комплексной оценки на рабочих местах всех факторов производственной сре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softHyphen/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ды, тяжести и напряжённости трудового процесса, воздействующих на работоспособность и здоровье работника в процессе трудовой деятельности.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В Республике Беларусь условия труда подразделяются на четыре класса: оптимальные, допустимые - относятся к безопасным, вредные и опасные.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Компенсация профессиональных вредностей, а также средства защиты и личная гигиена рабочих представлены в таблице 6.7.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74" name="Группа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7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950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IZU8rPAUAAP8pAAAOAAAAZHJzL2Uyb0RvYy54bWzt&#10;Wltu4zYU/S/QPRD6b2zJehpxBoOkExRI20EzXQAt0ZZQiVQpOXL6NUCX0I10B93CzI56+ZBM23GT&#10;zMSCgyoBElEPirzn3Mt7j3j+Zl3k6I7wKmN0ZtlnYwsRGrMko8uZ9euHd9+FFqpqTBOcM0pm1j2p&#10;rDcX335z3pRT4rCU5QnhCDqh1bQpZ1Za1+V0NKrilBS4OmMloXBxwXiBa2jy5SjhuIHei3zkjMf+&#10;qGE8KTmLSVXB2St10dI98qd0yBaLLCZXLF4VhNaqV05yXMOUqjQrK+tCjnaxIHH982JRkRrlMwtm&#10;Wsu/8BI4nou/o4tzPF1yXKZZrIeAnzKEnTkVOKPw0q6rK1xjtOLZXldFFnNWsUV9FrNipCYiLQKz&#10;sMc7trnmbFXKuSynzbLsjA5A7Vj9i7uNf7p7z1GWzKxJ4FqI4gIg//TX54+f//z0D/z+jcR5sFJT&#10;Lqdw8zUvb8v3XJ9YqpaY+HrBC/EfpoTW0r73nX3JukYxnPS9MLQdz0IxXLPHdhhEroYgTgGnvQfj&#10;9Hv9KDBnDJiJB9UhjGDUvnUkBteNpSmBmNXGWtXXWes2xSWRIFTCAJ21YBrKWr8AyTBd5gTZ3kSZ&#10;St4p7CQsUpU3LP6tQpRdpnAfecs5a1KCExiYLe6H4RsPiEYFj6J58yNLAA28qpnk1lNM/J92wtOS&#10;V/U1YQUSBzOLw9Bl1/jupqqVSdtbxNApe5flOZzH05yiBmzvuQCDnBXLs0RclQ2+nF/mHN1h4Wby&#10;R04MJm/eVmQ1hI48K2ZWaN6UU9EJke6qx9FaQRCvms5Zcg8W4Uz5L0QvOEgZ/8NCDfjuzKp+X2FO&#10;LJT/QMGqke0Cr1AtG64XONDg5pW5eQXTGLqaWbWF1OFlrQLEquTZMoU32XLGlL0FJBaZtNNmVBo/&#10;YJwaaw/U81vq3WRUsE47qCTRJVWsi9f0dod4kskf7kvg1Bbv1COtxR/lnT2OJhYSHhxGbiRwBuxa&#10;N219W/l156F7zMth5D0yDwIpTRS/n0g2cbMwSZ+4Bju4ekY06QPXDlVJjw2qdhT5MDYZtbVft7Go&#10;jRY6oAywAqkFbcyVAhIqtVJod/V7hdWxQ4gXg7tuZanPypcOZQDRDq5Br7i6kQ0DGHB9cVxDyBa2&#10;/DXsFVff8yDWKly9Q8vrRKbNw/KaPFQ2HfDX0N7BVRpXB+vjL6+B7wGxHvHXAdeYHCyHD+HqbOPq&#10;S9/oDVfIgsdQCz4MLJTUqtYd8uEvABbKDDMQ+zIt7Q9Y7a6RA/XOVpUT+A7EEqlFiAsvGIZtJ/iK&#10;+vpVVDlhJzOpdNh3el1e7RZV35V5+KbK2aCqquNWXRpqV1OvPRSEOzlMo2oqYcdfXCEIt9kwuOsO&#10;sPY40O760sD+H9y1E5sMndM3Fadj65wgb8nVNfLVyr7xWLvThCdjmcwdjsTPUjqFotVJn9Dno5JR&#10;vZ6vYSEQS9MzpUrFIC1V6oaSKnVDSZW68eqkyrCTtEz2mLrWsdlj2xNdJj/IHx0YBv6cptQddtqZ&#10;yR9TQDs2fxxHSJ8iu9/nj+MFkKKKPHDgz4nyp9PoTP6YQt2x+eNGof5ass8f+F6oC8SBP6fJn6jT&#10;Ak3+mILgsfkDSc+Q/1ivNf+JOs3R5I8pPB6bP+ojrZanAhn5thLoIQGSm1VO9Vt/1ImbBoECU+Hs&#10;kUCRO5Gp+0MEch1Z8Q8V2IltFhF7Nfb2KYEeostV+E59bAIFgav18cgB3XRLSbVBm4GLIoV2VXAa&#10;CPRkAsltb7AvUCrQeg+j2HhotuUuls2+zYt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N7EoM3a&#10;AAAADAEAAA8AAAAAAAAAAQAgAAAAIgAAAGRycy9kb3ducmV2LnhtbFBLAQIUABQAAAAIAIdO4kCI&#10;ZU8rPAUAAP8pAAAOAAAAAAAAAAEAIAAAACkBAABkcnMvZTJvRG9jLnhtbFBLBQYAAAAABgAGAFkB&#10;AADX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6qJwnL8AAADc&#10;AAAADwAAAGRycy9kb3ducmV2LnhtbEWP3WrCQBSE74W+w3IKvdONLfUnZpVYELwqNfoAh+wxCcme&#10;TbNrkvr03ULBy2FmvmGS3Wga0VPnKssK5rMIBHFudcWFgsv5MF2BcB5ZY2OZFPyQg932aZJgrO3A&#10;J+ozX4gAYRejgtL7NpbS5SUZdDPbEgfvajuDPsiukLrDIcBNI1+jaCENVhwWSmzpo6S8zm5GQe3H&#10;/jMtsvthfdmv8699Oty+U6VenufRBoSn0T/C/+2jVvC2fIe/M+EIy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icJ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Z6xJjL0AAADc&#10;AAAADwAAAGRycy9kb3ducmV2LnhtbEWPQWsCMRSE70L/Q3iF3jRrCyqr0YMoFnqxq9Dr6+a5WXbz&#10;siaprv/eFASPw8x8wyxWvW3FhXyoHSsYjzIQxKXTNVcKjoftcAYiRGSNrWNScKMAq+XLYIG5dlf+&#10;pksRK5EgHHJUYGLscilDachiGLmOOHkn5y3GJH0ltcdrgttWvmfZRFqsOS0Y7GhtqGyKP6ug3fz2&#10;frZvCrPbfzXnnw3upmtU6u11nM1BROrjM/xof2oFH9MJ/J9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EmM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CODsF74AAADc&#10;AAAADwAAAGRycy9kb3ducmV2LnhtbEWPQWvCQBSE70L/w/IEb7qxQhNSVw9isdCLxkKvr9lnNiT7&#10;Nt3davrvu0Khx2FmvmHW29H24ko+tI4VLBcZCOLa6ZYbBe/nl3kBIkRkjb1jUvBDAbabh8kaS+1u&#10;fKJrFRuRIBxKVGBiHEopQ23IYli4gTh5F+ctxiR9I7XHW4LbXj5m2ZO02HJaMDjQzlDdVd9WQb//&#10;HH1x7CpzOL51Xx97POQ7VGo2XWbPICKN8T/8137VClZ5Dvcz6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DsF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eX94ZboAAADc&#10;AAAADwAAAGRycy9kb3ducmV2LnhtbEVPz2vCMBS+D/wfwhN2m6kKU6rRgygKu7hu4PXZPJvS5qUm&#10;Uet/bw6DHT++38t1b1txJx9qxwrGowwEcel0zZWC35/dxxxEiMgaW8ek4EkB1qvB2xJz7R78Tfci&#10;ViKFcMhRgYmxy6UMpSGLYeQ64sRdnLcYE/SV1B4fKdy2cpJln9JizanBYEcbQ2VT3KyCdnvu/fzY&#10;FGZ//Gqupy3uZxtU6n04zhYgIvXxX/znPmgF01lam86kI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3hl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FjPd/r4AAADc&#10;AAAADwAAAGRycy9kb3ducmV2LnhtbEWPQWsCMRSE7wX/Q3iCt5pVodrV6EEUC73YtdDr6+a5WXbz&#10;siZRt/++KRQ8DjPzDbPa9LYVN/KhdqxgMs5AEJdO11wp+DztnxcgQkTW2DomBT8UYLMePK0w1+7O&#10;H3QrYiUShEOOCkyMXS5lKA1ZDGPXESfv7LzFmKSvpPZ4T3DbymmWvUiLNacFgx1tDZVNcbUK2t13&#10;7xfHpjCH43tz+drhYb5FpUbDSbYEEamPj/B/+00rmM1f4e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Pd/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stwERLsAAADc&#10;AAAADwAAAGRycy9kb3ducmV2LnhtbEVPz2vCMBS+C/4P4Q28aeqErXSmPYjDwS6uCl7fmremtHmp&#10;Sabdf78cBjt+fL+31WQHcSMfOscK1qsMBHHjdMetgvPpdZmDCBFZ4+CYFPxQgKqcz7ZYaHfnD7rV&#10;sRUphEOBCkyMYyFlaAxZDCs3Eifuy3mLMUHfSu3xnsLtIB+z7Ela7Dg1GBxpZ6jp62+rYNh/Tj4/&#10;9rU5HN/762WPh+cdKrV4WGcvICJN8V/8537TCjZ5mp/OpCM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wER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3ZCh374AAADc&#10;AAAADwAAAGRycy9kb3ducmV2LnhtbEWPQWvCQBSE74L/YXlCb7pJCzZEVw9isdCLTQten9lnNiT7&#10;Nt3davrvu0Khx2FmvmHW29H24ko+tI4V5IsMBHHtdMuNgs+Pl3kBIkRkjb1jUvBDAbab6WSNpXY3&#10;fqdrFRuRIBxKVGBiHEopQ23IYli4gTh5F+ctxiR9I7XHW4LbXj5m2VJabDktGBxoZ6juqm+roN+f&#10;R18cu8ocjm/d12mPh+cdKvUwy7MViEhj/A//tV+1gqcih/uZd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ZCh3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LUI/qL4AAADc&#10;AAAADwAAAGRycy9kb3ducmV2LnhtbEWPQWsCMRSE74X+h/AEbzWrgl22Rg9iUfCia6HX181zs+zm&#10;ZZukuv33jSD0OMzMN8xyPdhOXMmHxrGC6SQDQVw53XCt4OP8/pKDCBFZY+eYFPxSgPXq+WmJhXY3&#10;PtG1jLVIEA4FKjAx9oWUoTJkMUxcT5y8i/MWY5K+ltrjLcFtJ2dZtpAWG04LBnvaGKra8scq6LZf&#10;g8+PbWl2x0P7/bnF3esGlRqPptkbiEhD/A8/2nutYJ7P4H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I/q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t2kMWL0AAADc&#10;AAAADwAAAGRycy9kb3ducmV2LnhtbEWPS4sCMRCE7wv+h9DC3taMCu4wGj0ooitefIDXZtJORied&#10;cRJf/94ICx6LqvqKGk0ethI3anzpWEG3k4Agzp0uuVCw381/UhA+IGusHJOCJ3mYjFtfI8y0u/OG&#10;bttQiAhhn6ECE0KdSelzQxZ9x9XE0Tu6xmKIsimkbvAe4baSvSQZSIslxwWDNU0N5eft1SrA2WIT&#10;Dmlv9Vv+mfVpN78sTHpR6rvdTYYgAj3CJ/zfXmoF/bQP7zPxCMj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aQxY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zecCR74AAADc&#10;AAAADwAAAGRycy9kb3ducmV2LnhtbEWPQWsCMRSE74X+h/CE3mpWW9plNXoQxUIvdit4fW6em2U3&#10;L9sk1e2/bwTB4zAz3zDz5WA7cSYfGscKJuMMBHHldMO1gv335jkHESKyxs4xKfijAMvF48McC+0u&#10;/EXnMtYiQTgUqMDE2BdShsqQxTB2PXHyTs5bjEn6WmqPlwS3nZxm2Zu02HBaMNjTylDVlr9WQbc+&#10;Dj7ftaXZ7j7bn8Mat+8rVOppNMlmICIN8R6+tT+0gpf8Fa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cCR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V8wxt74AAADc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Sj9gL8z8Qj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wxt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8Vf+97wAAADc&#10;AAAADwAAAGRycy9kb3ducmV2LnhtbEWPQWvCQBSE7wX/w/IEL0U3qZBKdBUUClJ60QpeH9lnEsy+&#10;DdmXqP++WxA8DjPzDbPa3F2jBupC7dlAOktAERfe1lwaOP1+TReggiBbbDyTgQcF2KxHbyvMrb/x&#10;gYajlCpCOORooBJpc61DUZHDMPMtcfQuvnMoUXalth3eItw1+iNJMu2w5rhQYUu7iorrsXcGhvP5&#10;Z0unXqcDyuf7/ruXOiNjJuM0WYISussr/GzvrYH5IoP/M/EI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X/v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nhtbbLwAAADc&#10;AAAADwAAAGRycy9kb3ducmV2LnhtbEWPzYrCQBCE7wu+w9CCl0Un2QWV6CgoLMjixR/w2mTaJJjp&#10;CZlO1LffERY8FlX1FbVcP1ytempD5dlAOklAEefeVlwYOJ9+xnNQQZAt1p7JwJMCrFeDjyVm1t/5&#10;QP1RChUhHDI0UIo0mdYhL8lhmPiGOHpX3zqUKNtC2xbvEe5q/ZUkU+2w4rhQYkPbkvLbsXMG+stl&#10;v6Fzp9MeZfa5++2kmpIxo2GaLEAJPeQd/m/vrIHv+QxeZ+IR0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bW2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74TPHroAAADc&#10;AAAADwAAAGRycy9kb3ducmV2LnhtbEVPTWvCQBC9F/wPyxS8FN3EQgypq2ChIKWXqpDrkJ0modnZ&#10;kJ0k+u/dQ6HHx/veHW6uUxMNofVsIF0noIgrb1uuDVwvH6scVBBki51nMnCnAIf94mmHhfUzf9N0&#10;llrFEA4FGmhE+kLrUDXkMKx9Txy5Hz84lAiHWtsB5xjuOr1Jkkw7bDk2NNjTe0PV73l0Bqay/DrS&#10;ddTphLJ9OX2O0mZkzPI5Td5ACd3kX/znPlkDr3lcG8/EI6D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hM8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gMhqhb0AAADc&#10;AAAADwAAAGRycy9kb3ducmV2LnhtbEWPX2vCQBDE3wt+h2MFX4peUsE/0VNQKEjpS1XwdcmtSTC3&#10;F3KbqN++JxT6OMzMb5j19uFq1VMbKs8G0kkCijj3tuLCwPn0OV6ACoJssfZMBp4UYLsZvK0xs/7O&#10;P9QfpVARwiFDA6VIk2kd8pIcholviKN39a1DibIttG3xHuGu1h9JMtMOK44LJTa0Lym/HTtnoL9c&#10;vnd07nTao8zfD1+dVDMyZjRMkxUooYf8h//aB2tguljC60w8An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yGq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lCtVxbsAAADc&#10;AAAADwAAAGRycy9kb3ducmV2LnhtbEVPTWvCQBC9F/wPywheSt3Egto0G8FCIZReqoLXITtNgtnZ&#10;kJ3E9N93D4UeH+87P8yuUxMNofVsIF0noIgrb1uuDVzO7097UEGQLXaeycAPBTgUi4ccM+vv/EXT&#10;SWoVQzhkaKAR6TOtQ9WQw7D2PXHkvv3gUCIcam0HvMdw1+lNkmy1w5ZjQ4M9vTVU3U6jMzBdr59H&#10;uow6nVB2j+XHKO2WjFkt0+QVlNAs/+I/d2kNPL/E+fFMPAK6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tVx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+2fwXr0AAADc&#10;AAAADwAAAGRycy9kb3ducmV2LnhtbEWPQWvCQBSE74L/YXlCL6KbVFCbugkoFKT0UhW8PrKvSWj2&#10;bci+RPvvu0Khx2FmvmF2xd21aqQ+NJ4NpMsEFHHpbcOVgcv5bbEFFQTZYuuZDPxQgCKfTnaYWX/j&#10;TxpPUqkI4ZChgVqky7QOZU0Ow9J3xNH78r1DibKvtO3xFuGu1c9JstYOG44LNXZ0qKn8Pg3OwHi9&#10;fuzpMuh0RNnMj++DNGsy5mmWJq+ghO7yH/5rH62B1UsKjzPxCO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Z/B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C7VuKb0AAADc&#10;AAAADwAAAGRycy9kb3ducmV2LnhtbEWPX2vCQBDE3wt+h2MFX4peYsE/0VOwUBDpS1XwdcmtSTC3&#10;F3KbqN/eKxT6OMzMb5j19uFq1VMbKs8G0kkCijj3tuLCwPn0NV6ACoJssfZMBp4UYLsZvK0xs/7O&#10;P9QfpVARwiFDA6VIk2kd8pIcholviKN39a1DibIttG3xHuGu1tMkmWmHFceFEhv6LCm/HTtnoL9c&#10;vnd07nTao8zf94dOqhkZMxqmyQqU0EP+w3/tvTXwsZz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W4p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ZPnLsr0AAADc&#10;AAAADwAAAGRycy9kb3ducmV2LnhtbEWPX2vCQBDE3wt+h2MFX4peouCf6ClYKEjpS1XwdcmtSTC3&#10;F3KbqN/eKxT6OMzMb5jN7uFq1VMbKs8G0kkCijj3tuLCwPn0OV6CCoJssfZMBp4UYLcdvG0ws/7O&#10;P9QfpVARwiFDA6VIk2kd8pIcholviKN39a1DibIttG3xHuGu1tMkmWuHFceFEhv6KCm/HTtnoL9c&#10;vvd07nTaoyzeD1+dVHMyZjRMkzUooYf8h//aB2tgtprB75l4BPT2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+cu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Таблица 6.7 - Компенсация профессиональных вредностей. Средства индивидуальной защиты и личная гигиена работающих</w:t>
      </w:r>
    </w:p>
    <w:tbl>
      <w:tblPr>
        <w:tblStyle w:val="4"/>
        <w:tblW w:w="9639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39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Исходные параметры</w:t>
            </w:r>
          </w:p>
        </w:tc>
        <w:tc>
          <w:tcPr>
            <w:tcW w:w="3969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Значение реализуемого параметра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1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Профессия (должность)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 xml:space="preserve">Администратор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6"/>
                <w:lang w:val="ru-RU"/>
              </w:rPr>
              <w:t>веб-сервиса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Условия труда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2 класс – допустимые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670" w:type="dxa"/>
            <w:tcBorders>
              <w:bottom w:val="nil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Продолжительность дополнительного отпуска, дни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Пенсионный возраст, лет (2018)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6"/>
              </w:rPr>
              <w:t>1 (по контракту)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Окончание таблицы 6.7</w:t>
      </w:r>
    </w:p>
    <w:tbl>
      <w:tblPr>
        <w:tblStyle w:val="4"/>
        <w:tblW w:w="9639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39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</w:trPr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 xml:space="preserve">—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6"/>
                <w:lang w:val="ru-RU"/>
              </w:rPr>
              <w:t>женщин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</w:trPr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 xml:space="preserve">—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6"/>
                <w:lang w:val="ru-RU"/>
              </w:rPr>
              <w:t>мужчин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</w:trPr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Обеспечение ЛПП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</w:trPr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Спецодеждой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670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Спецобувью</w:t>
            </w:r>
          </w:p>
        </w:tc>
        <w:tc>
          <w:tcPr>
            <w:tcW w:w="3969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670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Средствами индивидуальной защиты органов зрения и дыхания</w:t>
            </w:r>
          </w:p>
        </w:tc>
        <w:tc>
          <w:tcPr>
            <w:tcW w:w="3969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Средства обеззараживания кожи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вода, мыло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Метод обеззараживания кожи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мытье рук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Периодичность медосмотра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р. в 2 года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 ходе выполнения данного раздела дипломного проекта была проделана следующая работа: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  <w:lang w:val="ru-RU"/>
        </w:rPr>
        <w:t>ана характеристика объекта с точки зрения охраны труда: условия труда администратора веб-сервиса относятся к допустимым условиям (2 класс), которые характеризуются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состояния организма, возникающие под их воздействием,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разработана карта рисков для администратора веб-сервиса;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94" name="Группа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9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052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wJuheOwUAAP8pAAAOAAAAZHJzL2Uyb0RvYy54bWzt&#10;WutupDYU/l+p72DxvxnMcBlGmaxWSTeqlLarZvsAHvAMqICpYcKkv1bqI/RF+gZ9hd036vEFxnNr&#10;kt0MSlQSKcEYjH2+7xyf88H5m3WeoTvKq5QVMwuf2RaiRcTitFjOrF8/vPtuYqGqJkVMMlbQmXVP&#10;K+vNxbffnDfllDosYVlMOYJBimralDMrqetyOhpVUUJzUp2xkhbQuWA8JzU0+XIUc9LA6Hk2cmzb&#10;HzWMxyVnEa0qOHulOi09In/MgGyxSCN6xaJVTotajcppRmpYUpWkZWVdyNkuFjSqf14sKlqjbGbB&#10;Smv5Fx4Cx3Pxd3RxTqZLTsokjfQUyGOmsLOmnKQFPLQb6orUBK14ujdUnkacVWxRn0UsH6mFSIvA&#10;KrC9Y5trzlalXMty2izLzugA1I7Vv3jY6Ke79xyl8cwah66FCpID5J/++vzx85+f/oHfv5E4D1Zq&#10;yuUULr7m5W35nusTS9USC18veC7+w5LQWtr3vrMvXdcogpO+N5lgx7NQBH3YxpMgdDUEUQI47d0Y&#10;Jd/rW4E5NmAmblSHMINR+9SRmFw3l6YEYlYba1VfZ63bhJRUglAJA3TWgmUoa/0CJCPFMqMIe2Nl&#10;KnmlsJOwSFXesOi3ChXsMoHr6FvOWZNQEsPEsLgepm/cIBoV3IrmzY8sBjTIqmaSW48x8X/aiUxL&#10;XtXXlOVIHMwsDlOXQ5O7m6pWJm0vEVMv2Ls0y+A8mWYFasD2ngswyFWxLI1Fr2zw5fwy4+iOCDeT&#10;P3JhsHjzsjytIXRkaT6zJuZFWSEGodJd9TxaKwjiVdM5i+/BIpwp/4XoBQcJ439YqAHfnVnV7yvC&#10;qYWyHwqwaohd4BWqZcP1Agca3OyZmz2kiGComVVbSB1e1ipArEqeLhN4EpYrLthbQGKRSjttZqXx&#10;A8apufZAPb+l3k1aCNZpB5UkuiwU66J1cbtDPMnkD/clcGqLd+qW1uIP8g7b4dhCwoMnoRsKnAG7&#10;1k1b31Z+3XnoHvMymHmPzINAWsSK348km7hYmKRPXIMdXD0jmvSBa4eqpMcGVRyGPsxNRm3t120s&#10;aqOFDigDrEBqQRtzp4CESu0U2l39XmF18ATixeCuW1nqk/KlYxlAuINr0CuubohhAgOuz42rSHC2&#10;/XXSK66+50GsVbh6x7bXsUybh+01PlQ2HfZX18Y7uErj6mB9+u018D0g1gP+OuAa0aPl8DFcnW1c&#10;fekbveEKWbANteBhYKGkVrXukA9/AbBQZpiJky/T0v6A1e4aOlDvbFU5ge9ALJFahOh4xjCMneAr&#10;6uvXUOW4diczqXTYd3rdXnGLqu/KPHxT5WxQVdVxqy4Ntaup1x4Lwp0cplE1lbDTb64QhNtsGNx1&#10;B1hsB9pdnxvY/4O7dmKToXP6puJ0ap0T5C25u4a+2tk3Hos7TXhsy2TueCR+ktIpFK1O+oQxH5SM&#10;6vV8DRuB2JqeKFUqBmmpUjeUVKkbSqrUjdcmVbp2J2mZ7DF1rVOzB+OxLpMP8kcHhoE/L1Lqdu1O&#10;OzP5Ywpop+aP4wjpU2T3+/xxvABSVJEHDvx5ofzpNDqTP6ZQd2r+uOFEvy3Z5w+8L9QF4sCfl8kf&#10;US3sveX1TUHw1PyBpGfIf6zXmv/gTnM0448pPJ6aP+olrZanAhn5thLoIQGSH6u80Hf9Lu7ETYNA&#10;galw9kig0B3L1P0QgVxHVvxDBfayPhZxcSeimgQyldRTEygIXK2Phw7opltKKgZtBjpFCu2q4DQQ&#10;6NEEkp+9wXeBUoHW3zCKDw/NtvyKZfPd5sW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HAm&#10;6F4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Wq6WZr4AAADc&#10;AAAADwAAAGRycy9kb3ducmV2LnhtbEWP0WrCQBRE3wv+w3IF3+pGpcVEV4mC4FNpox9wyV6TYPZu&#10;zK5J7Nd3C4KPw8ycYdbbwdSio9ZVlhXMphEI4tzqigsF59PhfQnCeWSNtWVS8CAH283obY2Jtj3/&#10;UJf5QgQIuwQVlN43iZQuL8mgm9qGOHgX2xr0QbaF1C32AW5qOY+iT2mw4rBQYkP7kvJrdjcKrn7o&#10;vtIi+z3E512cf+/S/n5LlZqMZ9EKhKfBv8LP9lErWMQf8H8mHAG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6WZ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16Cvdr4AAADc&#10;AAAADwAAAGRycy9kb3ducmV2LnhtbEWPQWsCMRSE7wX/Q3iCt5pVwdrV6EEsCr3YbaHX181zs+zm&#10;ZU1SXf99Iwg9DjPzDbPa9LYVF/KhdqxgMs5AEJdO11wp+Pp8e16ACBFZY+uYFNwowGY9eFphrt2V&#10;P+hSxEokCIccFZgYu1zKUBqyGMauI07eyXmLMUlfSe3xmuC2ldMsm0uLNacFgx1tDZVN8WsVtLuf&#10;3i+OTWH2x/fm/L3D/csWlRoNJ9kSRKQ+/ocf7YNWMHudw/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6Cvd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uOwK7b4AAADc&#10;AAAADwAAAGRycy9kb3ducmV2LnhtbEWPQWsCMRSE7wX/Q3iCt5pVodrV6EEUC73YtdDr6+a5WXbz&#10;siZRt/++KRQ8DjPzDbPa9LYVN/KhdqxgMs5AEJdO11wp+DztnxcgQkTW2DomBT8UYLMePK0w1+7O&#10;H3QrYiUShEOOCkyMXS5lKA1ZDGPXESfv7LzFmKSvpPZ4T3DbymmWvUiLNacFgx1tDZVNcbUK2t13&#10;7xfHpjCH43tz+drhYb5FpUbDSbYEEamPj/B/+00rmL3O4e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wK7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yXOen7sAAADc&#10;AAAADwAAAGRycy9kb3ducmV2LnhtbEVPz2vCMBS+D/wfwhvsNlMdOFeNHkRx4MVVYddn89aUNi81&#10;ybT+9+YgePz4fs+XvW3FhXyoHSsYDTMQxKXTNVcKjofN+xREiMgaW8ek4EYBlovByxxz7a78Q5ci&#10;ViKFcMhRgYmxy6UMpSGLYeg64sT9OW8xJugrqT1eU7ht5TjLJtJizanBYEcrQ2VT/FsF7frU++m+&#10;Kcx2v2vOv2vcfq5QqbfXUTYDEamPT/HD/a0VfHyltelMOgJ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Oen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pj87BL4AAADc&#10;AAAADwAAAGRycy9kb3ducmV2LnhtbEWPQWsCMRSE7wX/Q3hCbzVrBaur0YNYLPRit4LX5+a5WXbz&#10;siZRt//eFAo9DjPzDbNc97YVN/KhdqxgPMpAEJdO11wpOHy/v8xAhIissXVMCn4owHo1eFpirt2d&#10;v+hWxEokCIccFZgYu1zKUBqyGEauI07e2XmLMUlfSe3xnuC2la9ZNpUWa04LBjvaGCqb4moVtNtT&#10;72f7pjC7/WdzOW5x97ZBpZ6H42wBIlIf/8N/7Q+tYDKfw++Zd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87B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H6XKe7sAAADc&#10;AAAADwAAAGRycy9kb3ducmV2LnhtbEVPTWsCMRC9C/0PYYTeNFFKK1ujB1EseNG10Ot0M26W3Uy2&#10;Sarrv28OQo+P971cD64TVwqx8axhNlUgiCtvGq41fJ53kwWImJANdp5Jw50irFdPoyUWxt/4RNcy&#10;1SKHcCxQg02pL6SMlSWHcep74sxdfHCYMgy1NAFvOdx1cq7Uq3TYcG6w2NPGUtWWv05Dt/0ewuLY&#10;lnZ/PLQ/X1vcv21Q6+fxTL2DSDSkf/HD/WE0vKg8P5/JR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6XKe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Olv4L4AAADc&#10;AAAADwAAAGRycy9kb3ducmV2LnhtbEWPQWsCMRSE7wX/Q3hCbzXZUqysRg9isdCLbgu9vm6em2U3&#10;L9sk1e2/bwShx2FmvmFWm9H14kwhtp41FDMFgrj2puVGw8f7y8MCREzIBnvPpOGXImzWk7sVlsZf&#10;+EjnKjUiQziWqMGmNJRSxtqSwzjzA3H2Tj44TFmGRpqAlwx3vXxUai4dtpwXLA60tVR31Y/T0O++&#10;xrA4dJXdH966788d7p+3qPX9tFBLEInG9B++tV+NhidVwPVMP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lv4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gDvxl74AAADc&#10;AAAADwAAAGRycy9kb3ducmV2LnhtbEWPQWsCMRSE74X+h/CE3mqiFCur0YMoFnqxa6HX5+a5WXbz&#10;sk2ibv99IxR6HGbmG2a5HlwnrhRi41nDZKxAEFfeNFxr+DzunucgYkI22HkmDT8UYb16fFhiYfyN&#10;P+haplpkCMcCNdiU+kLKWFlyGMe+J87e2QeHKctQSxPwluGuk1OlZtJhw3nBYk8bS1VbXpyGbnsa&#10;wvzQlnZ/eG+/v7a4f92g1k+jiVqASDSk//Bf+81oeFFTuJ/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vxl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GhDCZ74AAADc&#10;AAAADwAAAGRycy9kb3ducmV2LnhtbEWPT2sCMRTE74LfIbxCb5qoRZet0YMitsWLf6DXx+a5Wbt5&#10;WTep2m/fCILHYWZ+w0znN1eLC7Wh8qxh0FcgiAtvKi41HParXgYiRGSDtWfS8EcB5rNuZ4q58Vfe&#10;0mUXS5EgHHLUYGNscilDYclh6PuGOHlH3zqMSbalNC1eE9zVcqjUWDqsOC1YbGhhqfjZ/ToNuFxv&#10;43c2/JpUn3Zz2q/Oa5udtX59Gah3EJFu8Rl+tD+Mhjc1gvuZdAT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DCZ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YJ7MeL4AAADc&#10;AAAADwAAAGRycy9kb3ducmV2LnhtbEWPQWsCMRSE74X+h/CE3mqiiJXV6EEUC73YtdDrc/PcLLt5&#10;2Sapbv99IxR6HGbmG2a1GVwnrhRi41nDZKxAEFfeNFxr+DjtnxcgYkI22HkmDT8UYbN+fFhhYfyN&#10;3+laplpkCMcCNdiU+kLKWFlyGMe+J87exQeHKctQSxPwluGuk1Ol5tJhw3nBYk9bS1VbfjsN3e48&#10;hMWxLe3h+NZ+fe7w8LJFrZ9GE7UEkWhI/+G/9qvRMFMzuJ/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7Me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+rX/iL4AAADc&#10;AAAADwAAAGRycy9kb3ducmV2LnhtbEWPT2sCMRTE74LfIbxCb5ooVpet0YMitsWLf6DXx+a5Wbt5&#10;WTep2m/fCILHYWZ+w0znN1eLC7Wh8qxh0FcgiAtvKi41HParXgYiRGSDtWfS8EcB5rNuZ4q58Vfe&#10;0mUXS5EgHHLUYGNscilDYclh6PuGOHlH3zqMSbalNC1eE9zVcqjUWDqsOC1YbGhhqfjZ/ToNuFxv&#10;43c2/JpUn3Zz2q/Oa5udtX59Gah3EJFu8Rl+tD+MhpF6g/uZdAT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X/i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C4wyL0AAADc&#10;AAAADwAAAGRycy9kb3ducmV2LnhtbEWPQWvCQBSE7wX/w/KEXoruppQo0VVQKEjppSp4fWSfSTD7&#10;NmRfov333UKhx2FmvmHW24dv1Uh9bAJbyOYGFHEZXMOVhfPpfbYEFQXZYRuYLHxThO1m8rTGwoU7&#10;f9F4lEolCMcCLdQiXaF1LGvyGOehI07eNfQeJcm+0q7He4L7Vr8ak2uPDaeFGjva11TejoO3MF4u&#10;nzs6DzobURYvh49BmpysfZ5mZgVK6CH/4b/2wVl4Mzn8nk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LjD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M2KVU70AAADc&#10;AAAADwAAAGRycy9kb3ducmV2LnhtbEWPQWvCQBSE70L/w/IKvYjuphQtaTaCQkGKl1rB6yP7TEKz&#10;b0P2Jdp/3xUKPQ4z8w1TbG6+UxMNsQ1sIVsaUMRVcC3XFk5f74tXUFGQHXaBycIPRdiUD7MCcxeu&#10;/EnTUWqVIBxztNCI9LnWsWrIY1yGnjh5lzB4lCSHWrsBrwnuO/1szEp7bDktNNjTrqHq+zh6C9P5&#10;fNjSadTZhLKe7z9GaVdk7dNjZt5ACd3kP/zX3jsLL2YN9zPpCO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YpV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Qv0BIboAAADc&#10;AAAADwAAAGRycy9kb3ducmV2LnhtbEVPTWvCQBC9F/wPyxR6KXU3pdgSsxEUBJFeagWvQ3ZMQrOz&#10;ITuJ+u/dg9Dj430Xq6vv1ERDbANbyOYGFHEVXMu1hePv9u0LVBRkh11gsnCjCKty9lRg7sKFf2g6&#10;SK1SCMccLTQifa51rBryGOehJ07cOQweJcGh1m7ASwr3nX43ZqE9tpwaGuxp01D1dxi9hel0+l7T&#10;cdTZhPL5utuP0i7I2pfnzCxBCV3lX/xw75yFD5PWpjPpCOj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/QEh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LbGkur0AAADc&#10;AAAADwAAAGRycy9kb3ducmV2LnhtbEWPQWvCQBSE70L/w/IKXqTuRkTb1FVQEKT0UhW8PrKvSWj2&#10;bci+RP33XaHQ4zAz3zCrzc03aqAu1oEtZFMDirgIrubSwvm0f3kFFQXZYROYLNwpwmb9NFph7sKV&#10;v2g4SqkShGOOFiqRNtc6FhV5jNPQEifvO3QeJcmu1K7Da4L7Rs+MWWiPNaeFClvaVVT8HHtvYbhc&#10;Prd07nU2oCwnh49e6gVZO37OzDsooZv8h//aB2dhbt7gcSYdAb3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saS6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OVKb+roAAADc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yzOj2fiEd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Upv6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Vh4+Yb0AAADc&#10;AAAADwAAAGRycy9kb3ducmV2LnhtbEWPQWvCQBSE70L/w/IKXqRuVopK6ibQgiCll6rg9ZF9TUKz&#10;b0P2Jeq/7xYKPQ4z8w2zK2++UxMNsQ1swSwzUMRVcC3XFs6n/dMWVBRkh11gsnCnCGXxMNth7sKV&#10;P2k6Sq0ShGOOFhqRPtc6Vg15jMvQEyfvKwweJcmh1m7Aa4L7Tq+ybK09tpwWGuzpraHq+zh6C9Pl&#10;8vFK51GbCWWzOLyP0q7J2vmjyV5ACd3kP/zXPjgLz8bA75l0BH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Hj5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psygFrwAAADc&#10;AAAADwAAAGRycy9kb3ducmV2LnhtbEWPwYrCQBBE7wv+w9CCl0UnEXElOgouLIjsRVfw2mTaJJjp&#10;CZlO1L93FgSPRVW9olabu6tVT22oPBtIJwko4tzbigsDp7+f8QJUEGSLtWcy8KAAm/XgY4WZ9Tc+&#10;UH+UQkUIhwwNlCJNpnXIS3IYJr4hjt7Ftw4lyrbQtsVbhLtaT5Nkrh1WHBdKbOi7pPx67JyB/nz+&#10;3dKp02mP8vW523dSzcmY0TBNlqCE7vIOv9o7a2CWTu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MoB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yYAFjb0AAADc&#10;AAAADwAAAGRycy9kb3ducmV2LnhtbEWPQWvCQBSE7wX/w/IEL0U3scVKzEawUJDSS63g9ZF9JsHs&#10;25B9ifrv3UKhx2FmvmHy7c21aqQ+NJ4NpIsEFHHpbcOVgePPx3wNKgiyxdYzGbhTgG0xecoxs/7K&#10;3zQepFIRwiFDA7VIl2kdypochoXviKN39r1DibKvtO3xGuGu1cskWWmHDceFGjt6r6m8HAZnYDyd&#10;vnZ0HHQ6orw97z8HaVZkzGyaJhtQQjf5D/+199bAa/oC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gAW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совершена оценка организации охраны труда, производственной санитарии, промышленной и пожарной безопасности.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sectPr>
          <w:pgSz w:w="11906" w:h="16838"/>
          <w:pgMar w:top="850" w:right="850" w:bottom="1701" w:left="1701" w:header="720" w:footer="720" w:gutter="0"/>
          <w:cols w:space="0" w:num="1"/>
          <w:rtlGutter w:val="0"/>
          <w:docGrid w:linePitch="360" w:charSpace="0"/>
        </w:sect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 ПРОМЫШЛЕННАЯ ЭКОЛОГИЯ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В данном разделе будут рассмотрены некоторые аспекты промышленной экологии.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Промышленная экология – прикладная наука о взаимодействии промышленности и окружающей среды, и наоборот – влияние условий природной среды на функционирование предприятий и их комплексов.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Общая характеристика экологической деятельности организации приведена в таблице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en-US"/>
        </w:rPr>
        <w:t>7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.1.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1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414" name="Группа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415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6" name="Group 79"/>
                        <wpg:cNvGrpSpPr/>
                        <wpg:grpSpPr>
                          <a:xfrm>
                            <a:off x="39" y="18599"/>
                            <a:ext cx="5087" cy="324"/>
                            <a:chOff x="0" y="-980"/>
                            <a:chExt cx="21189" cy="2098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80" y="-980"/>
                              <a:ext cx="12109" cy="20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Гречаников А.В.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7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8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9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>ПРОМЫШЛЕННАЯ ЭКОЛОГИЯ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71552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DX+StNYIAACyYwAADgAAAGRycy9lMm9Eb2MueG1s&#10;7V3dbts2FL4fsHcQdN9alCVRMuoURboWA7qtWLoHUGTZFiZLGqXEya4G7BH2InuDvUL7Rjv8EUVb&#10;dhMnFuNsbIHWsmSZ4vnOx3M+HtKvXt+scus6JXVWFlMbvXRsKy2ScpYVi6n9y6d3L0Lbqpu4mMV5&#10;WaRT+zat7ddn337zal1NUrdclvksJRbcpKgn62pqL5ummoxGdbJMV3H9sqzSAk7OS7KKGzgki9GM&#10;xGu4+yofuY4TjNYlmVWkTNK6hnff8pO2uCO5zw3L+TxL0rdlcrVKi4bflaR53MAj1cusqu0z1tr5&#10;PE2an+bzOm2sfGrDkzbsX/gSeH1J/x2dvYonCxJXyywRTYjv04StZ1rFWQFfKm/1Nm5i64pkvVut&#10;soSUdTlvXiblasQfhPUIPAVytvrmPSmvKvYsi8l6UclOB0Nt9fqDb5v8eP2RWNlsanvIs60iXoHJ&#10;P//15Y8vf37+B/7+bdH3oZfW1WICF78n1UX1kYg3FvyIPvjNnKzo//BI1g3r31vZv+lNYyXwZuCH&#10;IXJ920rgHHJQiCNPmCBZgp16H0yW34mPAnIcsBn9IH8JLRi13zqijZNtWVcAzLrrrfpxvXWxjKuU&#10;GaGmHSB6y0dtZ/0MGIuLRZ5a/ph3FLuO9hLtj7r6UCa/1lZRni/hsvQNIeV6mcYzaBai10PjlQ/Q&#10;gxo+al2ufyhnYIv4qikZsu7TwV/tpXhSkbp5n5Yri76Y2gRazm4dX3+oG96h7SW06UX5LstzeD+e&#10;5IW1hp73PTACe6oyz2b0LDsgi8vznFjXMXUy9oc9GDy8etkqa4A48mw1tUP1orygN0mZs4p2tL1A&#10;YVdPLsvZLfQIKbn3AnfBi2VJfretNXju1K5/u4pJalv59wX0aoQ8QJXVsAPPxy4cEPXMpXomLhK4&#10;1dRubIu/PG84PVxVJFss4ZsQe+KifAOWmGesn7pWCfsB3nhbhwee2wLvQ1YA5oRzMgidFxxzyU1x&#10;sQU7huJPtxUgagN1/CNtf9+Juiga2xZ1XoxChnYwXOuhrVuPQ2H9FrEtpgTscmi3RtgBhxYzDu57&#10;Iq11So1GldTLjeorRDK8URE4CLcp3rIpiqIAC7sao+4dp/cMETDQ8fGUGzXQalQXhUFr1silX91z&#10;VRdH2Fj1UKtCr6pWZT1I+RNig+Fd1YtQZKz6mOB3j68Cy6lWZUOYNqsGvg/fzynY+KpIJA9KafZY&#10;FVJZ1aqRVgbGgS8H1j3BEjAwGxVkJtOL0U2wBKGicMQ29QIGVKwasAxSm68iP/QAVtRZQ3fMENUN&#10;rBDG0Qw1gCiZR5wmBO6rGrt9Fcy4YVWWpeizqvDUyOWm60yKAxdSfaY7HNmmyMWPyKafQ1oTSJGE&#10;RcABC0P12zTwGMnusinPhVsd6fHs+z+wqdQfOuEr0Cl8geLBQ6UIbaU1IYyyzFPHDuPl/aPqQcoX&#10;zZykFAb3vFNFaG4ub4D+KdAPlK44fIR0JQ64dCUOuHQlDp6bdAUwERSvQEfVr4bWTJFDZVsWZ/fA&#10;g1CrLxv0nKTwGUiNTEGPKpQNjR7XpVrYbvS4PkhnhnsgijpR2TyQYpyCHlWRGxo9XkRHp93oQf5Y&#10;ZA6Ge06Te6Top6BHVf6GRk8QOHvDHhi4wO9ohmLQc5rokeKigh5VYRwaPciHvJaTT+j67Ju7ZAh5&#10;WMzIG/icJnykiqnAR5UydcIncLenCDv4wDziV1Uvcki9gcm6aDXVEUTwQMqlHXywqpkODR+MqbbH&#10;Ih8vZIKLQj4ucBMfvDx8x2SkgQ9UwWivNwGoqLos1qzLgtpEkQNS+zbvmNKE+5QQ7hbbwYobRtUr&#10;zNIKQEYHUA1IR4yODjqx/djC7ONK156D2I6lMMvEdl7Ko11sx75rxHZeCX2EsZuKSspUJ1bF0uGL&#10;Tdq6sDDiJX06/JRL25QTNmpH6/uVmD4LP5U6JvdTVcLUaFN/uyRhOO59YpuK0vChq+elwMiq9i0s&#10;xMWDquahnkCEOyA1b4yMXuiIaegxT7PiyV0l81C8GYnY+iRK5qFHetM/POYXo9TQiQjPQsSCg7Zs&#10;OQx9aNfudQW9+WCTgjxJCrJDP8M69bPIhUCVOuYWdpADZfAGPA9dL9Et26GT5ZpoWpKQoGkhpD2M&#10;pn0g2A2a9p0QwMq0eJcFaz2afhGFAkXK4iaEQsnU4rwsXuh6iWb/lCoHX2OCoTE87OwkI95qw9TM&#10;AqbCY7euACDpA0dVjIYe4iOHNgGYunOzdqBHLoKyIDHSR3z8kE5mRvq7Frd1NKSRrOXAz8k6FDrV&#10;w8g6AiV8g6yVmJoXjPXIusfUpxZTQ4/0HU5nNZ6JqVkVr1g7+nyWkdJilN4Qr8pLgzO1ialhXuPo&#10;4HkSmpYT1IKmhaT1IJqOxny/gU5sVGj6uUofoRSHlIBaZ/WZoemje5qWTIyu4e3RtM7CMyN90H06&#10;jg6eJ6FpmdULmhYS2sNoGioS/3vRtBzIFJrWWWllaPronqaHpqVrdcCJmH9oEswMTWugaQ3KK4BG&#10;jPdscjhStTMNk8Oe6wAFioKrLbUElAaqayPMt+zaL53lZn8frtN3u4WBHXthHN/oQRM/YEznJZhh&#10;e/lV4EJTuG0Ds3DyFPf8ovZRyoD4EnWBHC2sQJfAM/D4AKMNDdXHtL6YEQM9YVhhtmsjx92zJXQv&#10;NdWsqvymxaztXkJQ4LVF9p1ZmeRuzHqIWTcLvCLNBV7Yk1Tf258EAEdd1exPAtvHHrjvF5ixP4Tr&#10;lPCQ59I2MBretYjLrCBlu86e6Ppj2OepDx+dQh7CPhTb7YGPO3bbshUTAZ5kBChnwhWBQWcJHMCH&#10;JjGMfQK0tRYH4CNqKM0S0pNcQhpJYZPLCqqmqSPSxH47cvmRKItry3JE6jk++q7BT1x1rkMskqoj&#10;syrdwAZSMH15oT+mNek8L+RRbjdpa8x6j/39d6eFbCOi7Uk/2C1fMe7QxRk01hT7TUQuJP+bKT9V&#10;iVgegZ07skNiVnxvLtll837wUw5MKRE/O0F/K0I9Zkt8u5/aOPs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gsAAFtDb250ZW50X1R5cGVzXS54&#10;bWxQSwECFAAKAAAAAACHTuJAAAAAAAAAAAAAAAAABgAAAAAAAAAAABAAAAAsCgAAX3JlbHMvUEsB&#10;AhQAFAAAAAgAh07iQIoUZjzRAAAAlAEAAAsAAAAAAAAAAQAgAAAAUAoAAF9yZWxzLy5yZWxzUEsB&#10;AhQACgAAAAAAh07iQAAAAAAAAAAAAAAAAAQAAAAAAAAAAAAQAAAAAAAAAGRycy9QSwECFAAUAAAA&#10;CACHTuJA+cX+EdsAAAAMAQAADwAAAAAAAAABACAAAAAiAAAAZHJzL2Rvd25yZXYueG1sUEsBAhQA&#10;FAAAAAgAh07iQA1/krTWCAAAsmMAAA4AAAAAAAAAAQAgAAAAKgEAAGRycy9lMm9Eb2MueG1sUEsF&#10;BgAAAAAGAAYAWQEAAHIMAAAAAA=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dVoLEL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pms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1WgsQ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599;height:324;width:5087;" coordorigin="0,-980" coordsize="21189,20980" o:gfxdata="UEsDBAoAAAAAAIdO4kAAAAAAAAAAAAAAAAAEAAAAZHJzL1BLAwQUAAAACACHTuJAhYiVZ78AAADc&#10;AAAADwAAAGRycy9kb3ducmV2LnhtbEWPT2vCQBTE74V+h+UJvdXNWpUSs0oRW3oQobEg3h7Zlz+Y&#10;fRuy20S/vVso9DjMzG+YbHO1rRio941jDWqagCAunGm40vB9fH9+BeEDssHWMWm4kYfN+vEhw9S4&#10;kb9oyEMlIoR9ihrqELpUSl/UZNFPXUccvdL1FkOUfSVNj2OE21bOkmQpLTYcF2rsaFtTccl/rIaP&#10;Ece3F7Ub9pdyezsfF4fTXpHWTxOVrEAEuob/8F/702iYqy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iJVn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080;top:-980;height:20978;width:12109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Гречаников А.В.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6sQw/L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BVc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xDD8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m1ukjrwAAADc&#10;AAAADwAAAGRycy9kb3ducmV2LnhtbEVPy2rCQBTdF/yH4Qrd1cn0hURHkVBLF6FQFcTdJXNNgpk7&#10;ITPm8fedRaHLw3mvt6NtRE+drx1rUIsEBHHhTM2lhtNx/7QE4QOywcYxaZjIw3Yze1hjatzAP9Qf&#10;QiliCPsUNVQhtKmUvqjIol+4ljhyV9dZDBF2pTQdDjHcNvI5Sd6lxZpjQ4UtZRUVt8PdavgccNi9&#10;qI8+v12z6XJ8+z7nirR+nKtkBSLQGP7Ff+4vo+FVxbXxTDwCcvM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bW6SO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9BcBFb8AAADc&#10;AAAADwAAAGRycy9kb3ducmV2LnhtbEWPQWvCQBSE74L/YXmCt7pZtWKjq4hY6UEEtVB6e2SfSTD7&#10;NmS3if77bqHgcZiZb5jl+m4r0VLjS8ca1CgBQZw5U3Ku4fPy/jIH4QOywcoxaXiQh/Wq31tialzH&#10;J2rPIRcRwj5FDUUIdSqlzwqy6EeuJo7e1TUWQ5RNLk2DXYTbSo6TZCYtlhwXCqxpW1B2O/9YDfsO&#10;u81E7drD7bp9fF9ej18HRVoPBypZgAh0D8/wf/vDaJiq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0FwEV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6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>ПРОМЫШЛЕННАЯ ЭКОЛОГИЯ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eastAsia="ru-RU"/>
        </w:rPr>
        <w:t>Таблица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 xml:space="preserve"> 7.1 - Общая характеристика экологической деятельности организации</w:t>
      </w:r>
    </w:p>
    <w:tbl>
      <w:tblPr>
        <w:tblStyle w:val="10"/>
        <w:tblW w:w="963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2"/>
        <w:gridCol w:w="46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Исходные параметры</w:t>
            </w:r>
          </w:p>
        </w:tc>
        <w:tc>
          <w:tcPr>
            <w:tcW w:w="466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Значение реализуемого параметра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Нормативы допустимых выбросов (НДВ) (из экологического паспорта ) 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не требуется</w:t>
            </w:r>
          </w:p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Объем сброса сточных вод, м3 (из экологического паспорта )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0,14м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/день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Количество (объем) образования твердых бытовых отходов, т (м3) /день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0,08м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/ день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Наличие систем очистки воды и сточных вод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Отсутствует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Обращение (утилизация, рециклинг, переработка, захоронение и т. п.) с отходами 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Раздельный сбор, складирование в контейнер и вывоз, сдача макулатуры, ежегодно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Мероприятия по энергосбережению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Рациональное использование электроэнергии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>Таблица 7.2 содержит экологические  аспекты  деятельности  и  виды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>воздействия экологических  аспектов  на  окружающую  среду,  а  также возможные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257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rbhx7NwUAAOIpAAAOAAAAZHJzL2Uyb0RvYy54bWzt&#10;Wl1u4zYQfi/QOxB6b2zK+rGMOItF0g0KpO2i2R6AlmhLqCSqpBw5fSrQI/QivcFeYfdGO/yRTDtK&#10;kzRrI0GVAIkoShQ53zfDmU86fbMpcnRDuchYOXfwydhBtIxZkpWrufPrh3ffTR0kalImJGclnTu3&#10;VDhvzr795rSpZtRlKcsTyhEMUopZU82dtK6r2Wgk4pQWRJywipbQuWS8IDU0+WqUcNLA6EU+csfj&#10;YNQwnlScxVQIOHuhOx0zIn/MgGy5zGJ6weJ1Qctaj8ppTmpYkkizSjhnarbLJY3rn5dLQWuUzx1Y&#10;aa3+wkPgeCH/js5OyWzFSZVmsZkCecwU9tZUkKyEh3ZDXZCaoDXP7gxVZDFngi3rk5gVI70QZRFY&#10;BR7v2eaSs3Wl1rKaNauqMzoAtWf1/zxs/NPNe46yBJjgoJIUAPinvz//+fmvTx/h9x+EpYWaajWD&#10;Cy95dV295+bESrfkojdLXsj/sBy0Uba97WxLNzWK4WTgT6fY9R0UQx8e42kYecb8cQoY3bkxTr83&#10;twJrxoCXvFEfwgxG7VNHcnLdXJoKSCm2lhLPs9R1SiqqABDSAMZSbmupX4BepFzlFGF/og2lrpNW&#10;kvYQ1RWLfxOoZOcpXEffcs6alJIEpqUMC5O3bpANAbeiRfMjSwAJsq6ZYtVjDPyvViKziov6krIC&#10;yYO5w2HqamhycyVqbdD2Ejn1kr3L8hzOk1leogYs73sAgloVy7NE9qoGXy3Oc45uiHQw9SMNAfAI&#10;+7IiqyFo5Fkxd6b2RXkpB6HKUc08WitI2onZgiW3YBHOtOdC3IKDlPE/HNSA184d8fuacOqg/IcS&#10;rBphD1iFatXw/NCFBrd7FnYPKWMYau7UDtKH57UODeuKZ6sUnoTVikv2FpBYZspO21nBMmUD+Kbn&#10;enDiTVriXWWl5Jxnce681JyLN+X1Hu0Uiz/cVsCoHdbpW1p7P8g6PI5gAtJ7p5EXyUcDcq2Ltn6t&#10;fbrzzju8y2HmR+QdBNAy0Xx8JNXkxcdF1dtD1T8yqh2mihxbTHEUBaHB1fh0G4faSGGCyQAqUFqS&#10;ZrtHwEand1PjqsFRQXXxNOhgHVxVZ6ZPypH6d34w6g6q4VFR9SIcDag+J/PtRxWC3A6q06OiGvg+&#10;TEBvq/59vjpRqfKwrSZ9ZVI/qlDG7qCqTGuC9OGTpTDwIfV8IFkaUI3pvcVvP6oQAG1UA+UXR0MV&#10;Mt8x7Oz9sEIep2vbIQd+MqwYnGUHV6M7qJTq8N4qHy9BjVwocXYKmzBwQRhR0oPs+IoRGLvhMwrq&#10;11DY4E5S0klw4B51Y+1ADTyVfW8rmy2ouh5utaShWrWV2f4AjDv1y4BqC19H8NRplwSDs+7hiseh&#10;cdavjev/wFk7cclSNQNbYTq0qglylg7Cgd7Vt/6KO/13MlZp3P1h+Em6plSwOqETxnxQIqo3iw3s&#10;AjLfeKIwqQlkhEnT0MKkaWhh0jRemzCJOw3LJo8tZB2aPBhPTG0c9dHHhIWBPi9S18adWmbTx5bM&#10;Dk0f15VSp0oB79DH9UOIjTIFHOjzMunTyXI2fWxt7tD08aKpeTXSE338iakMB/q8TPp0+p9NH1sE&#10;PDR9IOQMuY/zWnOfTmi06WOrjYemj34fa1SpUMW9ndx5SH7UNykv9KU+nvRVXqEtbB6RQJE3UWl7&#10;H4E8V9X6Q/H1sr4KwTK/0OKpFYFACTGVKryUPjSBwtAzsnjkgl66o6BiUGWgU+bPng5OA4EeTSD1&#10;dRt8+qeUZ/OZovy20G6rD1a2n2aef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DexKDN2gAAAAwB&#10;AAAPAAAAAAAAAAEAIAAAACIAAABkcnMvZG93bnJldi54bWxQSwECFAAUAAAACACHTuJAK24cezcF&#10;AADiKQAADgAAAAAAAAABACAAAAApAQAAZHJzL2Uyb0RvYy54bWxQSwUGAAAAAAYABgBZAQAA0ggA&#10;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71v6absAAADc&#10;AAAADwAAAGRycy9kb3ducmV2LnhtbEVPTUvDQBC9C/0Pywi9SLtJA7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v6a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YLJiHbsAAADc&#10;AAAADwAAAGRycy9kb3ducmV2LnhtbEVPTWvCQBC9F/oflin0UnSTWlR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JiH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 xml:space="preserve"> мероприятия по сокращению воздействия.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>Таблица 7.2 - Экологические аспекты деятельности и виды воздействия экологических аспектов на окружающую среду</w:t>
      </w:r>
    </w:p>
    <w:tbl>
      <w:tblPr>
        <w:tblStyle w:val="11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55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Экологический аспект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Воздействие на окружающую среду (работающих)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Предложения по сокращению воздействия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Освещ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нность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Расход энергии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Рациональное использование электроэнергии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Отработанные лампы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Загрязнение тяж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лыми металлами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Сортировка, централизованный сбор и утилизация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Энергия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Загрязнение атмосферы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Рационально использование, мероприятия по энергосбережению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  <w:t>ЭМП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воздействие ЭМП на работающих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Соблюдение режима труда, современное оборудование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Информация 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перенапряжение анализаторов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Более эффективные системы поиска информации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Мусор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Тв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рдые отходы производства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Раздельный сбор. Переработка вторичного сырья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Сточная вода (бытовая)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Загрязнение гидросферы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Установка сч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тчика, фильтра, использование рециркуляции бытовой воды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>Схема материальных потоков при работе с веб-сервисом представлена ниже (рисунок 7.1).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 xml:space="preserve">Компьютерное оборудование имеет свой срок годности и должно быть утилизировано по его истечению.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>Компьютерная техника состоит из разных деталей, которые могут негативно сказаться на экологии территории, поэтому бездумное выбрасывание их на свалку может привести к серьёзным последствиям. Запчасти, в которых есть свинец, ртуть, олово, отравляют почву и атмосферу,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>что приводит к гибели живых организмов.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center"/>
        <w:textAlignment w:val="baseline"/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36" name="Группа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3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360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IeLu5MQUAAP8pAAAOAAAAZHJzL2Uyb0RvYy54bWzt&#10;Wltu4zYU/S/QPRD6b2zJelhGnMEg6QQF0nbQTBdAS7QlVCJVUo6cfg3QJXQj3UG3MLOjXj6k0K8m&#10;mYkNB1UCJKIeFHnPuZf3HvH8zaos0B3hImd06rhnQwcRmrA0p4up8+uHd9+NHSRqTFNcMEqmzj0R&#10;zpuLb785b6oJ8VjGipRwBJ1QMWmqqZPVdTUZDESSkRKLM1YRChfnjJe4hiZfDFKOG+i9LAbecBgO&#10;GsbTirOECAFnr/RFx/TIn9Ihm8/zhFyxZFkSWuteOSlwDVMSWV4J50KNdj4nSf3zfC5IjYqpAzOt&#10;1V94CRzP5N/BxTmeLDiusjwxQ8BPGcLGnEqcU3hp19UVrjFa8nyrqzJPOBNsXp8lrBzoiSiLwCzc&#10;4YZtrjlbVmoui0mzqDqjA1AbVv/ibpOf7t5zlKfAhFHoIIpLgPzTX58/fv7z0z/w+zeS58FKTbWY&#10;wM3XvLqt3nNzYqFbcuKrOS/lf5gSWin73nf2JasaJXAyDMZj1wsclMA1d+iOo9g3ECQZ4LT1YJJ9&#10;bx4F5gwBM/mgPoQRDNq3DuTgurE0FRBTPFhLfJ21bjNcEQWCkAborBW11voFSIbpoiDIDUbaVOpO&#10;aSdpEVHdsOQ3gSi7zOA+8pZz1mQEpzAwV94Pw7cekA0Bj6JZ8yNLAQ28rJni1lNM/J92wpOKi/qa&#10;sBLJg6nDYeiqa3x3I2pt0vYWOXTK3uVFAefxpKCoAdsHPsCgZsWKPJVXVYMvZpcFR3dYupn6UROD&#10;ydu3lXkNoaPIy6kztm8qqOyEKHc142itIIknJjOW3oNFONP+C9ELDjLG/3BQA747dcTvS8yJg4of&#10;KFg1dn3gFapVww8iDxrcvjKzr2CaQFdTp3aQPrysdYBYVjxfZPAmV82YsreAxDxXdnoYlcEPGKfH&#10;egTqQYTWjnqTU8k632LdJdWsS1b0doN4iskf7ivg1Brv9COtxR/lnTuMRw6SHjyO/Vi+GrBr3bT1&#10;be3XnYduMa+AkR+ReRBIaar5/USyyZulSY6Ja7yBa3BkXDtUFT0eUHXjOIRwp6K28es2FrXRwgSU&#10;HlYgtaSNtVLIULTmrmY9VTcd3l09dwwLe++ua1nqs/KlPRmA727gGh3VXf3YhXjR4/ryuHobuI6P&#10;imsYBBBrNa7BvuV1pNLmfnlNd5VN+/wVspa1OKyMa4L14eNwFAawEDzirz2uCdlbDu/D1V/HNVS+&#10;cTRcIQseQkm7G1gYmq51+3z4C4AFs9oOG6q09HjAGneNPah31qqcKPRg7VdaxAunw64XfUV9/Sqq&#10;HL+TmXT1GnpHXV7dFtUQBrIHVV0dt+pSX7vaeu2+INzJYQZVWwk7/OIKQbjNhsFdN4B1h5Fx15cG&#10;9v/grp3YZOmcoa04HVrnBHlLra5xqFd2S5foNOHRUCVz+xPiZymdUtHqpE/o81HJqF7NVhBL5NL0&#10;TKlSM8hIlaahpUrT0FKlabw6qRL0QbOE2+yxda1Ds8d1R6ZM3skfExh6/pym1C1LJp0C2vyxBbRD&#10;88fzpPQps/tt/nhBBDWlzAN7/pwofzqNzuaPLdQdmj9+PDZfS7b5A98LTYHY8+dE+dNpgTZ/bEHw&#10;0PyBpKfPf5zXmv/AhoAd65ctPB6aP/ojrZGnIhX51hLoPgFSm1VO9Fu/JxeIrQQoshXOIxIo9kcq&#10;dd9FIN9TFX9fgZ3WZhEPENtBIFtJPTSBosg3+njsgW66prm5oM3ARZlC+zo49QR6MoHUtjfYF6h2&#10;wpk9jHLjod1Wu1ge9m1e/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DexKDN2gAAAAwBAAAPAAAA&#10;AAAAAAEAIAAAACIAAABkcnMvZG93bnJldi54bWxQSwECFAAUAAAACACHTuJAyHi7uTEFAAD/KQAA&#10;DgAAAAAAAAABACAAAAApAQAAZHJzL2Uyb0RvYy54bWxQSwUGAAAAAAYABgBZAQAAz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TpKcUbwAAADc&#10;AAAADwAAAGRycy9kb3ducmV2LnhtbEVP22rCQBB9L/gPywh9qxtbqDW6SlIQ+lQ0+gFDdpoNZmdj&#10;dnNpv74rFPo2h3Od7X6yjRio87VjBctFAoK4dLrmSsHlfHh6A+EDssbGMSn4Jg/73exhi6l2I59o&#10;KEIlYgj7FBWYENpUSl8asugXriWO3JfrLIYIu0rqDscYbhv5nCSv0mLNscFgS++GymvRWwXXMA2f&#10;WVX8HNaXfF0e82zsb5lSj/NlsgERaAr/4j/3h47zX1Z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SnF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QtGvRL8AAADc&#10;AAAADwAAAGRycy9kb3ducmV2LnhtbEWPQW/CMAyF75P4D5GRdhspm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Rr0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LZ0K37wAAADc&#10;AAAADwAAAGRycy9kb3ducmV2LnhtbEVPTWsCMRC9F/wPYYTeatYW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dCt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i+11pL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tda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AbHlzLsAAADc&#10;AAAADwAAAGRycy9kb3ducmV2LnhtbEVPS4vCMBC+C/6HMII3TRV3LdXoQRF3ZS8+wOvQjE21mdQm&#10;Pvbfm4UFb/PxPWc6f9pK3KnxpWMFg34Cgjh3uuRCwWG/6qUgfEDWWDkmBb/kYT5rt6aYaffgLd13&#10;oRAxhH2GCkwIdSalzw1Z9H1XE0fu5BqLIcKmkLrBRwy3lRwmyae0WHJsMFjTwlB+2d2sAlyut+GY&#10;Djfj8tv8nPer69qkV6W6nUEyARHoGd7if/eXjvNHH/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Hlz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ni/eIL0AAADc&#10;AAAADwAAAGRycy9kb3ducmV2LnhtbEVPTWvCQBC9F/oflil4azaKmJC6emgRrfRiUuh1yE6z0exs&#10;zK6a/vtuoeBtHu9zluvRduJKg28dK5gmKQji2umWGwWf1eY5B+EDssbOMSn4IQ/r1ePDEgvtbnyg&#10;axkaEUPYF6jAhNAXUvrakEWfuJ44ct9usBgiHBqpB7zFcNvJWZoupMWWY4PBnl4N1afyYhXg2/YQ&#10;vvLZPmvfzcex2py3Jj8rNXmapi8gAo3hLv5373ScP8/g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L94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ufkbZb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+Rt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1rW+/r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tb7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rRokJb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iQ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Xci6Ur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i6U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MoQfyb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Qfy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u5cDYbwAAADc&#10;AAAADwAAAGRycy9kb3ducmV2LnhtbEWPQWvCQBSE7wX/w/IEL0U3sUUlugoKgpReqoLXR/aZBLNv&#10;Q/Yl2n/fFYQeh5n5hlltHq5WPbWh8mwgnSSgiHNvKy4MnE/78QJUEGSLtWcy8EsBNuvB2woz6+/8&#10;Q/1RChUhHDI0UIo0mdYhL8lhmPiGOHpX3zqUKNtC2xbvEe5qPU2SmXZYcVwosaFdSfnt2DkD/eXy&#10;vaVzp9MeZf5++OqkmpExo2GaLEEJPeQ//GofrIHpxy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XA2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1Num+rwAAADc&#10;AAAADwAAAGRycy9kb3ducmV2LnhtbEWPQWvCQBSE7wX/w/IEL0U3sVQlugoKgpReqoLXR/aZBLNv&#10;Q/Yl2n/fFYQeh5n5hlltHq5WPbWh8mwgnSSgiHNvKy4MnE/78QJUEGSLtWcy8EsBNuvB2woz6+/8&#10;Q/1RChUhHDI0UIo0mdYhL8lhmPiGOHpX3zqUKNtC2xbvEe5qPU2SmXZYcVwosaFdSfnt2DkD/eXy&#10;vaVzp9MeZf5++OqkmpExo2GaLEEJPeQ//GofrIHpxy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bpv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inline distT="0" distB="0" distL="114300" distR="114300">
            <wp:extent cx="4353560" cy="2139950"/>
            <wp:effectExtent l="0" t="0" r="8890" b="12700"/>
            <wp:docPr id="13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center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Рисунок 7.1 - Схема материальных потоков при работе с веб-сервисом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center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В соответствии с Инструкцией о порядке сдачи и приёма лома и отходов, содержащих драгоценные металлы, утверждённой постановлением Министерства финансов Республики Беларусь 31.05.2004 № 87: «Юридические лица независимо от форм собственности и индивидуальные предприниматели обязаны обеспечить полный сбор, первичную обработку, учёт и сдачу всех видов лома и отходов, содержащих драгоценные металлы, во всех местах их хранения и использования, от всех источников образования». В соответствии с пп. 1.1. ст. 17 Закона РБ «Об обращении с отходами» от 20 июля 2007 г. № 271-З «Юридические лица и индивидуальные предприниматели, осуществляющие обращение с отходами, обязаны обеспечивать сбор отходов и их разделение по видам.».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Утилизировать компьютерную технику нужно согласно рекомендации производителя продукта. Компьютеры перерабатываются по определённой схеме: составление паспорта отхода – проведение экологического исследования – разбор техники – сортировка комплектующих – дальнейшая переработка.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На данный момент существует несколько способов утилизации старых компьютеров: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найти специализированные фирмы по утилизации, которые вывезут и разберут ПК. При этом они должны иметь соответствующую лицензию, паспорт  отходов;   обязаны  заключать  договоры  о  работе  и  иметь квалифицированный персонал и технику;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сдать в пункты приёма металла;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отдать компьютер на запчасти. Стоимость каждого сданного товара может варьироваться в зависимости от сложности его конструкции, количества работающих деталей и расценок, принятых в данной фирме.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В ходе рассмотрения вопросов данного раздела был определён экологический аспект деятельности и виды воздействия экологических аспектов на окружающую среду.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3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462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yUWLPNwUAAP8pAAAOAAAAZHJzL2Uyb0RvYy54bWzt&#10;Wltu4zYU/S/QPRD8b2zJelhGnMEg6QQF0nbQTBdAS7QlVCJVUo6dfg3QJXQj3UG3MLOjXj6k0Hbc&#10;JDOxkaBKgETUgyLvOffy3iOevllXJbqhQhacTbF3MsSIspRnBVtM8a8f3n03xkg2hGWk5IxO8S2V&#10;+M3Zt9+cruoJ9XnOy4wKBJ0wOVnVU5w3TT0ZDGSa04rIE15TBhfnXFSkgaZYDDJBVtB7VQ784TAa&#10;rLjIasFTKiWcvTAXse1RPKZDPp8XKb3g6bKirDG9ClqSBqYk86KW+EyPdj6nafPzfC5pg8ophpk2&#10;+i+8BI5n6u/g7JRMFoLUeZHaIZDHDGFrThUpGLy06+qCNAQtRbHTVVWkgks+b05SXg3MRLRFYBbe&#10;cMs2l4Ivaz2XxWS1qDujA1BbVv/ibtOfbt4LVGRT7I8ijBipAPJPf33++PnPT//A799InQcrrerF&#10;BG6+FPV1/V7YEwvTUhNfz0Wl/sOU0Frb97azL103KIWTUTgee36IUQrXvKE3jpPAQpDmgNPOg2n+&#10;vX0UmDMEzNSD5hBGMGjfOlCD68ayqoGY8s5a8uusdZ2TmmoQpDJAZ624tdYvQDLCFiVFXjgyptJ3&#10;Kjspi8j6iqe/ScT4eQ730bdC8FVOSQYD89T9MHznAdWQ8CiarX7kGaBBlg3X3HqMif/TTmRSC9lc&#10;Ul4hdTDFAoauuyY3V7IxJm1vUUNn/F1RlnCeTEqGVmD7MAAY9Kx4WWTqqm6Ixey8FOiGKDfTP3pi&#10;MHn3tqpoIHSURTXFY/emkqlOqHZXO47WCop4cjLj2S1YRHDjvxC94CDn4g+MVuC7Uyx/XxJBMSp/&#10;YGDVxAuAV6jRjSCMfWgI98rMvUJYCl1NcYOROTxvTIBY1qJY5PAmT8+Y8beAxLzQdroblcUPGGfG&#10;egTqQYQ2jnpVMMW6wGHdOTOsS9fseot4mskfbmvg1AbvzCOtxR/knTdMRhgpDx4nQaJeDdi1btr6&#10;tvHrzkN3mFfCyI/IPAikLDP8fiTZ1M3KJMfENdnCNTwyrh2qmh53qHpJEkG401Hb+nUbi9poYQNK&#10;DyuQWtHGWSlUKNpwV7ue6psO766+N4aFvXfXjSz1SfnSngwg8LZwjY/qrkHiQbzocX1+XP0tXMdH&#10;xTUKQ4i1Btdw3/I60mlzv7xm95VN+/wVspaNOKyNa4P14eNwHIWwEDzgrz2uKd1bDu/DNdjENdK+&#10;cTRcIQseQkl7P7AwNFPr9vnwFwALZnUdNtJp6fGAte6a+FDvbFQ5ceTD2q+1iGdOhz0//or6+lVU&#10;OUEnM5nqNfKPurx6LaoRDGQPqqY6btWlvnZ19dp9QbiTwyyqrhJ2+MUVgnCbDYO7bgHrDWPrrs8N&#10;7P/BXTuxydE5I1dxOrTOCfKWXl2TyKzsji7RacKjoU7m9ifET1I6laLVSZ/Q54OSUbOerSGWqKXp&#10;iVKlYZCVKm3DSJW2YaRK23h1UiXog3YJd9nj6lqHZo/njWyZfC9/bGDo+fMypW5VMpkU0OWPK6Ad&#10;mj++r6RPld3v8scPY6gpVR7Y8+eF8qfT6Fz+uELdofkTJGP7tWSXP/C90BaIPX9eKH86LdDljysI&#10;Hpo/kPT0+Q9+rfkPbAi4Z/1yhcdD88d8pLXyVKwj30YC3SdAerPKS/3Wr4qfnQQodhXOIxIoCUY6&#10;db+PQIGvK/6+Anthm0XCTkR1VjDQQ2y5Ct+pD02gOA6sPp74oJtuaG4eaDNwUaXQgQlOPYEeTSC9&#10;7Q32BeqdcHYPo9p46Lb1Lpa7fZtn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DexKDN2gAAAAwB&#10;AAAPAAAAAAAAAAEAIAAAACIAAABkcnMvZG93bnJldi54bWxQSwECFAAUAAAACACHTuJA8lFizzcF&#10;AAD/KQAADgAAAAAAAAABACAAAAApAQAAZHJzL2Uyb0RvYy54bWxQSwUGAAAAAAYABgBZAQAA0ggA&#10;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lbf9Lb0AAADc&#10;AAAADwAAAGRycy9kb3ducmV2LnhtbEWP0YrCMBRE3wX/IVxh3zTVBV27RqkLgk+iXT/g0txti81N&#10;t4lt9euNIPg4zMwZZrXpTSVaalxpWcF0EoEgzqwuOVdw/t2Nv0A4j6yxskwKbuRgsx4OVhhr2/GJ&#10;2tTnIkDYxaig8L6OpXRZQQbdxNbEwfuzjUEfZJNL3WAX4KaSsyiaS4Mlh4UCa/opKLukV6Pg4vv2&#10;kOTpfbc8b5fZcZt01/9EqY/RNPoG4an37/CrvdcKZp8L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t/0t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mfTOOLsAAADc&#10;AAAADwAAAGRycy9kb3ducmV2LnhtbEVPz2vCMBS+C/sfwhvspqkOZqlGD6I42EWrsOtb82xKm5ea&#10;ZNr998tB8Pjx/V6uB9uJG/nQOFYwnWQgiCunG64VnE+7cQ4iRGSNnWNS8EcB1quX0RIL7e58pFsZ&#10;a5FCOBSowMTYF1KGypDFMHE9ceIuzluMCfpaao/3FG47OcuyD2mx4dRgsKeNoaotf62Cbvsz+PzQ&#10;lmZ/+Gqv31vczzeo1NvrNFuAiDTEp/jh/tQKZu9pbT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TOO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9rhro74AAADc&#10;AAAADwAAAGRycy9kb3ducmV2LnhtbEWPQWsCMRSE7wX/Q3hCbzWrBatbowdRLPRit4LX5+Z1s+zm&#10;ZU1S3f57Iwg9DjPzDbNY9bYVF/KhdqxgPMpAEJdO11wpOHxvX2YgQkTW2DomBX8UYLUcPC0w1+7K&#10;X3QpYiUShEOOCkyMXS5lKA1ZDCPXESfvx3mLMUlfSe3xmuC2lZMsm0qLNacFgx2tDZVN8WsVtJtT&#10;72f7pjC7/WdzPm5w97ZGpZ6H4+wdRKQ+/ocf7Q+tYPI6h/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rhro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P4SxQ7sAAADc&#10;AAAADwAAAGRycy9kb3ducmV2LnhtbEVPz2vCMBS+C/sfwhvspqkyZqlGD6I42EWrsOtb82xKm5ea&#10;ZNr998tB8Pjx/V6uB9uJG/nQOFYwnWQgiCunG64VnE+7cQ4iRGSNnWNS8EcB1quX0RIL7e58pFsZ&#10;a5FCOBSowMTYF1KGypDFMHE9ceIuzluMCfpaao/3FG47OcuyD2mx4dRgsKeNoaotf62Cbvsz+PzQ&#10;lmZ/+Gqv31vczzeo1NvrNFuAiDTEp/jh/tQKZu9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4SxQ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UMgU2L4AAADc&#10;AAAADwAAAGRycy9kb3ducmV2LnhtbEWPQWsCMRSE74X+h/CE3mp2pVhZjR7EYqEXXQu9PjfPzbKb&#10;l22S6vrvjSD0OMzMN8xiNdhOnMmHxrGCfJyBIK6cbrhW8H34eJ2BCBFZY+eYFFwpwGr5/LTAQrsL&#10;7+lcxlokCIcCFZgY+0LKUBmyGMauJ07eyXmLMUlfS+3xkuC2k5Msm0qLDacFgz2tDVVt+WcVdJvj&#10;4Ge7tjTb3Vf7+7PB7fsalXoZ5dkcRKQh/ocf7U+tYPKWw/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gU2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oBqKr74AAADc&#10;AAAADwAAAGRycy9kb3ducmV2LnhtbEWPQWsCMRSE74X+h/AEbzXrIla2Rg9iUfCia6HX181zs+zm&#10;ZZukuv33jSD0OMzMN8xyPdhOXMmHxrGC6SQDQVw53XCt4OP8/rIAESKyxs4xKfilAOvV89MSC+1u&#10;fKJrGWuRIBwKVGBi7AspQ2XIYpi4njh5F+ctxiR9LbXHW4LbTuZZNpcWG04LBnvaGKra8scq6LZf&#10;g18c29Lsjof2+3OLu9cNKjUeTbM3EJGG+B9+tPdaQT7L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BqKr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z1YvNL4AAADc&#10;AAAADwAAAGRycy9kb3ducmV2LnhtbEWPQWsCMRSE7wX/Q3hCbzWrlVZWowdRLPRitwWvz81zs+zm&#10;ZU1S3f57Iwg9DjPzDbNY9bYVF/KhdqxgPMpAEJdO11wp+PnevsxAhIissXVMCv4owGo5eFpgrt2V&#10;v+hSxEokCIccFZgYu1zKUBqyGEauI07eyXmLMUlfSe3xmuC2lZMse5MWa04LBjtaGyqb4tcqaDfH&#10;3s/2TWF2+8/mfNjg7n2NSj0Px9kcRKQ+/ocf7Q+tYDJ9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1YvN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QL+3QL0AAADc&#10;AAAADwAAAGRycy9kb3ducmV2LnhtbEWPQWsCMRSE70L/Q3gFb5pVxMrW6EEUC17stuD1uXndLLt5&#10;WZNU139vhEKPw8x8wyzXvW3FlXyoHSuYjDMQxKXTNVcKvr92owWIEJE1to5JwZ0CrFcvgyXm2t34&#10;k65FrESCcMhRgYmxy6UMpSGLYew64uT9OG8xJukrqT3eEty2cpplc2mx5rRgsKONobIpfq2Cdnvu&#10;/eLYFGZ/PDSX0xb3bxtUavg6yd5BROrjf/iv/aEVTGczeJ5JR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7dA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2pSEsL4AAADc&#10;AAAADwAAAGRycy9kb3ducmV2LnhtbEWPQWvCQBSE7wX/w/KE3urG0GqIrh4sYiu9GAWvj+wzG82+&#10;jdmt2n/vFgSPw8x8w0znN9uIC3W+dqxgOEhAEJdO11wp2G2XbxkIH5A1No5JwR95mM96L1PMtbvy&#10;hi5FqESEsM9RgQmhzaX0pSGLfuBa4ugdXGcxRNlVUnd4jXDbyDRJRtJizXHBYEsLQ+Wp+LUK8HO1&#10;CfssXY/rb/Nz3C7PK5OdlXrtD5MJiEC38Aw/2l9aQfr+Af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pSEs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3yGMrL0AAADc&#10;AAAADwAAAGRycy9kb3ducmV2LnhtbEWPQWsCMRSE7wX/Q3iCt5pVxMpq9CCKQi92W/D63Dw3y25e&#10;1iTq9t83hUKPw8x8w6w2vW3Fg3yoHSuYjDMQxKXTNVcKvj73rwsQISJrbB2Tgm8KsFkPXlaYa/fk&#10;D3oUsRIJwiFHBSbGLpcylIYshrHriJN3dd5iTNJXUnt8Jrht5TTL5tJizWnBYEdbQ2VT3K2Cdnfp&#10;/eLUFOZwem9u5x0e3rao1Gg4yZYgIvXxP/zXPmoF09kc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IYys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RQq/XL8AAADc&#10;AAAADwAAAGRycy9kb3ducmV2LnhtbEWPzWrDMBCE74G+g9hCbrEcExLjWvahJSQNvSQp9LpYW8ut&#10;tXIs5advXxUKOQ4z8w1T1jfbiwuNvnOsYJ6kIIgbpztuFbwf17MchA/IGnvHpOCHPNTVw6TEQrsr&#10;7+lyCK2IEPYFKjAhDIWUvjFk0SduII7epxsthijHVuoRrxFue5ml6VJa7DguGBzo2VDzfThbBfiy&#10;2YePPNutulfz9nVcnzYmPyk1fZynTyAC3cI9/N/eagXZYgV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Kv1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Ytx6GboAAADc&#10;AAAADwAAAGRycy9kb3ducmV2LnhtbEVPTWvCQBC9F/wPywi9lGYTKV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3HoZ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DZDfgr0AAADc&#10;AAAADwAAAGRycy9kb3ducmV2LnhtbEWPX2vCQBDE3wt+h2MFX4peIsU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kN+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GXPgwroAAADc&#10;AAAADwAAAGRycy9kb3ducmV2LnhtbEVPTWvCQBC9F/wPywi9lGYToVFSV0GhEEovVSHXITtNQrOz&#10;ITuJ+u/dQ6HHx/ve7m+uVzONofNsIEtSUMS1tx03Bi7nj9cNqCDIFnvPZOBOAfa7xdMWC+uv/E3z&#10;SRoVQzgUaKAVGQqtQ92Sw5D4gThyP350KBGOjbYjXmO46/UqTXPtsOPY0OJAx5bq39PkDMxV9XWg&#10;y6SzGWX9Un5O0uVkzPMyS99BCd3kX/znLq2B1VucH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c+DC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dj9FWbwAAADc&#10;AAAADwAAAGRycy9kb3ducmV2LnhtbEWPwYrCQBBE7wv+w9CCl0UnEXQlOgouLIjsRVfw2mTaJJjp&#10;CZlO1L93FgSPRVW9olabu6tVT22oPBtIJwko4tzbigsDp7+f8QJUEGSLtWcy8KAAm/XgY4WZ9Tc+&#10;UH+UQkUIhwwNlCJNpnXIS3IYJr4hjt7Ftw4lyrbQtsVbhLtaT5Nkrh1WHBdKbOi7pPx67JyB/nz+&#10;3dKp02mP8vW523dSzcmY0TBNlqCE7vIOv9o7a2A6S+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/RV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hu3bLr0AAADc&#10;AAAADwAAAGRycy9kb3ducmV2LnhtbEWPQWvCQBSE7wX/w/IKvZS6SaB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7ds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6aF+tbwAAADc&#10;AAAADwAAAGRycy9kb3ducmV2LnhtbEWPQWvCQBSE7wX/w/IEL0U3sVQ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hfr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ZkjmwbwAAADc&#10;AAAADwAAAGRycy9kb3ducmV2LnhtbEWPQWvCQBSE7wX/w/IEL0U3kVY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I5s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CQRDWrwAAADc&#10;AAAADwAAAGRycy9kb3ducmV2LnhtbEWPzYrCQBCE7wu+w9CCl0UnEfwhOgoKgix7WRW8Npk2CWZ6&#10;QqYT9e2dhYU9FlX1FbXePl2tempD5dlAOklAEefeVlwYuJwP4yWoIMgWa89k4EUBtpvBxxoz6x/8&#10;Q/1JChUhHDI0UIo0mdYhL8lhmPiGOHo33zqUKNtC2xYfEe5qPU2SuXZYcVwosaF9Sfn91DkD/fX6&#10;vaNLp9MeZfF5/OqkmpMxo2GarEAJPeU//Nc+WgPT2Qx+z8QjoD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EQ1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850" w:right="850" w:bottom="1701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48E73"/>
    <w:multiLevelType w:val="multilevel"/>
    <w:tmpl w:val="16148E73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1">
    <w:nsid w:val="300E3E3A"/>
    <w:multiLevelType w:val="multilevel"/>
    <w:tmpl w:val="300E3E3A"/>
    <w:lvl w:ilvl="0" w:tentative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2">
    <w:nsid w:val="67163876"/>
    <w:multiLevelType w:val="multilevel"/>
    <w:tmpl w:val="67163876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3">
    <w:nsid w:val="73FD4423"/>
    <w:multiLevelType w:val="multilevel"/>
    <w:tmpl w:val="73FD4423"/>
    <w:lvl w:ilvl="0" w:tentative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01832"/>
    <w:rsid w:val="3B2C5F3D"/>
    <w:rsid w:val="4C726851"/>
    <w:rsid w:val="4DEC660C"/>
    <w:rsid w:val="51B530A2"/>
    <w:rsid w:val="5D921B48"/>
    <w:rsid w:val="69474951"/>
    <w:rsid w:val="7D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6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paragraph" w:customStyle="1" w:styleId="7">
    <w:name w:val="Основной текст4"/>
    <w:basedOn w:val="1"/>
    <w:link w:val="9"/>
    <w:qFormat/>
    <w:uiPriority w:val="0"/>
    <w:pPr>
      <w:widowControl w:val="0"/>
      <w:shd w:val="clear" w:color="auto" w:fill="FFFFFF"/>
      <w:spacing w:after="0" w:line="322" w:lineRule="exact"/>
      <w:ind w:hanging="3020"/>
      <w:jc w:val="both"/>
    </w:pPr>
    <w:rPr>
      <w:rFonts w:eastAsia="Times New Roman"/>
      <w:sz w:val="26"/>
      <w:szCs w:val="26"/>
    </w:rPr>
  </w:style>
  <w:style w:type="character" w:customStyle="1" w:styleId="8">
    <w:name w:val="Основной текст1"/>
    <w:basedOn w:val="9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9">
    <w:name w:val="Основной текст_"/>
    <w:basedOn w:val="3"/>
    <w:link w:val="7"/>
    <w:qFormat/>
    <w:uiPriority w:val="0"/>
    <w:rPr>
      <w:rFonts w:eastAsia="Times New Roman"/>
      <w:sz w:val="26"/>
      <w:szCs w:val="26"/>
    </w:rPr>
  </w:style>
  <w:style w:type="table" w:customStyle="1" w:styleId="10">
    <w:name w:val="Сетка таблицы1"/>
    <w:basedOn w:val="4"/>
    <w:qFormat/>
    <w:uiPriority w:val="59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3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2022-05-11T07:04:00Z</dcterms:created>
  <dc:creator>oadmin</dc:creator>
  <cp:lastModifiedBy>Максим Лапко</cp:lastModifiedBy>
  <dcterms:modified xsi:type="dcterms:W3CDTF">2022-05-16T08:02:26Z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BFCCBB3AE8B5401DB08F14E36E73EB28</vt:lpwstr>
  </property>
</Properties>
</file>