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6C5" w:rsidRDefault="008C7775">
      <w:pPr>
        <w:pStyle w:val="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 РЕСУРСОСБЕРЕЖЕНИЕ</w:t>
      </w:r>
    </w:p>
    <w:p w:rsidR="006C46C5" w:rsidRDefault="006C46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46C5" w:rsidRDefault="008C777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Ресурсосбережение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- это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процесс рационализации использования материально-технических, трудовых, финансовых, природных и других ресурсов преимущественно на базе интенсификации производства с целью получения продукции с наилучшими </w:t>
      </w:r>
      <w:r>
        <w:rPr>
          <w:rFonts w:ascii="Times New Roman" w:hAnsi="Times New Roman"/>
          <w:sz w:val="28"/>
          <w:szCs w:val="28"/>
          <w:lang w:val="ru-RU"/>
        </w:rPr>
        <w:t>качественными показателями и минимумом затрат.</w:t>
      </w:r>
    </w:p>
    <w:p w:rsidR="006C46C5" w:rsidRDefault="008C777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Ресурсосбережение состоит из мероприятий технических, технологических, организационных и экономических. Технические и технологические направления ресурсосбережения отработаны значительно лучше, чем экономическ</w:t>
      </w:r>
      <w:r>
        <w:rPr>
          <w:rFonts w:ascii="Times New Roman" w:hAnsi="Times New Roman"/>
          <w:sz w:val="28"/>
          <w:szCs w:val="28"/>
          <w:lang w:val="ru-RU"/>
        </w:rPr>
        <w:t xml:space="preserve">ие, и выражаются в многочисленных конкретных мероприятиях. Под экономическим механизмом ресурсосбережения понимается система взаимосвязанных экономических элементов, направленных на анализ использования и стимулирование экономии материально-технических, в </w:t>
      </w:r>
      <w:r>
        <w:rPr>
          <w:rFonts w:ascii="Times New Roman" w:hAnsi="Times New Roman"/>
          <w:sz w:val="28"/>
          <w:szCs w:val="28"/>
          <w:lang w:val="ru-RU"/>
        </w:rPr>
        <w:t>том числе и топливно-энергетических, трудовых и финансовых ресурсов, внедрение ресурсосберегающих мероприятий, а также обеспечение производства сельскохозяйственной продукции с минимальными затратами всех ресурсов в денежном и натуральном исчислении.</w:t>
      </w:r>
    </w:p>
    <w:p w:rsidR="006C46C5" w:rsidRDefault="008C777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Основ</w:t>
      </w:r>
      <w:r>
        <w:rPr>
          <w:rFonts w:ascii="Times New Roman" w:hAnsi="Times New Roman"/>
          <w:sz w:val="28"/>
          <w:szCs w:val="28"/>
          <w:lang w:val="ru-RU"/>
        </w:rPr>
        <w:t>ная задача ресурсосбережения – экономия материальных ресурсов. Экономия производится различными способами: минимизация использования материальных ресурсов (установка норм) или процесс сбережения их с помощью внедрения новых технологии.</w:t>
      </w:r>
    </w:p>
    <w:p w:rsidR="006C46C5" w:rsidRDefault="008C777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Основные принципы го</w:t>
      </w:r>
      <w:r>
        <w:rPr>
          <w:rFonts w:ascii="Times New Roman" w:hAnsi="Times New Roman"/>
          <w:sz w:val="28"/>
          <w:szCs w:val="28"/>
          <w:lang w:val="ru-RU"/>
        </w:rPr>
        <w:t xml:space="preserve">сударственной политики Республики Беларусь в сфере ресурсосбережения: 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осуществление государственного надзора за сбережением топливно- энергетических ресурсов;</w:t>
      </w:r>
    </w:p>
    <w:p w:rsidR="006C46C5" w:rsidRDefault="006C46C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C46C5" w:rsidRDefault="006C46C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разработка государственных и межгосударственных промышленных, республиканских и региональных п</w:t>
      </w:r>
      <w:r>
        <w:rPr>
          <w:rFonts w:ascii="Times New Roman" w:hAnsi="Times New Roman"/>
          <w:sz w:val="28"/>
          <w:szCs w:val="28"/>
          <w:lang w:val="ru-RU"/>
        </w:rPr>
        <w:t>рограмм энергосбережения и их финансирование;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разработка системы финансово-экономических механизмов, которые обеспечивают экономическую заинтересованность производителей и пользователей в эффективном использовании топливно-энергетических ресурсов, вовлечен</w:t>
      </w:r>
      <w:r>
        <w:rPr>
          <w:rFonts w:ascii="Times New Roman" w:hAnsi="Times New Roman"/>
          <w:sz w:val="28"/>
          <w:szCs w:val="28"/>
          <w:lang w:val="ru-RU"/>
        </w:rPr>
        <w:t>ии в топливно-энергетический баланс нетрадиционных и возобновляемых источников энергии, а также в инвестировании средств в энергосберегающие мероприятия;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повышение уровня самообеспечения республики местными топливно-энергетическими ресурсами;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осуществление</w:t>
      </w:r>
      <w:r>
        <w:rPr>
          <w:rFonts w:ascii="Times New Roman" w:hAnsi="Times New Roman"/>
          <w:sz w:val="28"/>
          <w:szCs w:val="28"/>
          <w:lang w:val="ru-RU"/>
        </w:rPr>
        <w:t xml:space="preserve"> экспертизы энергетической эффективности проектных решений государством;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создание и распространение экологически чистых, а также безопасных энергетических технологий, обеспечение безопасного для населения состояния окружающие среды в процессе использования</w:t>
      </w:r>
      <w:r>
        <w:rPr>
          <w:rFonts w:ascii="Times New Roman" w:hAnsi="Times New Roman"/>
          <w:sz w:val="28"/>
          <w:szCs w:val="28"/>
          <w:lang w:val="ru-RU"/>
        </w:rPr>
        <w:t xml:space="preserve"> топливно-энергетических ресурсов;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реализация демонстрационных проектов высокой энергетической эффективности;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информационное обеспечение деятельности по энергосбережению и пропаганда передового отечественного и зарубежного опыта в этой области;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обучение пр</w:t>
      </w:r>
      <w:r>
        <w:rPr>
          <w:rFonts w:ascii="Times New Roman" w:hAnsi="Times New Roman"/>
          <w:sz w:val="28"/>
          <w:szCs w:val="28"/>
          <w:lang w:val="ru-RU"/>
        </w:rPr>
        <w:t>оизводственного персонала и населения методам экономии топлива и энергии;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создание других экономических, информационных, организационных условий для реализации принципов энергосбережения [26].</w:t>
      </w:r>
    </w:p>
    <w:p w:rsidR="006C46C5" w:rsidRDefault="008C77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вопросы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энерго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 и ресурсосбережения решаются путём </w:t>
      </w:r>
      <w:r>
        <w:rPr>
          <w:rFonts w:ascii="Times New Roman" w:hAnsi="Times New Roman" w:cs="Times New Roman"/>
          <w:sz w:val="28"/>
          <w:szCs w:val="28"/>
          <w:lang w:val="ru-RU"/>
        </w:rPr>
        <w:t>принятия и утверждения в республике законов, директив и правовых актов в области рационального использования энергоресурсов и энергосбережения.</w:t>
      </w:r>
    </w:p>
    <w:p w:rsidR="006C46C5" w:rsidRDefault="008C777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Техническими нормативами и правовыми актами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ресурсосбережению </w:t>
      </w:r>
      <w:r>
        <w:rPr>
          <w:rFonts w:ascii="Times New Roman" w:hAnsi="Times New Roman"/>
          <w:sz w:val="28"/>
          <w:szCs w:val="28"/>
          <w:lang w:val="ru-RU"/>
        </w:rPr>
        <w:t>являются государственные, межгосударственные и</w:t>
      </w:r>
      <w:r>
        <w:rPr>
          <w:rFonts w:ascii="Times New Roman" w:hAnsi="Times New Roman"/>
          <w:sz w:val="28"/>
          <w:szCs w:val="28"/>
          <w:lang w:val="ru-RU"/>
        </w:rPr>
        <w:t xml:space="preserve"> международные стандарты, строительные нормы и правила, санитарные правила и нормы, гигиенические нормативы, технические кодексы установившейся</w:t>
      </w:r>
      <w:r>
        <w:rPr>
          <w:rFonts w:ascii="Times New Roman" w:hAnsi="Times New Roman"/>
          <w:sz w:val="28"/>
          <w:szCs w:val="28"/>
          <w:lang w:val="ru-RU"/>
        </w:rPr>
        <w:t xml:space="preserve"> практики, </w:t>
      </w:r>
      <w:r>
        <w:rPr>
          <w:rFonts w:ascii="Times New Roman" w:hAnsi="Times New Roman"/>
          <w:sz w:val="28"/>
          <w:szCs w:val="28"/>
          <w:lang w:val="ru-RU"/>
        </w:rPr>
        <w:t xml:space="preserve">руководящие </w:t>
      </w:r>
      <w:r>
        <w:rPr>
          <w:rFonts w:ascii="Times New Roman" w:hAnsi="Times New Roman"/>
          <w:sz w:val="28"/>
          <w:szCs w:val="28"/>
          <w:lang w:val="ru-RU"/>
        </w:rPr>
        <w:t xml:space="preserve">документы, правила, инструкции </w:t>
      </w:r>
      <w:r>
        <w:rPr>
          <w:rFonts w:ascii="Times New Roman" w:hAnsi="Times New Roman"/>
          <w:sz w:val="28"/>
          <w:szCs w:val="28"/>
          <w:lang w:val="ru-RU"/>
        </w:rPr>
        <w:t>и др.</w:t>
      </w:r>
    </w:p>
    <w:p w:rsidR="006C46C5" w:rsidRPr="00254CCE" w:rsidRDefault="008C777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Во</w:t>
      </w: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время своей работы компьютерная техника потреб</w:t>
      </w: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ляет достаточно большие объёмы электроэнергии, поэтому вопросы реализации ресурсосбережения так важны при работе с компьютером. Основополагающим аспектом в данном случае становится экономия электроэнергии. Большая часть потребляемой компьютером энергии ухо</w:t>
      </w: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дит на поддержание функционирования монитора и жёсткого диска. Простейшим способом экономии электроэнергии является отключение персонального компьютера после окончания работы с ним, однако, зачастую </w:t>
      </w:r>
      <w:r w:rsidR="00254CCE"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случается,</w:t>
      </w: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что компьютер должен оставаться в рабочем состо</w:t>
      </w: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янии всю ночь или даже несколько суток подряд. Для таких случаев операционные системы реализуют несколько режимов работы.</w:t>
      </w:r>
    </w:p>
    <w:p w:rsidR="006C46C5" w:rsidRPr="00254CCE" w:rsidRDefault="008C777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Для примера рассмотрим режимы работы системы в наиболее популярной операционной системе «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Windows</w:t>
      </w: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». Начиная с версии «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Windows</w:t>
      </w: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7» операц</w:t>
      </w: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ионная система содержит три энергосберегающих режима - сон, </w:t>
      </w:r>
      <w:proofErr w:type="gramStart"/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гибернация(</w:t>
      </w:r>
      <w:proofErr w:type="gramEnd"/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спящий режим) и гибридный сон:</w:t>
      </w:r>
    </w:p>
    <w:p w:rsidR="006C46C5" w:rsidRPr="00254CCE" w:rsidRDefault="008C7775" w:rsidP="00254CCE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спящий режим максимально снижает электропотребление системы, перемещая все ваши открытые приложения и документы в оперативную память компьютера. На первый</w:t>
      </w:r>
      <w:r>
        <w:rPr>
          <w:rFonts w:ascii="Times New Roman" w:hAnsi="Times New Roman"/>
          <w:sz w:val="28"/>
          <w:szCs w:val="28"/>
          <w:lang w:val="ru-RU"/>
        </w:rPr>
        <w:t xml:space="preserve"> взгляд, в этом режиме компьютер выглядит как отключённый, определить факт его работы можно лишь по горящему индикатору питания и продолжающим охлаждать корпус вентиляторам. Благодаря использованию оперативной памяти пользователь может практически моментал</w:t>
      </w:r>
      <w:r>
        <w:rPr>
          <w:rFonts w:ascii="Times New Roman" w:hAnsi="Times New Roman"/>
          <w:sz w:val="28"/>
          <w:szCs w:val="28"/>
          <w:lang w:val="ru-RU"/>
        </w:rPr>
        <w:t xml:space="preserve">ьно включить компьютер и продолжить работу с того места, на котором он остановился. Единственным минусом является то, что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можно потерять несохраненные данные открытых приложений при мгновенном обесточивании системы из-за того, что вся информация в</w:t>
      </w:r>
      <w:r>
        <w:rPr>
          <w:rFonts w:ascii="Times New Roman" w:hAnsi="Times New Roman"/>
          <w:sz w:val="28"/>
          <w:szCs w:val="28"/>
          <w:lang w:val="ru-RU"/>
        </w:rPr>
        <w:t xml:space="preserve"> этот</w:t>
      </w:r>
      <w:r w:rsidR="00254CC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54CCE">
        <w:rPr>
          <w:rFonts w:ascii="Times New Roman" w:hAnsi="Times New Roman"/>
          <w:sz w:val="28"/>
          <w:szCs w:val="28"/>
          <w:lang w:val="ru-RU"/>
        </w:rPr>
        <w:t>момент находится в оперативной памяти;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режим гибернации по своим функциям аналогичен спящему режиму с то лишь разницей, что все данные заносятся не в оперативную память, а на жёсткий диск, который не является энергозависимым устройством. Таким образом, гиб</w:t>
      </w:r>
      <w:r>
        <w:rPr>
          <w:rFonts w:ascii="Times New Roman" w:hAnsi="Times New Roman"/>
          <w:sz w:val="28"/>
          <w:szCs w:val="28"/>
          <w:lang w:val="ru-RU"/>
        </w:rPr>
        <w:t>ернация устраняет недостаток спящего режима, ведь вы не потеряете несохраненные данные при обесточивании системы. Но из-за этого переход в режим гибернации и выход из него происходит медленнее чем при использовании спящего режима;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режим гибридного сна 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>объединяет в себе принципы сохранения информации обоих предыдущих режимов и при выходе из гибридного сна система пытается восстановить данные наиболее быстрым способом, то есть, из оперативной памяти, но если информация была повреждена по какой-либо причин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>е, то информация восстанавливается с жёсткого диска. Таким образом пользователь в любом случае не потеряет свою информацию и сохраняется скорость перехода между режимами.</w:t>
      </w:r>
    </w:p>
    <w:p w:rsidR="006C46C5" w:rsidRDefault="008C777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Независимо</w:t>
      </w: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от версии «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Windows</w:t>
      </w: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» переход в один из вышеописанных режимов выполняется од</w:t>
      </w: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инаково, через переход в меню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Пуск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6C46C5" w:rsidRPr="00254CCE" w:rsidRDefault="008C777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Также в «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Windows</w:t>
      </w: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» кроме ручной активации сберегающих режимов предусмотрен ещё один достаточно мощный инструмент по уменьшению энергопотребления - смена планов электропитания.</w:t>
      </w:r>
    </w:p>
    <w:p w:rsidR="006C46C5" w:rsidRDefault="008C777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Настройка плана электропитания производится</w:t>
      </w: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в панели управления компьютером, в разделе электропитание.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Пользо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вателю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предоставлен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выбор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из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основных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дополнительного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планов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электропитания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6C46C5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экономичный режим сохраняет энергию за счёт производительности системы и яркости экрана. Этот план позволяе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>т потреблять меньше электроэнергии;</w:t>
      </w:r>
    </w:p>
    <w:p w:rsidR="006C46C5" w:rsidRPr="00254CCE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lastRenderedPageBreak/>
        <w:t>производительный режим максимизирует яркость экрана и, при определённых обстоятельствах, может увеличивать производительность и быстродействие компьютера. Использование этого плана потребляет гораздо</w:t>
      </w:r>
    </w:p>
    <w:p w:rsidR="006C46C5" w:rsidRDefault="008C7775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больше электроэнерги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>и из сети;</w:t>
      </w:r>
    </w:p>
    <w:p w:rsidR="006C46C5" w:rsidRDefault="008C7775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 xml:space="preserve">сбалансированный вариант предлагает полную производительность, когда это необходимо, и сохраняет энергию в период бездействия системы. Этот план подходит большинству пользователей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«Windows» [27].</w:t>
      </w:r>
    </w:p>
    <w:p w:rsidR="006C46C5" w:rsidRPr="00254CCE" w:rsidRDefault="008C777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Таким</w:t>
      </w: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образом, любой пользователь может выбрать и</w:t>
      </w:r>
      <w:r w:rsidRPr="00254CCE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настроить план энергопотребления компьютера под себя, а также, ответственно используя персональный компьютер и его энергосберегающие режимы можно значительно уменьшить энергопотребление системы.</w:t>
      </w:r>
    </w:p>
    <w:sectPr w:rsidR="006C46C5" w:rsidRPr="00254CCE">
      <w:headerReference w:type="default" r:id="rId8"/>
      <w:headerReference w:type="first" r:id="rId9"/>
      <w:pgSz w:w="11906" w:h="16838"/>
      <w:pgMar w:top="850" w:right="850" w:bottom="1701" w:left="1701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775" w:rsidRDefault="008C7775">
      <w:r>
        <w:separator/>
      </w:r>
    </w:p>
  </w:endnote>
  <w:endnote w:type="continuationSeparator" w:id="0">
    <w:p w:rsidR="008C7775" w:rsidRDefault="008C7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775" w:rsidRDefault="008C7775">
      <w:r>
        <w:separator/>
      </w:r>
    </w:p>
  </w:footnote>
  <w:footnote w:type="continuationSeparator" w:id="0">
    <w:p w:rsidR="008C7775" w:rsidRDefault="008C7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6C5" w:rsidRDefault="008C7775">
    <w:pPr>
      <w:pStyle w:val="a3"/>
    </w:pPr>
    <w:r>
      <w:rPr>
        <w:rFonts w:ascii="Times New Roman" w:hAnsi="Times New Roman" w:cs="Times New Roman"/>
        <w:noProof/>
        <w:color w:val="000000"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8" name="Группа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03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5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6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8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9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0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1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2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3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4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6C46C5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254CCE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6C46C5" w:rsidRDefault="006C46C5">
                            <w:pPr>
                              <w:pStyle w:val="a5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8" o:spid="_x0000_s1026" style="position:absolute;margin-left:56.9pt;margin-top:19.5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Tnw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O1ZOfDBAAAA3AAAAA8AAAAA&#10;AAAAAAAAAAAABwIAAGRycy9kb3ducmV2LnhtbFBLBQYAAAAAAwADALcAAAD1AgAAAAA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xr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IIVnGvBAAAA3AAAAA8AAAAA&#10;AAAAAAAAAAAABwIAAGRycy9kb3ducmV2LnhtbFBLBQYAAAAAAwADALcAAAD1AgAAAAA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wIc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2bw/0y8QG/+AAAA//8DAFBLAQItABQABgAIAAAAIQDb4fbL7gAAAIUBAAATAAAAAAAAAAAAAAAA&#10;AAAAAABbQ29udGVudF9UeXBlc10ueG1sUEsBAi0AFAAGAAgAAAAhAFr0LFu/AAAAFQEAAAsAAAAA&#10;AAAAAAAAAAAAHwEAAF9yZWxzLy5yZWxzUEsBAi0AFAAGAAgAAAAhAHLHAhzBAAAA3AAAAA8AAAAA&#10;AAAAAAAAAAAABwIAAGRycy9kb3ducmV2LnhtbFBLBQYAAAAAAwADALcAAAD1AgAAAAA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eH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dAl/z8QL9PYXAAD//wMAUEsBAi0AFAAGAAgAAAAhANvh9svuAAAAhQEAABMAAAAAAAAAAAAAAAAA&#10;AAAAAFtDb250ZW50X1R5cGVzXS54bWxQSwECLQAUAAYACAAAACEAWvQsW78AAAAVAQAACwAAAAAA&#10;AAAAAAAAAAAfAQAAX3JlbHMvLnJlbHNQSwECLQAUAAYACAAAACEAHYunh8AAAADcAAAADwAAAAAA&#10;AAAAAAAAAAAHAgAAZHJzL2Rvd25yZXYueG1sUEsFBgAAAAADAAMAtwAAAPQCAAAAAA=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VOxAAAANw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KXi6zM6gd3+AQAA//8DAFBLAQItABQABgAIAAAAIQDb4fbL7gAAAIUBAAATAAAAAAAAAAAA&#10;AAAAAAAAAABbQ29udGVudF9UeXBlc10ueG1sUEsBAi0AFAAGAAgAAAAhAFr0LFu/AAAAFQEAAAsA&#10;AAAAAAAAAAAAAAAAHwEAAF9yZWxzLy5yZWxzUEsBAi0AFAAGAAgAAAAhAFwO9U7EAAAA3AAAAA8A&#10;AAAAAAAAAAAAAAAABwIAAGRycy9kb3ducmV2LnhtbFBLBQYAAAAAAwADALcAAAD4AgAAAAA=&#10;" filled="f" stroked="f">
                <v:textbox inset="1pt,1pt,1pt,1pt">
                  <w:txbxContent>
                    <w:p w:rsidR="006C46C5" w:rsidRDefault="006C46C5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DV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sxQez8QL9PofAAD//wMAUEsBAi0AFAAGAAgAAAAhANvh9svuAAAAhQEAABMAAAAAAAAAAAAAAAAA&#10;AAAAAFtDb250ZW50X1R5cGVzXS54bWxQSwECLQAUAAYACAAAACEAWvQsW78AAAAVAQAACwAAAAAA&#10;AAAAAAAAAAAfAQAAX3JlbHMvLnJlbHNQSwECLQAUAAYACAAAACEAM0JQ1cAAAADcAAAADwAAAAAA&#10;AAAAAAAAAAAHAgAAZHJzL2Rvd25yZXYueG1sUEsFBgAAAAADAAMAtwAAAPQCAAAAAA=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254CCE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6C46C5" w:rsidRDefault="006C46C5">
                      <w:pPr>
                        <w:pStyle w:val="a5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6C5" w:rsidRDefault="008C7775">
    <w:pPr>
      <w:pStyle w:val="a3"/>
    </w:pPr>
    <w:r>
      <w:rPr>
        <w:rFonts w:ascii="Times New Roman" w:eastAsia="Times New Roman" w:hAnsi="Times New Roman" w:cs="Times New Roman"/>
        <w:b/>
        <w:noProof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1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0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6C46C5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254CCE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6C46C5" w:rsidRDefault="006C46C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3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8C777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8C777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" name="Group 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8C777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8C777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Дунина Е.Б.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8C777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6C46C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4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8C777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8C777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А.М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6C46C5" w:rsidRDefault="006C46C5">
                              <w:pPr>
                                <w:spacing w:after="200" w:line="276" w:lineRule="auto"/>
                                <w:rPr>
                                  <w:rFonts w:ascii="Calibri" w:eastAsia="Times New Roman" w:hAnsi="Calibri" w:cs="Times New Roman"/>
                                  <w:sz w:val="22"/>
                                  <w:szCs w:val="22"/>
                                  <w:lang w:val="ru-RU" w:eastAsia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8C777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6C46C5" w:rsidRDefault="008C777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643" y="18313"/>
                          <a:ext cx="6533" cy="1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6C46C5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РЕСУРСОСБЕРЕЖЕНИЕ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6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6C46C5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0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1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46C5" w:rsidRDefault="008C7775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2" o:spid="_x0000_s1046" style="position:absolute;margin-left:57pt;margin-top:19.5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" o:allowincell="f">
              <v:rect id="Rectangle 5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5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5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5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5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5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5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6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6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6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rect id="Rectangle 6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ua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sAc8v8QfozR8AAAD//wMAUEsBAi0AFAAGAAgAAAAhANvh9svuAAAAhQEAABMAAAAAAAAAAAAA&#10;AAAAAAAAAFtDb250ZW50X1R5cGVzXS54bWxQSwECLQAUAAYACAAAACEAWvQsW78AAAAVAQAACwAA&#10;AAAAAAAAAAAAAAAfAQAAX3JlbHMvLnJlbHNQSwECLQAUAAYACAAAACEAMmf7msMAAADbAAAADwAA&#10;AAAAAAAAAAAAAAAHAgAAZHJzL2Rvd25yZXYueG1sUEsFBgAAAAADAAMAtwAAAPcCAAAAAA==&#10;" filled="f" stroked="f">
                <v:textbox inset="1pt,1pt,1pt,1pt">
                  <w:txbxContent>
                    <w:p w:rsidR="006C46C5" w:rsidRDefault="006C46C5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/o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Q/hv6MAAAADbAAAADwAAAAAA&#10;AAAAAAAAAAAHAgAAZHJzL2Rvd25yZXYueG1sUEsFBgAAAAADAAMAtwAAAPQCAAAAAA=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254CCE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6C46C5" w:rsidRDefault="006C46C5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7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7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line id="Line 7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7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group id="Group 7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7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  <v:textbox inset="1pt,1pt,1pt,1pt">
                    <w:txbxContent>
                      <w:p w:rsidR="006C46C5" w:rsidRDefault="008C777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  <v:textbox inset="1pt,1pt,1pt,1pt">
                    <w:txbxContent>
                      <w:p w:rsidR="006C46C5" w:rsidRDefault="008C777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7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8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  <v:textbox inset="1pt,1pt,1pt,1pt">
                    <w:txbxContent>
                      <w:p w:rsidR="006C46C5" w:rsidRDefault="008C777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  <v:textbox inset="1pt,1pt,1pt,1pt">
                    <w:txbxContent>
                      <w:p w:rsidR="006C46C5" w:rsidRDefault="008C777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Дунина Е.Б.</w:t>
                        </w:r>
                      </w:p>
                    </w:txbxContent>
                  </v:textbox>
                </v:rect>
              </v:group>
              <v:group id="Group 8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8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:rsidR="006C46C5" w:rsidRDefault="008C777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<v:textbox inset="1pt,1pt,1pt,1pt">
                    <w:txbxContent>
                      <w:p w:rsidR="006C46C5" w:rsidRDefault="006C46C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8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DmN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CJADmNwgAAANsAAAAPAAAA&#10;AAAAAAAAAAAAAAcCAABkcnMvZG93bnJldi54bWxQSwUGAAAAAAMAAwC3AAAA9gIAAAAA&#10;" filled="f" stroked="f">
                  <v:textbox inset="1pt,1pt,1pt,1pt">
                    <w:txbxContent>
                      <w:p w:rsidR="006C46C5" w:rsidRDefault="008C777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:rsidR="006C46C5" w:rsidRDefault="008C777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А.М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6C46C5" w:rsidRDefault="006C46C5">
                        <w:pPr>
                          <w:spacing w:after="200" w:line="276" w:lineRule="auto"/>
                          <w:rPr>
                            <w:rFonts w:ascii="Calibri" w:eastAsia="Times New Roman" w:hAnsi="Calibri" w:cs="Times New Roman"/>
                            <w:sz w:val="22"/>
                            <w:szCs w:val="22"/>
                            <w:lang w:val="ru-RU" w:eastAsia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8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:rsidR="006C46C5" w:rsidRDefault="008C777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<v:textbox inset="1pt,1pt,1pt,1pt">
                    <w:txbxContent>
                      <w:p w:rsidR="006C46C5" w:rsidRDefault="008C777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86" style="position:absolute;left:7643;top:18313;width:6533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<v:textbox inset="1pt,1pt,1pt,1pt">
                  <w:txbxContent>
                    <w:p w:rsidR="006C46C5" w:rsidRDefault="006C46C5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6C46C5" w:rsidRDefault="008C7775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РЕСУРСОСБЕРЕЖЕНИЕ</w:t>
                      </w:r>
                    </w:p>
                  </w:txbxContent>
                </v:textbox>
              </v:rect>
              <v:line id="Line 9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9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rect id="Rectangle 9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dVy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" filled="f" stroked="f">
                <v:textbox inset="1pt,1pt,1pt,1pt">
                  <w:txbxContent>
                    <w:p w:rsidR="006C46C5" w:rsidRDefault="006C46C5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line id="Line 10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rect id="Rectangle 101" o:spid="_x0000_s1095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wy1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SQq/z8QL9PoFAAD//wMAUEsBAi0AFAAGAAgAAAAhANvh9svuAAAAhQEAABMAAAAAAAAAAAAAAAAA&#10;AAAAAFtDb250ZW50X1R5cGVzXS54bWxQSwECLQAUAAYACAAAACEAWvQsW78AAAAVAQAACwAAAAAA&#10;AAAAAAAAAAAfAQAAX3JlbHMvLnJlbHNQSwECLQAUAAYACAAAACEAePcMtcAAAADcAAAADwAAAAAA&#10;AAAAAAAAAAAHAgAAZHJzL2Rvd25yZXYueG1sUEsFBgAAAAADAAMAtwAAAPQCAAAAAA==&#10;" filled="f" stroked="f">
                <v:textbox inset="1pt,1pt,1pt,1pt">
                  <w:txbxContent>
                    <w:p w:rsidR="006C46C5" w:rsidRDefault="008C7775">
                      <w:pPr>
                        <w:pStyle w:val="a5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95E1963"/>
    <w:multiLevelType w:val="multilevel"/>
    <w:tmpl w:val="F95E1963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6C5"/>
    <w:rsid w:val="00254CCE"/>
    <w:rsid w:val="006C46C5"/>
    <w:rsid w:val="008C7775"/>
    <w:rsid w:val="05E3222B"/>
    <w:rsid w:val="1EFF4DAB"/>
    <w:rsid w:val="372811F7"/>
    <w:rsid w:val="37381876"/>
    <w:rsid w:val="379A2D9D"/>
    <w:rsid w:val="482377C6"/>
    <w:rsid w:val="4E3A0609"/>
    <w:rsid w:val="66165610"/>
    <w:rsid w:val="69BF4739"/>
    <w:rsid w:val="79EB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532BF3"/>
  <w15:docId w15:val="{3FB51003-E303-469F-B9A0-5EF74A8A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a5">
    <w:name w:val="Чертежный"/>
    <w:qFormat/>
    <w:pPr>
      <w:jc w:val="both"/>
    </w:pPr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1058</Words>
  <Characters>6033</Characters>
  <Application>Microsoft Office Word</Application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oadmin</dc:creator>
  <cp:lastModifiedBy>максим лапко</cp:lastModifiedBy>
  <cp:revision>2</cp:revision>
  <dcterms:created xsi:type="dcterms:W3CDTF">2022-05-12T06:55:00Z</dcterms:created>
  <dcterms:modified xsi:type="dcterms:W3CDTF">2022-05-29T06:41:00Z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8CC5B41D2CD7438595DEE023505459E9</vt:lpwstr>
  </property>
</Properties>
</file>