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 Данная тема актуальна во все времена так как каждый время от времени нуждается в посещении специалиста.</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С учётом всего выше сказанного, мною была разработана система для такой записи к специалисту. Приложение состоит из двух частей: фронтенд и бэкенд. </w:t>
      </w:r>
      <w:r>
        <w:rPr>
          <w:rFonts w:hint="default" w:ascii="Times New Roman" w:hAnsi="Times New Roman" w:cs="Times New Roman"/>
          <w:sz w:val="28"/>
          <w:szCs w:val="28"/>
          <w:lang w:val="ru-RU"/>
        </w:rPr>
        <w:t xml:space="preserve">Для разработки бэкэнд части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sz w:val="28"/>
          <w:szCs w:val="28"/>
          <w:lang w:val="ru-RU"/>
        </w:rPr>
        <w:t>Сама разработка бэкэнд части выполнена при помощи платформы ASP.NET Core. Бэкэнд часть является веб-API что позволяет с лёгкостью создавать службы HTTP для широкого диапазона клиентов, включая браузеры и мобильные устройства. Также бэкенд часть взаимодействует с базой данных посредством</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библиотеки </w:t>
      </w:r>
      <w:r>
        <w:rPr>
          <w:rFonts w:hint="default" w:ascii="Times New Roman" w:hAnsi="Times New Roman"/>
          <w:sz w:val="28"/>
          <w:szCs w:val="28"/>
          <w:lang w:val="en-US"/>
        </w:rPr>
        <w:t>Entity Framework</w:t>
      </w:r>
      <w:r>
        <w:rPr>
          <w:rFonts w:hint="default" w:ascii="Times New Roman" w:hAnsi="Times New Roman"/>
          <w:sz w:val="28"/>
          <w:szCs w:val="28"/>
          <w:lang w:val="ru-RU"/>
        </w:rPr>
        <w:t xml:space="preserve">. Сама база данных представлена </w:t>
      </w:r>
      <w:r>
        <w:rPr>
          <w:rFonts w:hint="default" w:ascii="Times New Roman" w:hAnsi="Times New Roman" w:cs="Times New Roman"/>
          <w:sz w:val="28"/>
          <w:szCs w:val="28"/>
          <w:lang w:val="en-US"/>
        </w:rPr>
        <w:t>Microsoft SQL Server’</w:t>
      </w:r>
      <w:r>
        <w:rPr>
          <w:rFonts w:hint="default" w:ascii="Times New Roman" w:hAnsi="Times New Roman" w:cs="Times New Roman"/>
          <w:sz w:val="28"/>
          <w:szCs w:val="28"/>
          <w:lang w:val="ru-RU"/>
        </w:rPr>
        <w:t>ом.</w:t>
      </w:r>
      <w:r>
        <w:rPr>
          <w:rFonts w:hint="default" w:ascii="Times New Roman" w:hAnsi="Times New Roman"/>
          <w:sz w:val="28"/>
          <w:szCs w:val="28"/>
          <w:lang w:val="ru-RU"/>
        </w:rPr>
        <w:t xml:space="preserve"> Фронтед часть разработана при помощи JavaScript-библиотеки React при поддержке TypeScript. За хранение данных во фронтэенд части отвечает инструмент для управления состоянием данных - </w:t>
      </w:r>
      <w:r>
        <w:rPr>
          <w:rFonts w:hint="default" w:ascii="Times New Roman" w:hAnsi="Times New Roman"/>
          <w:sz w:val="28"/>
          <w:szCs w:val="28"/>
          <w:lang w:val="en-US"/>
        </w:rPr>
        <w:t>Redux.</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Рассмотрим работу приложения на примере взаимодействия с ним двух возможных типов пользователей: пациент и доктор.</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начала, анонимный пользователь, обратившийся по адресу веб-сервиса имеет только 2 опции: авторизация или, если это невозможно так как отсутствует аккаунт, регистрация.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При регистрации пользователь имеет выбор: зарегистрироваться как пациент либо как доктор, форма для регистрации для этих типов пользователей различаются, например, пациенту необходимо заполнить лишь базовую информацию, как, например, номер телефона, страну и город жительства, в то время как доктор должен заполнить как базовую информацию о себе, так и специфи</w:t>
      </w:r>
      <w:bookmarkStart w:id="0" w:name="_GoBack"/>
      <w:bookmarkEnd w:id="0"/>
      <w:r>
        <w:rPr>
          <w:rFonts w:hint="default" w:ascii="Times New Roman" w:hAnsi="Times New Roman"/>
          <w:sz w:val="28"/>
          <w:szCs w:val="28"/>
          <w:lang w:val="ru-RU"/>
        </w:rPr>
        <w:t>ческие данные, например, выбрать свои рабочие дни, указать специализацию, адрес и расписание работы и так далее.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Наконец, после регистрации пользователь попадает на главную страницу, которая для пользователей различается лишь содержанием навигационной панели, так как пользователям доступен различный функционал. Сама главная станица содержит общую информацию о сервисе: число докторов, пациентов, зарегистрированных и завершённых посещений; а также сразу на главной странице выводится список посещений на сегодня для данного пользователя.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Пациент имеет возможность для быстрого поиска докторов в любой момент после авторизации, здесь реализован простейший быстрый поиск, который по ключевым словам ищет докторов. Также пациент имеет возможность просто просмотреть весь список докторов, отфильтровать его по своему желанию. Пациент может просмотреть свою карту, которая содержит весь список его посещений. А также есть возможность просмотра уведомлений, которые приходят при подтверждении запрошенного посещения или как напоминание о предстоящих посещениях. При просмотре профиля доктора пациент может отправить ему запрос на посещение, описав проблему, указав предпочтительные дату и время. При таком запросе доктору приходит уведомление о новом посещении.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Доктор же, в отличие от пациента имеет доступ к меньшему набору функций, он может просматривать, редактировать и завершать все посещения, назначенные к нему, и , как и пациент, имеет возможность просмотра уведомлений, приходящих при новом посещении и как напоминание о предстоящих посещениях.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Все пользователи имеют возможность просмотра, редактирования и удаления своего профиля, доктор при редактировании может добавить какие-либо специфические даты, например выходные, больничные, отпуска, все эти даты учитываются при оформлении посещения к данному доктору.</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97550"/>
    <w:rsid w:val="1BCA462D"/>
    <w:rsid w:val="65B30CAE"/>
    <w:rsid w:val="66C93204"/>
    <w:rsid w:val="7EAE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2022-04-26T07:27:57Z</dcterms:created>
  <dc:creator>oadmin</dc:creator>
  <cp:lastModifiedBy>Максим Лапко</cp:lastModifiedBy>
  <dcterms:modified xsi:type="dcterms:W3CDTF">2022-04-26T09:17:45Z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936281F6372B40B1896D1F03B2F13748</vt:lpwstr>
  </property>
</Properties>
</file>