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eastAsia" w:ascii="黑体" w:hAnsi="黑体" w:eastAsia="黑体" w:cs="黑体"/>
          <w:b w:val="0"/>
          <w:bCs w:val="0"/>
          <w:sz w:val="44"/>
          <w:szCs w:val="4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44"/>
          <w:szCs w:val="44"/>
          <w:lang w:eastAsia="zh-CN"/>
        </w:rPr>
        <w:t>机器</w:t>
      </w:r>
      <w:bookmarkStart w:id="0" w:name="_GoBack"/>
      <w:bookmarkEnd w:id="0"/>
      <w:r>
        <w:rPr>
          <w:rFonts w:hint="eastAsia" w:ascii="黑体" w:hAnsi="黑体" w:eastAsia="黑体" w:cs="黑体"/>
          <w:b w:val="0"/>
          <w:bCs w:val="0"/>
          <w:sz w:val="44"/>
          <w:szCs w:val="44"/>
          <w:lang w:eastAsia="zh-CN"/>
        </w:rPr>
        <w:t>学习</w:t>
      </w:r>
    </w:p>
    <w:p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概述</w:t>
      </w:r>
    </w:p>
    <w:p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卷积</w:t>
      </w:r>
    </w:p>
    <w:p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神经网络</w:t>
      </w:r>
    </w:p>
    <w:p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卷积神经网络（</w:t>
      </w:r>
      <w:r>
        <w:rPr>
          <w:rFonts w:hint="eastAsia"/>
          <w:lang w:val="en-US" w:eastAsia="zh-CN"/>
        </w:rPr>
        <w:t>CNN</w:t>
      </w:r>
      <w:r>
        <w:rPr>
          <w:rFonts w:hint="eastAsia"/>
          <w:lang w:eastAsia="zh-CN"/>
        </w:rPr>
        <w:t>）</w:t>
      </w:r>
    </w:p>
    <w:p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深度学习</w:t>
      </w:r>
    </w:p>
    <w:p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参考文献</w:t>
      </w:r>
    </w:p>
    <w:p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641C0BA"/>
    <w:multiLevelType w:val="multilevel"/>
    <w:tmpl w:val="A641C0BA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211EF3"/>
    <w:rsid w:val="0A2373A3"/>
    <w:rsid w:val="1443574F"/>
    <w:rsid w:val="24650A12"/>
    <w:rsid w:val="2C856ACE"/>
    <w:rsid w:val="335C0587"/>
    <w:rsid w:val="35B225D5"/>
    <w:rsid w:val="35DC457F"/>
    <w:rsid w:val="36E811F3"/>
    <w:rsid w:val="403127D5"/>
    <w:rsid w:val="49FF41E5"/>
    <w:rsid w:val="50E424E3"/>
    <w:rsid w:val="53FF1911"/>
    <w:rsid w:val="592E002C"/>
    <w:rsid w:val="6A8918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rFonts w:ascii="Times New Roman" w:hAnsi="Times New Roman" w:eastAsia="宋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Times New Roman" w:hAnsi="Times New Roman" w:eastAsia="宋体"/>
      <w:b/>
      <w:sz w:val="30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rFonts w:ascii="Times New Roman" w:hAnsi="Times New Roman"/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Office_11.1.0.9098_F1E327BC-269C-435d-A152-05C5408002CA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qipengz</dc:creator>
  <cp:lastModifiedBy>qipengz</cp:lastModifiedBy>
  <dcterms:modified xsi:type="dcterms:W3CDTF">2019-11-12T01:58:09Z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