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5418" w14:textId="77777777"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14:paraId="31F6FFED" w14:textId="77777777" w:rsidR="00B83CAE" w:rsidRDefault="00B83CAE">
      <w:pPr>
        <w:rPr>
          <w:lang w:val="en-US"/>
        </w:rPr>
      </w:pPr>
    </w:p>
    <w:p w14:paraId="6BC4ED74" w14:textId="77777777"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14:paraId="7CD66A7B" w14:textId="77777777" w:rsidR="00327C6B" w:rsidRDefault="00327C6B">
      <w:pPr>
        <w:rPr>
          <w:lang w:val="en-US"/>
        </w:rPr>
      </w:pPr>
    </w:p>
    <w:p w14:paraId="48BFEDE3" w14:textId="77777777"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14:paraId="06160B63" w14:textId="3CE6704F"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</w:t>
      </w:r>
      <w:r w:rsidR="004B1315">
        <w:t>15</w:t>
      </w:r>
      <w:r w:rsidRPr="00514CDF">
        <w:t>0*60)</w:t>
      </w:r>
    </w:p>
    <w:p w14:paraId="16BF9A5A" w14:textId="77777777"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14:paraId="4F9129D0" w14:textId="77777777"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14:paraId="0EFDF678" w14:textId="5FBA0BC1" w:rsidR="00514CDF" w:rsidRDefault="00514CDF" w:rsidP="00514CDF">
      <w:pPr>
        <w:pStyle w:val="ListParagraph"/>
        <w:numPr>
          <w:ilvl w:val="0"/>
          <w:numId w:val="2"/>
        </w:numPr>
        <w:rPr>
          <w:lang w:val="it-IT"/>
        </w:rPr>
      </w:pPr>
      <w:r w:rsidRPr="00FB17D5">
        <w:rPr>
          <w:lang w:val="it-IT"/>
        </w:rPr>
        <w:t>#define Z_CLEARANCE_MULTI_PROBE     3</w:t>
      </w:r>
    </w:p>
    <w:p w14:paraId="7F61E278" w14:textId="64F3E8CE" w:rsid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Z_PROBE_LOW_POINT -4</w:t>
      </w:r>
    </w:p>
    <w:p w14:paraId="6813B63F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X_MIN_POS -3</w:t>
      </w:r>
    </w:p>
    <w:p w14:paraId="3B63E599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Y_MIN_POS -2</w:t>
      </w:r>
    </w:p>
    <w:p w14:paraId="74A4FC40" w14:textId="77777777" w:rsidR="00646EBF" w:rsidRPr="00646EBF" w:rsidRDefault="00646EBF" w:rsidP="00646EBF">
      <w:pPr>
        <w:pStyle w:val="ListParagraph"/>
        <w:numPr>
          <w:ilvl w:val="0"/>
          <w:numId w:val="2"/>
        </w:numPr>
        <w:rPr>
          <w:lang w:val="es-ES"/>
        </w:rPr>
      </w:pPr>
      <w:r w:rsidRPr="00646EBF">
        <w:rPr>
          <w:lang w:val="es-ES"/>
        </w:rPr>
        <w:t>#define Y_MAX_POS Y_BED_SIZE + 8</w:t>
      </w:r>
    </w:p>
    <w:p w14:paraId="3A5B2CA6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AUTO_BED_LEVELING_UBL</w:t>
      </w:r>
    </w:p>
    <w:p w14:paraId="1E15CFAD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G26_MESH_VALIDATION</w:t>
      </w:r>
    </w:p>
    <w:p w14:paraId="42C213F0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 xml:space="preserve">#define MESH_INSET 6 </w:t>
      </w:r>
    </w:p>
    <w:p w14:paraId="16636870" w14:textId="77777777" w:rsidR="00646EBF" w:rsidRPr="00646EBF" w:rsidRDefault="00646EBF" w:rsidP="00646EBF">
      <w:pPr>
        <w:pStyle w:val="ListParagraph"/>
        <w:numPr>
          <w:ilvl w:val="0"/>
          <w:numId w:val="2"/>
        </w:numPr>
      </w:pPr>
      <w:r w:rsidRPr="00646EBF">
        <w:t>#define GRID_MAX_POINTS_X 15</w:t>
      </w:r>
    </w:p>
    <w:p w14:paraId="7C37247D" w14:textId="15187917" w:rsidR="00646EBF" w:rsidRPr="00646EBF" w:rsidRDefault="00646EBF" w:rsidP="00AB6ADD">
      <w:pPr>
        <w:pStyle w:val="ListParagraph"/>
        <w:numPr>
          <w:ilvl w:val="0"/>
          <w:numId w:val="2"/>
        </w:numPr>
      </w:pPr>
      <w:r w:rsidRPr="00646EBF">
        <w:t>#define Z_SAFE_HOMING</w:t>
      </w:r>
    </w:p>
    <w:p w14:paraId="3FE50E45" w14:textId="77777777"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14:paraId="1A26B843" w14:textId="77777777"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14:paraId="37E3AE4C" w14:textId="77777777" w:rsidR="00DE5CCA" w:rsidRPr="00DE5CCA" w:rsidRDefault="00DE5CCA" w:rsidP="00DE5CCA">
      <w:pPr>
        <w:pStyle w:val="ListParagraph"/>
        <w:numPr>
          <w:ilvl w:val="0"/>
          <w:numId w:val="2"/>
        </w:numPr>
      </w:pPr>
      <w:r w:rsidRPr="00DE5CCA">
        <w:t>#define SDCARD_CONNECTION ONBOARD</w:t>
      </w:r>
    </w:p>
    <w:p w14:paraId="34A2752C" w14:textId="237220E2" w:rsidR="00514CDF" w:rsidRDefault="00D4567F" w:rsidP="00514CDF">
      <w:pPr>
        <w:pStyle w:val="ListParagraph"/>
        <w:numPr>
          <w:ilvl w:val="0"/>
          <w:numId w:val="2"/>
        </w:numPr>
      </w:pPr>
      <w:r w:rsidRPr="00D4567F">
        <w:t xml:space="preserve">#define DEFAULT_MAX_FEEDRATE          { </w:t>
      </w:r>
      <w:r w:rsidR="00FB17D5">
        <w:t>200</w:t>
      </w:r>
      <w:r w:rsidRPr="00D4567F">
        <w:t xml:space="preserve">, </w:t>
      </w:r>
      <w:r w:rsidR="00FB17D5">
        <w:t>200</w:t>
      </w:r>
      <w:r w:rsidRPr="00D4567F">
        <w:t>, 5, 75 }</w:t>
      </w:r>
    </w:p>
    <w:p w14:paraId="5775F179" w14:textId="6195ED4A" w:rsidR="00D4567F" w:rsidRDefault="00D4567F" w:rsidP="00514CDF">
      <w:pPr>
        <w:pStyle w:val="ListParagraph"/>
        <w:numPr>
          <w:ilvl w:val="0"/>
          <w:numId w:val="2"/>
        </w:numPr>
      </w:pPr>
      <w:r w:rsidRPr="00D4567F">
        <w:t>#define DEFAULT_RETRACT_ACCELERATION  600</w:t>
      </w:r>
    </w:p>
    <w:p w14:paraId="4FBD16D5" w14:textId="529F7A1C" w:rsidR="00FB17D5" w:rsidRDefault="00FB17D5" w:rsidP="00FB17D5">
      <w:pPr>
        <w:pStyle w:val="ListParagraph"/>
        <w:numPr>
          <w:ilvl w:val="0"/>
          <w:numId w:val="2"/>
        </w:numPr>
      </w:pPr>
      <w:r w:rsidRPr="00FB17D5">
        <w:t>//#define ENDSTOP_NOISE_THRESHOLD 4</w:t>
      </w:r>
    </w:p>
    <w:p w14:paraId="61CF59B8" w14:textId="77777777" w:rsidR="00B41196" w:rsidRPr="00B41196" w:rsidRDefault="00B41196" w:rsidP="00B41196">
      <w:pPr>
        <w:pStyle w:val="ListParagraph"/>
        <w:numPr>
          <w:ilvl w:val="0"/>
          <w:numId w:val="2"/>
        </w:numPr>
      </w:pPr>
      <w:r w:rsidRPr="00B41196">
        <w:t>#define NOZZLE_TO_PROBE_OFFSET { -1.5, -34, -1.5 }</w:t>
      </w:r>
    </w:p>
    <w:p w14:paraId="7AD91F3E" w14:textId="77777777" w:rsidR="00B41196" w:rsidRPr="00B41196" w:rsidRDefault="00B41196" w:rsidP="00B41196">
      <w:pPr>
        <w:pStyle w:val="ListParagraph"/>
        <w:numPr>
          <w:ilvl w:val="0"/>
          <w:numId w:val="2"/>
        </w:numPr>
      </w:pPr>
      <w:r w:rsidRPr="00B41196">
        <w:t>#define PROBING_MARGIN 4</w:t>
      </w:r>
    </w:p>
    <w:p w14:paraId="4B1C57CB" w14:textId="77777777" w:rsidR="00B41196" w:rsidRPr="00514CDF" w:rsidRDefault="00B41196" w:rsidP="00FB17D5">
      <w:pPr>
        <w:pStyle w:val="ListParagraph"/>
        <w:numPr>
          <w:ilvl w:val="0"/>
          <w:numId w:val="2"/>
        </w:numPr>
      </w:pPr>
    </w:p>
    <w:p w14:paraId="62BD9CA6" w14:textId="77777777" w:rsidR="005F5A54" w:rsidRDefault="005F5A54" w:rsidP="005F5A54">
      <w:pPr>
        <w:rPr>
          <w:lang w:val="en-US"/>
        </w:rPr>
      </w:pPr>
    </w:p>
    <w:p w14:paraId="1F2F8983" w14:textId="77777777"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14:paraId="7DBB2E11" w14:textId="77777777"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14:paraId="10E34D52" w14:textId="77777777" w:rsidR="001A07FB" w:rsidRDefault="00C518A9" w:rsidP="00514CDF">
      <w:pPr>
        <w:pStyle w:val="ListParagraph"/>
        <w:numPr>
          <w:ilvl w:val="0"/>
          <w:numId w:val="1"/>
        </w:numPr>
      </w:pPr>
      <w:r w:rsidRPr="00C518A9">
        <w:t>#define E0_CURRENT      1000</w:t>
      </w:r>
    </w:p>
    <w:p w14:paraId="7B1A021A" w14:textId="77777777" w:rsidR="00575C1D" w:rsidRDefault="00575C1D" w:rsidP="00514CDF">
      <w:pPr>
        <w:pStyle w:val="ListParagraph"/>
        <w:numPr>
          <w:ilvl w:val="0"/>
          <w:numId w:val="1"/>
        </w:numPr>
      </w:pPr>
      <w:r w:rsidRPr="00575C1D">
        <w:t>#define DIRECT_PIN_CONTROL</w:t>
      </w:r>
    </w:p>
    <w:p w14:paraId="2FCF8BF1" w14:textId="16A6EE50" w:rsidR="00575C1D" w:rsidRDefault="00575C1D" w:rsidP="00514CDF">
      <w:pPr>
        <w:pStyle w:val="ListParagraph"/>
        <w:numPr>
          <w:ilvl w:val="0"/>
          <w:numId w:val="1"/>
        </w:numPr>
      </w:pPr>
      <w:r w:rsidRPr="00575C1D">
        <w:t>#define PINS_DEBUGGING</w:t>
      </w:r>
    </w:p>
    <w:p w14:paraId="51FB2174" w14:textId="490514CE" w:rsidR="00646EBF" w:rsidRPr="00646EBF" w:rsidRDefault="00646EBF" w:rsidP="00646EB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zh-CN"/>
        </w:rPr>
      </w:pPr>
      <w:r>
        <w:rPr>
          <w:rFonts w:ascii="Menlo" w:hAnsi="Menlo" w:cs="Menlo"/>
          <w:color w:val="569CD6"/>
          <w:sz w:val="18"/>
          <w:szCs w:val="18"/>
          <w:lang w:eastAsia="zh-CN"/>
        </w:rPr>
        <w:t>//</w:t>
      </w:r>
      <w:r w:rsidRPr="00646EBF">
        <w:rPr>
          <w:rFonts w:ascii="Menlo" w:hAnsi="Menlo" w:cs="Menlo"/>
          <w:color w:val="569CD6"/>
          <w:sz w:val="18"/>
          <w:szCs w:val="18"/>
          <w:lang w:eastAsia="zh-CN"/>
        </w:rPr>
        <w:t>#define BLTOUCH_HS_MODE</w:t>
      </w:r>
    </w:p>
    <w:p w14:paraId="1D113F1E" w14:textId="77777777" w:rsidR="00646EBF" w:rsidRPr="001F2BB8" w:rsidRDefault="00646EBF" w:rsidP="00514CDF">
      <w:pPr>
        <w:pStyle w:val="ListParagraph"/>
        <w:numPr>
          <w:ilvl w:val="0"/>
          <w:numId w:val="1"/>
        </w:numPr>
      </w:pPr>
    </w:p>
    <w:sectPr w:rsidR="00646EBF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Á৓Ā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6AA0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041E"/>
    <w:rsid w:val="004247D4"/>
    <w:rsid w:val="00457857"/>
    <w:rsid w:val="0047593D"/>
    <w:rsid w:val="004B1315"/>
    <w:rsid w:val="004B2C22"/>
    <w:rsid w:val="004D608B"/>
    <w:rsid w:val="005120DE"/>
    <w:rsid w:val="00514CDF"/>
    <w:rsid w:val="005152E9"/>
    <w:rsid w:val="005759A3"/>
    <w:rsid w:val="00575C1D"/>
    <w:rsid w:val="005801E5"/>
    <w:rsid w:val="005B197D"/>
    <w:rsid w:val="005C2239"/>
    <w:rsid w:val="005F0C14"/>
    <w:rsid w:val="005F5A54"/>
    <w:rsid w:val="0061579D"/>
    <w:rsid w:val="006176A8"/>
    <w:rsid w:val="0062704D"/>
    <w:rsid w:val="006351D7"/>
    <w:rsid w:val="00643AD0"/>
    <w:rsid w:val="00646EBF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9D5289"/>
    <w:rsid w:val="00A33590"/>
    <w:rsid w:val="00A9272D"/>
    <w:rsid w:val="00AB6ADD"/>
    <w:rsid w:val="00AD2937"/>
    <w:rsid w:val="00AE28F9"/>
    <w:rsid w:val="00AE4090"/>
    <w:rsid w:val="00AF7628"/>
    <w:rsid w:val="00B04B1F"/>
    <w:rsid w:val="00B15923"/>
    <w:rsid w:val="00B228AA"/>
    <w:rsid w:val="00B37BF9"/>
    <w:rsid w:val="00B41196"/>
    <w:rsid w:val="00B518D2"/>
    <w:rsid w:val="00B83CAE"/>
    <w:rsid w:val="00B83E4B"/>
    <w:rsid w:val="00BD4EDD"/>
    <w:rsid w:val="00C21EC3"/>
    <w:rsid w:val="00C264CA"/>
    <w:rsid w:val="00C518A9"/>
    <w:rsid w:val="00C518B4"/>
    <w:rsid w:val="00C714B1"/>
    <w:rsid w:val="00C7763F"/>
    <w:rsid w:val="00CE6EB6"/>
    <w:rsid w:val="00D41D93"/>
    <w:rsid w:val="00D4567F"/>
    <w:rsid w:val="00D76802"/>
    <w:rsid w:val="00DB3B31"/>
    <w:rsid w:val="00DE5CCA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B17D5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AAF7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  <w:style w:type="character" w:customStyle="1" w:styleId="jsx-3984813130">
    <w:name w:val="jsx-3984813130"/>
    <w:basedOn w:val="DefaultParagraphFont"/>
    <w:rsid w:val="00FB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86</cp:revision>
  <dcterms:created xsi:type="dcterms:W3CDTF">2019-09-14T07:57:00Z</dcterms:created>
  <dcterms:modified xsi:type="dcterms:W3CDTF">2021-05-05T19:13:00Z</dcterms:modified>
</cp:coreProperties>
</file>