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F3EE" w14:textId="6E15E743" w:rsidR="00CD7C76" w:rsidRDefault="00CD7C76" w:rsidP="00CD7C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QSAR -lit</w:t>
      </w:r>
    </w:p>
    <w:p w14:paraId="028B1691" w14:textId="5955DEFD" w:rsidR="00CD7C76" w:rsidRDefault="00CD7C76" w:rsidP="00CD7C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[Author List]</w:t>
      </w:r>
    </w:p>
    <w:p w14:paraId="4E586E3F" w14:textId="03031FA7" w:rsidR="00CD7C76" w:rsidRDefault="00CD7C76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29E202FD" w14:textId="394EB2EE" w:rsidR="00CD7C76" w:rsidRPr="0047788D" w:rsidRDefault="00CD7C76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47788D">
        <w:rPr>
          <w:rFonts w:ascii="Times New Roman" w:hAnsi="Times New Roman" w:cs="Times New Roman"/>
          <w:b/>
          <w:bCs/>
          <w:sz w:val="24"/>
          <w:szCs w:val="24"/>
        </w:rPr>
        <w:t>RODUCTION</w:t>
      </w:r>
    </w:p>
    <w:p w14:paraId="1B331CB2" w14:textId="51882B72" w:rsidR="00CD7C76" w:rsidRPr="0047788D" w:rsidRDefault="00CD7C76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88D">
        <w:rPr>
          <w:rFonts w:ascii="Times New Roman" w:hAnsi="Times New Roman" w:cs="Times New Roman"/>
          <w:b/>
          <w:bCs/>
          <w:sz w:val="24"/>
          <w:szCs w:val="24"/>
        </w:rPr>
        <w:tab/>
        <w:t>- QSAR</w:t>
      </w:r>
    </w:p>
    <w:p w14:paraId="2CCD6237" w14:textId="18DA271E" w:rsidR="00CD7C76" w:rsidRPr="0047788D" w:rsidRDefault="00CD7C76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88D">
        <w:rPr>
          <w:rFonts w:ascii="Times New Roman" w:hAnsi="Times New Roman" w:cs="Times New Roman"/>
          <w:b/>
          <w:bCs/>
          <w:sz w:val="24"/>
          <w:szCs w:val="24"/>
        </w:rPr>
        <w:tab/>
        <w:t>- Machine Learning</w:t>
      </w:r>
    </w:p>
    <w:p w14:paraId="041B74C1" w14:textId="563A9814" w:rsidR="00CD7C76" w:rsidRPr="0047788D" w:rsidRDefault="00CD7C76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88D">
        <w:rPr>
          <w:rFonts w:ascii="Times New Roman" w:hAnsi="Times New Roman" w:cs="Times New Roman"/>
          <w:b/>
          <w:bCs/>
          <w:sz w:val="24"/>
          <w:szCs w:val="24"/>
        </w:rPr>
        <w:tab/>
        <w:t>- Data curation</w:t>
      </w:r>
    </w:p>
    <w:p w14:paraId="20E90C2A" w14:textId="6C5D7548" w:rsidR="00CD7C76" w:rsidRPr="0047788D" w:rsidRDefault="00CD7C76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88D">
        <w:rPr>
          <w:rFonts w:ascii="Times New Roman" w:hAnsi="Times New Roman" w:cs="Times New Roman"/>
          <w:b/>
          <w:bCs/>
          <w:sz w:val="24"/>
          <w:szCs w:val="24"/>
        </w:rPr>
        <w:t>`</w:t>
      </w:r>
      <w:r w:rsidRPr="0047788D">
        <w:rPr>
          <w:rFonts w:ascii="Times New Roman" w:hAnsi="Times New Roman" w:cs="Times New Roman"/>
          <w:b/>
          <w:bCs/>
          <w:sz w:val="24"/>
          <w:szCs w:val="24"/>
        </w:rPr>
        <w:tab/>
        <w:t>- Automated QSAR…</w:t>
      </w:r>
    </w:p>
    <w:p w14:paraId="67F048C4" w14:textId="1721C68E" w:rsidR="00CD7C76" w:rsidRDefault="00810A5C" w:rsidP="00CD7C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59B0C346" w14:textId="67B11B27" w:rsidR="00CD7C76" w:rsidRDefault="00810A5C" w:rsidP="00810A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203C55">
        <w:rPr>
          <w:rFonts w:ascii="Times New Roman" w:hAnsi="Times New Roman" w:cs="Times New Roman"/>
          <w:b/>
          <w:bCs/>
          <w:sz w:val="24"/>
          <w:szCs w:val="24"/>
        </w:rPr>
        <w:t>set Preparation 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Curation module</w:t>
      </w:r>
    </w:p>
    <w:p w14:paraId="106B9F35" w14:textId="263A6C16" w:rsidR="007250C5" w:rsidRDefault="00927B91" w:rsidP="007250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2A514E0D" w14:textId="49FA50EE" w:rsidR="00927B91" w:rsidRDefault="00927B91" w:rsidP="007250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Curation steps and visualization</w:t>
      </w:r>
    </w:p>
    <w:p w14:paraId="22FF9E91" w14:textId="2AB6FB42" w:rsidR="00927B91" w:rsidRDefault="00927B91" w:rsidP="007250C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Duplicate Analysis</w:t>
      </w:r>
    </w:p>
    <w:p w14:paraId="1375B53A" w14:textId="7E5A56AF" w:rsidR="00810A5C" w:rsidRDefault="00810A5C" w:rsidP="00810A5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Molecular Descriptors module</w:t>
      </w:r>
    </w:p>
    <w:p w14:paraId="12456C5E" w14:textId="5F397233" w:rsidR="00203C55" w:rsidRDefault="00203C55" w:rsidP="00203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Machine Learning Modeling module</w:t>
      </w:r>
    </w:p>
    <w:p w14:paraId="02668482" w14:textId="2C0E48C6" w:rsidR="00B44C6F" w:rsidRDefault="00B44C6F" w:rsidP="00F773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39DEFCE6" w14:textId="297ED963" w:rsidR="00F773A5" w:rsidRDefault="00B44C6F" w:rsidP="00F773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 algorithms</w:t>
      </w:r>
    </w:p>
    <w:p w14:paraId="26F53F01" w14:textId="60DD2071" w:rsidR="00B44C6F" w:rsidRDefault="00B44C6F" w:rsidP="00F773A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Hyperparamet</w:t>
      </w:r>
      <w:r w:rsidR="0047788D">
        <w:rPr>
          <w:rFonts w:ascii="Times New Roman" w:hAnsi="Times New Roman" w:cs="Times New Roman"/>
          <w:b/>
          <w:bCs/>
          <w:sz w:val="24"/>
          <w:szCs w:val="24"/>
        </w:rPr>
        <w:t>er optimization</w:t>
      </w:r>
    </w:p>
    <w:p w14:paraId="03E87521" w14:textId="0EE6868C" w:rsidR="00203C55" w:rsidRDefault="00203C55" w:rsidP="00203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Continuous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Machine Learning Modeling module</w:t>
      </w:r>
    </w:p>
    <w:p w14:paraId="52F1EE1B" w14:textId="77777777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2648598D" w14:textId="77777777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ML algorithms</w:t>
      </w:r>
    </w:p>
    <w:p w14:paraId="3CC454B1" w14:textId="6B1B7B34" w:rsidR="0047788D" w:rsidRP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Hyperparameter optimization</w:t>
      </w:r>
    </w:p>
    <w:p w14:paraId="1818A116" w14:textId="1B64BF6B" w:rsidR="00203C55" w:rsidRDefault="009A3D3E" w:rsidP="00203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preparation and curation for virtual screening module</w:t>
      </w:r>
    </w:p>
    <w:p w14:paraId="1D1684EE" w14:textId="77777777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03F64F9F" w14:textId="77777777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Curation steps and visualization</w:t>
      </w:r>
    </w:p>
    <w:p w14:paraId="031022DF" w14:textId="27C644BF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Duplicate Analysis</w:t>
      </w:r>
    </w:p>
    <w:p w14:paraId="7C482222" w14:textId="682F3D00" w:rsidR="00082BDF" w:rsidRPr="0047788D" w:rsidRDefault="00082BDF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Calculate descriptors</w:t>
      </w:r>
    </w:p>
    <w:p w14:paraId="7863407C" w14:textId="3CDA95B9" w:rsidR="009A3D3E" w:rsidRDefault="009A3D3E" w:rsidP="00203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Virtual Screening module</w:t>
      </w:r>
    </w:p>
    <w:p w14:paraId="28AEB22D" w14:textId="538BCC27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3523D7D3" w14:textId="6E17F2B0" w:rsidR="0047788D" w:rsidRDefault="0047788D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 </w:t>
      </w:r>
      <w:r w:rsidR="00082BDF">
        <w:rPr>
          <w:rFonts w:ascii="Times New Roman" w:hAnsi="Times New Roman" w:cs="Times New Roman"/>
          <w:b/>
          <w:bCs/>
          <w:sz w:val="24"/>
          <w:szCs w:val="24"/>
        </w:rPr>
        <w:t>calculation</w:t>
      </w:r>
    </w:p>
    <w:p w14:paraId="7A715436" w14:textId="7979D988" w:rsidR="0047788D" w:rsidRDefault="00082BDF" w:rsidP="0047788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Predictions</w:t>
      </w:r>
    </w:p>
    <w:p w14:paraId="224E3098" w14:textId="5189C311" w:rsidR="009A3D3E" w:rsidRDefault="009A3D3E" w:rsidP="00203C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Probability maps module</w:t>
      </w:r>
    </w:p>
    <w:p w14:paraId="2D0D4A5B" w14:textId="35DC74FC" w:rsidR="001430E1" w:rsidRDefault="001430E1" w:rsidP="001430E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Data</w:t>
      </w:r>
    </w:p>
    <w:p w14:paraId="6580A762" w14:textId="068756A3" w:rsidR="001430E1" w:rsidRPr="00203C55" w:rsidRDefault="001430E1" w:rsidP="001430E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Predictions interpretation</w:t>
      </w:r>
    </w:p>
    <w:p w14:paraId="0C993F16" w14:textId="3F6D5C7D" w:rsidR="00CD7C76" w:rsidRPr="00CD7C76" w:rsidRDefault="00810A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sectPr w:rsidR="00CD7C76" w:rsidRPr="00CD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B0A"/>
    <w:multiLevelType w:val="hybridMultilevel"/>
    <w:tmpl w:val="BE0675C0"/>
    <w:lvl w:ilvl="0" w:tplc="24AE6E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50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C76"/>
    <w:rsid w:val="00082BDF"/>
    <w:rsid w:val="001430E1"/>
    <w:rsid w:val="00203C55"/>
    <w:rsid w:val="0047788D"/>
    <w:rsid w:val="007250C5"/>
    <w:rsid w:val="00810A5C"/>
    <w:rsid w:val="00927B91"/>
    <w:rsid w:val="009A3D3E"/>
    <w:rsid w:val="00AC1813"/>
    <w:rsid w:val="00B44C6F"/>
    <w:rsid w:val="00CD7C76"/>
    <w:rsid w:val="00F7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9BB6"/>
  <w15:chartTrackingRefBased/>
  <w15:docId w15:val="{7EBB316A-D2BF-4F00-B860-1AF2DB57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0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Borba</dc:creator>
  <cp:keywords/>
  <dc:description/>
  <cp:lastModifiedBy>Joyce Borba</cp:lastModifiedBy>
  <cp:revision>1</cp:revision>
  <dcterms:created xsi:type="dcterms:W3CDTF">2022-07-29T14:59:00Z</dcterms:created>
  <dcterms:modified xsi:type="dcterms:W3CDTF">2022-07-29T17:55:00Z</dcterms:modified>
</cp:coreProperties>
</file>