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4789" w14:textId="7A80B6F1" w:rsidR="00927DC6" w:rsidRPr="00F90CD6" w:rsidRDefault="00425C70" w:rsidP="00425C70">
      <w:pPr>
        <w:pStyle w:val="Titel"/>
      </w:pPr>
      <w:r w:rsidRPr="00F90CD6">
        <w:t xml:space="preserve">Ros Basics </w:t>
      </w:r>
    </w:p>
    <w:p w14:paraId="3ED538A2" w14:textId="77777777" w:rsidR="0014348D" w:rsidRDefault="000A6053" w:rsidP="0014348D">
      <w:pPr>
        <w:pStyle w:val="Kop1"/>
      </w:pPr>
      <w:r w:rsidRPr="00F90CD6">
        <w:t xml:space="preserve">Source: </w:t>
      </w:r>
    </w:p>
    <w:p w14:paraId="379CCB01" w14:textId="21E08EDB" w:rsidR="000A6053" w:rsidRPr="00F90CD6" w:rsidRDefault="000A6053" w:rsidP="0014348D">
      <w:r w:rsidRPr="00F90CD6">
        <w:t>always sources ROS and your catkin workspace:</w:t>
      </w:r>
    </w:p>
    <w:p w14:paraId="57280E47" w14:textId="38C3C701" w:rsidR="000A6053" w:rsidRPr="00F90CD6" w:rsidRDefault="000A6053" w:rsidP="000A6053">
      <w:pPr>
        <w:pStyle w:val="Lijstalinea"/>
        <w:numPr>
          <w:ilvl w:val="0"/>
          <w:numId w:val="1"/>
        </w:numPr>
      </w:pPr>
      <w:r w:rsidRPr="00F90CD6">
        <w:t>Source /opt/ros/noetic/setup.bash</w:t>
      </w:r>
    </w:p>
    <w:p w14:paraId="49B6346D" w14:textId="75F572F8" w:rsidR="000A6053" w:rsidRPr="00F90CD6" w:rsidRDefault="000A6053" w:rsidP="009C0398">
      <w:pPr>
        <w:pStyle w:val="Lijstalinea"/>
        <w:numPr>
          <w:ilvl w:val="0"/>
          <w:numId w:val="1"/>
        </w:numPr>
      </w:pPr>
      <w:r w:rsidRPr="00F90CD6">
        <w:t xml:space="preserve">Source [catkin </w:t>
      </w:r>
      <w:r w:rsidR="00F90CD6" w:rsidRPr="00F90CD6">
        <w:t>workspace</w:t>
      </w:r>
      <w:r w:rsidRPr="00F90CD6">
        <w:t>]/devel/setup.bash</w:t>
      </w:r>
    </w:p>
    <w:p w14:paraId="36F72C65" w14:textId="1BFECF0C" w:rsidR="00425C70" w:rsidRDefault="00425C70" w:rsidP="0014348D">
      <w:pPr>
        <w:pStyle w:val="Kop1"/>
      </w:pPr>
      <w:r w:rsidRPr="00F90CD6">
        <w:t xml:space="preserve">Navigation: </w:t>
      </w:r>
    </w:p>
    <w:p w14:paraId="1959B83C" w14:textId="21E42D89" w:rsidR="009C0398" w:rsidRDefault="00D7272F" w:rsidP="009C0398">
      <w:pPr>
        <w:pStyle w:val="Lijstalinea"/>
        <w:numPr>
          <w:ilvl w:val="0"/>
          <w:numId w:val="2"/>
        </w:numPr>
      </w:pPr>
      <w:r>
        <w:t>r</w:t>
      </w:r>
      <w:r w:rsidR="009C0398">
        <w:t>os</w:t>
      </w:r>
      <w:r w:rsidR="009513DF">
        <w:t>pack find [package_name ]</w:t>
      </w:r>
    </w:p>
    <w:p w14:paraId="589105D5" w14:textId="7CEB4AB0" w:rsidR="00D7272F" w:rsidRDefault="009513DF" w:rsidP="00D7272F">
      <w:pPr>
        <w:pStyle w:val="Lijstalinea"/>
        <w:numPr>
          <w:ilvl w:val="1"/>
          <w:numId w:val="2"/>
        </w:numPr>
      </w:pPr>
      <w:r>
        <w:t xml:space="preserve">To look if a package if installed and give back the </w:t>
      </w:r>
      <w:r w:rsidR="00D7272F">
        <w:t>install directory</w:t>
      </w:r>
    </w:p>
    <w:p w14:paraId="6EC78464" w14:textId="14E7B364" w:rsidR="009513DF" w:rsidRDefault="00D7272F" w:rsidP="009513DF">
      <w:pPr>
        <w:pStyle w:val="Lijstalinea"/>
        <w:numPr>
          <w:ilvl w:val="0"/>
          <w:numId w:val="2"/>
        </w:numPr>
      </w:pPr>
      <w:r>
        <w:t xml:space="preserve">roscd </w:t>
      </w:r>
      <w:r w:rsidR="00A76E43">
        <w:t>&lt;package-or-stack&gt;[/subdir]</w:t>
      </w:r>
    </w:p>
    <w:p w14:paraId="17D9BAC7" w14:textId="5FBA2451" w:rsidR="00A76E43" w:rsidRDefault="00A76E43" w:rsidP="00A76E43">
      <w:pPr>
        <w:pStyle w:val="Lijstalinea"/>
        <w:numPr>
          <w:ilvl w:val="1"/>
          <w:numId w:val="2"/>
        </w:numPr>
      </w:pPr>
      <w:r>
        <w:t>go’s to the package or stack directory</w:t>
      </w:r>
    </w:p>
    <w:p w14:paraId="0310268C" w14:textId="36066AFA" w:rsidR="00A76E43" w:rsidRDefault="00AF1FC5" w:rsidP="00A76E43">
      <w:pPr>
        <w:pStyle w:val="Lijstalinea"/>
        <w:numPr>
          <w:ilvl w:val="0"/>
          <w:numId w:val="2"/>
        </w:numPr>
      </w:pPr>
      <w:r>
        <w:t xml:space="preserve">rosls </w:t>
      </w:r>
      <w:r w:rsidR="00815F9C">
        <w:t>&lt;package-or-stack&gt;[/subdir]</w:t>
      </w:r>
    </w:p>
    <w:p w14:paraId="2F42C061" w14:textId="14EA66DC" w:rsidR="00815F9C" w:rsidRDefault="00815F9C" w:rsidP="00815F9C">
      <w:pPr>
        <w:pStyle w:val="Lijstalinea"/>
        <w:numPr>
          <w:ilvl w:val="1"/>
          <w:numId w:val="2"/>
        </w:numPr>
      </w:pPr>
      <w:r>
        <w:t>gives the list of the (sub) directory of the package or stack</w:t>
      </w:r>
    </w:p>
    <w:p w14:paraId="7F78CEC0" w14:textId="0720134B" w:rsidR="0014348D" w:rsidRDefault="0014348D" w:rsidP="0014348D">
      <w:pPr>
        <w:pStyle w:val="Lijstalinea"/>
        <w:numPr>
          <w:ilvl w:val="0"/>
          <w:numId w:val="2"/>
        </w:numPr>
      </w:pPr>
      <w:r>
        <w:t>roscp</w:t>
      </w:r>
      <w:r w:rsidR="005B0AC9">
        <w:t xml:space="preserve"> &lt;package-or-stack1&gt; &lt;package-or-stack2&gt;</w:t>
      </w:r>
    </w:p>
    <w:p w14:paraId="7490CC08" w14:textId="19FFDC91" w:rsidR="005B0AC9" w:rsidRDefault="005B0AC9" w:rsidP="005B0AC9">
      <w:pPr>
        <w:pStyle w:val="Lijstalinea"/>
        <w:numPr>
          <w:ilvl w:val="1"/>
          <w:numId w:val="2"/>
        </w:numPr>
      </w:pPr>
      <w:r>
        <w:t>copy’s the file or dir form one package to an other</w:t>
      </w:r>
    </w:p>
    <w:p w14:paraId="2A8332EE" w14:textId="2D251659" w:rsidR="00815F9C" w:rsidRDefault="005C73E6" w:rsidP="0014348D">
      <w:pPr>
        <w:pStyle w:val="Kop1"/>
      </w:pPr>
      <w:r>
        <w:t>Creating ros package:</w:t>
      </w:r>
    </w:p>
    <w:p w14:paraId="33F9FF20" w14:textId="102939AB" w:rsidR="005C73E6" w:rsidRDefault="00C37BDA" w:rsidP="00C37BDA">
      <w:pPr>
        <w:pStyle w:val="Lijstalinea"/>
        <w:numPr>
          <w:ilvl w:val="0"/>
          <w:numId w:val="3"/>
        </w:numPr>
      </w:pPr>
      <w:r>
        <w:t>make an catkin workspace</w:t>
      </w:r>
    </w:p>
    <w:p w14:paraId="189612A4" w14:textId="29B3AD78" w:rsidR="00C37BDA" w:rsidRDefault="009A4078" w:rsidP="00C37BDA">
      <w:pPr>
        <w:pStyle w:val="Lijstalinea"/>
        <w:numPr>
          <w:ilvl w:val="1"/>
          <w:numId w:val="3"/>
        </w:numPr>
      </w:pPr>
      <w:r>
        <w:t>go to directory where the workspace need to be</w:t>
      </w:r>
    </w:p>
    <w:p w14:paraId="6D129BA0" w14:textId="53C60199" w:rsidR="009A4078" w:rsidRDefault="009A4078" w:rsidP="00C37BDA">
      <w:pPr>
        <w:pStyle w:val="Lijstalinea"/>
        <w:numPr>
          <w:ilvl w:val="1"/>
          <w:numId w:val="3"/>
        </w:numPr>
      </w:pPr>
      <w:r>
        <w:t>us commando catkin_make</w:t>
      </w:r>
    </w:p>
    <w:p w14:paraId="6E3826AB" w14:textId="3F26A52F" w:rsidR="009A4078" w:rsidRDefault="00AF5D2C" w:rsidP="00AF5D2C">
      <w:pPr>
        <w:pStyle w:val="Lijstalinea"/>
        <w:numPr>
          <w:ilvl w:val="1"/>
          <w:numId w:val="3"/>
        </w:numPr>
      </w:pPr>
      <w:r>
        <w:t>Remember to source the devel/setup.bash</w:t>
      </w:r>
    </w:p>
    <w:p w14:paraId="489BE101" w14:textId="64B9848B" w:rsidR="00AF5D2C" w:rsidRDefault="005311DB" w:rsidP="00AF5D2C">
      <w:pPr>
        <w:pStyle w:val="Lijstalinea"/>
        <w:numPr>
          <w:ilvl w:val="0"/>
          <w:numId w:val="3"/>
        </w:numPr>
      </w:pPr>
      <w:r>
        <w:t>catkin_create_pkg &lt;package_name&gt; [depend1] [depend2] …</w:t>
      </w:r>
    </w:p>
    <w:p w14:paraId="3C1EB584" w14:textId="5A9BCA0E" w:rsidR="00047572" w:rsidRDefault="00047572" w:rsidP="00047572">
      <w:pPr>
        <w:pStyle w:val="Lijstalinea"/>
        <w:numPr>
          <w:ilvl w:val="1"/>
          <w:numId w:val="3"/>
        </w:numPr>
      </w:pPr>
      <w:r>
        <w:t>create the catkin package with the given name</w:t>
      </w:r>
    </w:p>
    <w:p w14:paraId="25A36EED" w14:textId="4A3F9D01" w:rsidR="00047572" w:rsidRDefault="00047572" w:rsidP="00047572">
      <w:pPr>
        <w:pStyle w:val="Lijstalinea"/>
        <w:numPr>
          <w:ilvl w:val="1"/>
          <w:numId w:val="3"/>
        </w:numPr>
      </w:pPr>
      <w:r>
        <w:t xml:space="preserve">type </w:t>
      </w:r>
      <w:r w:rsidR="00F11557">
        <w:t xml:space="preserve">the depending packages behind it. Later you can add more packages by editing the </w:t>
      </w:r>
      <w:r w:rsidR="00395C46">
        <w:t>CMa</w:t>
      </w:r>
      <w:r w:rsidR="0069112F">
        <w:t>keList.txt and the package.xml file in the package directory</w:t>
      </w:r>
    </w:p>
    <w:p w14:paraId="0577016A" w14:textId="727AE78B" w:rsidR="0069112F" w:rsidRDefault="0069112F" w:rsidP="0069112F">
      <w:pPr>
        <w:pStyle w:val="Lijstalinea"/>
        <w:numPr>
          <w:ilvl w:val="0"/>
          <w:numId w:val="3"/>
        </w:numPr>
      </w:pPr>
      <w:r>
        <w:t xml:space="preserve">catkin_make </w:t>
      </w:r>
    </w:p>
    <w:p w14:paraId="7011A1CD" w14:textId="5A506F23" w:rsidR="0069112F" w:rsidRDefault="0069112F" w:rsidP="0069112F">
      <w:pPr>
        <w:pStyle w:val="Lijstalinea"/>
        <w:numPr>
          <w:ilvl w:val="1"/>
          <w:numId w:val="3"/>
        </w:numPr>
      </w:pPr>
      <w:r>
        <w:t>this builds the package and later is also builds the programs</w:t>
      </w:r>
    </w:p>
    <w:p w14:paraId="5AC47B36" w14:textId="0993DEC8" w:rsidR="0069112F" w:rsidRDefault="00613405" w:rsidP="0069112F">
      <w:pPr>
        <w:pStyle w:val="Lijstalinea"/>
        <w:numPr>
          <w:ilvl w:val="1"/>
          <w:numId w:val="3"/>
        </w:numPr>
      </w:pPr>
      <w:r>
        <w:t>after you do catkin_make don’t forget to source the devel/setup.bash fi</w:t>
      </w:r>
      <w:r w:rsidR="005E6215">
        <w:t>le for updates</w:t>
      </w:r>
    </w:p>
    <w:p w14:paraId="7D437C33" w14:textId="3DDD2279" w:rsidR="00F07D92" w:rsidRDefault="00C767BC" w:rsidP="0014348D">
      <w:pPr>
        <w:pStyle w:val="Kop1"/>
      </w:pPr>
      <w:r>
        <w:t>make</w:t>
      </w:r>
      <w:r w:rsidR="008F5CA7">
        <w:t xml:space="preserve"> msg and srv</w:t>
      </w:r>
      <w:r w:rsidR="00843A29">
        <w:t xml:space="preserve"> files</w:t>
      </w:r>
    </w:p>
    <w:p w14:paraId="49FAE315" w14:textId="77777777" w:rsidR="00C3771D" w:rsidRDefault="00843A29" w:rsidP="00C767BC">
      <w:r>
        <w:t xml:space="preserve">the msg (message) files are inside of the msg directory and the srv files are inside of the srv directory. Msg files are used to </w:t>
      </w:r>
      <w:r w:rsidR="006760F2">
        <w:t xml:space="preserve">send messages form one program to another program in the same </w:t>
      </w:r>
      <w:r w:rsidR="00500BC0">
        <w:t xml:space="preserve">package. Srv are service files those are used to make </w:t>
      </w:r>
      <w:r w:rsidR="00C3771D">
        <w:t xml:space="preserve">communication with a </w:t>
      </w:r>
      <w:r w:rsidR="00E74023">
        <w:t>services</w:t>
      </w:r>
      <w:r w:rsidR="00C3771D">
        <w:t>.</w:t>
      </w:r>
    </w:p>
    <w:p w14:paraId="249E5D24" w14:textId="680D4A5F" w:rsidR="008926F1" w:rsidRDefault="000D4B5B" w:rsidP="00C767BC">
      <w:r>
        <w:t xml:space="preserve">The structure of a msg file is </w:t>
      </w:r>
      <w:r w:rsidR="008926F1">
        <w:t>one element per line with first the data type and then the data name like:</w:t>
      </w:r>
    </w:p>
    <w:p w14:paraId="53081AA3" w14:textId="77777777" w:rsidR="00802C77" w:rsidRDefault="008926F1" w:rsidP="00802C77">
      <w:pPr>
        <w:ind w:left="720"/>
      </w:pPr>
      <w:r>
        <w:t>string first_name</w:t>
      </w:r>
      <w:r>
        <w:br/>
      </w:r>
      <w:r w:rsidR="00802C77">
        <w:t>string Last_name</w:t>
      </w:r>
      <w:r w:rsidR="00802C77">
        <w:br/>
        <w:t>uint8 age</w:t>
      </w:r>
      <w:r w:rsidR="00802C77">
        <w:br/>
        <w:t>uint32 score</w:t>
      </w:r>
    </w:p>
    <w:p w14:paraId="0212770F" w14:textId="11A1E018" w:rsidR="003C0B61" w:rsidRDefault="00802C77" w:rsidP="00802C77">
      <w:r>
        <w:t>The structure of a</w:t>
      </w:r>
      <w:r w:rsidR="00E74023">
        <w:t xml:space="preserve"> </w:t>
      </w:r>
      <w:r w:rsidR="005300C7">
        <w:t xml:space="preserve">srv file </w:t>
      </w:r>
      <w:r w:rsidR="0015097D">
        <w:t xml:space="preserve">is also one line per element with first data type then name but you also have return types those are </w:t>
      </w:r>
      <w:r w:rsidR="003C0B61">
        <w:t xml:space="preserve">under </w:t>
      </w:r>
      <w:r w:rsidR="00824C65">
        <w:t>3 dashes (</w:t>
      </w:r>
      <w:r w:rsidR="003C0B61">
        <w:t>---</w:t>
      </w:r>
      <w:r w:rsidR="00824C65">
        <w:t>)</w:t>
      </w:r>
      <w:r w:rsidR="003C0B61">
        <w:t xml:space="preserve"> line for example:</w:t>
      </w:r>
    </w:p>
    <w:p w14:paraId="35795D86" w14:textId="7C57E833" w:rsidR="00824C65" w:rsidRDefault="003C0B61" w:rsidP="00802C77">
      <w:r>
        <w:lastRenderedPageBreak/>
        <w:tab/>
        <w:t>int64 a</w:t>
      </w:r>
      <w:r>
        <w:br/>
      </w:r>
      <w:r>
        <w:tab/>
        <w:t>int64 b</w:t>
      </w:r>
      <w:r>
        <w:br/>
      </w:r>
      <w:r>
        <w:tab/>
        <w:t>---</w:t>
      </w:r>
      <w:r w:rsidR="00824C65">
        <w:br/>
      </w:r>
      <w:r w:rsidR="00824C65">
        <w:tab/>
        <w:t>int64 sum</w:t>
      </w:r>
    </w:p>
    <w:p w14:paraId="24509371" w14:textId="77777777" w:rsidR="00835C38" w:rsidRDefault="005846DE" w:rsidP="00835C38">
      <w:r>
        <w:t xml:space="preserve">After making this file you need to </w:t>
      </w:r>
      <w:r w:rsidR="00835C38">
        <w:t>edit the package.xml file. We need to uncomment the</w:t>
      </w:r>
    </w:p>
    <w:p w14:paraId="5373E696" w14:textId="5933218E" w:rsidR="00824C65" w:rsidRDefault="00835C38" w:rsidP="00835C38">
      <w:pPr>
        <w:pStyle w:val="Lijstalinea"/>
        <w:numPr>
          <w:ilvl w:val="0"/>
          <w:numId w:val="5"/>
        </w:numPr>
      </w:pPr>
      <w:r>
        <w:t>&lt;build_depend&gt;message_generation&lt;/build_depend&gt;</w:t>
      </w:r>
    </w:p>
    <w:p w14:paraId="4236CBF8" w14:textId="06B7E395" w:rsidR="00835C38" w:rsidRDefault="00835C38" w:rsidP="00835C38">
      <w:pPr>
        <w:pStyle w:val="Lijstalinea"/>
        <w:numPr>
          <w:ilvl w:val="0"/>
          <w:numId w:val="5"/>
        </w:numPr>
      </w:pPr>
      <w:r>
        <w:t>&lt;</w:t>
      </w:r>
      <w:r>
        <w:t>exec</w:t>
      </w:r>
      <w:r>
        <w:t>_depend&gt;message_</w:t>
      </w:r>
      <w:r>
        <w:t>runtime</w:t>
      </w:r>
      <w:r>
        <w:t>&lt;/</w:t>
      </w:r>
      <w:r>
        <w:t>exec</w:t>
      </w:r>
      <w:r>
        <w:t>_depend&gt;</w:t>
      </w:r>
    </w:p>
    <w:p w14:paraId="0629C082" w14:textId="77777777" w:rsidR="00864107" w:rsidRDefault="00371764" w:rsidP="00371764">
      <w:r>
        <w:t xml:space="preserve">And in the Cmake file we need to </w:t>
      </w:r>
    </w:p>
    <w:p w14:paraId="57A28C04" w14:textId="218C8FAC" w:rsidR="00371764" w:rsidRDefault="00864107" w:rsidP="00864107">
      <w:pPr>
        <w:pStyle w:val="Lijstalinea"/>
        <w:numPr>
          <w:ilvl w:val="0"/>
          <w:numId w:val="6"/>
        </w:numPr>
      </w:pPr>
      <w:r>
        <w:t>add message_generation to the find_package parameter</w:t>
      </w:r>
    </w:p>
    <w:p w14:paraId="28706EFC" w14:textId="7FFBE27B" w:rsidR="00864107" w:rsidRDefault="004D3CAA" w:rsidP="00864107">
      <w:pPr>
        <w:pStyle w:val="Lijstalinea"/>
        <w:numPr>
          <w:ilvl w:val="0"/>
          <w:numId w:val="6"/>
        </w:numPr>
      </w:pPr>
      <w:r>
        <w:t xml:space="preserve">uncomment the add_message_file </w:t>
      </w:r>
      <w:r w:rsidR="003260A3">
        <w:t>function</w:t>
      </w:r>
      <w:r>
        <w:t xml:space="preserve"> and include </w:t>
      </w:r>
      <w:r w:rsidR="003E1017">
        <w:t>the</w:t>
      </w:r>
      <w:r>
        <w:t xml:space="preserve"> msg file name</w:t>
      </w:r>
      <w:r w:rsidR="003E1017">
        <w:t>s</w:t>
      </w:r>
    </w:p>
    <w:p w14:paraId="1F867C29" w14:textId="52D62C3F" w:rsidR="004D3CAA" w:rsidRDefault="004D3CAA" w:rsidP="00864107">
      <w:pPr>
        <w:pStyle w:val="Lijstalinea"/>
        <w:numPr>
          <w:ilvl w:val="0"/>
          <w:numId w:val="6"/>
        </w:numPr>
      </w:pPr>
      <w:r>
        <w:t>uncomment the add_s</w:t>
      </w:r>
      <w:r w:rsidR="003E1017">
        <w:t xml:space="preserve">ervice_files </w:t>
      </w:r>
      <w:r w:rsidR="003260A3">
        <w:t>funcion</w:t>
      </w:r>
      <w:r w:rsidR="003E1017">
        <w:t xml:space="preserve"> and include the srv file names</w:t>
      </w:r>
    </w:p>
    <w:p w14:paraId="1422D3FD" w14:textId="43A9EE46" w:rsidR="003E1017" w:rsidRDefault="003260A3" w:rsidP="00864107">
      <w:pPr>
        <w:pStyle w:val="Lijstalinea"/>
        <w:numPr>
          <w:ilvl w:val="0"/>
          <w:numId w:val="6"/>
        </w:numPr>
      </w:pPr>
      <w:r>
        <w:t>and uncomment the generate_message function</w:t>
      </w:r>
    </w:p>
    <w:p w14:paraId="6926CDB7" w14:textId="75CEB8EB" w:rsidR="003260A3" w:rsidRDefault="00F5007D" w:rsidP="00F5007D">
      <w:r>
        <w:t xml:space="preserve">After this we need to build is so go to the </w:t>
      </w:r>
      <w:r w:rsidR="006C5A9B">
        <w:t>catkin workspace base directory an execute “catkin_make”</w:t>
      </w:r>
    </w:p>
    <w:p w14:paraId="1698FA00" w14:textId="6EDE9739" w:rsidR="005B0AC9" w:rsidRDefault="005B0AC9" w:rsidP="005B0AC9">
      <w:pPr>
        <w:pStyle w:val="Kop1"/>
      </w:pPr>
      <w:r>
        <w:t>Make Cpp program</w:t>
      </w:r>
    </w:p>
    <w:p w14:paraId="6C5C623C" w14:textId="3F33AEF5" w:rsidR="005B0AC9" w:rsidRDefault="00987E79" w:rsidP="00987E79">
      <w:pPr>
        <w:pStyle w:val="Lijstalinea"/>
        <w:numPr>
          <w:ilvl w:val="0"/>
          <w:numId w:val="7"/>
        </w:numPr>
      </w:pPr>
      <w:r>
        <w:t xml:space="preserve">make an dir in your package </w:t>
      </w:r>
      <w:r w:rsidR="00073B35">
        <w:t>named src</w:t>
      </w:r>
    </w:p>
    <w:p w14:paraId="3CCBBC47" w14:textId="12E0F510" w:rsidR="00073B35" w:rsidRDefault="00073B35" w:rsidP="00987E79">
      <w:pPr>
        <w:pStyle w:val="Lijstalinea"/>
        <w:numPr>
          <w:ilvl w:val="0"/>
          <w:numId w:val="7"/>
        </w:numPr>
      </w:pPr>
      <w:r>
        <w:t>put all your source files in this directory</w:t>
      </w:r>
    </w:p>
    <w:p w14:paraId="5B262560" w14:textId="74F75CD0" w:rsidR="00073B35" w:rsidRDefault="0091123F" w:rsidP="00987E79">
      <w:pPr>
        <w:pStyle w:val="Lijstalinea"/>
        <w:numPr>
          <w:ilvl w:val="0"/>
          <w:numId w:val="7"/>
        </w:numPr>
      </w:pPr>
      <w:r>
        <w:t>write your cpp program don’t forget to include the ros header file (“ros/ros.h”)</w:t>
      </w:r>
    </w:p>
    <w:p w14:paraId="50B08E06" w14:textId="753C9A42" w:rsidR="00A22434" w:rsidRDefault="00A22434" w:rsidP="00987E79">
      <w:pPr>
        <w:pStyle w:val="Lijstalinea"/>
        <w:numPr>
          <w:ilvl w:val="0"/>
          <w:numId w:val="7"/>
        </w:numPr>
      </w:pPr>
      <w:r>
        <w:t xml:space="preserve">edit the Cmake file </w:t>
      </w:r>
      <w:r w:rsidR="00FA009C">
        <w:t>by adding the command to build the executable</w:t>
      </w:r>
    </w:p>
    <w:p w14:paraId="30F6DB20" w14:textId="641B5773" w:rsidR="00FA009C" w:rsidRDefault="00FA009C" w:rsidP="00FA009C">
      <w:pPr>
        <w:pStyle w:val="Lijstalinea"/>
        <w:numPr>
          <w:ilvl w:val="1"/>
          <w:numId w:val="7"/>
        </w:numPr>
      </w:pPr>
      <w:r>
        <w:t>add_executable(</w:t>
      </w:r>
      <w:r w:rsidR="001A41A1">
        <w:t>&lt;name program&gt; &lt;directory main cpp file&gt;)</w:t>
      </w:r>
    </w:p>
    <w:p w14:paraId="4B85E1A9" w14:textId="77777777" w:rsidR="00022835" w:rsidRDefault="001A41A1" w:rsidP="00FA009C">
      <w:pPr>
        <w:pStyle w:val="Lijstalinea"/>
        <w:numPr>
          <w:ilvl w:val="1"/>
          <w:numId w:val="7"/>
        </w:numPr>
      </w:pPr>
      <w:r>
        <w:t>target_link_libraries (&lt;name program</w:t>
      </w:r>
      <w:r w:rsidR="00B41F60">
        <w:t xml:space="preserve">&gt; </w:t>
      </w:r>
      <w:r w:rsidR="00960961">
        <w:t>$</w:t>
      </w:r>
      <w:r w:rsidR="00022835">
        <w:t>{</w:t>
      </w:r>
      <w:r w:rsidR="00960961">
        <w:t>catkin_LIBRARIES</w:t>
      </w:r>
      <w:r w:rsidR="00022835">
        <w:t>})</w:t>
      </w:r>
    </w:p>
    <w:p w14:paraId="0A3275B0" w14:textId="77777777" w:rsidR="005F77E6" w:rsidRDefault="00022835" w:rsidP="00FA009C">
      <w:pPr>
        <w:pStyle w:val="Lijstalinea"/>
        <w:numPr>
          <w:ilvl w:val="1"/>
          <w:numId w:val="7"/>
        </w:numPr>
      </w:pPr>
      <w:r>
        <w:t>add</w:t>
      </w:r>
      <w:r w:rsidR="00B1646A">
        <w:t xml:space="preserve">_dependencies(&lt;name program&gt; </w:t>
      </w:r>
      <w:r w:rsidR="00D40CCF">
        <w:t>(name package)</w:t>
      </w:r>
      <w:r w:rsidR="005F77E6">
        <w:t>_generate_messages_cpp)</w:t>
      </w:r>
    </w:p>
    <w:p w14:paraId="2CAD9EFC" w14:textId="77777777" w:rsidR="003C2A13" w:rsidRDefault="003C2A13" w:rsidP="005F77E6">
      <w:pPr>
        <w:pStyle w:val="Lijstalinea"/>
        <w:numPr>
          <w:ilvl w:val="0"/>
          <w:numId w:val="7"/>
        </w:numPr>
      </w:pPr>
      <w:r>
        <w:t>build wit catkin_make</w:t>
      </w:r>
    </w:p>
    <w:p w14:paraId="7F0BCFF5" w14:textId="77777777" w:rsidR="003C2A13" w:rsidRDefault="003C2A13" w:rsidP="003C2A13">
      <w:pPr>
        <w:pStyle w:val="Kop1"/>
      </w:pPr>
      <w:r>
        <w:t>Run Cpp program</w:t>
      </w:r>
    </w:p>
    <w:p w14:paraId="6876B5DC" w14:textId="77777777" w:rsidR="003C61F2" w:rsidRDefault="00553C6B" w:rsidP="00553C6B">
      <w:r>
        <w:t xml:space="preserve">If the program does not need to send or receive </w:t>
      </w:r>
      <w:r w:rsidR="007A64E0">
        <w:t xml:space="preserve">messages just run it by typing </w:t>
      </w:r>
      <w:r w:rsidR="007A64E0">
        <w:br/>
        <w:t xml:space="preserve">rosrun &lt;package name&gt; &lt;program name&gt; if the </w:t>
      </w:r>
      <w:r w:rsidR="00DA2259">
        <w:t>sends or receives messages don’t forget to start the roscore by opening an extra terminal and u</w:t>
      </w:r>
      <w:r w:rsidR="003C61F2">
        <w:t>se the “roscore” commando</w:t>
      </w:r>
    </w:p>
    <w:p w14:paraId="7F5596AE" w14:textId="77777777" w:rsidR="00C635E2" w:rsidRDefault="003C61F2" w:rsidP="003C61F2">
      <w:pPr>
        <w:pStyle w:val="Kop1"/>
      </w:pPr>
      <w:r>
        <w:t xml:space="preserve">Playback </w:t>
      </w:r>
      <w:r w:rsidR="00C635E2">
        <w:t>data</w:t>
      </w:r>
    </w:p>
    <w:p w14:paraId="54ACFD23" w14:textId="77777777" w:rsidR="007A3E76" w:rsidRDefault="00C635E2" w:rsidP="00C635E2">
      <w:r>
        <w:t xml:space="preserve">You can record an play back data that is send trough the </w:t>
      </w:r>
      <w:r w:rsidR="007A3E76">
        <w:t>roscore “broker”. By simpely using the following command</w:t>
      </w:r>
    </w:p>
    <w:p w14:paraId="63FA4683" w14:textId="77777777" w:rsidR="00223123" w:rsidRDefault="00223123" w:rsidP="00223123">
      <w:pPr>
        <w:pStyle w:val="Lijstalinea"/>
        <w:numPr>
          <w:ilvl w:val="0"/>
          <w:numId w:val="8"/>
        </w:numPr>
      </w:pPr>
      <w:r>
        <w:t>rosbag record -O &lt;name output file&gt; [topic to subscribe to] [extra topic] […]</w:t>
      </w:r>
    </w:p>
    <w:p w14:paraId="07F6B424" w14:textId="2EAC6D7A" w:rsidR="001A41A1" w:rsidRPr="005B0AC9" w:rsidRDefault="00AE6230" w:rsidP="00AE6230">
      <w:r>
        <w:t>you can get info about the file with “rosbag info &lt;file name&gt;” or simulate the data (play in again) with “rosbag play [-</w:t>
      </w:r>
      <w:r w:rsidR="00D814A5">
        <w:t>r x]</w:t>
      </w:r>
      <w:r>
        <w:t xml:space="preserve">&lt;file name&gt;” </w:t>
      </w:r>
      <w:r w:rsidR="00D814A5">
        <w:t>you can set the speed with -r and x give you the speed (-r 2 is play it as double speed).</w:t>
      </w:r>
      <w:r w:rsidR="001A41A1">
        <w:br/>
      </w:r>
    </w:p>
    <w:sectPr w:rsidR="001A41A1" w:rsidRPr="005B0AC9" w:rsidSect="001E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5E9"/>
    <w:multiLevelType w:val="hybridMultilevel"/>
    <w:tmpl w:val="1514D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E515D"/>
    <w:multiLevelType w:val="hybridMultilevel"/>
    <w:tmpl w:val="4614C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40A3C"/>
    <w:multiLevelType w:val="hybridMultilevel"/>
    <w:tmpl w:val="8F20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C1C7F"/>
    <w:multiLevelType w:val="hybridMultilevel"/>
    <w:tmpl w:val="E9E2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47CAC"/>
    <w:multiLevelType w:val="hybridMultilevel"/>
    <w:tmpl w:val="406E3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61690"/>
    <w:multiLevelType w:val="hybridMultilevel"/>
    <w:tmpl w:val="867AA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F194C"/>
    <w:multiLevelType w:val="hybridMultilevel"/>
    <w:tmpl w:val="7844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3147"/>
    <w:multiLevelType w:val="hybridMultilevel"/>
    <w:tmpl w:val="77BE0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70"/>
    <w:rsid w:val="00022835"/>
    <w:rsid w:val="00047572"/>
    <w:rsid w:val="00073B35"/>
    <w:rsid w:val="000A6053"/>
    <w:rsid w:val="000D4B5B"/>
    <w:rsid w:val="0014348D"/>
    <w:rsid w:val="0015097D"/>
    <w:rsid w:val="00183014"/>
    <w:rsid w:val="001A41A1"/>
    <w:rsid w:val="001E0A13"/>
    <w:rsid w:val="00223123"/>
    <w:rsid w:val="003260A3"/>
    <w:rsid w:val="00371764"/>
    <w:rsid w:val="00395C46"/>
    <w:rsid w:val="003C0B61"/>
    <w:rsid w:val="003C2A13"/>
    <w:rsid w:val="003C61F2"/>
    <w:rsid w:val="003E1017"/>
    <w:rsid w:val="00425C70"/>
    <w:rsid w:val="004D3CAA"/>
    <w:rsid w:val="00500BC0"/>
    <w:rsid w:val="005300C7"/>
    <w:rsid w:val="005311DB"/>
    <w:rsid w:val="00553C6B"/>
    <w:rsid w:val="005846DE"/>
    <w:rsid w:val="005B0AC9"/>
    <w:rsid w:val="005C73E6"/>
    <w:rsid w:val="005E6215"/>
    <w:rsid w:val="005F77E6"/>
    <w:rsid w:val="00613405"/>
    <w:rsid w:val="006760F2"/>
    <w:rsid w:val="0069112F"/>
    <w:rsid w:val="006C5A9B"/>
    <w:rsid w:val="007A3E76"/>
    <w:rsid w:val="007A64E0"/>
    <w:rsid w:val="00802C77"/>
    <w:rsid w:val="00815F9C"/>
    <w:rsid w:val="00824C65"/>
    <w:rsid w:val="00835C38"/>
    <w:rsid w:val="00843A29"/>
    <w:rsid w:val="00864107"/>
    <w:rsid w:val="008926F1"/>
    <w:rsid w:val="008F5CA7"/>
    <w:rsid w:val="0091123F"/>
    <w:rsid w:val="00927DC6"/>
    <w:rsid w:val="009513DF"/>
    <w:rsid w:val="00960961"/>
    <w:rsid w:val="00987E79"/>
    <w:rsid w:val="009A4078"/>
    <w:rsid w:val="009C0398"/>
    <w:rsid w:val="00A22434"/>
    <w:rsid w:val="00A76E43"/>
    <w:rsid w:val="00AE6230"/>
    <w:rsid w:val="00AF1FC5"/>
    <w:rsid w:val="00AF5D2C"/>
    <w:rsid w:val="00B1646A"/>
    <w:rsid w:val="00B41F60"/>
    <w:rsid w:val="00C3771D"/>
    <w:rsid w:val="00C37BDA"/>
    <w:rsid w:val="00C635E2"/>
    <w:rsid w:val="00C767BC"/>
    <w:rsid w:val="00C932FB"/>
    <w:rsid w:val="00D40CCF"/>
    <w:rsid w:val="00D7272F"/>
    <w:rsid w:val="00D814A5"/>
    <w:rsid w:val="00DA2259"/>
    <w:rsid w:val="00E74023"/>
    <w:rsid w:val="00F07D92"/>
    <w:rsid w:val="00F11557"/>
    <w:rsid w:val="00F5007D"/>
    <w:rsid w:val="00F90CD6"/>
    <w:rsid w:val="00FA009C"/>
    <w:rsid w:val="00FA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4A39"/>
  <w15:chartTrackingRefBased/>
  <w15:docId w15:val="{7991B95D-486F-41CB-9AE3-32AC83CB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8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25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A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Cederic Nijssen</dc:creator>
  <cp:keywords/>
  <dc:description/>
  <cp:lastModifiedBy>Cederic Nijssen</cp:lastModifiedBy>
  <cp:revision>67</cp:revision>
  <dcterms:created xsi:type="dcterms:W3CDTF">2022-02-16T09:44:00Z</dcterms:created>
  <dcterms:modified xsi:type="dcterms:W3CDTF">2022-02-16T12:34:00Z</dcterms:modified>
</cp:coreProperties>
</file>