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771B" w14:textId="607FAF7A" w:rsidR="00927DC6" w:rsidRPr="00ED6D39" w:rsidRDefault="00E72210" w:rsidP="00E72210">
      <w:pPr>
        <w:pStyle w:val="Titel"/>
      </w:pPr>
      <w:r w:rsidRPr="00ED6D39">
        <w:t xml:space="preserve">Power rating </w:t>
      </w:r>
    </w:p>
    <w:p w14:paraId="1D7BC725" w14:textId="30939888" w:rsidR="00E72210" w:rsidRPr="00ED6D39" w:rsidRDefault="00E72210" w:rsidP="00E7221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3DD9" w:rsidRPr="00ED6D39" w14:paraId="55997182" w14:textId="77777777" w:rsidTr="00A83DD9">
        <w:tc>
          <w:tcPr>
            <w:tcW w:w="3020" w:type="dxa"/>
          </w:tcPr>
          <w:p w14:paraId="63078C4B" w14:textId="77777777" w:rsidR="00A83DD9" w:rsidRPr="00ED6D39" w:rsidRDefault="00A83DD9" w:rsidP="00E72210"/>
        </w:tc>
        <w:tc>
          <w:tcPr>
            <w:tcW w:w="3021" w:type="dxa"/>
          </w:tcPr>
          <w:p w14:paraId="339E151B" w14:textId="74A8249D" w:rsidR="00A83DD9" w:rsidRPr="00ED6D39" w:rsidRDefault="00A83DD9" w:rsidP="00E72210">
            <w:r w:rsidRPr="00ED6D39">
              <w:t>Jetson Nano</w:t>
            </w:r>
          </w:p>
        </w:tc>
        <w:tc>
          <w:tcPr>
            <w:tcW w:w="3021" w:type="dxa"/>
          </w:tcPr>
          <w:p w14:paraId="529C69F3" w14:textId="16358D23" w:rsidR="00A83DD9" w:rsidRPr="00ED6D39" w:rsidRDefault="00A83DD9" w:rsidP="00E72210">
            <w:r w:rsidRPr="00ED6D39">
              <w:t>Jetson Xavier NX</w:t>
            </w:r>
          </w:p>
        </w:tc>
      </w:tr>
      <w:tr w:rsidR="00A83DD9" w:rsidRPr="00ED6D39" w14:paraId="24FF4B64" w14:textId="77777777" w:rsidTr="00A83DD9">
        <w:tc>
          <w:tcPr>
            <w:tcW w:w="3020" w:type="dxa"/>
          </w:tcPr>
          <w:p w14:paraId="7AA46715" w14:textId="76136DDA" w:rsidR="00A83DD9" w:rsidRPr="00ED6D39" w:rsidRDefault="00A83DD9" w:rsidP="00E72210">
            <w:r w:rsidRPr="00ED6D39">
              <w:t>Voltage</w:t>
            </w:r>
            <w:r w:rsidR="00D50052" w:rsidRPr="00ED6D39">
              <w:t xml:space="preserve"> in</w:t>
            </w:r>
          </w:p>
        </w:tc>
        <w:tc>
          <w:tcPr>
            <w:tcW w:w="3021" w:type="dxa"/>
          </w:tcPr>
          <w:p w14:paraId="10138F30" w14:textId="3D341061" w:rsidR="00A83DD9" w:rsidRPr="00ED6D39" w:rsidRDefault="00A83DD9" w:rsidP="00E72210">
            <w:r w:rsidRPr="00ED6D39">
              <w:t xml:space="preserve">5V </w:t>
            </w:r>
          </w:p>
        </w:tc>
        <w:tc>
          <w:tcPr>
            <w:tcW w:w="3021" w:type="dxa"/>
          </w:tcPr>
          <w:p w14:paraId="5968CFF8" w14:textId="045AC636" w:rsidR="00A83DD9" w:rsidRPr="00ED6D39" w:rsidRDefault="00B51C76" w:rsidP="00E72210">
            <w:r w:rsidRPr="00ED6D39">
              <w:t xml:space="preserve">19V </w:t>
            </w:r>
          </w:p>
        </w:tc>
      </w:tr>
      <w:tr w:rsidR="00D50052" w:rsidRPr="00ED6D39" w14:paraId="30D9BE19" w14:textId="77777777" w:rsidTr="00A83DD9">
        <w:tc>
          <w:tcPr>
            <w:tcW w:w="3020" w:type="dxa"/>
          </w:tcPr>
          <w:p w14:paraId="006F75FE" w14:textId="0B5F360D" w:rsidR="00D50052" w:rsidRPr="00ED6D39" w:rsidRDefault="00D50052" w:rsidP="00E72210">
            <w:r w:rsidRPr="00ED6D39">
              <w:t>Voltage usage</w:t>
            </w:r>
          </w:p>
        </w:tc>
        <w:tc>
          <w:tcPr>
            <w:tcW w:w="3021" w:type="dxa"/>
          </w:tcPr>
          <w:p w14:paraId="4F0E5323" w14:textId="1CB320D5" w:rsidR="00D50052" w:rsidRPr="00ED6D39" w:rsidRDefault="00D50052" w:rsidP="00E72210">
            <w:r w:rsidRPr="00ED6D39">
              <w:t>5V</w:t>
            </w:r>
          </w:p>
        </w:tc>
        <w:tc>
          <w:tcPr>
            <w:tcW w:w="3021" w:type="dxa"/>
          </w:tcPr>
          <w:p w14:paraId="73983297" w14:textId="45A1951D" w:rsidR="00D50052" w:rsidRPr="00ED6D39" w:rsidRDefault="00D50052" w:rsidP="00E72210">
            <w:r w:rsidRPr="00ED6D39">
              <w:t>5V</w:t>
            </w:r>
          </w:p>
        </w:tc>
      </w:tr>
      <w:tr w:rsidR="00B51C76" w:rsidRPr="00ED6D39" w14:paraId="1DD7DF00" w14:textId="77777777" w:rsidTr="00A83DD9">
        <w:tc>
          <w:tcPr>
            <w:tcW w:w="3020" w:type="dxa"/>
          </w:tcPr>
          <w:p w14:paraId="17346394" w14:textId="1576259D" w:rsidR="00B51C76" w:rsidRPr="00ED6D39" w:rsidRDefault="00B51C76" w:rsidP="00E72210">
            <w:r w:rsidRPr="00ED6D39">
              <w:t xml:space="preserve">Power </w:t>
            </w:r>
          </w:p>
        </w:tc>
        <w:tc>
          <w:tcPr>
            <w:tcW w:w="3021" w:type="dxa"/>
          </w:tcPr>
          <w:p w14:paraId="4FDCE654" w14:textId="0D8A23C3" w:rsidR="00B51C76" w:rsidRPr="00ED6D39" w:rsidRDefault="00D50052" w:rsidP="00E72210">
            <w:r w:rsidRPr="00ED6D39">
              <w:t>Max 10W</w:t>
            </w:r>
          </w:p>
        </w:tc>
        <w:tc>
          <w:tcPr>
            <w:tcW w:w="3021" w:type="dxa"/>
          </w:tcPr>
          <w:p w14:paraId="687CFBE1" w14:textId="3C5FCF87" w:rsidR="00B51C76" w:rsidRPr="00ED6D39" w:rsidRDefault="00D50052" w:rsidP="00E72210">
            <w:r w:rsidRPr="00ED6D39">
              <w:t>Max 20W</w:t>
            </w:r>
          </w:p>
        </w:tc>
      </w:tr>
      <w:tr w:rsidR="00134EA6" w:rsidRPr="00ED6D39" w14:paraId="1D7B5FE2" w14:textId="77777777" w:rsidTr="00A83DD9">
        <w:tc>
          <w:tcPr>
            <w:tcW w:w="3020" w:type="dxa"/>
          </w:tcPr>
          <w:p w14:paraId="6BBE0833" w14:textId="758DE246" w:rsidR="00134EA6" w:rsidRPr="00ED6D39" w:rsidRDefault="00134EA6" w:rsidP="00E72210">
            <w:r w:rsidRPr="00ED6D39">
              <w:t>Max rated current</w:t>
            </w:r>
          </w:p>
        </w:tc>
        <w:tc>
          <w:tcPr>
            <w:tcW w:w="3021" w:type="dxa"/>
          </w:tcPr>
          <w:p w14:paraId="744D896F" w14:textId="19005916" w:rsidR="00134EA6" w:rsidRPr="00ED6D39" w:rsidRDefault="00134EA6" w:rsidP="00E72210">
            <w:r w:rsidRPr="00ED6D39">
              <w:t>5A</w:t>
            </w:r>
          </w:p>
        </w:tc>
        <w:tc>
          <w:tcPr>
            <w:tcW w:w="3021" w:type="dxa"/>
          </w:tcPr>
          <w:p w14:paraId="5D9E504C" w14:textId="1D41490C" w:rsidR="00134EA6" w:rsidRPr="00ED6D39" w:rsidRDefault="00134EA6" w:rsidP="00E72210">
            <w:r w:rsidRPr="00ED6D39">
              <w:t>5A</w:t>
            </w:r>
          </w:p>
        </w:tc>
      </w:tr>
      <w:tr w:rsidR="00134EA6" w:rsidRPr="00ED6D39" w14:paraId="67DF2662" w14:textId="77777777" w:rsidTr="00A83DD9">
        <w:tc>
          <w:tcPr>
            <w:tcW w:w="3020" w:type="dxa"/>
          </w:tcPr>
          <w:p w14:paraId="30EE6FE0" w14:textId="19315D7E" w:rsidR="00134EA6" w:rsidRPr="00ED6D39" w:rsidRDefault="00E1168B" w:rsidP="00E72210">
            <w:r>
              <w:t>Power method</w:t>
            </w:r>
          </w:p>
        </w:tc>
        <w:tc>
          <w:tcPr>
            <w:tcW w:w="3021" w:type="dxa"/>
          </w:tcPr>
          <w:p w14:paraId="4646A1E4" w14:textId="077E493E" w:rsidR="00134EA6" w:rsidRPr="00ED6D39" w:rsidRDefault="00BC6048" w:rsidP="00E72210">
            <w:r>
              <w:t xml:space="preserve">Power </w:t>
            </w:r>
            <w:r w:rsidR="00E1168B">
              <w:t xml:space="preserve">jack, </w:t>
            </w:r>
            <w:proofErr w:type="spellStart"/>
            <w:r w:rsidR="00E1168B">
              <w:t>usb</w:t>
            </w:r>
            <w:proofErr w:type="spellEnd"/>
            <w:r w:rsidR="00E1168B">
              <w:t xml:space="preserve">, </w:t>
            </w:r>
            <w:proofErr w:type="spellStart"/>
            <w:r w:rsidR="00E1168B">
              <w:t>gpio</w:t>
            </w:r>
            <w:proofErr w:type="spellEnd"/>
            <w:r w:rsidR="00E1168B">
              <w:t xml:space="preserve"> header</w:t>
            </w:r>
          </w:p>
        </w:tc>
        <w:tc>
          <w:tcPr>
            <w:tcW w:w="3021" w:type="dxa"/>
          </w:tcPr>
          <w:p w14:paraId="1EBD868A" w14:textId="5C316A83" w:rsidR="00134EA6" w:rsidRPr="00ED6D39" w:rsidRDefault="00BC6048" w:rsidP="00E72210">
            <w:r>
              <w:t>Power jack</w:t>
            </w:r>
          </w:p>
        </w:tc>
      </w:tr>
    </w:tbl>
    <w:p w14:paraId="294F54D3" w14:textId="759401C4" w:rsidR="00E72210" w:rsidRDefault="00E72210" w:rsidP="00E72210"/>
    <w:p w14:paraId="4A14A9AC" w14:textId="77777777" w:rsidR="00195691" w:rsidRPr="00ED6D39" w:rsidRDefault="00195691" w:rsidP="00E72210"/>
    <w:sectPr w:rsidR="00195691" w:rsidRPr="00ED6D39" w:rsidSect="001E0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70"/>
    <w:rsid w:val="00134EA6"/>
    <w:rsid w:val="00183014"/>
    <w:rsid w:val="00195691"/>
    <w:rsid w:val="001E0A13"/>
    <w:rsid w:val="00653B70"/>
    <w:rsid w:val="00927DC6"/>
    <w:rsid w:val="00A83DD9"/>
    <w:rsid w:val="00B51C76"/>
    <w:rsid w:val="00BC6048"/>
    <w:rsid w:val="00C932FB"/>
    <w:rsid w:val="00D50052"/>
    <w:rsid w:val="00E1168B"/>
    <w:rsid w:val="00E72210"/>
    <w:rsid w:val="00ED6D39"/>
    <w:rsid w:val="00FA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D226"/>
  <w15:chartTrackingRefBased/>
  <w15:docId w15:val="{2F204BF0-CAE6-44AE-9DCE-C005D2B9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183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3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E72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72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A83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Cederic Nijssen</dc:creator>
  <cp:keywords/>
  <dc:description/>
  <cp:lastModifiedBy>Cederic Nijssen</cp:lastModifiedBy>
  <cp:revision>10</cp:revision>
  <dcterms:created xsi:type="dcterms:W3CDTF">2022-02-23T07:29:00Z</dcterms:created>
  <dcterms:modified xsi:type="dcterms:W3CDTF">2022-02-23T10:10:00Z</dcterms:modified>
</cp:coreProperties>
</file>