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CE5E0" w14:textId="77777777" w:rsidR="00280CB2" w:rsidRPr="00277AAE" w:rsidRDefault="00280CB2" w:rsidP="0025312E">
      <w:pPr>
        <w:spacing w:line="360" w:lineRule="auto"/>
        <w:jc w:val="center"/>
        <w:rPr>
          <w:rFonts w:ascii="黑体" w:eastAsia="黑体"/>
          <w:b/>
          <w:bCs/>
          <w:sz w:val="72"/>
          <w:szCs w:val="72"/>
        </w:rPr>
      </w:pPr>
    </w:p>
    <w:p w14:paraId="723BA846" w14:textId="77777777" w:rsidR="00280CB2" w:rsidRPr="00277AAE" w:rsidRDefault="00280CB2" w:rsidP="0025312E">
      <w:pPr>
        <w:spacing w:line="360" w:lineRule="auto"/>
        <w:jc w:val="center"/>
        <w:rPr>
          <w:rFonts w:ascii="黑体" w:eastAsia="黑体"/>
          <w:b/>
          <w:bCs/>
          <w:sz w:val="72"/>
          <w:szCs w:val="72"/>
        </w:rPr>
      </w:pPr>
    </w:p>
    <w:p w14:paraId="75B386D4" w14:textId="77777777" w:rsidR="00280CB2" w:rsidRPr="00277AAE" w:rsidRDefault="00280CB2" w:rsidP="0025312E">
      <w:pPr>
        <w:spacing w:line="360" w:lineRule="auto"/>
        <w:jc w:val="center"/>
        <w:rPr>
          <w:rFonts w:ascii="黑体" w:eastAsia="黑体"/>
          <w:b/>
          <w:bCs/>
          <w:sz w:val="72"/>
          <w:szCs w:val="72"/>
        </w:rPr>
      </w:pPr>
    </w:p>
    <w:p w14:paraId="03486788" w14:textId="77777777" w:rsidR="00280CB2" w:rsidRPr="00B4450C" w:rsidRDefault="00C67A2E" w:rsidP="0025312E">
      <w:pPr>
        <w:spacing w:line="360" w:lineRule="auto"/>
        <w:jc w:val="center"/>
        <w:rPr>
          <w:rFonts w:ascii="黑体" w:eastAsia="黑体"/>
          <w:b/>
          <w:bCs/>
          <w:sz w:val="72"/>
          <w:szCs w:val="72"/>
        </w:rPr>
      </w:pPr>
      <w:proofErr w:type="spellStart"/>
      <w:r w:rsidRPr="00277AAE">
        <w:rPr>
          <w:rFonts w:ascii="黑体" w:eastAsia="黑体"/>
          <w:b/>
          <w:bCs/>
          <w:sz w:val="72"/>
          <w:szCs w:val="72"/>
        </w:rPr>
        <w:t>SteelRailWay</w:t>
      </w:r>
      <w:proofErr w:type="spellEnd"/>
      <w:r w:rsidRPr="00277AAE">
        <w:rPr>
          <w:rFonts w:ascii="黑体" w:eastAsia="黑体"/>
          <w:b/>
          <w:bCs/>
          <w:sz w:val="72"/>
          <w:szCs w:val="72"/>
        </w:rPr>
        <w:t xml:space="preserve"> 铁路缺陷检测系统</w:t>
      </w:r>
    </w:p>
    <w:p w14:paraId="0BB89145" w14:textId="77777777" w:rsidR="00280CB2" w:rsidRPr="00B4450C" w:rsidRDefault="00280CB2" w:rsidP="0025312E">
      <w:pPr>
        <w:spacing w:line="360" w:lineRule="auto"/>
        <w:jc w:val="center"/>
        <w:rPr>
          <w:rFonts w:ascii="黑体" w:eastAsia="黑体"/>
          <w:b/>
          <w:bCs/>
          <w:sz w:val="48"/>
          <w:szCs w:val="48"/>
        </w:rPr>
      </w:pPr>
    </w:p>
    <w:p w14:paraId="42A9B4C6" w14:textId="5C47B7CB" w:rsidR="00280CB2" w:rsidRPr="00B4450C" w:rsidRDefault="00277AAE" w:rsidP="0025312E">
      <w:pPr>
        <w:spacing w:line="360" w:lineRule="auto"/>
        <w:jc w:val="center"/>
        <w:rPr>
          <w:rFonts w:ascii="黑体" w:eastAsia="黑体"/>
          <w:b/>
          <w:bCs/>
          <w:sz w:val="48"/>
          <w:szCs w:val="48"/>
        </w:rPr>
      </w:pPr>
      <w:r>
        <w:rPr>
          <w:rFonts w:ascii="黑体" w:eastAsia="黑体" w:hint="eastAsia"/>
          <w:b/>
          <w:bCs/>
          <w:sz w:val="48"/>
          <w:szCs w:val="48"/>
        </w:rPr>
        <w:t>人工</w:t>
      </w:r>
      <w:r w:rsidR="00C67A2E" w:rsidRPr="00277AAE">
        <w:rPr>
          <w:rFonts w:ascii="黑体" w:eastAsia="黑体"/>
          <w:b/>
          <w:bCs/>
          <w:sz w:val="48"/>
          <w:szCs w:val="48"/>
        </w:rPr>
        <w:t>测试缺陷报告书</w:t>
      </w:r>
    </w:p>
    <w:p w14:paraId="0388DCF3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34911658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3D12ED0F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1A1D300B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6CC8D66F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6FD74241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65EB4E14" w14:textId="77777777" w:rsidR="00280CB2" w:rsidRPr="00B4450C" w:rsidRDefault="00280CB2" w:rsidP="0025312E">
      <w:pPr>
        <w:spacing w:line="360" w:lineRule="auto"/>
        <w:rPr>
          <w:rFonts w:hint="eastAsia"/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280CB2" w:rsidRPr="00B4450C" w14:paraId="39692815" w14:textId="77777777"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F1F46EF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3DF1075B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62B4014D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2EA2DF9C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作  者</w:t>
            </w:r>
          </w:p>
        </w:tc>
      </w:tr>
      <w:tr w:rsidR="00280CB2" w:rsidRPr="00B4450C" w14:paraId="7CC15C09" w14:textId="77777777">
        <w:trPr>
          <w:trHeight w:val="375"/>
          <w:jc w:val="center"/>
        </w:trPr>
        <w:tc>
          <w:tcPr>
            <w:tcW w:w="1427" w:type="dxa"/>
            <w:vAlign w:val="center"/>
          </w:tcPr>
          <w:p w14:paraId="12338141" w14:textId="77777777" w:rsidR="00280CB2" w:rsidRPr="00B4450C" w:rsidRDefault="00280CB2" w:rsidP="008B736D">
            <w:pPr>
              <w:spacing w:line="360" w:lineRule="auto"/>
              <w:jc w:val="center"/>
              <w:rPr>
                <w:szCs w:val="21"/>
              </w:rPr>
            </w:pPr>
            <w:r>
              <w:t>2026-09-14</w:t>
            </w:r>
          </w:p>
        </w:tc>
        <w:tc>
          <w:tcPr>
            <w:tcW w:w="1260" w:type="dxa"/>
            <w:vAlign w:val="center"/>
          </w:tcPr>
          <w:p w14:paraId="5CF24300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  <w:r>
              <w:t>V1.0</w:t>
            </w:r>
          </w:p>
        </w:tc>
        <w:tc>
          <w:tcPr>
            <w:tcW w:w="3600" w:type="dxa"/>
            <w:vAlign w:val="center"/>
          </w:tcPr>
          <w:p w14:paraId="55012D2B" w14:textId="77777777" w:rsidR="00280CB2" w:rsidRPr="00B4450C" w:rsidRDefault="00280CB2" w:rsidP="00183A66">
            <w:pPr>
              <w:spacing w:line="360" w:lineRule="auto"/>
              <w:jc w:val="center"/>
              <w:rPr>
                <w:szCs w:val="21"/>
              </w:rPr>
            </w:pPr>
            <w:r>
              <w:t>初稿，记录</w:t>
            </w:r>
            <w:r>
              <w:t xml:space="preserve"> Phase 1 </w:t>
            </w:r>
            <w:r>
              <w:t>缺陷</w:t>
            </w:r>
          </w:p>
        </w:tc>
        <w:tc>
          <w:tcPr>
            <w:tcW w:w="1138" w:type="dxa"/>
            <w:vAlign w:val="center"/>
          </w:tcPr>
          <w:p w14:paraId="292EA01E" w14:textId="16E44CB9" w:rsidR="00280CB2" w:rsidRPr="00B4450C" w:rsidRDefault="00277AAE" w:rsidP="0025312E"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李家成</w:t>
            </w:r>
          </w:p>
        </w:tc>
      </w:tr>
      <w:tr w:rsidR="00280CB2" w:rsidRPr="00B4450C" w14:paraId="30E7BF04" w14:textId="77777777">
        <w:trPr>
          <w:trHeight w:val="342"/>
          <w:jc w:val="center"/>
        </w:trPr>
        <w:tc>
          <w:tcPr>
            <w:tcW w:w="1427" w:type="dxa"/>
            <w:vAlign w:val="center"/>
          </w:tcPr>
          <w:p w14:paraId="20F4CDDE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6A8A7638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5CE62180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03A01F91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280CB2" w:rsidRPr="00B4450C" w14:paraId="6B5BF3CD" w14:textId="77777777">
        <w:trPr>
          <w:trHeight w:val="338"/>
          <w:jc w:val="center"/>
        </w:trPr>
        <w:tc>
          <w:tcPr>
            <w:tcW w:w="1427" w:type="dxa"/>
            <w:vAlign w:val="center"/>
          </w:tcPr>
          <w:p w14:paraId="4597BEEA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6983F544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06651EE1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705E43CD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280CB2" w:rsidRPr="00B4450C" w14:paraId="47093248" w14:textId="77777777">
        <w:trPr>
          <w:trHeight w:val="362"/>
          <w:jc w:val="center"/>
        </w:trPr>
        <w:tc>
          <w:tcPr>
            <w:tcW w:w="1427" w:type="dxa"/>
            <w:vAlign w:val="center"/>
          </w:tcPr>
          <w:p w14:paraId="41A4E1B4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6D739553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06347051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24C57AEA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</w:tr>
    </w:tbl>
    <w:p w14:paraId="46DAD4BD" w14:textId="77777777" w:rsidR="0025312E" w:rsidRPr="00B4450C" w:rsidRDefault="0025312E" w:rsidP="0025312E">
      <w:pPr>
        <w:pStyle w:val="10"/>
        <w:spacing w:line="360" w:lineRule="auto"/>
        <w:rPr>
          <w:b w:val="0"/>
          <w:bCs w:val="0"/>
          <w:caps w:val="0"/>
          <w:sz w:val="44"/>
        </w:rPr>
        <w:sectPr w:rsidR="0025312E" w:rsidRPr="00B4450C">
          <w:headerReference w:type="default" r:id="rId8"/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42035AB" w14:textId="77777777" w:rsidR="0025312E" w:rsidRPr="00B4450C" w:rsidRDefault="0025312E" w:rsidP="0025312E">
      <w:pPr>
        <w:spacing w:line="360" w:lineRule="auto"/>
        <w:jc w:val="center"/>
        <w:rPr>
          <w:rFonts w:ascii="黑体" w:eastAsia="黑体"/>
          <w:b/>
          <w:sz w:val="28"/>
          <w:szCs w:val="28"/>
        </w:rPr>
      </w:pPr>
      <w:r w:rsidRPr="00B4450C">
        <w:rPr>
          <w:rFonts w:ascii="黑体" w:eastAsia="黑体" w:hint="eastAsia"/>
          <w:b/>
          <w:sz w:val="28"/>
          <w:szCs w:val="28"/>
        </w:rPr>
        <w:lastRenderedPageBreak/>
        <w:t>目  录</w:t>
      </w:r>
    </w:p>
    <w:p w14:paraId="72B7C73F" w14:textId="77777777" w:rsidR="00F67CB4" w:rsidRPr="00F435AF" w:rsidRDefault="0025312E">
      <w:pPr>
        <w:pStyle w:val="10"/>
        <w:rPr>
          <w:rFonts w:ascii="等线" w:eastAsia="等线" w:hAnsi="等线" w:hint="eastAsia"/>
          <w:b w:val="0"/>
          <w:bCs w:val="0"/>
          <w:caps w:val="0"/>
          <w:szCs w:val="22"/>
        </w:rPr>
      </w:pPr>
      <w:r w:rsidRPr="00B4450C">
        <w:rPr>
          <w:b w:val="0"/>
          <w:bCs w:val="0"/>
          <w:caps w:val="0"/>
          <w:sz w:val="44"/>
        </w:rPr>
        <w:fldChar w:fldCharType="begin"/>
      </w:r>
      <w:r w:rsidRPr="00B4450C">
        <w:rPr>
          <w:b w:val="0"/>
          <w:bCs w:val="0"/>
          <w:caps w:val="0"/>
          <w:sz w:val="44"/>
        </w:rPr>
        <w:instrText xml:space="preserve"> TOC \o "1-3" \h \z </w:instrText>
      </w:r>
      <w:r w:rsidRPr="00B4450C">
        <w:rPr>
          <w:b w:val="0"/>
          <w:bCs w:val="0"/>
          <w:caps w:val="0"/>
          <w:sz w:val="44"/>
        </w:rPr>
        <w:fldChar w:fldCharType="separate"/>
      </w:r>
      <w:hyperlink w:anchor="_Toc21701966" w:history="1">
        <w:r w:rsidR="00F67CB4" w:rsidRPr="002F0B89">
          <w:rPr>
            <w:rStyle w:val="a5"/>
          </w:rPr>
          <w:t>1</w:t>
        </w:r>
        <w:r w:rsidR="00F67CB4" w:rsidRPr="002F0B89">
          <w:rPr>
            <w:rStyle w:val="a5"/>
          </w:rPr>
          <w:t>引言</w:t>
        </w:r>
        <w:r w:rsidR="00F67CB4">
          <w:rPr>
            <w:webHidden/>
          </w:rPr>
          <w:tab/>
        </w:r>
        <w:r w:rsidR="00F67CB4">
          <w:rPr>
            <w:webHidden/>
          </w:rPr>
          <w:fldChar w:fldCharType="begin"/>
        </w:r>
        <w:r w:rsidR="00F67CB4">
          <w:rPr>
            <w:webHidden/>
          </w:rPr>
          <w:instrText xml:space="preserve"> PAGEREF _Toc21701966 \h </w:instrText>
        </w:r>
        <w:r w:rsidR="00F67CB4">
          <w:rPr>
            <w:webHidden/>
          </w:rPr>
        </w:r>
        <w:r w:rsidR="00F67CB4">
          <w:rPr>
            <w:webHidden/>
          </w:rPr>
          <w:fldChar w:fldCharType="separate"/>
        </w:r>
        <w:r w:rsidR="00F67CB4">
          <w:rPr>
            <w:webHidden/>
          </w:rPr>
          <w:t>3</w:t>
        </w:r>
        <w:r w:rsidR="00F67CB4">
          <w:rPr>
            <w:webHidden/>
          </w:rPr>
          <w:fldChar w:fldCharType="end"/>
        </w:r>
      </w:hyperlink>
    </w:p>
    <w:p w14:paraId="0F63ABD5" w14:textId="77777777" w:rsidR="00F67CB4" w:rsidRPr="00F435AF" w:rsidRDefault="00F67CB4">
      <w:pPr>
        <w:pStyle w:val="20"/>
        <w:tabs>
          <w:tab w:val="right" w:leader="dot" w:pos="8296"/>
        </w:tabs>
        <w:rPr>
          <w:rFonts w:ascii="等线" w:eastAsia="等线" w:hAnsi="等线" w:hint="eastAsia"/>
          <w:noProof/>
          <w:szCs w:val="22"/>
        </w:rPr>
      </w:pPr>
      <w:hyperlink w:anchor="_Toc21701967" w:history="1">
        <w:r w:rsidRPr="002F0B89">
          <w:rPr>
            <w:rStyle w:val="a5"/>
            <w:noProof/>
          </w:rPr>
          <w:t>1.1</w:t>
        </w:r>
        <w:r w:rsidRPr="002F0B89">
          <w:rPr>
            <w:rStyle w:val="a5"/>
            <w:noProof/>
          </w:rPr>
          <w:t>编写目的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_Toc21701967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C3CC3D" w14:textId="77777777" w:rsidR="00F67CB4" w:rsidRPr="00F435AF" w:rsidRDefault="00F67CB4">
      <w:pPr>
        <w:pStyle w:val="20"/>
        <w:tabs>
          <w:tab w:val="right" w:leader="dot" w:pos="8296"/>
        </w:tabs>
        <w:rPr>
          <w:rFonts w:ascii="等线" w:eastAsia="等线" w:hAnsi="等线" w:hint="eastAsia"/>
          <w:noProof/>
          <w:szCs w:val="22"/>
        </w:rPr>
      </w:pPr>
      <w:hyperlink w:anchor="_Toc21701968" w:history="1">
        <w:r w:rsidRPr="002F0B89">
          <w:rPr>
            <w:rStyle w:val="a5"/>
            <w:noProof/>
          </w:rPr>
          <w:t>1.2</w:t>
        </w:r>
        <w:r w:rsidRPr="002F0B89">
          <w:rPr>
            <w:rStyle w:val="a5"/>
            <w:noProof/>
          </w:rPr>
          <w:t>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_Toc21701968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7F3366" w14:textId="77777777" w:rsidR="00F67CB4" w:rsidRPr="00F435AF" w:rsidRDefault="00F67CB4">
      <w:pPr>
        <w:pStyle w:val="20"/>
        <w:tabs>
          <w:tab w:val="right" w:leader="dot" w:pos="8296"/>
        </w:tabs>
        <w:rPr>
          <w:rFonts w:ascii="等线" w:eastAsia="等线" w:hAnsi="等线" w:hint="eastAsia"/>
          <w:noProof/>
          <w:szCs w:val="22"/>
        </w:rPr>
      </w:pPr>
      <w:hyperlink w:anchor="_Toc21701969" w:history="1">
        <w:r w:rsidRPr="002F0B89">
          <w:rPr>
            <w:rStyle w:val="a5"/>
            <w:noProof/>
          </w:rPr>
          <w:t>1.3</w:t>
        </w:r>
        <w:r w:rsidRPr="002F0B89">
          <w:rPr>
            <w:rStyle w:val="a5"/>
            <w:noProof/>
          </w:rPr>
          <w:t>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_Toc21701969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E3B7FB" w14:textId="77777777" w:rsidR="00F67CB4" w:rsidRPr="00F435AF" w:rsidRDefault="00F67CB4">
      <w:pPr>
        <w:pStyle w:val="20"/>
        <w:tabs>
          <w:tab w:val="right" w:leader="dot" w:pos="8296"/>
        </w:tabs>
        <w:rPr>
          <w:rFonts w:ascii="等线" w:eastAsia="等线" w:hAnsi="等线" w:hint="eastAsia"/>
          <w:noProof/>
          <w:szCs w:val="22"/>
        </w:rPr>
      </w:pPr>
      <w:hyperlink w:anchor="_Toc21701970" w:history="1">
        <w:r w:rsidRPr="002F0B89">
          <w:rPr>
            <w:rStyle w:val="a5"/>
            <w:noProof/>
          </w:rPr>
          <w:t>1.4</w:t>
        </w:r>
        <w:r w:rsidRPr="002F0B89">
          <w:rPr>
            <w:rStyle w:val="a5"/>
            <w:noProof/>
          </w:rPr>
          <w:t>参考资料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_Toc21701970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15EF8C" w14:textId="77777777" w:rsidR="00F67CB4" w:rsidRPr="00F435AF" w:rsidRDefault="00F67CB4">
      <w:pPr>
        <w:pStyle w:val="10"/>
        <w:rPr>
          <w:rFonts w:ascii="等线" w:eastAsia="等线" w:hAnsi="等线" w:hint="eastAsia"/>
          <w:b w:val="0"/>
          <w:bCs w:val="0"/>
          <w:caps w:val="0"/>
          <w:szCs w:val="22"/>
        </w:rPr>
      </w:pPr>
      <w:hyperlink w:anchor="_Toc21701971" w:history="1">
        <w:r w:rsidRPr="002F0B89">
          <w:rPr>
            <w:rStyle w:val="a5"/>
          </w:rPr>
          <w:t>2</w:t>
        </w:r>
        <w:r w:rsidRPr="002F0B89">
          <w:rPr>
            <w:rStyle w:val="a5"/>
          </w:rPr>
          <w:t>测试环境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_Toc21701971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493C61F" w14:textId="77777777" w:rsidR="00F67CB4" w:rsidRPr="00F435AF" w:rsidRDefault="00F67CB4">
      <w:pPr>
        <w:pStyle w:val="20"/>
        <w:tabs>
          <w:tab w:val="right" w:leader="dot" w:pos="8296"/>
        </w:tabs>
        <w:rPr>
          <w:rFonts w:ascii="等线" w:eastAsia="等线" w:hAnsi="等线" w:hint="eastAsia"/>
          <w:noProof/>
          <w:szCs w:val="22"/>
        </w:rPr>
      </w:pPr>
      <w:hyperlink w:anchor="_Toc21701972" w:history="1">
        <w:r w:rsidRPr="002F0B89">
          <w:rPr>
            <w:rStyle w:val="a5"/>
            <w:noProof/>
          </w:rPr>
          <w:t>2.1</w:t>
        </w:r>
        <w:r w:rsidRPr="002F0B89">
          <w:rPr>
            <w:rStyle w:val="a5"/>
            <w:noProof/>
          </w:rPr>
          <w:t>硬件环境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_Toc21701972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245B46" w14:textId="77777777" w:rsidR="00F67CB4" w:rsidRPr="00F435AF" w:rsidRDefault="00F67CB4">
      <w:pPr>
        <w:pStyle w:val="20"/>
        <w:tabs>
          <w:tab w:val="right" w:leader="dot" w:pos="8296"/>
        </w:tabs>
        <w:rPr>
          <w:rFonts w:ascii="等线" w:eastAsia="等线" w:hAnsi="等线" w:hint="eastAsia"/>
          <w:noProof/>
          <w:szCs w:val="22"/>
        </w:rPr>
      </w:pPr>
      <w:hyperlink w:anchor="_Toc21701973" w:history="1">
        <w:r w:rsidRPr="002F0B89">
          <w:rPr>
            <w:rStyle w:val="a5"/>
            <w:noProof/>
          </w:rPr>
          <w:t>2.2</w:t>
        </w:r>
        <w:r w:rsidRPr="002F0B89">
          <w:rPr>
            <w:rStyle w:val="a5"/>
            <w:noProof/>
          </w:rPr>
          <w:t>软件环境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_Toc21701973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CE2EE7" w14:textId="77777777" w:rsidR="00F67CB4" w:rsidRPr="00F435AF" w:rsidRDefault="00F67CB4">
      <w:pPr>
        <w:pStyle w:val="10"/>
        <w:rPr>
          <w:rFonts w:ascii="等线" w:eastAsia="等线" w:hAnsi="等线" w:hint="eastAsia"/>
          <w:b w:val="0"/>
          <w:bCs w:val="0"/>
          <w:caps w:val="0"/>
          <w:szCs w:val="22"/>
        </w:rPr>
      </w:pPr>
      <w:r>
        <w:t xml:space="preserve">3 </w:t>
      </w:r>
      <w:r>
        <w:t>模块一测试（黑盒</w:t>
      </w:r>
      <w:r>
        <w:t xml:space="preserve"> + </w:t>
      </w:r>
      <w:r>
        <w:t>白盒）</w:t>
      </w:r>
    </w:p>
    <w:p w14:paraId="5DE9F64F" w14:textId="77777777" w:rsidR="00F67CB4" w:rsidRPr="00F435AF" w:rsidRDefault="00F67CB4">
      <w:pPr>
        <w:pStyle w:val="20"/>
        <w:tabs>
          <w:tab w:val="right" w:leader="dot" w:pos="8296"/>
        </w:tabs>
        <w:rPr>
          <w:rFonts w:ascii="等线" w:eastAsia="等线" w:hAnsi="等线" w:hint="eastAsia"/>
          <w:noProof/>
          <w:szCs w:val="22"/>
        </w:rPr>
      </w:pPr>
      <w:hyperlink w:anchor="_Toc21701975" w:history="1">
        <w:r w:rsidRPr="002F0B89">
          <w:rPr>
            <w:rStyle w:val="a5"/>
            <w:noProof/>
          </w:rPr>
          <w:t>3.1</w:t>
        </w:r>
        <w:r w:rsidRPr="002F0B89">
          <w:rPr>
            <w:rStyle w:val="a5"/>
            <w:noProof/>
          </w:rPr>
          <w:t>被测软件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_Toc21701975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9B1CD9" w14:textId="77777777" w:rsidR="00F67CB4" w:rsidRPr="00F435AF" w:rsidRDefault="00F67CB4">
      <w:pPr>
        <w:pStyle w:val="20"/>
        <w:tabs>
          <w:tab w:val="right" w:leader="dot" w:pos="8296"/>
        </w:tabs>
        <w:rPr>
          <w:rFonts w:ascii="等线" w:eastAsia="等线" w:hAnsi="等线" w:hint="eastAsia"/>
          <w:noProof/>
          <w:szCs w:val="22"/>
        </w:rPr>
      </w:pPr>
      <w:hyperlink w:anchor="_Toc21701976" w:history="1">
        <w:r w:rsidRPr="002F0B89">
          <w:rPr>
            <w:rStyle w:val="a5"/>
            <w:noProof/>
          </w:rPr>
          <w:t>3.2</w:t>
        </w:r>
        <w:r w:rsidRPr="002F0B89">
          <w:rPr>
            <w:rStyle w:val="a5"/>
            <w:noProof/>
          </w:rPr>
          <w:t>测试策略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_Toc21701976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AEB41C" w14:textId="77777777" w:rsidR="00F67CB4" w:rsidRPr="00F435AF" w:rsidRDefault="00F67CB4">
      <w:pPr>
        <w:pStyle w:val="20"/>
        <w:tabs>
          <w:tab w:val="right" w:leader="dot" w:pos="8296"/>
        </w:tabs>
        <w:rPr>
          <w:rFonts w:ascii="等线" w:eastAsia="等线" w:hAnsi="等线" w:hint="eastAsia"/>
          <w:noProof/>
          <w:szCs w:val="22"/>
        </w:rPr>
      </w:pPr>
      <w:hyperlink w:anchor="_Toc21701977" w:history="1">
        <w:r w:rsidRPr="002F0B89">
          <w:rPr>
            <w:rStyle w:val="a5"/>
            <w:noProof/>
          </w:rPr>
          <w:t>3.3</w:t>
        </w:r>
        <w:r w:rsidRPr="002F0B89">
          <w:rPr>
            <w:rStyle w:val="a5"/>
            <w:noProof/>
          </w:rPr>
          <w:t>执行步骤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_Toc21701977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4052A3" w14:textId="77777777" w:rsidR="00F67CB4" w:rsidRPr="00F435AF" w:rsidRDefault="00F67CB4">
      <w:pPr>
        <w:pStyle w:val="20"/>
        <w:tabs>
          <w:tab w:val="right" w:leader="dot" w:pos="8296"/>
        </w:tabs>
        <w:rPr>
          <w:rFonts w:ascii="等线" w:eastAsia="等线" w:hAnsi="等线" w:hint="eastAsia"/>
          <w:noProof/>
          <w:szCs w:val="22"/>
        </w:rPr>
      </w:pPr>
      <w:hyperlink w:anchor="_Toc21701978" w:history="1">
        <w:r w:rsidRPr="002F0B89">
          <w:rPr>
            <w:rStyle w:val="a5"/>
            <w:noProof/>
          </w:rPr>
          <w:t>3.4</w:t>
        </w:r>
        <w:r w:rsidRPr="002F0B89">
          <w:rPr>
            <w:rStyle w:val="a5"/>
            <w:noProof/>
          </w:rPr>
          <w:t>缺陷表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_Toc21701978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AF2775" w14:textId="77777777" w:rsidR="00F67CB4" w:rsidRPr="00F435AF" w:rsidRDefault="00F67CB4">
      <w:pPr>
        <w:pStyle w:val="30"/>
        <w:tabs>
          <w:tab w:val="right" w:leader="dot" w:pos="8296"/>
        </w:tabs>
        <w:rPr>
          <w:rFonts w:ascii="等线" w:eastAsia="等线" w:hAnsi="等线" w:hint="eastAsia"/>
          <w:noProof/>
          <w:szCs w:val="22"/>
        </w:rPr>
      </w:pPr>
      <w:r>
        <w:t xml:space="preserve">3.4.1 </w:t>
      </w:r>
      <w:r>
        <w:t>缺陷记录</w:t>
      </w:r>
    </w:p>
    <w:p w14:paraId="51899117" w14:textId="77777777" w:rsidR="00F67CB4" w:rsidRPr="00F435AF" w:rsidRDefault="00F67CB4">
      <w:pPr>
        <w:pStyle w:val="30"/>
        <w:tabs>
          <w:tab w:val="right" w:leader="dot" w:pos="8296"/>
        </w:tabs>
        <w:rPr>
          <w:rFonts w:ascii="等线" w:eastAsia="等线" w:hAnsi="等线" w:hint="eastAsia"/>
          <w:noProof/>
          <w:szCs w:val="22"/>
        </w:rPr>
      </w:pPr>
      <w:r>
        <w:t>表</w:t>
      </w:r>
      <w:r>
        <w:t xml:space="preserve">3.4.1  DEF-004 </w:t>
      </w:r>
      <w:r>
        <w:t>等</w:t>
      </w:r>
      <w:r>
        <w:t xml:space="preserve"> 7 </w:t>
      </w:r>
      <w:r>
        <w:t>条缺陷</w:t>
      </w:r>
    </w:p>
    <w:p w14:paraId="258FF42D" w14:textId="77777777" w:rsidR="00F67CB4" w:rsidRPr="00F435AF" w:rsidRDefault="00F67CB4">
      <w:pPr>
        <w:pStyle w:val="20"/>
        <w:tabs>
          <w:tab w:val="right" w:leader="dot" w:pos="8296"/>
        </w:tabs>
        <w:rPr>
          <w:rFonts w:ascii="等线" w:eastAsia="等线" w:hAnsi="等线" w:hint="eastAsia"/>
          <w:noProof/>
          <w:szCs w:val="22"/>
        </w:rPr>
      </w:pPr>
      <w:hyperlink w:anchor="_Toc21701981" w:history="1">
        <w:r w:rsidRPr="002F0B89">
          <w:rPr>
            <w:rStyle w:val="a5"/>
            <w:noProof/>
          </w:rPr>
          <w:t>3.5</w:t>
        </w:r>
        <w:r w:rsidRPr="002F0B89">
          <w:rPr>
            <w:rStyle w:val="a5"/>
            <w:noProof/>
          </w:rPr>
          <w:t>结果分析和结论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_Toc21701981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972D81" w14:textId="77777777" w:rsidR="0025312E" w:rsidRPr="00B4450C" w:rsidRDefault="0025312E" w:rsidP="0025312E">
      <w:pPr>
        <w:pStyle w:val="10"/>
        <w:spacing w:line="360" w:lineRule="auto"/>
        <w:rPr>
          <w:b w:val="0"/>
          <w:bCs w:val="0"/>
          <w:caps w:val="0"/>
          <w:sz w:val="44"/>
        </w:rPr>
        <w:sectPr w:rsidR="0025312E" w:rsidRPr="00B4450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B4450C">
        <w:rPr>
          <w:b w:val="0"/>
          <w:bCs w:val="0"/>
          <w:caps w:val="0"/>
          <w:sz w:val="44"/>
        </w:rPr>
        <w:fldChar w:fldCharType="end"/>
      </w:r>
    </w:p>
    <w:p w14:paraId="28B96875" w14:textId="77777777" w:rsidR="00E00591" w:rsidRPr="00B4450C" w:rsidRDefault="00E00591" w:rsidP="0025312E">
      <w:pPr>
        <w:pStyle w:val="1"/>
        <w:spacing w:line="360" w:lineRule="auto"/>
      </w:pPr>
      <w:bookmarkStart w:id="0" w:name="_Toc21701966"/>
      <w:r w:rsidRPr="00B4450C">
        <w:rPr>
          <w:rFonts w:hint="eastAsia"/>
        </w:rPr>
        <w:lastRenderedPageBreak/>
        <w:t>1</w:t>
      </w:r>
      <w:r w:rsidRPr="00B4450C">
        <w:rPr>
          <w:rFonts w:hint="eastAsia"/>
        </w:rPr>
        <w:t>引言</w:t>
      </w:r>
      <w:bookmarkEnd w:id="0"/>
    </w:p>
    <w:p w14:paraId="6BE92BFD" w14:textId="77777777" w:rsidR="00E00591" w:rsidRPr="00B4450C" w:rsidRDefault="00E00591" w:rsidP="0025312E">
      <w:pPr>
        <w:pStyle w:val="2"/>
        <w:spacing w:line="360" w:lineRule="auto"/>
      </w:pPr>
      <w:bookmarkStart w:id="1" w:name="_Toc21701967"/>
      <w:r w:rsidRPr="00B4450C">
        <w:rPr>
          <w:rFonts w:hint="eastAsia"/>
        </w:rPr>
        <w:t>1.1</w:t>
      </w:r>
      <w:r w:rsidRPr="00B4450C">
        <w:rPr>
          <w:rFonts w:hint="eastAsia"/>
        </w:rPr>
        <w:t>编写目的</w:t>
      </w:r>
      <w:bookmarkEnd w:id="1"/>
    </w:p>
    <w:p w14:paraId="6B4980CB" w14:textId="77777777" w:rsidR="0025312E" w:rsidRPr="00B4450C" w:rsidRDefault="0025312E" w:rsidP="0025312E">
      <w:pPr>
        <w:spacing w:line="360" w:lineRule="auto"/>
        <w:ind w:firstLine="420"/>
      </w:pPr>
      <w:r>
        <w:t>本文档记录</w:t>
      </w:r>
      <w:r>
        <w:t xml:space="preserve"> </w:t>
      </w:r>
      <w:proofErr w:type="spellStart"/>
      <w:r>
        <w:t>SteelRailWay</w:t>
      </w:r>
      <w:proofErr w:type="spellEnd"/>
      <w:r>
        <w:t xml:space="preserve"> </w:t>
      </w:r>
      <w:r>
        <w:t>模块一测试中发现的缺陷，供开发修复与回归验证。读者包括项目负责人、测试人员与开发人员。</w:t>
      </w:r>
    </w:p>
    <w:p w14:paraId="7DDEDD8F" w14:textId="581DEFFC" w:rsidR="0025312E" w:rsidRPr="00B4450C" w:rsidRDefault="0025312E" w:rsidP="0025312E">
      <w:pPr>
        <w:numPr>
          <w:ilvl w:val="0"/>
          <w:numId w:val="8"/>
        </w:numPr>
        <w:spacing w:line="360" w:lineRule="auto"/>
      </w:pPr>
      <w:r w:rsidRPr="00B4450C">
        <w:rPr>
          <w:rFonts w:hint="eastAsia"/>
        </w:rPr>
        <w:t>项目经理</w:t>
      </w:r>
      <w:r w:rsidR="00277AAE">
        <w:rPr>
          <w:rFonts w:hint="eastAsia"/>
        </w:rPr>
        <w:t>：</w:t>
      </w:r>
    </w:p>
    <w:p w14:paraId="69E6B3DA" w14:textId="0F8C7509" w:rsidR="0025312E" w:rsidRPr="00B4450C" w:rsidRDefault="006A20EA" w:rsidP="0025312E">
      <w:pPr>
        <w:numPr>
          <w:ilvl w:val="0"/>
          <w:numId w:val="8"/>
        </w:numPr>
        <w:spacing w:line="360" w:lineRule="auto"/>
      </w:pPr>
      <w:r w:rsidRPr="00B4450C">
        <w:rPr>
          <w:rFonts w:hint="eastAsia"/>
        </w:rPr>
        <w:t>测试经理</w:t>
      </w:r>
      <w:r w:rsidR="00277AAE">
        <w:rPr>
          <w:rFonts w:hint="eastAsia"/>
        </w:rPr>
        <w:t>：</w:t>
      </w:r>
    </w:p>
    <w:p w14:paraId="528EAA9B" w14:textId="1A728F9F" w:rsidR="0025312E" w:rsidRPr="00B4450C" w:rsidRDefault="00183A66" w:rsidP="0025312E">
      <w:pPr>
        <w:numPr>
          <w:ilvl w:val="0"/>
          <w:numId w:val="8"/>
        </w:numPr>
        <w:spacing w:line="360" w:lineRule="auto"/>
      </w:pPr>
      <w:r w:rsidRPr="00B4450C">
        <w:rPr>
          <w:rFonts w:hint="eastAsia"/>
        </w:rPr>
        <w:t>开发人员</w:t>
      </w:r>
      <w:r w:rsidR="00277AAE">
        <w:rPr>
          <w:rFonts w:hint="eastAsia"/>
        </w:rPr>
        <w:t>：</w:t>
      </w:r>
    </w:p>
    <w:p w14:paraId="4633D22D" w14:textId="77777777" w:rsidR="00E00591" w:rsidRPr="00B4450C" w:rsidRDefault="00E00591" w:rsidP="0025312E">
      <w:pPr>
        <w:pStyle w:val="2"/>
        <w:spacing w:line="360" w:lineRule="auto"/>
      </w:pPr>
      <w:bookmarkStart w:id="2" w:name="_Toc21701968"/>
      <w:r w:rsidRPr="00B4450C">
        <w:rPr>
          <w:rFonts w:hint="eastAsia"/>
        </w:rPr>
        <w:t>1.2</w:t>
      </w:r>
      <w:r w:rsidRPr="00B4450C">
        <w:rPr>
          <w:rFonts w:hint="eastAsia"/>
        </w:rPr>
        <w:t>背景</w:t>
      </w:r>
      <w:bookmarkEnd w:id="2"/>
    </w:p>
    <w:p w14:paraId="4D12E855" w14:textId="77777777" w:rsidR="0025312E" w:rsidRPr="00B4450C" w:rsidRDefault="0025312E" w:rsidP="0025312E">
      <w:pPr>
        <w:spacing w:line="360" w:lineRule="auto"/>
        <w:ind w:firstLine="420"/>
      </w:pPr>
      <w:r>
        <w:t>被测软件为</w:t>
      </w:r>
      <w:r>
        <w:t xml:space="preserve"> </w:t>
      </w:r>
      <w:proofErr w:type="spellStart"/>
      <w:r>
        <w:t>SteelRailWay</w:t>
      </w:r>
      <w:proofErr w:type="spellEnd"/>
      <w:r>
        <w:t xml:space="preserve"> </w:t>
      </w:r>
      <w:r>
        <w:t>钢轨双模态缺陷检测系统，主要使用</w:t>
      </w:r>
      <w:r>
        <w:t xml:space="preserve"> Python </w:t>
      </w:r>
      <w:r>
        <w:t>与</w:t>
      </w:r>
      <w:r>
        <w:t xml:space="preserve"> </w:t>
      </w:r>
      <w:proofErr w:type="spellStart"/>
      <w:r>
        <w:t>PyTorch</w:t>
      </w:r>
      <w:proofErr w:type="spellEnd"/>
      <w:r>
        <w:t xml:space="preserve"> </w:t>
      </w:r>
      <w:r>
        <w:t>开发。</w:t>
      </w:r>
    </w:p>
    <w:p w14:paraId="6967D281" w14:textId="77777777" w:rsidR="0025312E" w:rsidRPr="00B4450C" w:rsidRDefault="0025312E" w:rsidP="0025312E">
      <w:pPr>
        <w:spacing w:line="360" w:lineRule="auto"/>
        <w:ind w:firstLine="420"/>
      </w:pPr>
      <w:r>
        <w:t>本软件名称：</w:t>
      </w:r>
      <w:proofErr w:type="spellStart"/>
      <w:r>
        <w:t>SteelRailWay</w:t>
      </w:r>
      <w:proofErr w:type="spellEnd"/>
    </w:p>
    <w:p w14:paraId="4F037F98" w14:textId="47CB064C" w:rsidR="0025312E" w:rsidRPr="00B4450C" w:rsidRDefault="0025312E" w:rsidP="0025312E">
      <w:pPr>
        <w:spacing w:line="360" w:lineRule="auto"/>
        <w:ind w:firstLine="420"/>
        <w:rPr>
          <w:rFonts w:hint="eastAsia"/>
        </w:rPr>
      </w:pPr>
      <w:r>
        <w:t>本项目的任务提出者：</w:t>
      </w:r>
      <w:r w:rsidR="00277AAE">
        <w:rPr>
          <w:rFonts w:hint="eastAsia"/>
        </w:rPr>
        <w:t>王壹鸣</w:t>
      </w:r>
    </w:p>
    <w:p w14:paraId="5442D72A" w14:textId="55C474DF" w:rsidR="0025312E" w:rsidRPr="00B4450C" w:rsidRDefault="0025312E" w:rsidP="0025312E">
      <w:pPr>
        <w:spacing w:line="360" w:lineRule="auto"/>
        <w:ind w:firstLine="420"/>
        <w:rPr>
          <w:rFonts w:hint="eastAsia"/>
        </w:rPr>
      </w:pPr>
      <w:r>
        <w:t>开发者：</w:t>
      </w:r>
      <w:r w:rsidR="00277AAE">
        <w:rPr>
          <w:rFonts w:hint="eastAsia"/>
        </w:rPr>
        <w:t>王壹鸣</w:t>
      </w:r>
    </w:p>
    <w:p w14:paraId="23454425" w14:textId="2EC342E8" w:rsidR="0025312E" w:rsidRPr="00B4450C" w:rsidRDefault="0025312E" w:rsidP="0025312E">
      <w:pPr>
        <w:spacing w:line="360" w:lineRule="auto"/>
        <w:ind w:firstLine="420"/>
      </w:pPr>
      <w:r>
        <w:t>用户：</w:t>
      </w:r>
      <w:r w:rsidR="00277AAE">
        <w:rPr>
          <w:rFonts w:hint="eastAsia"/>
        </w:rPr>
        <w:t>无</w:t>
      </w:r>
    </w:p>
    <w:p w14:paraId="335409C5" w14:textId="77777777" w:rsidR="0025312E" w:rsidRPr="00B4450C" w:rsidRDefault="0025312E" w:rsidP="0025312E">
      <w:pPr>
        <w:spacing w:line="360" w:lineRule="auto"/>
        <w:ind w:firstLine="420"/>
      </w:pPr>
      <w:r>
        <w:t>实现网络：无（单元测试在本地执行）</w:t>
      </w:r>
    </w:p>
    <w:p w14:paraId="3A07AB99" w14:textId="77777777" w:rsidR="00E00591" w:rsidRPr="00B4450C" w:rsidRDefault="00E00591" w:rsidP="0025312E">
      <w:pPr>
        <w:pStyle w:val="2"/>
        <w:spacing w:line="360" w:lineRule="auto"/>
      </w:pPr>
      <w:bookmarkStart w:id="3" w:name="_Toc21701969"/>
      <w:r w:rsidRPr="00B4450C">
        <w:rPr>
          <w:rFonts w:hint="eastAsia"/>
        </w:rPr>
        <w:t>1.3</w:t>
      </w:r>
      <w:r w:rsidRPr="00B4450C">
        <w:rPr>
          <w:rFonts w:hint="eastAsia"/>
        </w:rPr>
        <w:t>定义</w:t>
      </w:r>
      <w:bookmarkEnd w:id="3"/>
    </w:p>
    <w:p w14:paraId="534EEF09" w14:textId="77777777" w:rsidR="0025312E" w:rsidRPr="00B4450C" w:rsidRDefault="00C67A2E" w:rsidP="00C67A2E">
      <w:pPr>
        <w:spacing w:line="360" w:lineRule="auto"/>
        <w:ind w:firstLineChars="200" w:firstLine="420"/>
      </w:pPr>
      <w:r>
        <w:t>SUT</w:t>
      </w:r>
      <w:r>
        <w:t>：被测软件。等价类</w:t>
      </w:r>
      <w:r>
        <w:t>/</w:t>
      </w:r>
      <w:r>
        <w:t>边界值</w:t>
      </w:r>
      <w:r>
        <w:t>/</w:t>
      </w:r>
      <w:r>
        <w:t>判定表</w:t>
      </w:r>
      <w:r>
        <w:t>/</w:t>
      </w:r>
      <w:r>
        <w:t>状态转换：黑盒方法。语句</w:t>
      </w:r>
      <w:r>
        <w:t>/</w:t>
      </w:r>
      <w:r>
        <w:t>分支</w:t>
      </w:r>
      <w:r>
        <w:t>/</w:t>
      </w:r>
      <w:r>
        <w:t>条件</w:t>
      </w:r>
      <w:r>
        <w:t>/</w:t>
      </w:r>
      <w:r>
        <w:t>路径覆盖：白盒方法。</w:t>
      </w:r>
      <w:r>
        <w:t>NT</w:t>
      </w:r>
      <w:r>
        <w:t>：因环境限制未执行。</w:t>
      </w:r>
      <w:r>
        <w:t>CUDA</w:t>
      </w:r>
      <w:r>
        <w:t>：</w:t>
      </w:r>
      <w:r>
        <w:t xml:space="preserve">GPU </w:t>
      </w:r>
      <w:r>
        <w:t>计算设备。</w:t>
      </w:r>
    </w:p>
    <w:p w14:paraId="16352009" w14:textId="77777777" w:rsidR="00E00591" w:rsidRDefault="00E00591" w:rsidP="0025312E">
      <w:pPr>
        <w:pStyle w:val="2"/>
        <w:spacing w:line="360" w:lineRule="auto"/>
      </w:pPr>
      <w:bookmarkStart w:id="4" w:name="_Toc21701970"/>
      <w:r w:rsidRPr="00B4450C">
        <w:rPr>
          <w:rFonts w:hint="eastAsia"/>
        </w:rPr>
        <w:t>1.4</w:t>
      </w:r>
      <w:r w:rsidRPr="00B4450C">
        <w:rPr>
          <w:rFonts w:hint="eastAsia"/>
        </w:rPr>
        <w:t>参考资料</w:t>
      </w:r>
      <w:bookmarkEnd w:id="4"/>
    </w:p>
    <w:p w14:paraId="0F1AC51A" w14:textId="77777777" w:rsidR="00F67CB4" w:rsidRPr="00F67CB4" w:rsidRDefault="00F67CB4" w:rsidP="00F67CB4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3"/>
        <w:gridCol w:w="1240"/>
        <w:gridCol w:w="4337"/>
        <w:gridCol w:w="1201"/>
        <w:gridCol w:w="1201"/>
      </w:tblGrid>
      <w:tr w:rsidR="0025312E" w:rsidRPr="00B4450C" w14:paraId="0883F058" w14:textId="77777777">
        <w:trPr>
          <w:jc w:val="center"/>
        </w:trPr>
        <w:tc>
          <w:tcPr>
            <w:tcW w:w="648" w:type="dxa"/>
            <w:vAlign w:val="center"/>
          </w:tcPr>
          <w:p w14:paraId="11082308" w14:textId="77777777" w:rsidR="0025312E" w:rsidRPr="00B4450C" w:rsidRDefault="0025312E" w:rsidP="0039275C">
            <w:pPr>
              <w:jc w:val="center"/>
            </w:pPr>
            <w:r w:rsidRPr="00B4450C">
              <w:rPr>
                <w:rFonts w:hint="eastAsia"/>
              </w:rPr>
              <w:t>序号</w:t>
            </w:r>
          </w:p>
        </w:tc>
        <w:tc>
          <w:tcPr>
            <w:tcW w:w="1980" w:type="dxa"/>
            <w:vAlign w:val="center"/>
          </w:tcPr>
          <w:p w14:paraId="0034A04F" w14:textId="77777777" w:rsidR="0025312E" w:rsidRPr="00B4450C" w:rsidRDefault="0025312E" w:rsidP="0039275C">
            <w:pPr>
              <w:jc w:val="center"/>
            </w:pPr>
            <w:r w:rsidRPr="00B4450C">
              <w:rPr>
                <w:rFonts w:hint="eastAsia"/>
              </w:rPr>
              <w:t>标题</w:t>
            </w:r>
          </w:p>
        </w:tc>
        <w:tc>
          <w:tcPr>
            <w:tcW w:w="2325" w:type="dxa"/>
            <w:vAlign w:val="center"/>
          </w:tcPr>
          <w:p w14:paraId="7DF6A53A" w14:textId="77777777" w:rsidR="0025312E" w:rsidRPr="00B4450C" w:rsidRDefault="0025312E" w:rsidP="0039275C">
            <w:pPr>
              <w:jc w:val="center"/>
            </w:pPr>
            <w:r w:rsidRPr="00B4450C">
              <w:rPr>
                <w:rFonts w:hint="eastAsia"/>
              </w:rPr>
              <w:t>文件名称</w:t>
            </w:r>
          </w:p>
        </w:tc>
        <w:tc>
          <w:tcPr>
            <w:tcW w:w="1206" w:type="dxa"/>
            <w:vAlign w:val="center"/>
          </w:tcPr>
          <w:p w14:paraId="7A2D9A8E" w14:textId="77777777" w:rsidR="0025312E" w:rsidRPr="00B4450C" w:rsidRDefault="0025312E" w:rsidP="0039275C">
            <w:pPr>
              <w:jc w:val="center"/>
            </w:pPr>
            <w:r w:rsidRPr="00B4450C">
              <w:rPr>
                <w:rFonts w:hint="eastAsia"/>
              </w:rPr>
              <w:t>发表日期</w:t>
            </w:r>
          </w:p>
        </w:tc>
        <w:tc>
          <w:tcPr>
            <w:tcW w:w="1905" w:type="dxa"/>
            <w:vAlign w:val="center"/>
          </w:tcPr>
          <w:p w14:paraId="428F24CF" w14:textId="77777777" w:rsidR="0025312E" w:rsidRPr="00B4450C" w:rsidRDefault="0025312E" w:rsidP="0039275C">
            <w:pPr>
              <w:jc w:val="center"/>
            </w:pPr>
            <w:r w:rsidRPr="00B4450C">
              <w:rPr>
                <w:rFonts w:hint="eastAsia"/>
              </w:rPr>
              <w:t>资料来源</w:t>
            </w:r>
          </w:p>
        </w:tc>
      </w:tr>
      <w:tr w:rsidR="006A20EA" w:rsidRPr="00B4450C" w14:paraId="2374DEAA" w14:textId="77777777">
        <w:trPr>
          <w:jc w:val="center"/>
        </w:trPr>
        <w:tc>
          <w:tcPr>
            <w:tcW w:w="648" w:type="dxa"/>
            <w:vAlign w:val="center"/>
          </w:tcPr>
          <w:p w14:paraId="48A81CF6" w14:textId="77777777" w:rsidR="006A20EA" w:rsidRPr="00B4450C" w:rsidRDefault="006A20EA" w:rsidP="0039275C">
            <w:pPr>
              <w:jc w:val="center"/>
            </w:pPr>
            <w:r>
              <w:t>1</w:t>
            </w:r>
          </w:p>
        </w:tc>
        <w:tc>
          <w:tcPr>
            <w:tcW w:w="1980" w:type="dxa"/>
            <w:vAlign w:val="center"/>
          </w:tcPr>
          <w:p w14:paraId="746BDDA9" w14:textId="77777777" w:rsidR="006A20EA" w:rsidRPr="00B4450C" w:rsidRDefault="006A20EA" w:rsidP="0054558F">
            <w:pPr>
              <w:jc w:val="center"/>
            </w:pPr>
            <w:r>
              <w:t>实践作业要求</w:t>
            </w:r>
          </w:p>
        </w:tc>
        <w:tc>
          <w:tcPr>
            <w:tcW w:w="2325" w:type="dxa"/>
            <w:vAlign w:val="center"/>
          </w:tcPr>
          <w:p w14:paraId="6923837E" w14:textId="77777777" w:rsidR="006A20EA" w:rsidRPr="00B4450C" w:rsidRDefault="006A20EA" w:rsidP="0054558F">
            <w:pPr>
              <w:jc w:val="center"/>
            </w:pPr>
            <w:r>
              <w:t>实践作业要求</w:t>
            </w:r>
            <w:r>
              <w:t>v2026.pdf</w:t>
            </w:r>
          </w:p>
        </w:tc>
        <w:tc>
          <w:tcPr>
            <w:tcW w:w="1206" w:type="dxa"/>
            <w:vAlign w:val="center"/>
          </w:tcPr>
          <w:p w14:paraId="12787695" w14:textId="77777777" w:rsidR="006A20EA" w:rsidRPr="00B4450C" w:rsidRDefault="006A20EA" w:rsidP="0054558F">
            <w:pPr>
              <w:jc w:val="center"/>
            </w:pPr>
            <w:r>
              <w:t>2026-09</w:t>
            </w:r>
          </w:p>
        </w:tc>
        <w:tc>
          <w:tcPr>
            <w:tcW w:w="1905" w:type="dxa"/>
            <w:vAlign w:val="center"/>
          </w:tcPr>
          <w:p w14:paraId="3269E4A2" w14:textId="77777777" w:rsidR="006A20EA" w:rsidRPr="00B4450C" w:rsidRDefault="006A20EA" w:rsidP="0054558F">
            <w:pPr>
              <w:jc w:val="center"/>
            </w:pPr>
            <w:r>
              <w:t>课程资料</w:t>
            </w:r>
          </w:p>
        </w:tc>
      </w:tr>
      <w:tr w:rsidR="006A20EA" w:rsidRPr="00B4450C" w14:paraId="7B2F101E" w14:textId="77777777">
        <w:trPr>
          <w:jc w:val="center"/>
        </w:trPr>
        <w:tc>
          <w:tcPr>
            <w:tcW w:w="648" w:type="dxa"/>
            <w:vAlign w:val="center"/>
          </w:tcPr>
          <w:p w14:paraId="558EE1FE" w14:textId="77777777" w:rsidR="006A20EA" w:rsidRPr="00B4450C" w:rsidRDefault="006A20EA" w:rsidP="0039275C">
            <w:pPr>
              <w:jc w:val="center"/>
            </w:pPr>
            <w:r>
              <w:t>2</w:t>
            </w:r>
          </w:p>
        </w:tc>
        <w:tc>
          <w:tcPr>
            <w:tcW w:w="1980" w:type="dxa"/>
            <w:vAlign w:val="center"/>
          </w:tcPr>
          <w:p w14:paraId="6580BCFD" w14:textId="77777777" w:rsidR="006A20EA" w:rsidRPr="00B4450C" w:rsidRDefault="006A20EA" w:rsidP="0039275C">
            <w:pPr>
              <w:jc w:val="center"/>
            </w:pPr>
            <w:r>
              <w:t>测试用例</w:t>
            </w:r>
            <w:r>
              <w:lastRenderedPageBreak/>
              <w:t>清单模板</w:t>
            </w:r>
          </w:p>
        </w:tc>
        <w:tc>
          <w:tcPr>
            <w:tcW w:w="2325" w:type="dxa"/>
            <w:vAlign w:val="center"/>
          </w:tcPr>
          <w:p w14:paraId="16DF2F72" w14:textId="77777777" w:rsidR="006A20EA" w:rsidRPr="00B4450C" w:rsidRDefault="006A20EA" w:rsidP="00C67A2E">
            <w:pPr>
              <w:jc w:val="center"/>
            </w:pPr>
            <w:r>
              <w:lastRenderedPageBreak/>
              <w:t>附录</w:t>
            </w:r>
            <w:r>
              <w:t>1</w:t>
            </w:r>
            <w:r>
              <w:t>：测试用例清单模板</w:t>
            </w:r>
            <w:r>
              <w:t>.xlsx</w:t>
            </w:r>
          </w:p>
        </w:tc>
        <w:tc>
          <w:tcPr>
            <w:tcW w:w="1206" w:type="dxa"/>
            <w:vAlign w:val="center"/>
          </w:tcPr>
          <w:p w14:paraId="0B2BF3B8" w14:textId="77777777" w:rsidR="006A20EA" w:rsidRPr="00B4450C" w:rsidRDefault="006A20EA" w:rsidP="001564CC">
            <w:pPr>
              <w:jc w:val="center"/>
            </w:pPr>
            <w:r>
              <w:t>2026</w:t>
            </w:r>
          </w:p>
        </w:tc>
        <w:tc>
          <w:tcPr>
            <w:tcW w:w="1905" w:type="dxa"/>
            <w:vAlign w:val="center"/>
          </w:tcPr>
          <w:p w14:paraId="3031A260" w14:textId="77777777" w:rsidR="006A20EA" w:rsidRPr="00B4450C" w:rsidRDefault="006A20EA" w:rsidP="0039275C">
            <w:pPr>
              <w:jc w:val="center"/>
            </w:pPr>
            <w:r>
              <w:t>课程资料</w:t>
            </w:r>
          </w:p>
        </w:tc>
      </w:tr>
      <w:tr w:rsidR="006A20EA" w:rsidRPr="00B4450C" w14:paraId="31A0650C" w14:textId="77777777">
        <w:trPr>
          <w:jc w:val="center"/>
        </w:trPr>
        <w:tc>
          <w:tcPr>
            <w:tcW w:w="648" w:type="dxa"/>
            <w:vAlign w:val="center"/>
          </w:tcPr>
          <w:p w14:paraId="578A4788" w14:textId="77777777" w:rsidR="006A20EA" w:rsidRPr="00B4450C" w:rsidRDefault="006A20EA" w:rsidP="0039275C">
            <w:pPr>
              <w:jc w:val="center"/>
            </w:pPr>
            <w:r>
              <w:t>3</w:t>
            </w:r>
          </w:p>
        </w:tc>
        <w:tc>
          <w:tcPr>
            <w:tcW w:w="1980" w:type="dxa"/>
            <w:vAlign w:val="center"/>
          </w:tcPr>
          <w:p w14:paraId="6EE71754" w14:textId="77777777" w:rsidR="006A20EA" w:rsidRPr="00B4450C" w:rsidRDefault="006A20EA" w:rsidP="0054558F">
            <w:pPr>
              <w:jc w:val="center"/>
            </w:pPr>
            <w:r>
              <w:t>缺陷报告模板</w:t>
            </w:r>
          </w:p>
        </w:tc>
        <w:tc>
          <w:tcPr>
            <w:tcW w:w="2325" w:type="dxa"/>
            <w:vAlign w:val="center"/>
          </w:tcPr>
          <w:p w14:paraId="3276D313" w14:textId="77777777" w:rsidR="006A20EA" w:rsidRPr="00B4450C" w:rsidRDefault="006A20EA" w:rsidP="001564CC">
            <w:pPr>
              <w:jc w:val="center"/>
            </w:pPr>
            <w:r>
              <w:t>附录</w:t>
            </w:r>
            <w:r>
              <w:t>2</w:t>
            </w:r>
            <w:r>
              <w:t>：缺陷报告模板</w:t>
            </w:r>
            <w:r>
              <w:t>.doc</w:t>
            </w:r>
          </w:p>
        </w:tc>
        <w:tc>
          <w:tcPr>
            <w:tcW w:w="1206" w:type="dxa"/>
            <w:vAlign w:val="center"/>
          </w:tcPr>
          <w:p w14:paraId="138C4690" w14:textId="77777777" w:rsidR="006A20EA" w:rsidRPr="00B4450C" w:rsidRDefault="006A20EA" w:rsidP="0054558F">
            <w:pPr>
              <w:jc w:val="center"/>
            </w:pPr>
            <w:r>
              <w:t>2026</w:t>
            </w:r>
          </w:p>
        </w:tc>
        <w:tc>
          <w:tcPr>
            <w:tcW w:w="1905" w:type="dxa"/>
            <w:vAlign w:val="center"/>
          </w:tcPr>
          <w:p w14:paraId="077BC0CE" w14:textId="77777777" w:rsidR="006A20EA" w:rsidRPr="00B4450C" w:rsidRDefault="006A20EA" w:rsidP="0054558F">
            <w:pPr>
              <w:jc w:val="center"/>
            </w:pPr>
            <w:r>
              <w:t>课程资料</w:t>
            </w:r>
          </w:p>
        </w:tc>
      </w:tr>
      <w:tr w:rsidR="001564CC" w:rsidRPr="00B4450C" w14:paraId="007C08E1" w14:textId="77777777">
        <w:trPr>
          <w:jc w:val="center"/>
        </w:trPr>
        <w:tc>
          <w:tcPr>
            <w:tcW w:w="648" w:type="dxa"/>
            <w:vAlign w:val="center"/>
          </w:tcPr>
          <w:p w14:paraId="71513866" w14:textId="77777777" w:rsidR="001564CC" w:rsidRPr="00B4450C" w:rsidRDefault="001564CC" w:rsidP="00FC30E7">
            <w:pPr>
              <w:jc w:val="center"/>
            </w:pPr>
            <w:r>
              <w:t>4</w:t>
            </w:r>
          </w:p>
        </w:tc>
        <w:tc>
          <w:tcPr>
            <w:tcW w:w="1980" w:type="dxa"/>
            <w:vAlign w:val="center"/>
          </w:tcPr>
          <w:p w14:paraId="53EDA65A" w14:textId="77777777" w:rsidR="001564CC" w:rsidRPr="00B4450C" w:rsidRDefault="001564CC" w:rsidP="00FC30E7">
            <w:pPr>
              <w:jc w:val="center"/>
            </w:pPr>
            <w:r>
              <w:t>被测源码</w:t>
            </w:r>
          </w:p>
        </w:tc>
        <w:tc>
          <w:tcPr>
            <w:tcW w:w="2325" w:type="dxa"/>
            <w:vAlign w:val="center"/>
          </w:tcPr>
          <w:p w14:paraId="5F13A9ED" w14:textId="77777777" w:rsidR="001564CC" w:rsidRPr="00B4450C" w:rsidRDefault="001564CC" w:rsidP="001564CC">
            <w:pPr>
              <w:jc w:val="center"/>
            </w:pPr>
            <w:r>
              <w:t xml:space="preserve">SteelRailWay/datasets/rail_dataset.py </w:t>
            </w:r>
            <w:r>
              <w:t>等</w:t>
            </w:r>
          </w:p>
        </w:tc>
        <w:tc>
          <w:tcPr>
            <w:tcW w:w="1206" w:type="dxa"/>
            <w:vAlign w:val="center"/>
          </w:tcPr>
          <w:p w14:paraId="106AE422" w14:textId="77777777" w:rsidR="001564CC" w:rsidRPr="00B4450C" w:rsidRDefault="001564CC" w:rsidP="00FC30E7">
            <w:pPr>
              <w:jc w:val="center"/>
            </w:pPr>
            <w:r>
              <w:t>2026-09</w:t>
            </w:r>
          </w:p>
        </w:tc>
        <w:tc>
          <w:tcPr>
            <w:tcW w:w="1905" w:type="dxa"/>
            <w:vAlign w:val="center"/>
          </w:tcPr>
          <w:p w14:paraId="6FBEA991" w14:textId="77777777" w:rsidR="001564CC" w:rsidRPr="00B4450C" w:rsidRDefault="001564CC" w:rsidP="00FC30E7">
            <w:pPr>
              <w:jc w:val="center"/>
            </w:pPr>
            <w:r>
              <w:t>本仓库</w:t>
            </w:r>
          </w:p>
        </w:tc>
      </w:tr>
      <w:tr w:rsidR="001564CC" w:rsidRPr="00B4450C" w14:paraId="4540D1DF" w14:textId="77777777">
        <w:trPr>
          <w:jc w:val="center"/>
        </w:trPr>
        <w:tc>
          <w:tcPr>
            <w:tcW w:w="648" w:type="dxa"/>
            <w:vAlign w:val="center"/>
          </w:tcPr>
          <w:p w14:paraId="316D541D" w14:textId="77777777" w:rsidR="001564CC" w:rsidRPr="00B4450C" w:rsidRDefault="001564CC" w:rsidP="0054558F">
            <w:pPr>
              <w:jc w:val="center"/>
            </w:pPr>
            <w:r>
              <w:t>5</w:t>
            </w:r>
          </w:p>
        </w:tc>
        <w:tc>
          <w:tcPr>
            <w:tcW w:w="1980" w:type="dxa"/>
            <w:vAlign w:val="center"/>
          </w:tcPr>
          <w:p w14:paraId="4A40B51A" w14:textId="77777777" w:rsidR="001564CC" w:rsidRPr="00B4450C" w:rsidRDefault="001564CC" w:rsidP="0054558F">
            <w:pPr>
              <w:jc w:val="center"/>
            </w:pPr>
            <w:r>
              <w:t>测试执行记录</w:t>
            </w:r>
          </w:p>
        </w:tc>
        <w:tc>
          <w:tcPr>
            <w:tcW w:w="2325" w:type="dxa"/>
            <w:vAlign w:val="center"/>
          </w:tcPr>
          <w:p w14:paraId="2F708040" w14:textId="77777777" w:rsidR="001564CC" w:rsidRPr="00B4450C" w:rsidRDefault="001564CC" w:rsidP="001564CC">
            <w:pPr>
              <w:jc w:val="center"/>
            </w:pPr>
            <w:r>
              <w:t>tests/logs/TEST_EXECUTION_SUMMARY.md</w:t>
            </w:r>
          </w:p>
        </w:tc>
        <w:tc>
          <w:tcPr>
            <w:tcW w:w="1206" w:type="dxa"/>
            <w:vAlign w:val="center"/>
          </w:tcPr>
          <w:p w14:paraId="09F4D24C" w14:textId="77777777" w:rsidR="001564CC" w:rsidRPr="00B4450C" w:rsidRDefault="001564CC" w:rsidP="0054558F">
            <w:pPr>
              <w:jc w:val="center"/>
            </w:pPr>
            <w:r>
              <w:t>2026-09-13</w:t>
            </w:r>
          </w:p>
        </w:tc>
        <w:tc>
          <w:tcPr>
            <w:tcW w:w="1905" w:type="dxa"/>
            <w:vAlign w:val="center"/>
          </w:tcPr>
          <w:p w14:paraId="1034662F" w14:textId="77777777" w:rsidR="001564CC" w:rsidRPr="00B4450C" w:rsidRDefault="001564CC" w:rsidP="0054558F">
            <w:pPr>
              <w:jc w:val="center"/>
            </w:pPr>
            <w:r>
              <w:t>本仓库</w:t>
            </w:r>
          </w:p>
        </w:tc>
      </w:tr>
    </w:tbl>
    <w:p w14:paraId="62C025B6" w14:textId="77777777" w:rsidR="006A20EA" w:rsidRPr="00B4450C" w:rsidRDefault="006A20EA" w:rsidP="006A20EA">
      <w:pPr>
        <w:pStyle w:val="1"/>
        <w:spacing w:line="360" w:lineRule="auto"/>
      </w:pPr>
      <w:bookmarkStart w:id="5" w:name="_Toc21701971"/>
      <w:r w:rsidRPr="00B4450C">
        <w:rPr>
          <w:rFonts w:hint="eastAsia"/>
        </w:rPr>
        <w:t>2</w:t>
      </w:r>
      <w:r w:rsidRPr="00B4450C">
        <w:rPr>
          <w:rFonts w:hint="eastAsia"/>
        </w:rPr>
        <w:t>测试环境</w:t>
      </w:r>
      <w:bookmarkEnd w:id="5"/>
    </w:p>
    <w:p w14:paraId="00739ED2" w14:textId="77777777" w:rsidR="006A20EA" w:rsidRPr="00B4450C" w:rsidRDefault="006A20EA" w:rsidP="006A20EA">
      <w:pPr>
        <w:pStyle w:val="2"/>
        <w:spacing w:line="360" w:lineRule="auto"/>
      </w:pPr>
      <w:bookmarkStart w:id="6" w:name="_Toc21701972"/>
      <w:r w:rsidRPr="00B4450C">
        <w:rPr>
          <w:rFonts w:hint="eastAsia"/>
        </w:rPr>
        <w:t>2.1</w:t>
      </w:r>
      <w:r w:rsidRPr="00B4450C">
        <w:rPr>
          <w:rFonts w:hint="eastAsia"/>
        </w:rPr>
        <w:t>硬件环境</w:t>
      </w:r>
      <w:bookmarkEnd w:id="6"/>
    </w:p>
    <w:p w14:paraId="39D9B5FF" w14:textId="526D77FA" w:rsidR="00277AAE" w:rsidRDefault="00277AAE" w:rsidP="00277AAE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CPU</w:t>
      </w:r>
      <w:r>
        <w:rPr>
          <w:rFonts w:hint="eastAsia"/>
        </w:rPr>
        <w:t>：</w:t>
      </w:r>
      <w:r>
        <w:rPr>
          <w:rFonts w:hint="eastAsia"/>
        </w:rPr>
        <w:t>12th Gen Intel Core i7-12700H</w:t>
      </w:r>
      <w:r>
        <w:rPr>
          <w:rFonts w:hint="eastAsia"/>
        </w:rPr>
        <w:t>，</w:t>
      </w:r>
      <w:r>
        <w:rPr>
          <w:rFonts w:hint="eastAsia"/>
        </w:rPr>
        <w:t xml:space="preserve">14 </w:t>
      </w:r>
      <w:r>
        <w:rPr>
          <w:rFonts w:hint="eastAsia"/>
        </w:rPr>
        <w:t>核</w:t>
      </w:r>
      <w:r>
        <w:rPr>
          <w:rFonts w:hint="eastAsia"/>
        </w:rPr>
        <w:t xml:space="preserve"> / 20 </w:t>
      </w:r>
      <w:r>
        <w:rPr>
          <w:rFonts w:hint="eastAsia"/>
        </w:rPr>
        <w:t>线程</w:t>
      </w:r>
    </w:p>
    <w:p w14:paraId="7027D6B8" w14:textId="4CA08D3B" w:rsidR="00277AAE" w:rsidRDefault="00277AAE" w:rsidP="00277AAE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内存：</w:t>
      </w:r>
      <w:r>
        <w:rPr>
          <w:rFonts w:hint="eastAsia"/>
        </w:rPr>
        <w:t>16 GB</w:t>
      </w:r>
    </w:p>
    <w:p w14:paraId="6EA0A0BF" w14:textId="43653DF1" w:rsidR="008B736D" w:rsidRPr="00B4450C" w:rsidRDefault="00277AAE" w:rsidP="00277AAE">
      <w:pPr>
        <w:spacing w:line="360" w:lineRule="auto"/>
        <w:ind w:firstLineChars="200" w:firstLine="420"/>
        <w:rPr>
          <w:color w:val="0000FF"/>
        </w:rPr>
      </w:pPr>
      <w:r>
        <w:rPr>
          <w:rFonts w:hint="eastAsia"/>
        </w:rPr>
        <w:t>•</w:t>
      </w:r>
      <w:r>
        <w:rPr>
          <w:rFonts w:hint="eastAsia"/>
        </w:rPr>
        <w:t xml:space="preserve"> GPU</w:t>
      </w:r>
      <w:r>
        <w:rPr>
          <w:rFonts w:hint="eastAsia"/>
        </w:rPr>
        <w:t>：</w:t>
      </w:r>
      <w:r>
        <w:rPr>
          <w:rFonts w:hint="eastAsia"/>
        </w:rPr>
        <w:t>NVIDIA GeForce RTX 3060 Laptop</w:t>
      </w:r>
      <w:r>
        <w:rPr>
          <w:rFonts w:hint="eastAsia"/>
        </w:rPr>
        <w:t>，显存</w:t>
      </w:r>
      <w:r>
        <w:rPr>
          <w:rFonts w:hint="eastAsia"/>
        </w:rPr>
        <w:t xml:space="preserve"> 6 GB</w:t>
      </w:r>
      <w:r>
        <w:rPr>
          <w:rFonts w:hint="eastAsia"/>
        </w:rPr>
        <w:t>；驱动</w:t>
      </w:r>
      <w:r>
        <w:rPr>
          <w:rFonts w:hint="eastAsia"/>
        </w:rPr>
        <w:t xml:space="preserve"> 560.94</w:t>
      </w:r>
      <w:r>
        <w:rPr>
          <w:rFonts w:hint="eastAsia"/>
        </w:rPr>
        <w:t>，</w:t>
      </w:r>
      <w:r>
        <w:rPr>
          <w:rFonts w:hint="eastAsia"/>
        </w:rPr>
        <w:t>CUDA 12.6</w:t>
      </w:r>
    </w:p>
    <w:p w14:paraId="2343C403" w14:textId="57241BE3" w:rsidR="006A20EA" w:rsidRPr="00B4450C" w:rsidRDefault="006A20EA" w:rsidP="006A20EA">
      <w:pPr>
        <w:pStyle w:val="2"/>
        <w:spacing w:line="360" w:lineRule="auto"/>
      </w:pPr>
      <w:bookmarkStart w:id="7" w:name="_Toc21701973"/>
      <w:r w:rsidRPr="00B4450C">
        <w:rPr>
          <w:rFonts w:hint="eastAsia"/>
        </w:rPr>
        <w:t>2.2</w:t>
      </w:r>
      <w:r w:rsidRPr="00B4450C">
        <w:rPr>
          <w:rFonts w:hint="eastAsia"/>
        </w:rPr>
        <w:t>软件环境</w:t>
      </w:r>
      <w:bookmarkEnd w:id="7"/>
    </w:p>
    <w:p w14:paraId="79C3796F" w14:textId="0546B921" w:rsidR="008B736D" w:rsidRPr="00B4450C" w:rsidRDefault="008B736D" w:rsidP="009655FF">
      <w:pPr>
        <w:spacing w:line="360" w:lineRule="auto"/>
        <w:ind w:firstLineChars="200" w:firstLine="420"/>
        <w:rPr>
          <w:color w:val="0000FF"/>
        </w:rPr>
      </w:pPr>
      <w:r>
        <w:t>操作系统：</w:t>
      </w:r>
      <w:r>
        <w:t>Windows / macOS / Linux</w:t>
      </w:r>
      <w:r>
        <w:t>。</w:t>
      </w:r>
      <w:r>
        <w:t>Python 3.8+</w:t>
      </w:r>
      <w:r>
        <w:t>，</w:t>
      </w:r>
      <w:proofErr w:type="spellStart"/>
      <w:r>
        <w:t>PyTorch</w:t>
      </w:r>
      <w:proofErr w:type="spellEnd"/>
      <w:r>
        <w:t xml:space="preserve"> 2.x</w:t>
      </w:r>
      <w:r>
        <w:t>，</w:t>
      </w:r>
      <w:proofErr w:type="spellStart"/>
      <w:r>
        <w:t>pytest</w:t>
      </w:r>
      <w:proofErr w:type="spellEnd"/>
      <w:r>
        <w:t xml:space="preserve"> ≥7.4</w:t>
      </w:r>
      <w:r>
        <w:t>，</w:t>
      </w:r>
      <w:proofErr w:type="spellStart"/>
      <w:r>
        <w:t>pytest-cov</w:t>
      </w:r>
      <w:proofErr w:type="spellEnd"/>
      <w:r>
        <w:t>。依赖见</w:t>
      </w:r>
      <w:r>
        <w:t xml:space="preserve"> </w:t>
      </w:r>
      <w:proofErr w:type="spellStart"/>
      <w:r>
        <w:t>SteelRailWay</w:t>
      </w:r>
      <w:proofErr w:type="spellEnd"/>
      <w:r>
        <w:t>/tests/requirements-test.txt</w:t>
      </w:r>
      <w:r>
        <w:t>。</w:t>
      </w:r>
    </w:p>
    <w:p w14:paraId="5B168910" w14:textId="029E99BC" w:rsidR="00E00591" w:rsidRPr="00B4450C" w:rsidRDefault="006A20EA" w:rsidP="0025312E">
      <w:pPr>
        <w:pStyle w:val="1"/>
        <w:spacing w:line="360" w:lineRule="auto"/>
      </w:pPr>
      <w:r>
        <w:t xml:space="preserve">3 </w:t>
      </w:r>
      <w:r w:rsidR="00277AAE">
        <w:rPr>
          <w:rFonts w:hint="eastAsia"/>
        </w:rPr>
        <w:t>人工</w:t>
      </w:r>
      <w:r>
        <w:t>测试（黑盒</w:t>
      </w:r>
      <w:r>
        <w:t xml:space="preserve"> + </w:t>
      </w:r>
      <w:r>
        <w:t>白盒）</w:t>
      </w:r>
    </w:p>
    <w:p w14:paraId="0A9520D4" w14:textId="77777777" w:rsidR="00E00591" w:rsidRPr="00B4450C" w:rsidRDefault="0074028D" w:rsidP="0025312E">
      <w:pPr>
        <w:pStyle w:val="2"/>
        <w:spacing w:line="360" w:lineRule="auto"/>
      </w:pPr>
      <w:bookmarkStart w:id="8" w:name="_Toc21701975"/>
      <w:r w:rsidRPr="00B4450C">
        <w:rPr>
          <w:rFonts w:hint="eastAsia"/>
        </w:rPr>
        <w:t>3</w:t>
      </w:r>
      <w:r w:rsidR="00E00591" w:rsidRPr="00B4450C">
        <w:rPr>
          <w:rFonts w:hint="eastAsia"/>
        </w:rPr>
        <w:t>.</w:t>
      </w:r>
      <w:r w:rsidR="00A13B62" w:rsidRPr="00B4450C">
        <w:rPr>
          <w:rFonts w:hint="eastAsia"/>
        </w:rPr>
        <w:t>1</w:t>
      </w:r>
      <w:r w:rsidRPr="00B4450C">
        <w:rPr>
          <w:rFonts w:hint="eastAsia"/>
        </w:rPr>
        <w:t>被测软件</w:t>
      </w:r>
      <w:bookmarkEnd w:id="8"/>
    </w:p>
    <w:p w14:paraId="16191BB7" w14:textId="193BA38F" w:rsidR="0074028D" w:rsidRPr="00B4450C" w:rsidRDefault="0074028D" w:rsidP="009655FF">
      <w:pPr>
        <w:spacing w:line="360" w:lineRule="auto"/>
        <w:ind w:firstLineChars="200" w:firstLine="420"/>
        <w:rPr>
          <w:color w:val="0000FF"/>
        </w:rPr>
      </w:pPr>
      <w:r>
        <w:t>被测版本：</w:t>
      </w:r>
      <w:r>
        <w:t xml:space="preserve"> </w:t>
      </w:r>
      <w:proofErr w:type="spellStart"/>
      <w:r>
        <w:t>SteelRailWay</w:t>
      </w:r>
      <w:proofErr w:type="spellEnd"/>
      <w:r>
        <w:t xml:space="preserve"> </w:t>
      </w:r>
      <w:r>
        <w:t>。脚本位于</w:t>
      </w:r>
      <w:r>
        <w:t xml:space="preserve"> </w:t>
      </w:r>
      <w:proofErr w:type="spellStart"/>
      <w:r>
        <w:t>SteelRailWay</w:t>
      </w:r>
      <w:proofErr w:type="spellEnd"/>
      <w:r>
        <w:t>/tests/manual/phase1/</w:t>
      </w:r>
      <w:r>
        <w:t>。</w:t>
      </w:r>
    </w:p>
    <w:p w14:paraId="5C4905E2" w14:textId="77777777" w:rsidR="0074028D" w:rsidRPr="00B4450C" w:rsidRDefault="0074028D" w:rsidP="0074028D">
      <w:pPr>
        <w:pStyle w:val="2"/>
        <w:spacing w:line="360" w:lineRule="auto"/>
      </w:pPr>
      <w:bookmarkStart w:id="9" w:name="_Toc21701976"/>
      <w:r w:rsidRPr="00B4450C">
        <w:rPr>
          <w:rFonts w:hint="eastAsia"/>
        </w:rPr>
        <w:t>3.2</w:t>
      </w:r>
      <w:r w:rsidRPr="00B4450C">
        <w:rPr>
          <w:rFonts w:hint="eastAsia"/>
        </w:rPr>
        <w:t>测试策略</w:t>
      </w:r>
      <w:bookmarkEnd w:id="9"/>
    </w:p>
    <w:p w14:paraId="78739719" w14:textId="77777777" w:rsidR="0074028D" w:rsidRPr="00B4450C" w:rsidRDefault="00651629" w:rsidP="009655FF">
      <w:pPr>
        <w:spacing w:line="360" w:lineRule="auto"/>
        <w:ind w:firstLineChars="200" w:firstLine="420"/>
      </w:pPr>
      <w:r>
        <w:t>先用黑盒四法测试数据集参数与状态，再用白盒四覆盖测试损失与工程指标。优先级高的输入校验与死循环风险必须覆盖；</w:t>
      </w:r>
      <w:r>
        <w:t xml:space="preserve">CUDA </w:t>
      </w:r>
      <w:r>
        <w:t>分支在无</w:t>
      </w:r>
      <w:r>
        <w:t xml:space="preserve"> GPU </w:t>
      </w:r>
      <w:r>
        <w:t>时标记为</w:t>
      </w:r>
      <w:r>
        <w:t xml:space="preserve"> NT</w:t>
      </w:r>
      <w:r>
        <w:t>。</w:t>
      </w:r>
    </w:p>
    <w:p w14:paraId="05789EC9" w14:textId="77777777" w:rsidR="00E76530" w:rsidRPr="00B4450C" w:rsidRDefault="00E76530" w:rsidP="00E76530">
      <w:pPr>
        <w:pStyle w:val="2"/>
        <w:spacing w:line="360" w:lineRule="auto"/>
      </w:pPr>
      <w:bookmarkStart w:id="10" w:name="_Toc21701977"/>
      <w:r w:rsidRPr="00B4450C">
        <w:rPr>
          <w:rFonts w:hint="eastAsia"/>
        </w:rPr>
        <w:t>3.3</w:t>
      </w:r>
      <w:r w:rsidRPr="00B4450C">
        <w:rPr>
          <w:rFonts w:hint="eastAsia"/>
        </w:rPr>
        <w:t>执行步骤</w:t>
      </w:r>
      <w:bookmarkEnd w:id="10"/>
    </w:p>
    <w:p w14:paraId="7BDDDBE7" w14:textId="77777777" w:rsidR="00277AAE" w:rsidRDefault="00E76530" w:rsidP="009655FF">
      <w:pPr>
        <w:spacing w:line="360" w:lineRule="auto"/>
        <w:ind w:firstLineChars="200" w:firstLine="420"/>
      </w:pPr>
      <w:r>
        <w:t>1</w:t>
      </w:r>
      <w:r>
        <w:t>）进入</w:t>
      </w:r>
      <w:r>
        <w:t xml:space="preserve"> </w:t>
      </w:r>
      <w:proofErr w:type="spellStart"/>
      <w:r>
        <w:t>SteelRailWay</w:t>
      </w:r>
      <w:proofErr w:type="spellEnd"/>
      <w:r>
        <w:t xml:space="preserve"> </w:t>
      </w:r>
      <w:r>
        <w:t>目录并安装</w:t>
      </w:r>
      <w:r>
        <w:t xml:space="preserve"> tests/requirements-test.txt</w:t>
      </w:r>
      <w:r>
        <w:t>；</w:t>
      </w:r>
    </w:p>
    <w:p w14:paraId="7ED14313" w14:textId="77777777" w:rsidR="00277AAE" w:rsidRDefault="00E76530" w:rsidP="009655FF">
      <w:pPr>
        <w:spacing w:line="360" w:lineRule="auto"/>
        <w:ind w:firstLineChars="200" w:firstLine="420"/>
      </w:pPr>
      <w:r>
        <w:lastRenderedPageBreak/>
        <w:t>2</w:t>
      </w:r>
      <w:r>
        <w:t>）执行</w:t>
      </w:r>
      <w:r>
        <w:t xml:space="preserve"> </w:t>
      </w:r>
      <w:proofErr w:type="spellStart"/>
      <w:r>
        <w:t>pytest</w:t>
      </w:r>
      <w:proofErr w:type="spellEnd"/>
      <w:r>
        <w:t xml:space="preserve"> tests/manual/phase1/ -v</w:t>
      </w:r>
      <w:r>
        <w:t>；</w:t>
      </w:r>
    </w:p>
    <w:p w14:paraId="54831386" w14:textId="77777777" w:rsidR="00277AAE" w:rsidRDefault="00E76530" w:rsidP="009655FF">
      <w:pPr>
        <w:spacing w:line="360" w:lineRule="auto"/>
        <w:ind w:firstLineChars="200" w:firstLine="420"/>
      </w:pPr>
      <w:r>
        <w:t>3</w:t>
      </w:r>
      <w:r>
        <w:t>）对照失败</w:t>
      </w:r>
      <w:r>
        <w:t>/</w:t>
      </w:r>
      <w:r>
        <w:t>跳过记录缺陷；</w:t>
      </w:r>
    </w:p>
    <w:p w14:paraId="7F702C81" w14:textId="3D071A27" w:rsidR="0074028D" w:rsidRPr="00B4450C" w:rsidRDefault="00E76530" w:rsidP="009655FF">
      <w:pPr>
        <w:spacing w:line="360" w:lineRule="auto"/>
        <w:ind w:firstLineChars="200" w:firstLine="420"/>
        <w:rPr>
          <w:color w:val="0000FF"/>
        </w:rPr>
      </w:pPr>
      <w:r>
        <w:t>4</w:t>
      </w:r>
      <w:r>
        <w:t>）修复后重跑同一命令做回归。</w:t>
      </w:r>
    </w:p>
    <w:p w14:paraId="0D684681" w14:textId="77777777" w:rsidR="00E76530" w:rsidRPr="00B4450C" w:rsidRDefault="00E76530" w:rsidP="00E76530">
      <w:pPr>
        <w:pStyle w:val="2"/>
        <w:spacing w:line="360" w:lineRule="auto"/>
      </w:pPr>
      <w:bookmarkStart w:id="11" w:name="_Toc21701978"/>
      <w:r w:rsidRPr="00B4450C">
        <w:rPr>
          <w:rFonts w:hint="eastAsia"/>
        </w:rPr>
        <w:t>3.4</w:t>
      </w:r>
      <w:r w:rsidR="00AB7D76" w:rsidRPr="00B4450C">
        <w:rPr>
          <w:rFonts w:hint="eastAsia"/>
        </w:rPr>
        <w:t>缺陷表</w:t>
      </w:r>
      <w:bookmarkEnd w:id="11"/>
    </w:p>
    <w:p w14:paraId="74657D3B" w14:textId="77777777" w:rsidR="00E76530" w:rsidRPr="00B4450C" w:rsidRDefault="00E76530" w:rsidP="00E76530">
      <w:pPr>
        <w:pStyle w:val="3"/>
        <w:spacing w:before="60" w:after="60" w:line="360" w:lineRule="auto"/>
        <w:rPr>
          <w:rFonts w:eastAsia="黑体"/>
          <w:sz w:val="28"/>
          <w:szCs w:val="28"/>
        </w:rPr>
      </w:pPr>
      <w:r>
        <w:t xml:space="preserve">3.4.1 </w:t>
      </w:r>
      <w:r>
        <w:t>缺陷记录</w:t>
      </w:r>
    </w:p>
    <w:p w14:paraId="74822D60" w14:textId="77777777" w:rsidR="00EA1D8E" w:rsidRDefault="00AB7D76" w:rsidP="009655FF">
      <w:pPr>
        <w:spacing w:line="360" w:lineRule="auto"/>
        <w:ind w:firstLineChars="200" w:firstLine="420"/>
      </w:pPr>
      <w:r>
        <w:t>共记录</w:t>
      </w:r>
      <w:r>
        <w:t xml:space="preserve"> 7 </w:t>
      </w:r>
      <w:r>
        <w:t>个有效缺陷（高</w:t>
      </w:r>
      <w:r>
        <w:t xml:space="preserve"> 1</w:t>
      </w:r>
      <w:r>
        <w:t>、中</w:t>
      </w:r>
      <w:r>
        <w:t xml:space="preserve"> 3</w:t>
      </w:r>
      <w:r>
        <w:t>、低</w:t>
      </w:r>
      <w:r>
        <w:t xml:space="preserve"> 3</w:t>
      </w:r>
      <w:r>
        <w:t>）。</w:t>
      </w:r>
      <w:r>
        <w:t xml:space="preserve">6 </w:t>
      </w:r>
      <w:r>
        <w:t>个已关闭，</w:t>
      </w:r>
      <w:r>
        <w:t xml:space="preserve">DEF-WB-002 </w:t>
      </w:r>
      <w:r>
        <w:t>为性能优化项保持打开。每条缺陷一张表，格式与模板示例一致。</w:t>
      </w:r>
    </w:p>
    <w:p w14:paraId="4113C046" w14:textId="77777777" w:rsidR="00EA1D8E" w:rsidRPr="00B4450C" w:rsidRDefault="00EA1D8E" w:rsidP="00405E54">
      <w:pPr>
        <w:pStyle w:val="3"/>
        <w:spacing w:before="60" w:after="60" w:line="360" w:lineRule="auto"/>
        <w:rPr>
          <w:rFonts w:eastAsia="黑体"/>
          <w:sz w:val="28"/>
          <w:szCs w:val="28"/>
        </w:rPr>
      </w:pPr>
      <w:r>
        <w:t>表</w:t>
      </w:r>
      <w:r>
        <w:t xml:space="preserve">3.4.1  DEF-004-patch_stride=0 </w:t>
      </w:r>
      <w:r>
        <w:t>未校验，滑窗可能陷入死循环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00"/>
        <w:gridCol w:w="99"/>
        <w:gridCol w:w="1790"/>
        <w:gridCol w:w="281"/>
        <w:gridCol w:w="289"/>
        <w:gridCol w:w="558"/>
        <w:gridCol w:w="510"/>
        <w:gridCol w:w="505"/>
        <w:gridCol w:w="154"/>
        <w:gridCol w:w="1037"/>
        <w:gridCol w:w="1253"/>
      </w:tblGrid>
      <w:tr w:rsidR="00EA1D8E" w:rsidRPr="00B4450C" w14:paraId="61573DA6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DC415C6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56840653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测试小组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21F37D3D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151853E5" w14:textId="77777777" w:rsidR="00EA1D8E" w:rsidRPr="00B4450C" w:rsidRDefault="00EA1D8E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t>2026-09-14</w:t>
            </w:r>
          </w:p>
        </w:tc>
      </w:tr>
      <w:tr w:rsidR="00AB7D76" w:rsidRPr="00B4450C" w14:paraId="6682F9B1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AE4F1C1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6C1B5AE4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datasets/rail_dataset.py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707ADEAD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34BD8ACF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proofErr w:type="spellStart"/>
            <w:r>
              <w:t>RailDualModalDataset</w:t>
            </w:r>
            <w:proofErr w:type="spellEnd"/>
            <w:r>
              <w:t>.__</w:t>
            </w:r>
            <w:proofErr w:type="spellStart"/>
            <w:r>
              <w:t>init</w:t>
            </w:r>
            <w:proofErr w:type="spellEnd"/>
            <w:r>
              <w:t>__</w:t>
            </w:r>
          </w:p>
        </w:tc>
      </w:tr>
      <w:tr w:rsidR="00AB7D76" w:rsidRPr="00B4450C" w14:paraId="3F935CED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9B1FAFA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4BF63671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STQA-SRW-M1-BB-STRIDE</w:t>
            </w:r>
          </w:p>
        </w:tc>
      </w:tr>
      <w:tr w:rsidR="00AB7D76" w:rsidRPr="00B4450C" w14:paraId="03B6B317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360BBB4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010DA66F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 xml:space="preserve">patch </w:t>
            </w:r>
            <w:r>
              <w:t>滑窗步长必须为正整数</w:t>
            </w:r>
          </w:p>
        </w:tc>
      </w:tr>
      <w:tr w:rsidR="00AB7D76" w:rsidRPr="00B4450C" w14:paraId="59368E21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30126C4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2E38EF06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TC-EP-006-2, TC-BV-003-2</w:t>
            </w:r>
          </w:p>
        </w:tc>
      </w:tr>
      <w:tr w:rsidR="00AB7D76" w:rsidRPr="00B4450C" w14:paraId="6F54E45C" w14:textId="77777777" w:rsidTr="00AB7D76">
        <w:trPr>
          <w:trHeight w:val="110"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1CF768F3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5A81E766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高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4972BF1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767D8800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高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8D764D5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0A440A89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关闭</w:t>
            </w:r>
          </w:p>
        </w:tc>
      </w:tr>
      <w:tr w:rsidR="00AB7D76" w:rsidRPr="00B4450C" w14:paraId="57F068F7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26C99F46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1FF01207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开发负责人（待填）</w:t>
            </w:r>
          </w:p>
        </w:tc>
      </w:tr>
      <w:tr w:rsidR="00AB7D76" w:rsidRPr="00B4450C" w14:paraId="57EEF970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CF79E14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027830A6" w14:textId="77777777" w:rsidR="00AB7D76" w:rsidRPr="00B4450C" w:rsidRDefault="00AB7D76" w:rsidP="00B4450C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测试小组</w:t>
            </w:r>
          </w:p>
        </w:tc>
      </w:tr>
      <w:tr w:rsidR="00AB7D76" w:rsidRPr="00B4450C" w14:paraId="02F3CAD3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5E4332E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1E8C2F00" w14:textId="77777777" w:rsidR="00AB7D76" w:rsidRPr="00B4450C" w:rsidRDefault="00AB7D76" w:rsidP="00086A15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 xml:space="preserve">DEF-004 </w:t>
            </w:r>
            <w:proofErr w:type="spellStart"/>
            <w:r>
              <w:t>patch_stride</w:t>
            </w:r>
            <w:proofErr w:type="spellEnd"/>
            <w:r>
              <w:t xml:space="preserve">=0 </w:t>
            </w:r>
            <w:r>
              <w:t>未校验，滑窗可能陷入死循环</w:t>
            </w:r>
          </w:p>
        </w:tc>
      </w:tr>
      <w:tr w:rsidR="00AB7D76" w:rsidRPr="00B4450C" w14:paraId="16E9D3B4" w14:textId="77777777" w:rsidTr="00AB7D76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5DB8C07D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详细描述</w:t>
            </w:r>
          </w:p>
          <w:p w14:paraId="13BD7254" w14:textId="77777777" w:rsidR="00BB1E78" w:rsidRPr="00B4450C" w:rsidRDefault="00AB7D76" w:rsidP="00BB1E78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 xml:space="preserve">1. </w:t>
            </w:r>
            <w:r>
              <w:t>现象：构造数据集时传入</w:t>
            </w:r>
            <w:r>
              <w:t xml:space="preserve"> </w:t>
            </w:r>
            <w:proofErr w:type="spellStart"/>
            <w:r>
              <w:t>patch_stride</w:t>
            </w:r>
            <w:proofErr w:type="spellEnd"/>
            <w:r>
              <w:t>=0</w:t>
            </w:r>
            <w:r>
              <w:t>，垂直滑窗步进为</w:t>
            </w:r>
            <w:r>
              <w:t xml:space="preserve"> 0</w:t>
            </w:r>
            <w:r>
              <w:t>，循环无法前进。</w:t>
            </w:r>
          </w:p>
          <w:p w14:paraId="65D7AEBF" w14:textId="77777777" w:rsidR="00AB7D76" w:rsidRPr="00B4450C" w:rsidRDefault="00BB1E78" w:rsidP="00BB1E78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 xml:space="preserve">2. </w:t>
            </w:r>
            <w:r>
              <w:t>复现：</w:t>
            </w:r>
            <w:proofErr w:type="spellStart"/>
            <w:r>
              <w:t>RailDualModalDataset</w:t>
            </w:r>
            <w:proofErr w:type="spellEnd"/>
            <w:r>
              <w:t xml:space="preserve">(..., </w:t>
            </w:r>
            <w:proofErr w:type="spellStart"/>
            <w:r>
              <w:t>view_id</w:t>
            </w:r>
            <w:proofErr w:type="spellEnd"/>
            <w:r>
              <w:t xml:space="preserve">=1, split='train', </w:t>
            </w:r>
            <w:proofErr w:type="spellStart"/>
            <w:r>
              <w:t>patch_stride</w:t>
            </w:r>
            <w:proofErr w:type="spellEnd"/>
            <w:r>
              <w:t>=0)</w:t>
            </w:r>
          </w:p>
          <w:p w14:paraId="1E57B200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预期结果：初始化阶段抛出</w:t>
            </w:r>
            <w:r>
              <w:t xml:space="preserve"> </w:t>
            </w:r>
            <w:proofErr w:type="spellStart"/>
            <w:r>
              <w:t>ValueError</w:t>
            </w:r>
            <w:proofErr w:type="spellEnd"/>
            <w:r>
              <w:t>，拒绝非法步长。</w:t>
            </w:r>
          </w:p>
          <w:p w14:paraId="255470F6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实际结果：修复前未校验，存在无限循环风险；修复后抛出</w:t>
            </w:r>
            <w:r>
              <w:t xml:space="preserve"> </w:t>
            </w:r>
            <w:proofErr w:type="spellStart"/>
            <w:r>
              <w:t>ValueError</w:t>
            </w:r>
            <w:proofErr w:type="spellEnd"/>
            <w:r>
              <w:t>。</w:t>
            </w:r>
          </w:p>
          <w:p w14:paraId="337E415E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影响：训练</w:t>
            </w:r>
            <w:r>
              <w:t>/</w:t>
            </w:r>
            <w:r>
              <w:t>数据加载进程卡死，属正确性缺陷。</w:t>
            </w:r>
          </w:p>
          <w:p w14:paraId="0D9E8F3D" w14:textId="77777777" w:rsidR="00A972CD" w:rsidRPr="00B4450C" w:rsidRDefault="00A972CD" w:rsidP="00BB1E78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对应用例：</w:t>
            </w:r>
            <w:r>
              <w:t>TC-EP-006-2, TC-BV-003-2</w:t>
            </w:r>
          </w:p>
        </w:tc>
      </w:tr>
      <w:tr w:rsidR="00AB7D76" w:rsidRPr="00B4450C" w14:paraId="26787152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236B713E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lastRenderedPageBreak/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6BE40A9F" w14:textId="77777777" w:rsidR="00AB7D76" w:rsidRPr="00B4450C" w:rsidRDefault="00BB1E78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无</w:t>
            </w:r>
          </w:p>
        </w:tc>
      </w:tr>
      <w:tr w:rsidR="00AB7D76" w:rsidRPr="00B4450C" w14:paraId="23107EBF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5A01E7E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1ABEC176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DEF-001</w:t>
            </w:r>
          </w:p>
        </w:tc>
      </w:tr>
      <w:tr w:rsidR="00AB7D76" w:rsidRPr="00B4450C" w14:paraId="6421F6B2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ADB25AD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544131D7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由</w:t>
            </w:r>
            <w:r>
              <w:t xml:space="preserve"> </w:t>
            </w:r>
            <w:proofErr w:type="spellStart"/>
            <w:r>
              <w:t>pytest</w:t>
            </w:r>
            <w:proofErr w:type="spellEnd"/>
            <w:r>
              <w:t xml:space="preserve"> </w:t>
            </w:r>
            <w:r>
              <w:t>自动化用例发现并回归。</w:t>
            </w:r>
          </w:p>
        </w:tc>
      </w:tr>
      <w:tr w:rsidR="00B4450C" w:rsidRPr="00B4450C" w14:paraId="13C4623A" w14:textId="77777777" w:rsidTr="003D1DFB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601F298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解决</w:t>
            </w:r>
          </w:p>
        </w:tc>
      </w:tr>
      <w:tr w:rsidR="00B4450C" w:rsidRPr="00B4450C" w14:paraId="31ED45E2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FF8F69A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3D19603E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开发（已合入</w:t>
            </w:r>
            <w:r>
              <w:t xml:space="preserve"> </w:t>
            </w:r>
            <w:proofErr w:type="spellStart"/>
            <w:r>
              <w:t>wangyiming</w:t>
            </w:r>
            <w:proofErr w:type="spellEnd"/>
            <w:r>
              <w:t xml:space="preserve"> </w:t>
            </w:r>
            <w:r>
              <w:t>分支）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118DEC63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0CB25ED8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2026-09-11</w:t>
            </w:r>
          </w:p>
        </w:tc>
      </w:tr>
      <w:tr w:rsidR="00B4450C" w:rsidRPr="00B4450C" w14:paraId="4C1D7EAF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69EB887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421A138C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proofErr w:type="spellStart"/>
            <w:r>
              <w:t>SteelRailWay</w:t>
            </w:r>
            <w:proofErr w:type="spellEnd"/>
            <w:r>
              <w:t xml:space="preserve"> </w:t>
            </w:r>
            <w:r>
              <w:t>当前工作副本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7D6CA91D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4CA0B3C6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已修复</w:t>
            </w:r>
          </w:p>
        </w:tc>
      </w:tr>
      <w:tr w:rsidR="00B4450C" w:rsidRPr="00B4450C" w14:paraId="3F0EFD54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291CB8E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4E3AC11B" w14:textId="77777777" w:rsidR="00B541BF" w:rsidRPr="00B4450C" w:rsidRDefault="00B541BF" w:rsidP="00B541BF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增加</w:t>
            </w:r>
            <w:r>
              <w:t xml:space="preserve"> </w:t>
            </w:r>
            <w:proofErr w:type="spellStart"/>
            <w:r>
              <w:t>patch_stride</w:t>
            </w:r>
            <w:proofErr w:type="spellEnd"/>
            <w:r>
              <w:t xml:space="preserve"> </w:t>
            </w:r>
            <w:r>
              <w:t>必须为正整数的校验，并限制</w:t>
            </w:r>
            <w:r>
              <w:t xml:space="preserve"> </w:t>
            </w:r>
            <w:proofErr w:type="spellStart"/>
            <w:r>
              <w:t>patch_size</w:t>
            </w:r>
            <w:proofErr w:type="spellEnd"/>
            <w:r>
              <w:t xml:space="preserve"> </w:t>
            </w:r>
            <w:r>
              <w:t>不超过图像高度。</w:t>
            </w:r>
            <w:r>
              <w:t xml:space="preserve"> </w:t>
            </w:r>
            <w:r>
              <w:t>验证：</w:t>
            </w:r>
            <w:proofErr w:type="spellStart"/>
            <w:r>
              <w:t>pytest</w:t>
            </w:r>
            <w:proofErr w:type="spellEnd"/>
            <w:r>
              <w:t xml:space="preserve"> tests/manual/phase1/</w:t>
            </w:r>
            <w:proofErr w:type="spellStart"/>
            <w:r>
              <w:t>blackbox</w:t>
            </w:r>
            <w:proofErr w:type="spellEnd"/>
            <w:r>
              <w:t xml:space="preserve">/ -k </w:t>
            </w:r>
            <w:proofErr w:type="spellStart"/>
            <w:r>
              <w:t>patch_stride_zero</w:t>
            </w:r>
            <w:proofErr w:type="spellEnd"/>
            <w:r>
              <w:t xml:space="preserve"> </w:t>
            </w:r>
            <w:r>
              <w:t>通过。</w:t>
            </w:r>
          </w:p>
        </w:tc>
      </w:tr>
      <w:tr w:rsidR="00B4450C" w:rsidRPr="00B4450C" w14:paraId="5831BA72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D195529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0FE4D0FA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测试小组</w:t>
            </w:r>
          </w:p>
        </w:tc>
      </w:tr>
    </w:tbl>
    <w:p w14:paraId="06CA8707" w14:textId="77777777" w:rsidR="00EA1D8E" w:rsidRPr="00B4450C" w:rsidRDefault="00EA1D8E" w:rsidP="00405E54">
      <w:pPr>
        <w:pStyle w:val="3"/>
        <w:spacing w:before="60" w:after="60" w:line="360" w:lineRule="auto"/>
        <w:rPr>
          <w:rFonts w:eastAsia="黑体"/>
          <w:sz w:val="28"/>
          <w:szCs w:val="28"/>
        </w:rPr>
      </w:pPr>
      <w:r>
        <w:t>表</w:t>
      </w:r>
      <w:r>
        <w:t>3.4.2  DEF-001-</w:t>
      </w:r>
      <w:r>
        <w:t>数据集构造参数缺少范围与类型校验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00"/>
        <w:gridCol w:w="99"/>
        <w:gridCol w:w="1790"/>
        <w:gridCol w:w="281"/>
        <w:gridCol w:w="289"/>
        <w:gridCol w:w="558"/>
        <w:gridCol w:w="510"/>
        <w:gridCol w:w="505"/>
        <w:gridCol w:w="154"/>
        <w:gridCol w:w="1037"/>
        <w:gridCol w:w="1253"/>
      </w:tblGrid>
      <w:tr w:rsidR="00EA1D8E" w:rsidRPr="00B4450C" w14:paraId="7FB179F9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2AAC254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0BEDDF7E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测试小组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FA3A97C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04A9C32E" w14:textId="77777777" w:rsidR="00EA1D8E" w:rsidRPr="00B4450C" w:rsidRDefault="00EA1D8E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t>2026-09-14</w:t>
            </w:r>
          </w:p>
        </w:tc>
      </w:tr>
      <w:tr w:rsidR="00AB7D76" w:rsidRPr="00B4450C" w14:paraId="65056760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6A1437C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03A6D9F8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datasets/rail_dataset.py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304C47A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58F25DCD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proofErr w:type="spellStart"/>
            <w:r>
              <w:t>RailDualModalDataset</w:t>
            </w:r>
            <w:proofErr w:type="spellEnd"/>
            <w:r>
              <w:t>.__</w:t>
            </w:r>
            <w:proofErr w:type="spellStart"/>
            <w:r>
              <w:t>init</w:t>
            </w:r>
            <w:proofErr w:type="spellEnd"/>
            <w:r>
              <w:t>__</w:t>
            </w:r>
          </w:p>
        </w:tc>
      </w:tr>
      <w:tr w:rsidR="00AB7D76" w:rsidRPr="00B4450C" w14:paraId="148CF4D0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B5BA8EA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266BE716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STQA-SRW-M1-BB-PARAM</w:t>
            </w:r>
          </w:p>
        </w:tc>
      </w:tr>
      <w:tr w:rsidR="00AB7D76" w:rsidRPr="00B4450C" w14:paraId="7C26CBFF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E987D6A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3B105201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proofErr w:type="spellStart"/>
            <w:r>
              <w:t>view_id</w:t>
            </w:r>
            <w:proofErr w:type="spellEnd"/>
            <w:r>
              <w:t>、</w:t>
            </w:r>
            <w:r>
              <w:t>split</w:t>
            </w:r>
            <w:r>
              <w:t>、</w:t>
            </w:r>
            <w:proofErr w:type="spellStart"/>
            <w:r>
              <w:t>img_size</w:t>
            </w:r>
            <w:proofErr w:type="spellEnd"/>
            <w:r>
              <w:t xml:space="preserve"> </w:t>
            </w:r>
            <w:r>
              <w:t>等入参应拒绝非法值</w:t>
            </w:r>
          </w:p>
        </w:tc>
      </w:tr>
      <w:tr w:rsidR="00AB7D76" w:rsidRPr="00B4450C" w14:paraId="78F1134C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76CFB75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2AF7A13B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TC-EP-001-4, TC-EP-002-5, TC-EP-003-3</w:t>
            </w:r>
          </w:p>
        </w:tc>
      </w:tr>
      <w:tr w:rsidR="00AB7D76" w:rsidRPr="00B4450C" w14:paraId="0EC1ECA6" w14:textId="77777777" w:rsidTr="00AB7D76">
        <w:trPr>
          <w:trHeight w:val="110"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37E33A8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2B90A759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中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770C9B6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6CF736C9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中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2FDBDE5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3B6AE437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关闭</w:t>
            </w:r>
          </w:p>
        </w:tc>
      </w:tr>
      <w:tr w:rsidR="00AB7D76" w:rsidRPr="00B4450C" w14:paraId="7A9058EE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0A0478A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5FE54B8D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开发负责人（待填）</w:t>
            </w:r>
          </w:p>
        </w:tc>
      </w:tr>
      <w:tr w:rsidR="00AB7D76" w:rsidRPr="00B4450C" w14:paraId="5261B131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EB09435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27325E8B" w14:textId="77777777" w:rsidR="00AB7D76" w:rsidRPr="00B4450C" w:rsidRDefault="00AB7D76" w:rsidP="00B4450C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测试小组</w:t>
            </w:r>
          </w:p>
        </w:tc>
      </w:tr>
      <w:tr w:rsidR="00AB7D76" w:rsidRPr="00B4450C" w14:paraId="600CA22E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8D79592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5191C3AD" w14:textId="77777777" w:rsidR="00AB7D76" w:rsidRPr="00B4450C" w:rsidRDefault="00AB7D76" w:rsidP="00086A15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 xml:space="preserve">DEF-001 </w:t>
            </w:r>
            <w:r>
              <w:t>数据集构造参数缺少范围与类型校验</w:t>
            </w:r>
          </w:p>
        </w:tc>
      </w:tr>
      <w:tr w:rsidR="00AB7D76" w:rsidRPr="00B4450C" w14:paraId="52FC4BFB" w14:textId="77777777" w:rsidTr="00AB7D76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5FB6B2D9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详细描述</w:t>
            </w:r>
          </w:p>
          <w:p w14:paraId="7EF81D7F" w14:textId="77777777" w:rsidR="00BB1E78" w:rsidRPr="00B4450C" w:rsidRDefault="00AB7D76" w:rsidP="00BB1E78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 xml:space="preserve">1. </w:t>
            </w:r>
            <w:r>
              <w:t>现象：</w:t>
            </w:r>
            <w:proofErr w:type="spellStart"/>
            <w:r>
              <w:t>view_id</w:t>
            </w:r>
            <w:proofErr w:type="spellEnd"/>
            <w:r>
              <w:t xml:space="preserve"> </w:t>
            </w:r>
            <w:r>
              <w:t>允许</w:t>
            </w:r>
            <w:r>
              <w:t xml:space="preserve"> 0/</w:t>
            </w:r>
            <w:r>
              <w:t>负数，</w:t>
            </w:r>
            <w:r>
              <w:t xml:space="preserve">split </w:t>
            </w:r>
            <w:r>
              <w:t>允许任意字符串，</w:t>
            </w:r>
            <w:proofErr w:type="spellStart"/>
            <w:r>
              <w:t>img_size</w:t>
            </w:r>
            <w:proofErr w:type="spellEnd"/>
            <w:r>
              <w:t xml:space="preserve"> </w:t>
            </w:r>
            <w:r>
              <w:t>允许</w:t>
            </w:r>
            <w:r>
              <w:t xml:space="preserve"> 0 </w:t>
            </w:r>
            <w:r>
              <w:t>或负数。</w:t>
            </w:r>
          </w:p>
          <w:p w14:paraId="0F909C35" w14:textId="77777777" w:rsidR="00AB7D76" w:rsidRPr="00B4450C" w:rsidRDefault="00BB1E78" w:rsidP="00BB1E78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 xml:space="preserve">2. </w:t>
            </w:r>
            <w:r>
              <w:t>复现：</w:t>
            </w:r>
            <w:proofErr w:type="spellStart"/>
            <w:r>
              <w:t>RailDualModalDataset</w:t>
            </w:r>
            <w:proofErr w:type="spellEnd"/>
            <w:r>
              <w:t xml:space="preserve">(..., </w:t>
            </w:r>
            <w:proofErr w:type="spellStart"/>
            <w:r>
              <w:t>view_id</w:t>
            </w:r>
            <w:proofErr w:type="spellEnd"/>
            <w:r>
              <w:t xml:space="preserve">=0) </w:t>
            </w:r>
            <w:r>
              <w:t>或</w:t>
            </w:r>
            <w:r>
              <w:t xml:space="preserve"> split='unknown' </w:t>
            </w:r>
            <w:r>
              <w:t>或</w:t>
            </w:r>
            <w:r>
              <w:t xml:space="preserve"> </w:t>
            </w:r>
            <w:proofErr w:type="spellStart"/>
            <w:r>
              <w:t>img_size</w:t>
            </w:r>
            <w:proofErr w:type="spellEnd"/>
            <w:r>
              <w:t>=-1</w:t>
            </w:r>
          </w:p>
          <w:p w14:paraId="39C55587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预期结果：非法参数在</w:t>
            </w:r>
            <w:r>
              <w:t xml:space="preserve"> __</w:t>
            </w:r>
            <w:proofErr w:type="spellStart"/>
            <w:r>
              <w:t>init</w:t>
            </w:r>
            <w:proofErr w:type="spellEnd"/>
            <w:r>
              <w:t xml:space="preserve">__ </w:t>
            </w:r>
            <w:r>
              <w:t>抛出</w:t>
            </w:r>
            <w:r>
              <w:t xml:space="preserve"> </w:t>
            </w:r>
            <w:proofErr w:type="spellStart"/>
            <w:r>
              <w:t>ValueError</w:t>
            </w:r>
            <w:proofErr w:type="spellEnd"/>
            <w:r>
              <w:t>。</w:t>
            </w:r>
          </w:p>
          <w:p w14:paraId="626EDF54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实际结果：修复前对象可创建；修复后按规则拒绝。</w:t>
            </w:r>
          </w:p>
          <w:p w14:paraId="527A77B3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lastRenderedPageBreak/>
              <w:t>影响：错误配置延迟到数据加载或训练阶段才暴露。</w:t>
            </w:r>
          </w:p>
          <w:p w14:paraId="3F4EF43B" w14:textId="77777777" w:rsidR="00A972CD" w:rsidRPr="00B4450C" w:rsidRDefault="00A972CD" w:rsidP="00BB1E78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对应用例：</w:t>
            </w:r>
            <w:r>
              <w:t>TC-EP-001-4, TC-EP-002-5, TC-EP-003-3</w:t>
            </w:r>
          </w:p>
        </w:tc>
      </w:tr>
      <w:tr w:rsidR="00AB7D76" w:rsidRPr="00B4450C" w14:paraId="0F74BCD4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33FBC024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lastRenderedPageBreak/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5C06E464" w14:textId="77777777" w:rsidR="00AB7D76" w:rsidRPr="00B4450C" w:rsidRDefault="00BB1E78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无</w:t>
            </w:r>
          </w:p>
        </w:tc>
      </w:tr>
      <w:tr w:rsidR="00AB7D76" w:rsidRPr="00B4450C" w14:paraId="431128EE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C7CC518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29A1E66A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DEF-003, DEF-002</w:t>
            </w:r>
          </w:p>
        </w:tc>
      </w:tr>
      <w:tr w:rsidR="00AB7D76" w:rsidRPr="00B4450C" w14:paraId="5C007CE7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45C03B0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59062684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由</w:t>
            </w:r>
            <w:r>
              <w:t xml:space="preserve"> </w:t>
            </w:r>
            <w:proofErr w:type="spellStart"/>
            <w:r>
              <w:t>pytest</w:t>
            </w:r>
            <w:proofErr w:type="spellEnd"/>
            <w:r>
              <w:t xml:space="preserve"> </w:t>
            </w:r>
            <w:r>
              <w:t>自动化用例发现并回归。</w:t>
            </w:r>
          </w:p>
        </w:tc>
      </w:tr>
      <w:tr w:rsidR="00B4450C" w:rsidRPr="00B4450C" w14:paraId="264C9521" w14:textId="77777777" w:rsidTr="003D1DFB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9C499CA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解决</w:t>
            </w:r>
          </w:p>
        </w:tc>
      </w:tr>
      <w:tr w:rsidR="00B4450C" w:rsidRPr="00B4450C" w14:paraId="40B0339A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301D60C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587D7A00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开发（已合入</w:t>
            </w:r>
            <w:r>
              <w:t xml:space="preserve"> </w:t>
            </w:r>
            <w:proofErr w:type="spellStart"/>
            <w:r>
              <w:t>wangyiming</w:t>
            </w:r>
            <w:proofErr w:type="spellEnd"/>
            <w:r>
              <w:t xml:space="preserve"> </w:t>
            </w:r>
            <w:r>
              <w:t>分支）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60BE4490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7E593E19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2026-09-11</w:t>
            </w:r>
          </w:p>
        </w:tc>
      </w:tr>
      <w:tr w:rsidR="00B4450C" w:rsidRPr="00B4450C" w14:paraId="1C66DF0A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2B871CA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38F219DD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proofErr w:type="spellStart"/>
            <w:r>
              <w:t>SteelRailWay</w:t>
            </w:r>
            <w:proofErr w:type="spellEnd"/>
            <w:r>
              <w:t xml:space="preserve"> </w:t>
            </w:r>
            <w:r>
              <w:t>当前工作副本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3AD71810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68C3036A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已修复</w:t>
            </w:r>
          </w:p>
        </w:tc>
      </w:tr>
      <w:tr w:rsidR="00B4450C" w:rsidRPr="00B4450C" w14:paraId="1A28C3F9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1873AD5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2BE8B9B3" w14:textId="77777777" w:rsidR="00B541BF" w:rsidRPr="00B4450C" w:rsidRDefault="00B541BF" w:rsidP="00B541BF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为</w:t>
            </w:r>
            <w:r>
              <w:t xml:space="preserve"> </w:t>
            </w:r>
            <w:proofErr w:type="spellStart"/>
            <w:r>
              <w:t>view_id</w:t>
            </w:r>
            <w:proofErr w:type="spellEnd"/>
            <w:r>
              <w:t>(1-8)</w:t>
            </w:r>
            <w:r>
              <w:t>、</w:t>
            </w:r>
            <w:r>
              <w:t>split</w:t>
            </w:r>
            <w:r>
              <w:t>、</w:t>
            </w:r>
            <w:proofErr w:type="spellStart"/>
            <w:r>
              <w:t>img_size</w:t>
            </w:r>
            <w:proofErr w:type="spellEnd"/>
            <w:r>
              <w:t>、</w:t>
            </w:r>
            <w:proofErr w:type="spellStart"/>
            <w:r>
              <w:t>train_sample_ratio</w:t>
            </w:r>
            <w:proofErr w:type="spellEnd"/>
            <w:r>
              <w:t xml:space="preserve"> </w:t>
            </w:r>
            <w:r>
              <w:t>等增加校验。</w:t>
            </w:r>
            <w:r>
              <w:t xml:space="preserve"> </w:t>
            </w:r>
            <w:r>
              <w:t>验证：等价类与边界值套件中无效类用例全部通过。</w:t>
            </w:r>
          </w:p>
        </w:tc>
      </w:tr>
      <w:tr w:rsidR="00B4450C" w:rsidRPr="00B4450C" w14:paraId="37781408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8F2E6EC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0991BFCF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测试小组</w:t>
            </w:r>
          </w:p>
        </w:tc>
      </w:tr>
    </w:tbl>
    <w:p w14:paraId="14A55AB7" w14:textId="77777777" w:rsidR="00EA1D8E" w:rsidRPr="00B4450C" w:rsidRDefault="00EA1D8E" w:rsidP="00405E54">
      <w:pPr>
        <w:pStyle w:val="3"/>
        <w:spacing w:before="60" w:after="60" w:line="360" w:lineRule="auto"/>
        <w:rPr>
          <w:rFonts w:eastAsia="黑体"/>
          <w:sz w:val="28"/>
          <w:szCs w:val="28"/>
        </w:rPr>
      </w:pPr>
      <w:r>
        <w:t>表</w:t>
      </w:r>
      <w:r>
        <w:t xml:space="preserve">3.4.3  DEF-003-depth_norm </w:t>
      </w:r>
      <w:r>
        <w:t>未限制合法归一化方法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00"/>
        <w:gridCol w:w="99"/>
        <w:gridCol w:w="1790"/>
        <w:gridCol w:w="281"/>
        <w:gridCol w:w="289"/>
        <w:gridCol w:w="558"/>
        <w:gridCol w:w="510"/>
        <w:gridCol w:w="505"/>
        <w:gridCol w:w="154"/>
        <w:gridCol w:w="1037"/>
        <w:gridCol w:w="1253"/>
      </w:tblGrid>
      <w:tr w:rsidR="00EA1D8E" w:rsidRPr="00B4450C" w14:paraId="5FA6BC62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695CFDC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5C53F94C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测试小组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1C8FB24D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4FB7F7B5" w14:textId="77777777" w:rsidR="00EA1D8E" w:rsidRPr="00B4450C" w:rsidRDefault="00EA1D8E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t>2026-09-14</w:t>
            </w:r>
          </w:p>
        </w:tc>
      </w:tr>
      <w:tr w:rsidR="00AB7D76" w:rsidRPr="00B4450C" w14:paraId="182BF3FF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A95EF71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050F94DA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datasets/rail_dataset.py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41CE17A8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1A6E652B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proofErr w:type="spellStart"/>
            <w:r>
              <w:t>RailDualModalDataset</w:t>
            </w:r>
            <w:proofErr w:type="spellEnd"/>
            <w:r>
              <w:t>.__</w:t>
            </w:r>
            <w:proofErr w:type="spellStart"/>
            <w:r>
              <w:t>init</w:t>
            </w:r>
            <w:proofErr w:type="spellEnd"/>
            <w:r>
              <w:t>__</w:t>
            </w:r>
          </w:p>
        </w:tc>
      </w:tr>
      <w:tr w:rsidR="00AB7D76" w:rsidRPr="00B4450C" w14:paraId="54D7F2FE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93C3B27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46B625E1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STQA-SRW-M1-BB-DNORM</w:t>
            </w:r>
          </w:p>
        </w:tc>
      </w:tr>
      <w:tr w:rsidR="00AB7D76" w:rsidRPr="00B4450C" w14:paraId="2263BE64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B91D455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248BCDD2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深度归一化仅允许</w:t>
            </w:r>
            <w:r>
              <w:t xml:space="preserve"> </w:t>
            </w:r>
            <w:proofErr w:type="spellStart"/>
            <w:r>
              <w:t>zscore</w:t>
            </w:r>
            <w:proofErr w:type="spellEnd"/>
            <w:r>
              <w:t xml:space="preserve"> / minmax / log</w:t>
            </w:r>
          </w:p>
        </w:tc>
      </w:tr>
      <w:tr w:rsidR="00AB7D76" w:rsidRPr="00B4450C" w14:paraId="4057B8C6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78BD8A5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7B03155E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TC-EP-004-4</w:t>
            </w:r>
          </w:p>
        </w:tc>
      </w:tr>
      <w:tr w:rsidR="00AB7D76" w:rsidRPr="00B4450C" w14:paraId="4B495A70" w14:textId="77777777" w:rsidTr="00AB7D76">
        <w:trPr>
          <w:trHeight w:val="110"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0586710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5A769033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中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186E7FF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7F7EDFF9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中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635874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1B4543DE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关闭</w:t>
            </w:r>
          </w:p>
        </w:tc>
      </w:tr>
      <w:tr w:rsidR="00AB7D76" w:rsidRPr="00B4450C" w14:paraId="3DD015D8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81F5CC4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4636C27D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开发负责人（待填）</w:t>
            </w:r>
          </w:p>
        </w:tc>
      </w:tr>
      <w:tr w:rsidR="00AB7D76" w:rsidRPr="00B4450C" w14:paraId="4B2319C5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2E2D08A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02672C82" w14:textId="77777777" w:rsidR="00AB7D76" w:rsidRPr="00B4450C" w:rsidRDefault="00AB7D76" w:rsidP="00B4450C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测试小组</w:t>
            </w:r>
          </w:p>
        </w:tc>
      </w:tr>
      <w:tr w:rsidR="00AB7D76" w:rsidRPr="00B4450C" w14:paraId="03A95B97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1CA06A4C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511A93EA" w14:textId="77777777" w:rsidR="00AB7D76" w:rsidRPr="00B4450C" w:rsidRDefault="00AB7D76" w:rsidP="00086A15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 xml:space="preserve">DEF-003 </w:t>
            </w:r>
            <w:proofErr w:type="spellStart"/>
            <w:r>
              <w:t>depth_norm</w:t>
            </w:r>
            <w:proofErr w:type="spellEnd"/>
            <w:r>
              <w:t xml:space="preserve"> </w:t>
            </w:r>
            <w:r>
              <w:t>未限制合法归一化方法</w:t>
            </w:r>
          </w:p>
        </w:tc>
      </w:tr>
      <w:tr w:rsidR="00AB7D76" w:rsidRPr="00B4450C" w14:paraId="368057D1" w14:textId="77777777" w:rsidTr="00AB7D76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132B72B2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详细描述</w:t>
            </w:r>
          </w:p>
          <w:p w14:paraId="04DBCB0B" w14:textId="77777777" w:rsidR="00BB1E78" w:rsidRPr="00B4450C" w:rsidRDefault="00AB7D76" w:rsidP="00BB1E78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 xml:space="preserve">1. </w:t>
            </w:r>
            <w:r>
              <w:t>现象：传入未知归一化名称仍能创建数据集。</w:t>
            </w:r>
          </w:p>
          <w:p w14:paraId="7F091732" w14:textId="77777777" w:rsidR="00AB7D76" w:rsidRPr="00B4450C" w:rsidRDefault="00BB1E78" w:rsidP="00BB1E78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 xml:space="preserve">2. </w:t>
            </w:r>
            <w:r>
              <w:t>复现：</w:t>
            </w:r>
            <w:proofErr w:type="spellStart"/>
            <w:r>
              <w:t>RailDualModalDataset</w:t>
            </w:r>
            <w:proofErr w:type="spellEnd"/>
            <w:r>
              <w:t xml:space="preserve">(..., </w:t>
            </w:r>
            <w:proofErr w:type="spellStart"/>
            <w:r>
              <w:t>depth_norm</w:t>
            </w:r>
            <w:proofErr w:type="spellEnd"/>
            <w:r>
              <w:t>='unknown')</w:t>
            </w:r>
          </w:p>
          <w:p w14:paraId="1ACBCDD4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lastRenderedPageBreak/>
              <w:t>预期结果：抛出</w:t>
            </w:r>
            <w:r>
              <w:t xml:space="preserve"> </w:t>
            </w:r>
            <w:proofErr w:type="spellStart"/>
            <w:r>
              <w:t>ValueError</w:t>
            </w:r>
            <w:proofErr w:type="spellEnd"/>
            <w:r>
              <w:t>。</w:t>
            </w:r>
          </w:p>
          <w:p w14:paraId="17A410D0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实际结果：修复前接受任意字符串；修复后仅允许三种方法。</w:t>
            </w:r>
          </w:p>
          <w:p w14:paraId="0C25CA64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影响：深度图预处理行为未定义，结果不可复现。</w:t>
            </w:r>
          </w:p>
          <w:p w14:paraId="20D2151A" w14:textId="77777777" w:rsidR="00A972CD" w:rsidRPr="00B4450C" w:rsidRDefault="00A972CD" w:rsidP="00BB1E78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对应用例：</w:t>
            </w:r>
            <w:r>
              <w:t>TC-EP-004-4</w:t>
            </w:r>
          </w:p>
        </w:tc>
      </w:tr>
      <w:tr w:rsidR="00AB7D76" w:rsidRPr="00B4450C" w14:paraId="0563BE1E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74B5D0CD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lastRenderedPageBreak/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7E184D8B" w14:textId="77777777" w:rsidR="00AB7D76" w:rsidRPr="00B4450C" w:rsidRDefault="00BB1E78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无</w:t>
            </w:r>
          </w:p>
        </w:tc>
      </w:tr>
      <w:tr w:rsidR="00AB7D76" w:rsidRPr="00B4450C" w14:paraId="18A257D0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E8138AC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1E680C08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DEF-001</w:t>
            </w:r>
          </w:p>
        </w:tc>
      </w:tr>
      <w:tr w:rsidR="00AB7D76" w:rsidRPr="00B4450C" w14:paraId="133CB182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70F964A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1C05528D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由</w:t>
            </w:r>
            <w:r>
              <w:t xml:space="preserve"> </w:t>
            </w:r>
            <w:proofErr w:type="spellStart"/>
            <w:r>
              <w:t>pytest</w:t>
            </w:r>
            <w:proofErr w:type="spellEnd"/>
            <w:r>
              <w:t xml:space="preserve"> </w:t>
            </w:r>
            <w:r>
              <w:t>自动化用例发现并回归。</w:t>
            </w:r>
          </w:p>
        </w:tc>
      </w:tr>
      <w:tr w:rsidR="00B4450C" w:rsidRPr="00B4450C" w14:paraId="372E20F9" w14:textId="77777777" w:rsidTr="003D1DFB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A728A3E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解决</w:t>
            </w:r>
          </w:p>
        </w:tc>
      </w:tr>
      <w:tr w:rsidR="00B4450C" w:rsidRPr="00B4450C" w14:paraId="1C4DCEB9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FB3CFFD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303F0D74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开发（已合入</w:t>
            </w:r>
            <w:r>
              <w:t xml:space="preserve"> </w:t>
            </w:r>
            <w:proofErr w:type="spellStart"/>
            <w:r>
              <w:t>wangyiming</w:t>
            </w:r>
            <w:proofErr w:type="spellEnd"/>
            <w:r>
              <w:t xml:space="preserve"> </w:t>
            </w:r>
            <w:r>
              <w:t>分支）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7DF3EE62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120D1E3D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2026-09-11</w:t>
            </w:r>
          </w:p>
        </w:tc>
      </w:tr>
      <w:tr w:rsidR="00B4450C" w:rsidRPr="00B4450C" w14:paraId="59BC3977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0004A66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563317ED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proofErr w:type="spellStart"/>
            <w:r>
              <w:t>SteelRailWay</w:t>
            </w:r>
            <w:proofErr w:type="spellEnd"/>
            <w:r>
              <w:t xml:space="preserve"> </w:t>
            </w:r>
            <w:r>
              <w:t>当前工作副本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0129B618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383B65C6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已修复</w:t>
            </w:r>
          </w:p>
        </w:tc>
      </w:tr>
      <w:tr w:rsidR="00B4450C" w:rsidRPr="00B4450C" w14:paraId="60D3C604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4F57C0C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78A4AED3" w14:textId="77777777" w:rsidR="00B541BF" w:rsidRPr="00B4450C" w:rsidRDefault="00B541BF" w:rsidP="00B541BF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用白名单</w:t>
            </w:r>
            <w:r>
              <w:t xml:space="preserve"> </w:t>
            </w:r>
            <w:proofErr w:type="spellStart"/>
            <w:r>
              <w:t>valid_depth_norms</w:t>
            </w:r>
            <w:proofErr w:type="spellEnd"/>
            <w:r>
              <w:t xml:space="preserve"> </w:t>
            </w:r>
            <w:r>
              <w:t>校验。</w:t>
            </w:r>
            <w:r>
              <w:t xml:space="preserve"> </w:t>
            </w:r>
            <w:r>
              <w:t>验证：</w:t>
            </w:r>
            <w:r>
              <w:t xml:space="preserve">TC-EP-004-4 </w:t>
            </w:r>
            <w:r>
              <w:t>通过。</w:t>
            </w:r>
          </w:p>
        </w:tc>
      </w:tr>
      <w:tr w:rsidR="00B4450C" w:rsidRPr="00B4450C" w14:paraId="4E5CDD9F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76080EA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0C3E5559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测试小组</w:t>
            </w:r>
          </w:p>
        </w:tc>
      </w:tr>
    </w:tbl>
    <w:p w14:paraId="5BAEEFA2" w14:textId="77777777" w:rsidR="00EA1D8E" w:rsidRPr="00B4450C" w:rsidRDefault="00EA1D8E" w:rsidP="00405E54">
      <w:pPr>
        <w:pStyle w:val="3"/>
        <w:spacing w:before="60" w:after="60" w:line="360" w:lineRule="auto"/>
        <w:rPr>
          <w:rFonts w:eastAsia="黑体"/>
          <w:sz w:val="28"/>
          <w:szCs w:val="28"/>
        </w:rPr>
      </w:pPr>
      <w:r>
        <w:t>表</w:t>
      </w:r>
      <w:r>
        <w:t xml:space="preserve">3.4.4  DEF-WB-003-count_trainable_params </w:t>
      </w:r>
      <w:r>
        <w:t>在</w:t>
      </w:r>
      <w:r>
        <w:t xml:space="preserve"> total=0 </w:t>
      </w:r>
      <w:r>
        <w:t>时除零风险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32"/>
        <w:gridCol w:w="118"/>
        <w:gridCol w:w="2146"/>
        <w:gridCol w:w="337"/>
        <w:gridCol w:w="300"/>
        <w:gridCol w:w="579"/>
        <w:gridCol w:w="529"/>
        <w:gridCol w:w="495"/>
        <w:gridCol w:w="150"/>
        <w:gridCol w:w="793"/>
        <w:gridCol w:w="997"/>
      </w:tblGrid>
      <w:tr w:rsidR="00EA1D8E" w:rsidRPr="00B4450C" w14:paraId="24F7EB26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12BEFA5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6D9565F4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测试小组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177539C1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07355B30" w14:textId="77777777" w:rsidR="00EA1D8E" w:rsidRPr="00B4450C" w:rsidRDefault="00EA1D8E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t>2026-09-14</w:t>
            </w:r>
          </w:p>
        </w:tc>
      </w:tr>
      <w:tr w:rsidR="00AB7D76" w:rsidRPr="00B4450C" w14:paraId="4A580895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604D8CF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12FE6C65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eval/metrics_engineering.py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45912772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6CA32890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proofErr w:type="spellStart"/>
            <w:r>
              <w:t>count_trainable_params</w:t>
            </w:r>
            <w:proofErr w:type="spellEnd"/>
          </w:p>
        </w:tc>
      </w:tr>
      <w:tr w:rsidR="00AB7D76" w:rsidRPr="00B4450C" w14:paraId="51F3FE22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E4E281A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07653D79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STQA-SRW-M1-WB-DIV0</w:t>
            </w:r>
          </w:p>
        </w:tc>
      </w:tr>
      <w:tr w:rsidR="00AB7D76" w:rsidRPr="00B4450C" w14:paraId="6B03AAF4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8693A84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17F69D77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空模型或无参数模型应安全返回比例</w:t>
            </w:r>
            <w:r>
              <w:t xml:space="preserve"> 0</w:t>
            </w:r>
          </w:p>
        </w:tc>
      </w:tr>
      <w:tr w:rsidR="00AB7D76" w:rsidRPr="00B4450C" w14:paraId="22BBF057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6C252D9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67F0FA37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TC-SC-008-3, TC-PC-001-2, TC-BC-001-2</w:t>
            </w:r>
          </w:p>
        </w:tc>
      </w:tr>
      <w:tr w:rsidR="00AB7D76" w:rsidRPr="00B4450C" w14:paraId="3F8F2A0E" w14:textId="77777777" w:rsidTr="00AB7D76">
        <w:trPr>
          <w:trHeight w:val="110"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1F0003B6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5E9B293E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中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18A1E59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2ABAE23F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中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E866147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644ED6B1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关闭</w:t>
            </w:r>
          </w:p>
        </w:tc>
      </w:tr>
      <w:tr w:rsidR="00AB7D76" w:rsidRPr="00B4450C" w14:paraId="7796C28A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724D282F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150B8FC2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开发负责人（待填）</w:t>
            </w:r>
          </w:p>
        </w:tc>
      </w:tr>
      <w:tr w:rsidR="00AB7D76" w:rsidRPr="00B4450C" w14:paraId="73E75222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DB229C2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66F8DA9B" w14:textId="77777777" w:rsidR="00AB7D76" w:rsidRPr="00B4450C" w:rsidRDefault="00AB7D76" w:rsidP="00B4450C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测试小组</w:t>
            </w:r>
          </w:p>
        </w:tc>
      </w:tr>
      <w:tr w:rsidR="00AB7D76" w:rsidRPr="00B4450C" w14:paraId="71892A86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C46DCCA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1590DD5E" w14:textId="77777777" w:rsidR="00AB7D76" w:rsidRPr="00B4450C" w:rsidRDefault="00AB7D76" w:rsidP="00086A15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 xml:space="preserve">DEF-WB-003 </w:t>
            </w:r>
            <w:proofErr w:type="spellStart"/>
            <w:r>
              <w:t>count_trainable_params</w:t>
            </w:r>
            <w:proofErr w:type="spellEnd"/>
            <w:r>
              <w:t xml:space="preserve"> </w:t>
            </w:r>
            <w:r>
              <w:t>在</w:t>
            </w:r>
            <w:r>
              <w:t xml:space="preserve"> total=0 </w:t>
            </w:r>
            <w:r>
              <w:t>时除零风险</w:t>
            </w:r>
          </w:p>
        </w:tc>
      </w:tr>
      <w:tr w:rsidR="00AB7D76" w:rsidRPr="00B4450C" w14:paraId="2D6D94B6" w14:textId="77777777" w:rsidTr="00AB7D76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36314C8B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详细描述</w:t>
            </w:r>
          </w:p>
          <w:p w14:paraId="1C523FB3" w14:textId="77777777" w:rsidR="00BB1E78" w:rsidRPr="00B4450C" w:rsidRDefault="00AB7D76" w:rsidP="00BB1E78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lastRenderedPageBreak/>
              <w:t xml:space="preserve">1. </w:t>
            </w:r>
            <w:r>
              <w:t>现象：模型无参数时</w:t>
            </w:r>
            <w:r>
              <w:t xml:space="preserve"> trainable/total </w:t>
            </w:r>
            <w:r>
              <w:t>可能除零。</w:t>
            </w:r>
          </w:p>
          <w:p w14:paraId="1A626948" w14:textId="77777777" w:rsidR="00AB7D76" w:rsidRPr="00B4450C" w:rsidRDefault="00BB1E78" w:rsidP="00BB1E78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 xml:space="preserve">2. </w:t>
            </w:r>
            <w:r>
              <w:t>复现：对</w:t>
            </w:r>
            <w:r>
              <w:t xml:space="preserve"> parameters() </w:t>
            </w:r>
            <w:r>
              <w:t>为空的</w:t>
            </w:r>
            <w:r>
              <w:t xml:space="preserve"> </w:t>
            </w:r>
            <w:proofErr w:type="spellStart"/>
            <w:r>
              <w:t>nn.Module</w:t>
            </w:r>
            <w:proofErr w:type="spellEnd"/>
            <w:r>
              <w:t xml:space="preserve"> </w:t>
            </w:r>
            <w:r>
              <w:t>调用</w:t>
            </w:r>
            <w:r>
              <w:t xml:space="preserve"> </w:t>
            </w:r>
            <w:proofErr w:type="spellStart"/>
            <w:r>
              <w:t>count_trainable_params</w:t>
            </w:r>
            <w:proofErr w:type="spellEnd"/>
            <w:r>
              <w:t>。</w:t>
            </w:r>
          </w:p>
          <w:p w14:paraId="4C6DABEC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预期结果：返回</w:t>
            </w:r>
            <w:r>
              <w:t xml:space="preserve"> (0, 0, 0.0)</w:t>
            </w:r>
            <w:r>
              <w:t>。</w:t>
            </w:r>
          </w:p>
          <w:p w14:paraId="2669627D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实际结果：修复后使用</w:t>
            </w:r>
            <w:r>
              <w:t xml:space="preserve"> total&gt;0 </w:t>
            </w:r>
            <w:r>
              <w:t>保护，</w:t>
            </w:r>
            <w:r>
              <w:t>ratio=0.0</w:t>
            </w:r>
            <w:r>
              <w:t>。</w:t>
            </w:r>
          </w:p>
          <w:p w14:paraId="33F42283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影响：工程指标统计崩溃。</w:t>
            </w:r>
          </w:p>
          <w:p w14:paraId="37DCD1E8" w14:textId="77777777" w:rsidR="00A972CD" w:rsidRPr="00B4450C" w:rsidRDefault="00A972CD" w:rsidP="00BB1E78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对应用例：</w:t>
            </w:r>
            <w:r>
              <w:t>TC-SC-008-3, TC-PC-001-2, TC-BC-001-2</w:t>
            </w:r>
          </w:p>
        </w:tc>
      </w:tr>
      <w:tr w:rsidR="00AB7D76" w:rsidRPr="00B4450C" w14:paraId="12B6452A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FEEE561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lastRenderedPageBreak/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6AE29D37" w14:textId="77777777" w:rsidR="00AB7D76" w:rsidRPr="00B4450C" w:rsidRDefault="00BB1E78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无</w:t>
            </w:r>
          </w:p>
        </w:tc>
      </w:tr>
      <w:tr w:rsidR="00AB7D76" w:rsidRPr="00B4450C" w14:paraId="2209E232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5880B3C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7F23F8BA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无</w:t>
            </w:r>
          </w:p>
        </w:tc>
      </w:tr>
      <w:tr w:rsidR="00AB7D76" w:rsidRPr="00B4450C" w14:paraId="028FF21D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0375DEB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171B04B3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由</w:t>
            </w:r>
            <w:r>
              <w:t xml:space="preserve"> </w:t>
            </w:r>
            <w:proofErr w:type="spellStart"/>
            <w:r>
              <w:t>pytest</w:t>
            </w:r>
            <w:proofErr w:type="spellEnd"/>
            <w:r>
              <w:t xml:space="preserve"> </w:t>
            </w:r>
            <w:r>
              <w:t>自动化用例发现并回归。</w:t>
            </w:r>
          </w:p>
        </w:tc>
      </w:tr>
      <w:tr w:rsidR="00B4450C" w:rsidRPr="00B4450C" w14:paraId="51422568" w14:textId="77777777" w:rsidTr="003D1DFB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7480704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解决</w:t>
            </w:r>
          </w:p>
        </w:tc>
      </w:tr>
      <w:tr w:rsidR="00B4450C" w:rsidRPr="00B4450C" w14:paraId="6023DB88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1A1E869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6B5DF7FB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开发（已合入</w:t>
            </w:r>
            <w:r>
              <w:t xml:space="preserve"> </w:t>
            </w:r>
            <w:proofErr w:type="spellStart"/>
            <w:r>
              <w:t>wangyiming</w:t>
            </w:r>
            <w:proofErr w:type="spellEnd"/>
            <w:r>
              <w:t xml:space="preserve"> </w:t>
            </w:r>
            <w:r>
              <w:t>分支）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0EFF517F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73E62B9B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2026-09-11</w:t>
            </w:r>
          </w:p>
        </w:tc>
      </w:tr>
      <w:tr w:rsidR="00B4450C" w:rsidRPr="00B4450C" w14:paraId="7C5D447E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AA9E4EB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42BFF685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proofErr w:type="spellStart"/>
            <w:r>
              <w:t>SteelRailWay</w:t>
            </w:r>
            <w:proofErr w:type="spellEnd"/>
            <w:r>
              <w:t xml:space="preserve"> </w:t>
            </w:r>
            <w:r>
              <w:t>当前工作副本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59611C6A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7D8BEF03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已修复</w:t>
            </w:r>
          </w:p>
        </w:tc>
      </w:tr>
      <w:tr w:rsidR="00B4450C" w:rsidRPr="00B4450C" w14:paraId="35DCF7F6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1198019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6A540F54" w14:textId="77777777" w:rsidR="00B541BF" w:rsidRPr="00B4450C" w:rsidRDefault="00B541BF" w:rsidP="00B541BF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 xml:space="preserve">ratio = trainable/total if total&gt;0 else 0.0 </w:t>
            </w:r>
            <w:r>
              <w:t>验证：白盒空模型路径用例通过。</w:t>
            </w:r>
          </w:p>
        </w:tc>
      </w:tr>
      <w:tr w:rsidR="00B4450C" w:rsidRPr="00B4450C" w14:paraId="2817EC24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921682A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11A5FE42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测试小组</w:t>
            </w:r>
          </w:p>
        </w:tc>
      </w:tr>
    </w:tbl>
    <w:p w14:paraId="38CAE377" w14:textId="77777777" w:rsidR="00EA1D8E" w:rsidRPr="00B4450C" w:rsidRDefault="00EA1D8E" w:rsidP="00405E54">
      <w:pPr>
        <w:pStyle w:val="3"/>
        <w:spacing w:before="60" w:after="60" w:line="360" w:lineRule="auto"/>
        <w:rPr>
          <w:rFonts w:eastAsia="黑体"/>
          <w:sz w:val="28"/>
          <w:szCs w:val="28"/>
        </w:rPr>
      </w:pPr>
      <w:r>
        <w:t>表</w:t>
      </w:r>
      <w:r>
        <w:t>3.4.5  DEF-002-</w:t>
      </w:r>
      <w:r>
        <w:t>训练</w:t>
      </w:r>
      <w:r>
        <w:t>/</w:t>
      </w:r>
      <w:r>
        <w:t>测试根路径缺少存在性校验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00"/>
        <w:gridCol w:w="99"/>
        <w:gridCol w:w="1790"/>
        <w:gridCol w:w="281"/>
        <w:gridCol w:w="289"/>
        <w:gridCol w:w="558"/>
        <w:gridCol w:w="510"/>
        <w:gridCol w:w="505"/>
        <w:gridCol w:w="154"/>
        <w:gridCol w:w="1037"/>
        <w:gridCol w:w="1253"/>
      </w:tblGrid>
      <w:tr w:rsidR="00EA1D8E" w:rsidRPr="00B4450C" w14:paraId="333D06D9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A852385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40B0969C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测试小组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518EAAB9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6938630E" w14:textId="77777777" w:rsidR="00EA1D8E" w:rsidRPr="00B4450C" w:rsidRDefault="00EA1D8E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t>2026-09-14</w:t>
            </w:r>
          </w:p>
        </w:tc>
      </w:tr>
      <w:tr w:rsidR="00AB7D76" w:rsidRPr="00B4450C" w14:paraId="5ED7330A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73C88D9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785ADAC0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datasets/rail_dataset.py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5086E37F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61D260C4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proofErr w:type="spellStart"/>
            <w:r>
              <w:t>RailDualModalDataset</w:t>
            </w:r>
            <w:proofErr w:type="spellEnd"/>
            <w:r>
              <w:t>.__</w:t>
            </w:r>
            <w:proofErr w:type="spellStart"/>
            <w:r>
              <w:t>init</w:t>
            </w:r>
            <w:proofErr w:type="spellEnd"/>
            <w:r>
              <w:t>__</w:t>
            </w:r>
          </w:p>
        </w:tc>
      </w:tr>
      <w:tr w:rsidR="00AB7D76" w:rsidRPr="00B4450C" w14:paraId="5C73072D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0CDFFCC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79DADD91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STQA-SRW-M1-BB-PATH</w:t>
            </w:r>
          </w:p>
        </w:tc>
      </w:tr>
      <w:tr w:rsidR="00AB7D76" w:rsidRPr="00B4450C" w14:paraId="13A6FCF9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3E72655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15B674AE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proofErr w:type="spellStart"/>
            <w:r>
              <w:t>train_root</w:t>
            </w:r>
            <w:proofErr w:type="spellEnd"/>
            <w:r>
              <w:t xml:space="preserve"> / </w:t>
            </w:r>
            <w:proofErr w:type="spellStart"/>
            <w:r>
              <w:t>test_root</w:t>
            </w:r>
            <w:proofErr w:type="spellEnd"/>
            <w:r>
              <w:t xml:space="preserve"> </w:t>
            </w:r>
            <w:r>
              <w:t>应指向存在的目录</w:t>
            </w:r>
          </w:p>
        </w:tc>
      </w:tr>
      <w:tr w:rsidR="00AB7D76" w:rsidRPr="00B4450C" w14:paraId="7395C283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843940F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2393AE63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TC-BV-006-1</w:t>
            </w:r>
          </w:p>
        </w:tc>
      </w:tr>
      <w:tr w:rsidR="00AB7D76" w:rsidRPr="00B4450C" w14:paraId="2AB5B56E" w14:textId="77777777" w:rsidTr="00AB7D76">
        <w:trPr>
          <w:trHeight w:val="110"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353FE6B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58543F30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低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308F8FE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7A44F8F8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低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31033FC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5FA727FB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关闭</w:t>
            </w:r>
          </w:p>
        </w:tc>
      </w:tr>
      <w:tr w:rsidR="00AB7D76" w:rsidRPr="00B4450C" w14:paraId="3B753A3C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17FE105C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08C65345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开发负责人（待填）</w:t>
            </w:r>
          </w:p>
        </w:tc>
      </w:tr>
      <w:tr w:rsidR="00AB7D76" w:rsidRPr="00B4450C" w14:paraId="665122D5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B47E42B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30090D54" w14:textId="77777777" w:rsidR="00AB7D76" w:rsidRPr="00B4450C" w:rsidRDefault="00AB7D76" w:rsidP="00B4450C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测试小组</w:t>
            </w:r>
          </w:p>
        </w:tc>
      </w:tr>
      <w:tr w:rsidR="00AB7D76" w:rsidRPr="00B4450C" w14:paraId="7923E0BC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1B244FB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3F0D37D6" w14:textId="77777777" w:rsidR="00AB7D76" w:rsidRPr="00B4450C" w:rsidRDefault="00AB7D76" w:rsidP="00086A15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 xml:space="preserve">DEF-002 </w:t>
            </w:r>
            <w:r>
              <w:t>训练</w:t>
            </w:r>
            <w:r>
              <w:t>/</w:t>
            </w:r>
            <w:r>
              <w:t>测试根路径缺少存在性校验</w:t>
            </w:r>
          </w:p>
        </w:tc>
      </w:tr>
      <w:tr w:rsidR="00AB7D76" w:rsidRPr="00B4450C" w14:paraId="7911BECE" w14:textId="77777777" w:rsidTr="00AB7D76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70717DE3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lastRenderedPageBreak/>
              <w:t>详细描述</w:t>
            </w:r>
          </w:p>
          <w:p w14:paraId="4CF75564" w14:textId="77777777" w:rsidR="00BB1E78" w:rsidRPr="00B4450C" w:rsidRDefault="00AB7D76" w:rsidP="00BB1E78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 xml:space="preserve">1. </w:t>
            </w:r>
            <w:r>
              <w:t>现象：传入空串或不存在路径，错误推迟到读文件时。</w:t>
            </w:r>
          </w:p>
          <w:p w14:paraId="4793B4C5" w14:textId="77777777" w:rsidR="00AB7D76" w:rsidRPr="00B4450C" w:rsidRDefault="00BB1E78" w:rsidP="00BB1E78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 xml:space="preserve">2. </w:t>
            </w:r>
            <w:r>
              <w:t>复现：</w:t>
            </w:r>
            <w:proofErr w:type="spellStart"/>
            <w:r>
              <w:t>train_root</w:t>
            </w:r>
            <w:proofErr w:type="spellEnd"/>
            <w:r>
              <w:t xml:space="preserve"> </w:t>
            </w:r>
            <w:r>
              <w:t>指向不存在目录后实例化数据集。</w:t>
            </w:r>
          </w:p>
          <w:p w14:paraId="088AC26F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预期结果：初始化或首次访问时给出明确的</w:t>
            </w:r>
            <w:r>
              <w:t xml:space="preserve"> </w:t>
            </w:r>
            <w:proofErr w:type="spellStart"/>
            <w:r>
              <w:t>FileNotFoundError</w:t>
            </w:r>
            <w:proofErr w:type="spellEnd"/>
            <w:r>
              <w:t>。</w:t>
            </w:r>
          </w:p>
          <w:p w14:paraId="4E51E022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实际结果：已补充路径校验，不存在路径被拒绝。</w:t>
            </w:r>
          </w:p>
          <w:p w14:paraId="361060F4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影响：定位配置错误成本高。</w:t>
            </w:r>
          </w:p>
          <w:p w14:paraId="2D6439FF" w14:textId="77777777" w:rsidR="00A972CD" w:rsidRPr="00B4450C" w:rsidRDefault="00A972CD" w:rsidP="00BB1E78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对应用例：</w:t>
            </w:r>
            <w:r>
              <w:t>TC-BV-006-1</w:t>
            </w:r>
          </w:p>
        </w:tc>
      </w:tr>
      <w:tr w:rsidR="00AB7D76" w:rsidRPr="00B4450C" w14:paraId="6BD664CE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38D1D681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651EDB78" w14:textId="77777777" w:rsidR="00AB7D76" w:rsidRPr="00B4450C" w:rsidRDefault="00BB1E78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无</w:t>
            </w:r>
          </w:p>
        </w:tc>
      </w:tr>
      <w:tr w:rsidR="00AB7D76" w:rsidRPr="00B4450C" w14:paraId="7BD15AA6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AE6275A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0A806C8F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DEF-001</w:t>
            </w:r>
          </w:p>
        </w:tc>
      </w:tr>
      <w:tr w:rsidR="00AB7D76" w:rsidRPr="00B4450C" w14:paraId="75137F18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98F950E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04561295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由</w:t>
            </w:r>
            <w:r>
              <w:t xml:space="preserve"> </w:t>
            </w:r>
            <w:proofErr w:type="spellStart"/>
            <w:r>
              <w:t>pytest</w:t>
            </w:r>
            <w:proofErr w:type="spellEnd"/>
            <w:r>
              <w:t xml:space="preserve"> </w:t>
            </w:r>
            <w:r>
              <w:t>自动化用例发现并回归。</w:t>
            </w:r>
          </w:p>
        </w:tc>
      </w:tr>
      <w:tr w:rsidR="00B4450C" w:rsidRPr="00B4450C" w14:paraId="786623A7" w14:textId="77777777" w:rsidTr="003D1DFB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7FFB8ED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解决</w:t>
            </w:r>
          </w:p>
        </w:tc>
      </w:tr>
      <w:tr w:rsidR="00B4450C" w:rsidRPr="00B4450C" w14:paraId="03923B94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172A96B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26DA2924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开发（已合入</w:t>
            </w:r>
            <w:r>
              <w:t xml:space="preserve"> </w:t>
            </w:r>
            <w:proofErr w:type="spellStart"/>
            <w:r>
              <w:t>wangyiming</w:t>
            </w:r>
            <w:proofErr w:type="spellEnd"/>
            <w:r>
              <w:t xml:space="preserve"> </w:t>
            </w:r>
            <w:r>
              <w:t>分支）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1A69178F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4CB980E2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2026-09-11</w:t>
            </w:r>
          </w:p>
        </w:tc>
      </w:tr>
      <w:tr w:rsidR="00B4450C" w:rsidRPr="00B4450C" w14:paraId="77B1BC22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C0453EA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6D1405DB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proofErr w:type="spellStart"/>
            <w:r>
              <w:t>SteelRailWay</w:t>
            </w:r>
            <w:proofErr w:type="spellEnd"/>
            <w:r>
              <w:t xml:space="preserve"> </w:t>
            </w:r>
            <w:r>
              <w:t>当前工作副本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34319832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6DA896E5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已修复</w:t>
            </w:r>
          </w:p>
        </w:tc>
      </w:tr>
      <w:tr w:rsidR="00B4450C" w:rsidRPr="00B4450C" w14:paraId="4FDF6030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88B68BF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173E6618" w14:textId="77777777" w:rsidR="00B541BF" w:rsidRPr="00B4450C" w:rsidRDefault="00B541BF" w:rsidP="00B541BF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对训练</w:t>
            </w:r>
            <w:r>
              <w:t>/</w:t>
            </w:r>
            <w:r>
              <w:t>验证目录做存在性检查。</w:t>
            </w:r>
            <w:r>
              <w:t xml:space="preserve"> </w:t>
            </w:r>
            <w:r>
              <w:t>验证：</w:t>
            </w:r>
            <w:r>
              <w:t xml:space="preserve">TC-BV-006-1 </w:t>
            </w:r>
            <w:r>
              <w:t>通过。</w:t>
            </w:r>
          </w:p>
        </w:tc>
      </w:tr>
      <w:tr w:rsidR="00B4450C" w:rsidRPr="00B4450C" w14:paraId="1B101ECD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779F77D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2D185F63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测试小组</w:t>
            </w:r>
          </w:p>
        </w:tc>
      </w:tr>
    </w:tbl>
    <w:p w14:paraId="547A5D09" w14:textId="77777777" w:rsidR="00EA1D8E" w:rsidRPr="00B4450C" w:rsidRDefault="00EA1D8E" w:rsidP="00405E54">
      <w:pPr>
        <w:pStyle w:val="3"/>
        <w:spacing w:before="60" w:after="60" w:line="360" w:lineRule="auto"/>
        <w:rPr>
          <w:rFonts w:eastAsia="黑体"/>
          <w:sz w:val="28"/>
          <w:szCs w:val="28"/>
        </w:rPr>
      </w:pPr>
      <w:r>
        <w:t>表</w:t>
      </w:r>
      <w:r>
        <w:t>3.4.6  DEF-WB-001-</w:t>
      </w:r>
      <w:r>
        <w:t>蒸馏损失对空特征列表缺少显式处理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16575F04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55015CE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1C61837D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测试小组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63FE0B6E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24095D92" w14:textId="77777777" w:rsidR="00EA1D8E" w:rsidRPr="00B4450C" w:rsidRDefault="00EA1D8E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t>2026-09-14</w:t>
            </w:r>
          </w:p>
        </w:tc>
      </w:tr>
      <w:tr w:rsidR="00AB7D76" w:rsidRPr="00B4450C" w14:paraId="709FB255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0E4E00A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5773B354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utils/losses.py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0CB3733D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5B5896D8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t xml:space="preserve">loss_l2 / </w:t>
            </w:r>
            <w:proofErr w:type="spellStart"/>
            <w:r>
              <w:t>loss_distil</w:t>
            </w:r>
            <w:proofErr w:type="spellEnd"/>
            <w:r>
              <w:t xml:space="preserve"> / </w:t>
            </w:r>
            <w:proofErr w:type="spellStart"/>
            <w:r>
              <w:t>loss_distil_p</w:t>
            </w:r>
            <w:proofErr w:type="spellEnd"/>
            <w:r>
              <w:t xml:space="preserve"> / </w:t>
            </w:r>
            <w:proofErr w:type="spellStart"/>
            <w:r>
              <w:t>loss_distil_pixel</w:t>
            </w:r>
            <w:proofErr w:type="spellEnd"/>
          </w:p>
        </w:tc>
      </w:tr>
      <w:tr w:rsidR="00AB7D76" w:rsidRPr="00B4450C" w14:paraId="180CC845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9896D3A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683017C5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STQA-SRW-M1-WB-EMPTY</w:t>
            </w:r>
          </w:p>
        </w:tc>
      </w:tr>
      <w:tr w:rsidR="00AB7D76" w:rsidRPr="00B4450C" w14:paraId="25EC1525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D6BC187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69EC364D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空列表输入应有确定返回值，避免隐含依赖循环初值</w:t>
            </w:r>
          </w:p>
        </w:tc>
      </w:tr>
      <w:tr w:rsidR="00AB7D76" w:rsidRPr="00B4450C" w14:paraId="068C990E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CF3F8DE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669F40FA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TC-SC-001-2, TC-PC-006-1</w:t>
            </w:r>
          </w:p>
        </w:tc>
      </w:tr>
      <w:tr w:rsidR="00AB7D76" w:rsidRPr="00B4450C" w14:paraId="0077D9A9" w14:textId="77777777" w:rsidTr="00AB7D76">
        <w:trPr>
          <w:trHeight w:val="110"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AD86695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3AE43A52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低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09E2D9C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2F48A100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低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05542FC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31F78A0D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关闭</w:t>
            </w:r>
          </w:p>
        </w:tc>
      </w:tr>
      <w:tr w:rsidR="00AB7D76" w:rsidRPr="00B4450C" w14:paraId="536A0757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10E5E012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lastRenderedPageBreak/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5DD1C471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开发负责人（待填）</w:t>
            </w:r>
          </w:p>
        </w:tc>
      </w:tr>
      <w:tr w:rsidR="00AB7D76" w:rsidRPr="00B4450C" w14:paraId="27F63549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5A88680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4D3C9392" w14:textId="77777777" w:rsidR="00AB7D76" w:rsidRPr="00B4450C" w:rsidRDefault="00AB7D76" w:rsidP="00B4450C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测试小组</w:t>
            </w:r>
          </w:p>
        </w:tc>
      </w:tr>
      <w:tr w:rsidR="00AB7D76" w:rsidRPr="00B4450C" w14:paraId="371BD183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2B6704EB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2A346538" w14:textId="77777777" w:rsidR="00AB7D76" w:rsidRPr="00B4450C" w:rsidRDefault="00AB7D76" w:rsidP="00086A15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 xml:space="preserve">DEF-WB-001 </w:t>
            </w:r>
            <w:r>
              <w:t>蒸馏损失对空特征列表缺少显式处理</w:t>
            </w:r>
          </w:p>
        </w:tc>
      </w:tr>
      <w:tr w:rsidR="00AB7D76" w:rsidRPr="00B4450C" w14:paraId="42A21B23" w14:textId="77777777" w:rsidTr="00AB7D76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414162F6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详细描述</w:t>
            </w:r>
          </w:p>
          <w:p w14:paraId="047E3F14" w14:textId="77777777" w:rsidR="00BB1E78" w:rsidRPr="00B4450C" w:rsidRDefault="00AB7D76" w:rsidP="00BB1E78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 xml:space="preserve">1. </w:t>
            </w:r>
            <w:r>
              <w:t>现象：</w:t>
            </w:r>
            <w:proofErr w:type="spellStart"/>
            <w:r>
              <w:t>feature_s</w:t>
            </w:r>
            <w:proofErr w:type="spellEnd"/>
            <w:r>
              <w:t xml:space="preserve"> </w:t>
            </w:r>
            <w:r>
              <w:t>或</w:t>
            </w:r>
            <w:r>
              <w:t xml:space="preserve"> </w:t>
            </w:r>
            <w:proofErr w:type="spellStart"/>
            <w:r>
              <w:t>feature_t</w:t>
            </w:r>
            <w:proofErr w:type="spellEnd"/>
            <w:r>
              <w:t xml:space="preserve"> </w:t>
            </w:r>
            <w:r>
              <w:t>为空时依赖</w:t>
            </w:r>
            <w:r>
              <w:t xml:space="preserve"> loss=0.0 </w:t>
            </w:r>
            <w:r>
              <w:t>初值，语义不清晰。</w:t>
            </w:r>
          </w:p>
          <w:p w14:paraId="7A468F38" w14:textId="77777777" w:rsidR="00AB7D76" w:rsidRPr="00B4450C" w:rsidRDefault="00BB1E78" w:rsidP="00BB1E78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 xml:space="preserve">2. </w:t>
            </w:r>
            <w:r>
              <w:t>复现：</w:t>
            </w:r>
            <w:r>
              <w:t>loss_l2([], [])</w:t>
            </w:r>
          </w:p>
          <w:p w14:paraId="7FF156F1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预期结果：显式返回</w:t>
            </w:r>
            <w:r>
              <w:t xml:space="preserve"> float32 </w:t>
            </w:r>
            <w:r>
              <w:t>零张量。</w:t>
            </w:r>
          </w:p>
          <w:p w14:paraId="68A168A3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实际结果：修复后所有相关损失先检查空列表再计算。</w:t>
            </w:r>
          </w:p>
          <w:p w14:paraId="1338369E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影响：边界输入行为不明确，不利于维护。</w:t>
            </w:r>
          </w:p>
          <w:p w14:paraId="6E941979" w14:textId="77777777" w:rsidR="00A972CD" w:rsidRPr="00B4450C" w:rsidRDefault="00A972CD" w:rsidP="00BB1E78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对应用例：</w:t>
            </w:r>
            <w:r>
              <w:t>TC-SC-001-2, TC-PC-006-1</w:t>
            </w:r>
          </w:p>
        </w:tc>
      </w:tr>
      <w:tr w:rsidR="00AB7D76" w:rsidRPr="00B4450C" w14:paraId="5E049575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FF7E202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43A64DD4" w14:textId="77777777" w:rsidR="00AB7D76" w:rsidRPr="00B4450C" w:rsidRDefault="00BB1E78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无</w:t>
            </w:r>
          </w:p>
        </w:tc>
      </w:tr>
      <w:tr w:rsidR="00AB7D76" w:rsidRPr="00B4450C" w14:paraId="46DE4477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0E6825E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56243A52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无</w:t>
            </w:r>
          </w:p>
        </w:tc>
      </w:tr>
      <w:tr w:rsidR="00AB7D76" w:rsidRPr="00B4450C" w14:paraId="1F2317E5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7F5598D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7A796BA2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由</w:t>
            </w:r>
            <w:r>
              <w:t xml:space="preserve"> </w:t>
            </w:r>
            <w:proofErr w:type="spellStart"/>
            <w:r>
              <w:t>pytest</w:t>
            </w:r>
            <w:proofErr w:type="spellEnd"/>
            <w:r>
              <w:t xml:space="preserve"> </w:t>
            </w:r>
            <w:r>
              <w:t>自动化用例发现并回归。</w:t>
            </w:r>
          </w:p>
        </w:tc>
      </w:tr>
      <w:tr w:rsidR="00B4450C" w:rsidRPr="00B4450C" w14:paraId="7C015645" w14:textId="77777777" w:rsidTr="003D1DFB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058715A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解决</w:t>
            </w:r>
          </w:p>
        </w:tc>
      </w:tr>
      <w:tr w:rsidR="00B4450C" w:rsidRPr="00B4450C" w14:paraId="1473C49A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A578755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6AEFA1DE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开发（已合入</w:t>
            </w:r>
            <w:r>
              <w:t xml:space="preserve"> </w:t>
            </w:r>
            <w:proofErr w:type="spellStart"/>
            <w:r>
              <w:t>wangyiming</w:t>
            </w:r>
            <w:proofErr w:type="spellEnd"/>
            <w:r>
              <w:t xml:space="preserve"> </w:t>
            </w:r>
            <w:r>
              <w:t>分支）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0621A143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53343220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2026-09-11</w:t>
            </w:r>
          </w:p>
        </w:tc>
      </w:tr>
      <w:tr w:rsidR="00B4450C" w:rsidRPr="00B4450C" w14:paraId="10E484E4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84A0CA8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0BD4522A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proofErr w:type="spellStart"/>
            <w:r>
              <w:t>SteelRailWay</w:t>
            </w:r>
            <w:proofErr w:type="spellEnd"/>
            <w:r>
              <w:t xml:space="preserve"> </w:t>
            </w:r>
            <w:r>
              <w:t>当前工作副本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6B60D385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7C9F9358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已修复</w:t>
            </w:r>
          </w:p>
        </w:tc>
      </w:tr>
      <w:tr w:rsidR="00B4450C" w:rsidRPr="00B4450C" w14:paraId="338C87E0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9CAE44A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67A4ACF8" w14:textId="77777777" w:rsidR="00B541BF" w:rsidRPr="00B4450C" w:rsidRDefault="00B541BF" w:rsidP="00B541BF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 xml:space="preserve">if not </w:t>
            </w:r>
            <w:proofErr w:type="spellStart"/>
            <w:r>
              <w:t>feature_s</w:t>
            </w:r>
            <w:proofErr w:type="spellEnd"/>
            <w:r>
              <w:t xml:space="preserve"> or not </w:t>
            </w:r>
            <w:proofErr w:type="spellStart"/>
            <w:r>
              <w:t>feature_t</w:t>
            </w:r>
            <w:proofErr w:type="spellEnd"/>
            <w:r>
              <w:t xml:space="preserve">: return </w:t>
            </w:r>
            <w:proofErr w:type="spellStart"/>
            <w:r>
              <w:t>torch.tensor</w:t>
            </w:r>
            <w:proofErr w:type="spellEnd"/>
            <w:r>
              <w:t xml:space="preserve">(0.0, </w:t>
            </w:r>
            <w:proofErr w:type="spellStart"/>
            <w:r>
              <w:t>dtype</w:t>
            </w:r>
            <w:proofErr w:type="spellEnd"/>
            <w:r>
              <w:t xml:space="preserve">=torch.float32) </w:t>
            </w:r>
            <w:r>
              <w:t>验证：语句覆盖空列表用例通过。</w:t>
            </w:r>
          </w:p>
        </w:tc>
      </w:tr>
      <w:tr w:rsidR="00B4450C" w:rsidRPr="00B4450C" w14:paraId="1F74A8C3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14577CA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51114AF0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测试小组</w:t>
            </w:r>
          </w:p>
        </w:tc>
      </w:tr>
    </w:tbl>
    <w:p w14:paraId="597B16EE" w14:textId="77777777" w:rsidR="00EA1D8E" w:rsidRPr="00B4450C" w:rsidRDefault="00EA1D8E" w:rsidP="00405E54">
      <w:pPr>
        <w:pStyle w:val="3"/>
        <w:spacing w:before="60" w:after="60" w:line="360" w:lineRule="auto"/>
        <w:rPr>
          <w:rFonts w:eastAsia="黑体"/>
          <w:sz w:val="28"/>
          <w:szCs w:val="28"/>
        </w:rPr>
      </w:pPr>
      <w:r>
        <w:t>表</w:t>
      </w:r>
      <w:r>
        <w:t>3.4.7  DEF-WB-002-</w:t>
      </w:r>
      <w:r>
        <w:t>推理时延测量在</w:t>
      </w:r>
      <w:r>
        <w:t xml:space="preserve"> warmup </w:t>
      </w:r>
      <w:r>
        <w:t>后同步点偏多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94"/>
        <w:gridCol w:w="118"/>
        <w:gridCol w:w="2146"/>
        <w:gridCol w:w="337"/>
        <w:gridCol w:w="289"/>
        <w:gridCol w:w="558"/>
        <w:gridCol w:w="510"/>
        <w:gridCol w:w="522"/>
        <w:gridCol w:w="159"/>
        <w:gridCol w:w="815"/>
        <w:gridCol w:w="1028"/>
      </w:tblGrid>
      <w:tr w:rsidR="00EA1D8E" w:rsidRPr="00B4450C" w14:paraId="48365EC5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22B9D59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3E4046F5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测试小组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42EF06DC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66E7084D" w14:textId="77777777" w:rsidR="00EA1D8E" w:rsidRPr="00B4450C" w:rsidRDefault="00EA1D8E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t>2026-09-14</w:t>
            </w:r>
          </w:p>
        </w:tc>
      </w:tr>
      <w:tr w:rsidR="00AB7D76" w:rsidRPr="00B4450C" w14:paraId="7BBD03E5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8DE7B83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3A354986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eval/metrics_engineering.py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295279F7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5C1DBBDD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proofErr w:type="spellStart"/>
            <w:r>
              <w:t>measure_inference_latency</w:t>
            </w:r>
            <w:proofErr w:type="spellEnd"/>
          </w:p>
        </w:tc>
      </w:tr>
      <w:tr w:rsidR="00AB7D76" w:rsidRPr="00B4450C" w14:paraId="474CCCD4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D4B56A3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6E477B29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STQA-SRW-M1-WB-SYNC</w:t>
            </w:r>
          </w:p>
        </w:tc>
      </w:tr>
      <w:tr w:rsidR="00AB7D76" w:rsidRPr="00B4450C" w14:paraId="599E5833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85AC172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7CBC29D9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 xml:space="preserve">GPU </w:t>
            </w:r>
            <w:r>
              <w:t>计时应在关键点同步，避免多余同步干扰测量</w:t>
            </w:r>
          </w:p>
        </w:tc>
      </w:tr>
      <w:tr w:rsidR="00AB7D76" w:rsidRPr="00B4450C" w14:paraId="07DB2F69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AAA8BCC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lastRenderedPageBreak/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6BC1E0D5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TC-SC-009-2, TC-BC-002-2</w:t>
            </w:r>
          </w:p>
        </w:tc>
      </w:tr>
      <w:tr w:rsidR="00AB7D76" w:rsidRPr="00B4450C" w14:paraId="1C10CF70" w14:textId="77777777" w:rsidTr="00AB7D76">
        <w:trPr>
          <w:trHeight w:val="110"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7EB69580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3D923ED8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低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E81BB50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41FBB38B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低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023C046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26942309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打开</w:t>
            </w:r>
          </w:p>
        </w:tc>
      </w:tr>
      <w:tr w:rsidR="00AB7D76" w:rsidRPr="00B4450C" w14:paraId="485C25F6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BF2B3E2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38EBC7C8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开发负责人（待填）</w:t>
            </w:r>
          </w:p>
        </w:tc>
      </w:tr>
      <w:tr w:rsidR="00AB7D76" w:rsidRPr="00B4450C" w14:paraId="6F616DFE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2293433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51C4363C" w14:textId="77777777" w:rsidR="00AB7D76" w:rsidRPr="00B4450C" w:rsidRDefault="00AB7D76" w:rsidP="00B4450C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测试小组</w:t>
            </w:r>
          </w:p>
        </w:tc>
      </w:tr>
      <w:tr w:rsidR="00AB7D76" w:rsidRPr="00B4450C" w14:paraId="6FECEB19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7C58D15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40C21002" w14:textId="77777777" w:rsidR="00AB7D76" w:rsidRPr="00B4450C" w:rsidRDefault="00AB7D76" w:rsidP="00086A15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 xml:space="preserve">DEF-WB-002 </w:t>
            </w:r>
            <w:r>
              <w:t>推理时延测量在</w:t>
            </w:r>
            <w:r>
              <w:t xml:space="preserve"> warmup </w:t>
            </w:r>
            <w:r>
              <w:t>后同步点偏多</w:t>
            </w:r>
          </w:p>
        </w:tc>
      </w:tr>
      <w:tr w:rsidR="00AB7D76" w:rsidRPr="00B4450C" w14:paraId="40ED51E8" w14:textId="77777777" w:rsidTr="00AB7D76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6F041E22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详细描述</w:t>
            </w:r>
          </w:p>
          <w:p w14:paraId="0C04E887" w14:textId="77777777" w:rsidR="00BB1E78" w:rsidRPr="00B4450C" w:rsidRDefault="00AB7D76" w:rsidP="00BB1E78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 xml:space="preserve">1. </w:t>
            </w:r>
            <w:r>
              <w:t>现象：</w:t>
            </w:r>
            <w:r>
              <w:t xml:space="preserve">CUDA </w:t>
            </w:r>
            <w:r>
              <w:t>路径在</w:t>
            </w:r>
            <w:r>
              <w:t xml:space="preserve"> warmup </w:t>
            </w:r>
            <w:r>
              <w:t>与正式计时均调用</w:t>
            </w:r>
            <w:r>
              <w:t xml:space="preserve"> synchronize</w:t>
            </w:r>
            <w:r>
              <w:t>，可能放大同步开销。</w:t>
            </w:r>
          </w:p>
          <w:p w14:paraId="3359455B" w14:textId="77777777" w:rsidR="00AB7D76" w:rsidRPr="00B4450C" w:rsidRDefault="00BB1E78" w:rsidP="00BB1E78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 xml:space="preserve">2. </w:t>
            </w:r>
            <w:r>
              <w:t>复现：在</w:t>
            </w:r>
            <w:r>
              <w:t xml:space="preserve"> CUDA </w:t>
            </w:r>
            <w:r>
              <w:t>设备上调用</w:t>
            </w:r>
            <w:r>
              <w:t xml:space="preserve"> </w:t>
            </w:r>
            <w:proofErr w:type="spellStart"/>
            <w:r>
              <w:t>measure_inference_latency</w:t>
            </w:r>
            <w:proofErr w:type="spellEnd"/>
            <w:r>
              <w:t>。</w:t>
            </w:r>
          </w:p>
          <w:p w14:paraId="02C68463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预期结果：仅在计时区间边界同步，测量值稳定。</w:t>
            </w:r>
          </w:p>
          <w:p w14:paraId="14D172A7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实际结果：当前实现仍保留多次同步；不影响功能正确性。</w:t>
            </w:r>
          </w:p>
          <w:p w14:paraId="42283C59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影响：性能测试数值可能偏保守，属优化项。</w:t>
            </w:r>
          </w:p>
          <w:p w14:paraId="1C9FFE59" w14:textId="77777777" w:rsidR="00A972CD" w:rsidRPr="00B4450C" w:rsidRDefault="00A972CD" w:rsidP="00BB1E78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对应用例：</w:t>
            </w:r>
            <w:r>
              <w:t>TC-SC-009-2, TC-BC-002-2</w:t>
            </w:r>
          </w:p>
        </w:tc>
      </w:tr>
      <w:tr w:rsidR="00AB7D76" w:rsidRPr="00B4450C" w14:paraId="591F4865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6B6C063F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2A389E57" w14:textId="77777777" w:rsidR="00AB7D76" w:rsidRPr="00B4450C" w:rsidRDefault="00BB1E78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无</w:t>
            </w:r>
          </w:p>
        </w:tc>
      </w:tr>
      <w:tr w:rsidR="00AB7D76" w:rsidRPr="00B4450C" w14:paraId="37F457FD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0292DE6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66D296E9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无</w:t>
            </w:r>
          </w:p>
        </w:tc>
      </w:tr>
      <w:tr w:rsidR="00AB7D76" w:rsidRPr="00B4450C" w14:paraId="10A55238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3E05B9A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412702DB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由</w:t>
            </w:r>
            <w:r>
              <w:t xml:space="preserve"> </w:t>
            </w:r>
            <w:proofErr w:type="spellStart"/>
            <w:r>
              <w:t>pytest</w:t>
            </w:r>
            <w:proofErr w:type="spellEnd"/>
            <w:r>
              <w:t xml:space="preserve"> </w:t>
            </w:r>
            <w:r>
              <w:t>自动化用例发现并回归。</w:t>
            </w:r>
          </w:p>
        </w:tc>
      </w:tr>
      <w:tr w:rsidR="00B4450C" w:rsidRPr="00B4450C" w14:paraId="623D93F3" w14:textId="77777777" w:rsidTr="003D1DFB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14FECD6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解决</w:t>
            </w:r>
          </w:p>
        </w:tc>
      </w:tr>
      <w:tr w:rsidR="00B4450C" w:rsidRPr="00B4450C" w14:paraId="2965765A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F61B2AE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1210C283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2802D476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0F9D878A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</w:p>
        </w:tc>
      </w:tr>
      <w:tr w:rsidR="00B4450C" w:rsidRPr="00B4450C" w14:paraId="5DFA0B43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47A1D88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4BCBC525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—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6356F501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1A021C07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暂不修复</w:t>
            </w:r>
          </w:p>
        </w:tc>
      </w:tr>
      <w:tr w:rsidR="00B4450C" w:rsidRPr="00B4450C" w14:paraId="0FE06441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C8EF78F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73BC0A34" w14:textId="77777777" w:rsidR="00B541BF" w:rsidRPr="00B4450C" w:rsidRDefault="00B541BF" w:rsidP="00B541BF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t>本阶段不改代码，留作后续性能专项。</w:t>
            </w:r>
            <w:r>
              <w:t xml:space="preserve"> </w:t>
            </w:r>
            <w:r>
              <w:t>验证：有</w:t>
            </w:r>
            <w:r>
              <w:t xml:space="preserve"> GPU </w:t>
            </w:r>
            <w:r>
              <w:t>时运行</w:t>
            </w:r>
            <w:r>
              <w:t xml:space="preserve"> CUDA </w:t>
            </w:r>
            <w:r>
              <w:t>分支用例；本环境</w:t>
            </w:r>
            <w:r>
              <w:t xml:space="preserve"> 11 </w:t>
            </w:r>
            <w:r>
              <w:t>条</w:t>
            </w:r>
            <w:r>
              <w:t xml:space="preserve"> CUDA </w:t>
            </w:r>
            <w:r>
              <w:t>用例记为</w:t>
            </w:r>
            <w:r>
              <w:t xml:space="preserve"> NT</w:t>
            </w:r>
            <w:r>
              <w:t>。</w:t>
            </w:r>
          </w:p>
        </w:tc>
      </w:tr>
      <w:tr w:rsidR="00B4450C" w:rsidRPr="00B4450C" w14:paraId="6EAB8F08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E72D2BA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060AFD7E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</w:p>
        </w:tc>
      </w:tr>
    </w:tbl>
    <w:p w14:paraId="469B11F4" w14:textId="77777777" w:rsidR="00E76530" w:rsidRPr="00B4450C" w:rsidRDefault="00E76530" w:rsidP="00E76530">
      <w:pPr>
        <w:pStyle w:val="2"/>
        <w:spacing w:line="360" w:lineRule="auto"/>
      </w:pPr>
      <w:bookmarkStart w:id="12" w:name="_Toc21701981"/>
      <w:r w:rsidRPr="00B4450C">
        <w:rPr>
          <w:rFonts w:hint="eastAsia"/>
        </w:rPr>
        <w:t>3.5</w:t>
      </w:r>
      <w:r w:rsidRPr="00B4450C">
        <w:rPr>
          <w:rFonts w:hint="eastAsia"/>
        </w:rPr>
        <w:t>结果分析和结论</w:t>
      </w:r>
      <w:bookmarkEnd w:id="12"/>
    </w:p>
    <w:p w14:paraId="460C94C8" w14:textId="57CD729F" w:rsidR="00E76530" w:rsidRPr="00277AAE" w:rsidRDefault="00E76530" w:rsidP="00277AAE">
      <w:pPr>
        <w:spacing w:line="360" w:lineRule="auto"/>
        <w:ind w:firstLineChars="200" w:firstLine="420"/>
      </w:pPr>
      <w:r>
        <w:t>缺陷分布：输入校验</w:t>
      </w:r>
      <w:r>
        <w:t xml:space="preserve"> 4 </w:t>
      </w:r>
      <w:r>
        <w:t>个（</w:t>
      </w:r>
      <w:r>
        <w:t>DEF-001/002/003/004</w:t>
      </w:r>
      <w:r>
        <w:t>），边界与空输入</w:t>
      </w:r>
      <w:r>
        <w:t xml:space="preserve"> 2 </w:t>
      </w:r>
      <w:r>
        <w:t>个（</w:t>
      </w:r>
      <w:r>
        <w:t>DEF-WB-001/003</w:t>
      </w:r>
      <w:r>
        <w:t>），性能</w:t>
      </w:r>
      <w:r>
        <w:t xml:space="preserve"> 1 </w:t>
      </w:r>
      <w:r>
        <w:t>个（</w:t>
      </w:r>
      <w:r>
        <w:t>DEF-WB-002</w:t>
      </w:r>
      <w:r>
        <w:t>）。高优先级</w:t>
      </w:r>
      <w:r>
        <w:t xml:space="preserve"> 1 </w:t>
      </w:r>
      <w:r>
        <w:t>个已关闭。</w:t>
      </w:r>
      <w:r w:rsidR="00277AAE">
        <w:rPr>
          <w:rFonts w:hint="eastAsia"/>
        </w:rPr>
        <w:t>人工</w:t>
      </w:r>
      <w:r>
        <w:t>功能测试通过（</w:t>
      </w:r>
      <w:r>
        <w:t>161/161</w:t>
      </w:r>
      <w:r>
        <w:t>，</w:t>
      </w:r>
      <w:r>
        <w:t xml:space="preserve">11 </w:t>
      </w:r>
      <w:r>
        <w:t>条</w:t>
      </w:r>
      <w:r>
        <w:t xml:space="preserve"> NT</w:t>
      </w:r>
      <w:r>
        <w:t>）。</w:t>
      </w:r>
    </w:p>
    <w:p w14:paraId="6BB4A002" w14:textId="77777777" w:rsidR="00E76530" w:rsidRPr="00B4450C" w:rsidRDefault="00E76530" w:rsidP="009655FF">
      <w:pPr>
        <w:spacing w:line="360" w:lineRule="auto"/>
        <w:ind w:firstLineChars="200" w:firstLine="420"/>
        <w:rPr>
          <w:color w:val="0000FF"/>
        </w:rPr>
      </w:pPr>
      <w:r>
        <w:lastRenderedPageBreak/>
        <w:t>结论：数据集参数校验与损失</w:t>
      </w:r>
      <w:r>
        <w:t>/</w:t>
      </w:r>
      <w:r>
        <w:t>指标边界处理达到可提交标准；</w:t>
      </w:r>
      <w:r>
        <w:t xml:space="preserve">CUDA </w:t>
      </w:r>
      <w:r>
        <w:t>性能测量优化留到后续。不需要因功能失败打回第二轮冒烟，回归已在</w:t>
      </w:r>
      <w:r>
        <w:t xml:space="preserve"> </w:t>
      </w:r>
      <w:proofErr w:type="spellStart"/>
      <w:r>
        <w:t>pytest</w:t>
      </w:r>
      <w:proofErr w:type="spellEnd"/>
      <w:r>
        <w:t xml:space="preserve"> </w:t>
      </w:r>
      <w:r>
        <w:t>全量套件中完成。</w:t>
      </w:r>
    </w:p>
    <w:sectPr w:rsidR="00E76530" w:rsidRPr="00B445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A4C00" w14:textId="77777777" w:rsidR="00B06EFA" w:rsidRDefault="00B06EFA" w:rsidP="00A9341F">
      <w:r>
        <w:separator/>
      </w:r>
    </w:p>
  </w:endnote>
  <w:endnote w:type="continuationSeparator" w:id="0">
    <w:p w14:paraId="08EA5C39" w14:textId="77777777" w:rsidR="00B06EFA" w:rsidRDefault="00B06EFA" w:rsidP="00A93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98529" w14:textId="77777777" w:rsidR="002D4369" w:rsidRDefault="002D4369">
    <w:pPr>
      <w:pStyle w:val="aa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953F49">
      <w:rPr>
        <w:b/>
        <w:noProof/>
      </w:rPr>
      <w:t>1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953F49">
      <w:rPr>
        <w:b/>
        <w:noProof/>
      </w:rPr>
      <w:t>1</w:t>
    </w:r>
    <w:r>
      <w:rPr>
        <w:b/>
        <w:sz w:val="24"/>
        <w:szCs w:val="24"/>
      </w:rPr>
      <w:fldChar w:fldCharType="end"/>
    </w:r>
  </w:p>
  <w:p w14:paraId="40862B9E" w14:textId="77777777" w:rsidR="002D4369" w:rsidRDefault="002D436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5E0AA" w14:textId="77777777" w:rsidR="00B06EFA" w:rsidRDefault="00B06EFA" w:rsidP="00A9341F">
      <w:r>
        <w:separator/>
      </w:r>
    </w:p>
  </w:footnote>
  <w:footnote w:type="continuationSeparator" w:id="0">
    <w:p w14:paraId="3EBE6AFC" w14:textId="77777777" w:rsidR="00B06EFA" w:rsidRDefault="00B06EFA" w:rsidP="00A93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CF47A" w14:textId="77777777" w:rsidR="00F84606" w:rsidRDefault="009116DE" w:rsidP="00F84606">
    <w:pPr>
      <w:pStyle w:val="a8"/>
    </w:pPr>
    <w:r>
      <w:rPr>
        <w:rFonts w:hint="eastAsia"/>
      </w:rPr>
      <w:t>武剑洁</w:t>
    </w:r>
    <w:r w:rsidR="00F84606">
      <w:tab/>
    </w:r>
    <w:r>
      <w:rPr>
        <w:rFonts w:hint="eastAsia"/>
      </w:rPr>
      <w:t>软件测试与质量保证实践</w:t>
    </w:r>
    <w:r w:rsidR="00F84606">
      <w:tab/>
    </w:r>
    <w:r w:rsidR="00F84606">
      <w:rPr>
        <w:rFonts w:hint="eastAsia"/>
      </w:rPr>
      <w:t>华中科技大学软件学院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4DA0"/>
    <w:multiLevelType w:val="hybridMultilevel"/>
    <w:tmpl w:val="69ECE96E"/>
    <w:lvl w:ilvl="0" w:tplc="593602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92D472A"/>
    <w:multiLevelType w:val="hybridMultilevel"/>
    <w:tmpl w:val="F2543840"/>
    <w:lvl w:ilvl="0" w:tplc="5332FEB4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9E40E4B"/>
    <w:multiLevelType w:val="hybridMultilevel"/>
    <w:tmpl w:val="C4881B24"/>
    <w:lvl w:ilvl="0" w:tplc="CD084EB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BD517D0"/>
    <w:multiLevelType w:val="hybridMultilevel"/>
    <w:tmpl w:val="6846DF46"/>
    <w:lvl w:ilvl="0" w:tplc="BB2ADA6E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0FB138B9"/>
    <w:multiLevelType w:val="hybridMultilevel"/>
    <w:tmpl w:val="9ADC5C3E"/>
    <w:lvl w:ilvl="0" w:tplc="AC1C1C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4AF2CCA"/>
    <w:multiLevelType w:val="hybridMultilevel"/>
    <w:tmpl w:val="0A66396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547039B"/>
    <w:multiLevelType w:val="hybridMultilevel"/>
    <w:tmpl w:val="8BC457DA"/>
    <w:lvl w:ilvl="0" w:tplc="7BF6FFF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9370B4B"/>
    <w:multiLevelType w:val="hybridMultilevel"/>
    <w:tmpl w:val="F202E2FE"/>
    <w:lvl w:ilvl="0" w:tplc="6E5667D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BB17D0D"/>
    <w:multiLevelType w:val="hybridMultilevel"/>
    <w:tmpl w:val="6D58278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1C0808E3"/>
    <w:multiLevelType w:val="hybridMultilevel"/>
    <w:tmpl w:val="3C2AA272"/>
    <w:lvl w:ilvl="0" w:tplc="AD82C21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C7451AA"/>
    <w:multiLevelType w:val="hybridMultilevel"/>
    <w:tmpl w:val="626A1770"/>
    <w:lvl w:ilvl="0" w:tplc="6E5667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CBB6462"/>
    <w:multiLevelType w:val="hybridMultilevel"/>
    <w:tmpl w:val="53AC64D2"/>
    <w:lvl w:ilvl="0" w:tplc="53A428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1EDB70EF"/>
    <w:multiLevelType w:val="hybridMultilevel"/>
    <w:tmpl w:val="ED429488"/>
    <w:lvl w:ilvl="0" w:tplc="C42C7AC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11556C9"/>
    <w:multiLevelType w:val="hybridMultilevel"/>
    <w:tmpl w:val="7D3CD2F4"/>
    <w:lvl w:ilvl="0" w:tplc="597E977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49B0019"/>
    <w:multiLevelType w:val="hybridMultilevel"/>
    <w:tmpl w:val="BD9A36D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24A45E28"/>
    <w:multiLevelType w:val="hybridMultilevel"/>
    <w:tmpl w:val="FA541B86"/>
    <w:lvl w:ilvl="0" w:tplc="6E5667D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945329"/>
    <w:multiLevelType w:val="hybridMultilevel"/>
    <w:tmpl w:val="41EEDD0E"/>
    <w:lvl w:ilvl="0" w:tplc="D95EA726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860236B"/>
    <w:multiLevelType w:val="hybridMultilevel"/>
    <w:tmpl w:val="EDB03322"/>
    <w:lvl w:ilvl="0" w:tplc="06A07214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 w15:restartNumberingAfterBreak="0">
    <w:nsid w:val="28BE2C21"/>
    <w:multiLevelType w:val="hybridMultilevel"/>
    <w:tmpl w:val="79647EA8"/>
    <w:lvl w:ilvl="0" w:tplc="523E743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29597C46"/>
    <w:multiLevelType w:val="hybridMultilevel"/>
    <w:tmpl w:val="A4C000D6"/>
    <w:lvl w:ilvl="0" w:tplc="BA1C43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CFC03F5"/>
    <w:multiLevelType w:val="hybridMultilevel"/>
    <w:tmpl w:val="FB72DCA0"/>
    <w:lvl w:ilvl="0" w:tplc="E8CC755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2D375CEF"/>
    <w:multiLevelType w:val="hybridMultilevel"/>
    <w:tmpl w:val="F85EC3F6"/>
    <w:lvl w:ilvl="0" w:tplc="65D07134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2" w15:restartNumberingAfterBreak="0">
    <w:nsid w:val="2FAB7807"/>
    <w:multiLevelType w:val="hybridMultilevel"/>
    <w:tmpl w:val="694CF852"/>
    <w:lvl w:ilvl="0" w:tplc="2F88BCD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33532FBA"/>
    <w:multiLevelType w:val="hybridMultilevel"/>
    <w:tmpl w:val="660085F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38A13292"/>
    <w:multiLevelType w:val="hybridMultilevel"/>
    <w:tmpl w:val="9C78173A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3A504341"/>
    <w:multiLevelType w:val="hybridMultilevel"/>
    <w:tmpl w:val="B894B68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3F4C0EBB"/>
    <w:multiLevelType w:val="hybridMultilevel"/>
    <w:tmpl w:val="B45EFD74"/>
    <w:lvl w:ilvl="0" w:tplc="41A6E2C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466379A9"/>
    <w:multiLevelType w:val="hybridMultilevel"/>
    <w:tmpl w:val="33F257A4"/>
    <w:lvl w:ilvl="0" w:tplc="FED4B9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6F5617E"/>
    <w:multiLevelType w:val="hybridMultilevel"/>
    <w:tmpl w:val="D8CCC20C"/>
    <w:lvl w:ilvl="0" w:tplc="37F8A056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9" w15:restartNumberingAfterBreak="0">
    <w:nsid w:val="4C757A05"/>
    <w:multiLevelType w:val="hybridMultilevel"/>
    <w:tmpl w:val="1238318C"/>
    <w:lvl w:ilvl="0" w:tplc="DC88F1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2A84027"/>
    <w:multiLevelType w:val="hybridMultilevel"/>
    <w:tmpl w:val="BBCAD81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53287BDE"/>
    <w:multiLevelType w:val="hybridMultilevel"/>
    <w:tmpl w:val="B4AE2596"/>
    <w:lvl w:ilvl="0" w:tplc="E3609E5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60A73C50"/>
    <w:multiLevelType w:val="hybridMultilevel"/>
    <w:tmpl w:val="2990CBA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62790452"/>
    <w:multiLevelType w:val="hybridMultilevel"/>
    <w:tmpl w:val="AD46FA7C"/>
    <w:lvl w:ilvl="0" w:tplc="4EEAD2E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6437691F"/>
    <w:multiLevelType w:val="hybridMultilevel"/>
    <w:tmpl w:val="E834B1BC"/>
    <w:lvl w:ilvl="0" w:tplc="5A7CA1F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63977FF"/>
    <w:multiLevelType w:val="hybridMultilevel"/>
    <w:tmpl w:val="960488C6"/>
    <w:lvl w:ilvl="0" w:tplc="ECD2F78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6" w15:restartNumberingAfterBreak="0">
    <w:nsid w:val="6D6F1B5C"/>
    <w:multiLevelType w:val="hybridMultilevel"/>
    <w:tmpl w:val="3E1C1F12"/>
    <w:lvl w:ilvl="0" w:tplc="65D07134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7" w15:restartNumberingAfterBreak="0">
    <w:nsid w:val="6E4359FE"/>
    <w:multiLevelType w:val="hybridMultilevel"/>
    <w:tmpl w:val="830CE81A"/>
    <w:lvl w:ilvl="0" w:tplc="369665E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6F904025"/>
    <w:multiLevelType w:val="hybridMultilevel"/>
    <w:tmpl w:val="0F9409AA"/>
    <w:lvl w:ilvl="0" w:tplc="D95EA72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A22298"/>
    <w:multiLevelType w:val="hybridMultilevel"/>
    <w:tmpl w:val="A314D232"/>
    <w:lvl w:ilvl="0" w:tplc="386AA0DC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0" w15:restartNumberingAfterBreak="0">
    <w:nsid w:val="7532575E"/>
    <w:multiLevelType w:val="hybridMultilevel"/>
    <w:tmpl w:val="D08AB8C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1" w15:restartNumberingAfterBreak="0">
    <w:nsid w:val="767C37B9"/>
    <w:multiLevelType w:val="hybridMultilevel"/>
    <w:tmpl w:val="0AE66A04"/>
    <w:lvl w:ilvl="0" w:tplc="37F8A056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793A0763"/>
    <w:multiLevelType w:val="hybridMultilevel"/>
    <w:tmpl w:val="491C23CC"/>
    <w:lvl w:ilvl="0" w:tplc="06A07214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 w16cid:durableId="956327883">
    <w:abstractNumId w:val="41"/>
  </w:num>
  <w:num w:numId="2" w16cid:durableId="640425735">
    <w:abstractNumId w:val="28"/>
  </w:num>
  <w:num w:numId="3" w16cid:durableId="2025283384">
    <w:abstractNumId w:val="36"/>
  </w:num>
  <w:num w:numId="4" w16cid:durableId="860312992">
    <w:abstractNumId w:val="21"/>
  </w:num>
  <w:num w:numId="5" w16cid:durableId="670135788">
    <w:abstractNumId w:val="17"/>
  </w:num>
  <w:num w:numId="6" w16cid:durableId="1091513289">
    <w:abstractNumId w:val="42"/>
  </w:num>
  <w:num w:numId="7" w16cid:durableId="1977102107">
    <w:abstractNumId w:val="35"/>
  </w:num>
  <w:num w:numId="8" w16cid:durableId="1415011172">
    <w:abstractNumId w:val="25"/>
  </w:num>
  <w:num w:numId="9" w16cid:durableId="1646468323">
    <w:abstractNumId w:val="30"/>
  </w:num>
  <w:num w:numId="10" w16cid:durableId="1901672260">
    <w:abstractNumId w:val="14"/>
  </w:num>
  <w:num w:numId="11" w16cid:durableId="1855612970">
    <w:abstractNumId w:val="23"/>
  </w:num>
  <w:num w:numId="12" w16cid:durableId="1879009659">
    <w:abstractNumId w:val="32"/>
  </w:num>
  <w:num w:numId="13" w16cid:durableId="1865513229">
    <w:abstractNumId w:val="24"/>
  </w:num>
  <w:num w:numId="14" w16cid:durableId="1115172222">
    <w:abstractNumId w:val="40"/>
  </w:num>
  <w:num w:numId="15" w16cid:durableId="1913202170">
    <w:abstractNumId w:val="8"/>
  </w:num>
  <w:num w:numId="16" w16cid:durableId="611716021">
    <w:abstractNumId w:val="5"/>
  </w:num>
  <w:num w:numId="17" w16cid:durableId="1593322573">
    <w:abstractNumId w:val="10"/>
  </w:num>
  <w:num w:numId="18" w16cid:durableId="915669087">
    <w:abstractNumId w:val="6"/>
  </w:num>
  <w:num w:numId="19" w16cid:durableId="1579052847">
    <w:abstractNumId w:val="33"/>
  </w:num>
  <w:num w:numId="20" w16cid:durableId="1022126966">
    <w:abstractNumId w:val="27"/>
  </w:num>
  <w:num w:numId="21" w16cid:durableId="1811554672">
    <w:abstractNumId w:val="31"/>
  </w:num>
  <w:num w:numId="22" w16cid:durableId="2035574794">
    <w:abstractNumId w:val="9"/>
  </w:num>
  <w:num w:numId="23" w16cid:durableId="490567194">
    <w:abstractNumId w:val="4"/>
  </w:num>
  <w:num w:numId="24" w16cid:durableId="324937278">
    <w:abstractNumId w:val="22"/>
  </w:num>
  <w:num w:numId="25" w16cid:durableId="1434589477">
    <w:abstractNumId w:val="2"/>
  </w:num>
  <w:num w:numId="26" w16cid:durableId="1476070123">
    <w:abstractNumId w:val="0"/>
  </w:num>
  <w:num w:numId="27" w16cid:durableId="158891097">
    <w:abstractNumId w:val="12"/>
  </w:num>
  <w:num w:numId="28" w16cid:durableId="827213850">
    <w:abstractNumId w:val="11"/>
  </w:num>
  <w:num w:numId="29" w16cid:durableId="1427114776">
    <w:abstractNumId w:val="18"/>
  </w:num>
  <w:num w:numId="30" w16cid:durableId="1496725432">
    <w:abstractNumId w:val="38"/>
  </w:num>
  <w:num w:numId="31" w16cid:durableId="1204825731">
    <w:abstractNumId w:val="29"/>
  </w:num>
  <w:num w:numId="32" w16cid:durableId="216548762">
    <w:abstractNumId w:val="20"/>
  </w:num>
  <w:num w:numId="33" w16cid:durableId="1674256078">
    <w:abstractNumId w:val="3"/>
  </w:num>
  <w:num w:numId="34" w16cid:durableId="253831513">
    <w:abstractNumId w:val="13"/>
  </w:num>
  <w:num w:numId="35" w16cid:durableId="1733655177">
    <w:abstractNumId w:val="26"/>
  </w:num>
  <w:num w:numId="36" w16cid:durableId="869341636">
    <w:abstractNumId w:val="1"/>
  </w:num>
  <w:num w:numId="37" w16cid:durableId="1003165093">
    <w:abstractNumId w:val="16"/>
  </w:num>
  <w:num w:numId="38" w16cid:durableId="157968119">
    <w:abstractNumId w:val="39"/>
  </w:num>
  <w:num w:numId="39" w16cid:durableId="1524246712">
    <w:abstractNumId w:val="34"/>
  </w:num>
  <w:num w:numId="40" w16cid:durableId="1334187493">
    <w:abstractNumId w:val="15"/>
  </w:num>
  <w:num w:numId="41" w16cid:durableId="499345342">
    <w:abstractNumId w:val="7"/>
  </w:num>
  <w:num w:numId="42" w16cid:durableId="637885072">
    <w:abstractNumId w:val="19"/>
  </w:num>
  <w:num w:numId="43" w16cid:durableId="18016876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0CB2"/>
    <w:rsid w:val="00027B59"/>
    <w:rsid w:val="00055591"/>
    <w:rsid w:val="00055A91"/>
    <w:rsid w:val="000703A4"/>
    <w:rsid w:val="00086507"/>
    <w:rsid w:val="00086A15"/>
    <w:rsid w:val="00091022"/>
    <w:rsid w:val="000A0A06"/>
    <w:rsid w:val="000B30F0"/>
    <w:rsid w:val="000C7E58"/>
    <w:rsid w:val="000D603F"/>
    <w:rsid w:val="000E3153"/>
    <w:rsid w:val="000F005A"/>
    <w:rsid w:val="000F2E37"/>
    <w:rsid w:val="000F7064"/>
    <w:rsid w:val="00113699"/>
    <w:rsid w:val="001265D3"/>
    <w:rsid w:val="00132662"/>
    <w:rsid w:val="0013417B"/>
    <w:rsid w:val="001564CC"/>
    <w:rsid w:val="00156BCA"/>
    <w:rsid w:val="00170F36"/>
    <w:rsid w:val="0017249D"/>
    <w:rsid w:val="00180130"/>
    <w:rsid w:val="0018149E"/>
    <w:rsid w:val="00183A66"/>
    <w:rsid w:val="00185F98"/>
    <w:rsid w:val="001A21DB"/>
    <w:rsid w:val="001A5219"/>
    <w:rsid w:val="001C395C"/>
    <w:rsid w:val="001D2B03"/>
    <w:rsid w:val="001D3EA4"/>
    <w:rsid w:val="0021653C"/>
    <w:rsid w:val="00224446"/>
    <w:rsid w:val="0022723D"/>
    <w:rsid w:val="002320E4"/>
    <w:rsid w:val="0025312E"/>
    <w:rsid w:val="00277AAE"/>
    <w:rsid w:val="00280CB2"/>
    <w:rsid w:val="00297F04"/>
    <w:rsid w:val="002A2B67"/>
    <w:rsid w:val="002A35D4"/>
    <w:rsid w:val="002A7AC5"/>
    <w:rsid w:val="002C75FE"/>
    <w:rsid w:val="002D4369"/>
    <w:rsid w:val="002D5DD0"/>
    <w:rsid w:val="002E2A8E"/>
    <w:rsid w:val="002E7AB4"/>
    <w:rsid w:val="002F13B9"/>
    <w:rsid w:val="002F3C24"/>
    <w:rsid w:val="00313BF8"/>
    <w:rsid w:val="00315882"/>
    <w:rsid w:val="0035677A"/>
    <w:rsid w:val="00356F9C"/>
    <w:rsid w:val="003637CF"/>
    <w:rsid w:val="00384879"/>
    <w:rsid w:val="0039275C"/>
    <w:rsid w:val="00392C24"/>
    <w:rsid w:val="003973D4"/>
    <w:rsid w:val="003A0F9E"/>
    <w:rsid w:val="003B3085"/>
    <w:rsid w:val="003D1B62"/>
    <w:rsid w:val="003D1DFB"/>
    <w:rsid w:val="003D4AC6"/>
    <w:rsid w:val="003D785A"/>
    <w:rsid w:val="00405E54"/>
    <w:rsid w:val="00415CF1"/>
    <w:rsid w:val="004231AE"/>
    <w:rsid w:val="00454CDE"/>
    <w:rsid w:val="00472128"/>
    <w:rsid w:val="00483AF5"/>
    <w:rsid w:val="00486A9F"/>
    <w:rsid w:val="0049050A"/>
    <w:rsid w:val="004C5B10"/>
    <w:rsid w:val="004F082D"/>
    <w:rsid w:val="004F0FE1"/>
    <w:rsid w:val="004F2D53"/>
    <w:rsid w:val="0050487F"/>
    <w:rsid w:val="00505CD7"/>
    <w:rsid w:val="00505D3D"/>
    <w:rsid w:val="00512179"/>
    <w:rsid w:val="00512B8C"/>
    <w:rsid w:val="00513A20"/>
    <w:rsid w:val="00515CE5"/>
    <w:rsid w:val="00523657"/>
    <w:rsid w:val="00533E87"/>
    <w:rsid w:val="00544755"/>
    <w:rsid w:val="0054558F"/>
    <w:rsid w:val="005455C5"/>
    <w:rsid w:val="00560BF9"/>
    <w:rsid w:val="00567313"/>
    <w:rsid w:val="00575D66"/>
    <w:rsid w:val="00587F9C"/>
    <w:rsid w:val="00592FC2"/>
    <w:rsid w:val="0059443C"/>
    <w:rsid w:val="005A402D"/>
    <w:rsid w:val="005B216A"/>
    <w:rsid w:val="005F5C15"/>
    <w:rsid w:val="005F77E9"/>
    <w:rsid w:val="0061476D"/>
    <w:rsid w:val="00622428"/>
    <w:rsid w:val="00636A0F"/>
    <w:rsid w:val="00643C7D"/>
    <w:rsid w:val="00645A95"/>
    <w:rsid w:val="00650D3E"/>
    <w:rsid w:val="00651629"/>
    <w:rsid w:val="00660273"/>
    <w:rsid w:val="00662CC4"/>
    <w:rsid w:val="00685B5B"/>
    <w:rsid w:val="006A20EA"/>
    <w:rsid w:val="006B2AF8"/>
    <w:rsid w:val="006C1B57"/>
    <w:rsid w:val="006D091B"/>
    <w:rsid w:val="006D0F30"/>
    <w:rsid w:val="006D4251"/>
    <w:rsid w:val="007038E4"/>
    <w:rsid w:val="00727158"/>
    <w:rsid w:val="0074028D"/>
    <w:rsid w:val="00742545"/>
    <w:rsid w:val="00756766"/>
    <w:rsid w:val="0076037F"/>
    <w:rsid w:val="0076663B"/>
    <w:rsid w:val="00766919"/>
    <w:rsid w:val="00773178"/>
    <w:rsid w:val="007A50E7"/>
    <w:rsid w:val="007B4513"/>
    <w:rsid w:val="007B5575"/>
    <w:rsid w:val="007D105F"/>
    <w:rsid w:val="007E7138"/>
    <w:rsid w:val="007F738F"/>
    <w:rsid w:val="0083432F"/>
    <w:rsid w:val="008702B8"/>
    <w:rsid w:val="00870DFE"/>
    <w:rsid w:val="00882E81"/>
    <w:rsid w:val="00890153"/>
    <w:rsid w:val="008929DF"/>
    <w:rsid w:val="008A2F9B"/>
    <w:rsid w:val="008A673B"/>
    <w:rsid w:val="008B736D"/>
    <w:rsid w:val="008C5862"/>
    <w:rsid w:val="008C75C9"/>
    <w:rsid w:val="008F137B"/>
    <w:rsid w:val="008F3B26"/>
    <w:rsid w:val="009116DE"/>
    <w:rsid w:val="00917050"/>
    <w:rsid w:val="0092356F"/>
    <w:rsid w:val="00943171"/>
    <w:rsid w:val="00946950"/>
    <w:rsid w:val="00953F49"/>
    <w:rsid w:val="009655FF"/>
    <w:rsid w:val="00981432"/>
    <w:rsid w:val="00981D3A"/>
    <w:rsid w:val="00984846"/>
    <w:rsid w:val="0098604D"/>
    <w:rsid w:val="00991166"/>
    <w:rsid w:val="009962D0"/>
    <w:rsid w:val="009B12CF"/>
    <w:rsid w:val="009B2E58"/>
    <w:rsid w:val="009B4F13"/>
    <w:rsid w:val="009C6380"/>
    <w:rsid w:val="009D03D0"/>
    <w:rsid w:val="009E3387"/>
    <w:rsid w:val="009F0E7B"/>
    <w:rsid w:val="00A052AC"/>
    <w:rsid w:val="00A13B62"/>
    <w:rsid w:val="00A22512"/>
    <w:rsid w:val="00A2397B"/>
    <w:rsid w:val="00A2427D"/>
    <w:rsid w:val="00A2789A"/>
    <w:rsid w:val="00A2798B"/>
    <w:rsid w:val="00A46BF2"/>
    <w:rsid w:val="00A63B2C"/>
    <w:rsid w:val="00A63D4A"/>
    <w:rsid w:val="00A9341F"/>
    <w:rsid w:val="00A972CD"/>
    <w:rsid w:val="00AA1458"/>
    <w:rsid w:val="00AB7D76"/>
    <w:rsid w:val="00AC734F"/>
    <w:rsid w:val="00B06EFA"/>
    <w:rsid w:val="00B202BF"/>
    <w:rsid w:val="00B24227"/>
    <w:rsid w:val="00B2555B"/>
    <w:rsid w:val="00B4327A"/>
    <w:rsid w:val="00B4450C"/>
    <w:rsid w:val="00B461BD"/>
    <w:rsid w:val="00B541BF"/>
    <w:rsid w:val="00B568A8"/>
    <w:rsid w:val="00B56C7C"/>
    <w:rsid w:val="00B5724A"/>
    <w:rsid w:val="00B84007"/>
    <w:rsid w:val="00BB1E78"/>
    <w:rsid w:val="00BE0143"/>
    <w:rsid w:val="00BE0A97"/>
    <w:rsid w:val="00BE692C"/>
    <w:rsid w:val="00BF12A9"/>
    <w:rsid w:val="00BF5EDD"/>
    <w:rsid w:val="00BF7D98"/>
    <w:rsid w:val="00C0568E"/>
    <w:rsid w:val="00C315BC"/>
    <w:rsid w:val="00C3408C"/>
    <w:rsid w:val="00C40C41"/>
    <w:rsid w:val="00C45EDA"/>
    <w:rsid w:val="00C52541"/>
    <w:rsid w:val="00C6201A"/>
    <w:rsid w:val="00C67A2E"/>
    <w:rsid w:val="00C728E6"/>
    <w:rsid w:val="00C757F0"/>
    <w:rsid w:val="00C76730"/>
    <w:rsid w:val="00C90C11"/>
    <w:rsid w:val="00CC21C4"/>
    <w:rsid w:val="00CE4F05"/>
    <w:rsid w:val="00CF7B1C"/>
    <w:rsid w:val="00D43A52"/>
    <w:rsid w:val="00D546C2"/>
    <w:rsid w:val="00D65610"/>
    <w:rsid w:val="00D80F4C"/>
    <w:rsid w:val="00D9067F"/>
    <w:rsid w:val="00D92BB8"/>
    <w:rsid w:val="00DB23E2"/>
    <w:rsid w:val="00DB6501"/>
    <w:rsid w:val="00DF35C7"/>
    <w:rsid w:val="00E00591"/>
    <w:rsid w:val="00E04514"/>
    <w:rsid w:val="00E12B3F"/>
    <w:rsid w:val="00E16055"/>
    <w:rsid w:val="00E22F11"/>
    <w:rsid w:val="00E311EC"/>
    <w:rsid w:val="00E35468"/>
    <w:rsid w:val="00E410EE"/>
    <w:rsid w:val="00E416E0"/>
    <w:rsid w:val="00E44E0F"/>
    <w:rsid w:val="00E47A25"/>
    <w:rsid w:val="00E5719F"/>
    <w:rsid w:val="00E71178"/>
    <w:rsid w:val="00E73FD2"/>
    <w:rsid w:val="00E76530"/>
    <w:rsid w:val="00E92B40"/>
    <w:rsid w:val="00E953E3"/>
    <w:rsid w:val="00EA1D8E"/>
    <w:rsid w:val="00EB313A"/>
    <w:rsid w:val="00ED6EB7"/>
    <w:rsid w:val="00EE2D24"/>
    <w:rsid w:val="00F2170A"/>
    <w:rsid w:val="00F37027"/>
    <w:rsid w:val="00F435AF"/>
    <w:rsid w:val="00F67CB4"/>
    <w:rsid w:val="00F84606"/>
    <w:rsid w:val="00F846DE"/>
    <w:rsid w:val="00FA3F51"/>
    <w:rsid w:val="00FA4F3F"/>
    <w:rsid w:val="00FA58CB"/>
    <w:rsid w:val="00FB57B1"/>
    <w:rsid w:val="00FC30E7"/>
    <w:rsid w:val="00FD42EA"/>
    <w:rsid w:val="00FD7A2A"/>
    <w:rsid w:val="00FE7BFB"/>
    <w:rsid w:val="00FF1737"/>
    <w:rsid w:val="00FF3E9A"/>
    <w:rsid w:val="00FF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A0175D"/>
  <w15:chartTrackingRefBased/>
  <w15:docId w15:val="{52FF35D4-26DD-4D2D-9851-EF8BA90D0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280CB2"/>
    <w:pPr>
      <w:shd w:val="clear" w:color="auto" w:fill="000080"/>
    </w:pPr>
  </w:style>
  <w:style w:type="paragraph" w:customStyle="1" w:styleId="10">
    <w:name w:val="目录 1"/>
    <w:basedOn w:val="a"/>
    <w:next w:val="a"/>
    <w:autoRedefine/>
    <w:uiPriority w:val="39"/>
    <w:rsid w:val="00280CB2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4">
    <w:name w:val="表格首行"/>
    <w:basedOn w:val="a"/>
    <w:rsid w:val="00280CB2"/>
    <w:pPr>
      <w:spacing w:line="360" w:lineRule="auto"/>
      <w:jc w:val="center"/>
    </w:pPr>
    <w:rPr>
      <w:rFonts w:ascii="宋体"/>
      <w:b/>
      <w:kern w:val="0"/>
      <w:sz w:val="24"/>
    </w:rPr>
  </w:style>
  <w:style w:type="paragraph" w:customStyle="1" w:styleId="20">
    <w:name w:val="目录 2"/>
    <w:basedOn w:val="a"/>
    <w:next w:val="a"/>
    <w:autoRedefine/>
    <w:uiPriority w:val="39"/>
    <w:rsid w:val="0025312E"/>
    <w:pPr>
      <w:ind w:leftChars="200" w:left="420"/>
    </w:pPr>
  </w:style>
  <w:style w:type="paragraph" w:customStyle="1" w:styleId="30">
    <w:name w:val="目录 3"/>
    <w:basedOn w:val="a"/>
    <w:next w:val="a"/>
    <w:autoRedefine/>
    <w:uiPriority w:val="39"/>
    <w:rsid w:val="0025312E"/>
    <w:pPr>
      <w:ind w:leftChars="400" w:left="840"/>
    </w:pPr>
  </w:style>
  <w:style w:type="character" w:styleId="a5">
    <w:name w:val="Hyperlink"/>
    <w:uiPriority w:val="99"/>
    <w:rsid w:val="0025312E"/>
    <w:rPr>
      <w:color w:val="0000FF"/>
      <w:u w:val="single"/>
    </w:rPr>
  </w:style>
  <w:style w:type="table" w:styleId="a6">
    <w:name w:val="Table Grid"/>
    <w:basedOn w:val="a1"/>
    <w:rsid w:val="005F5C1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semiHidden/>
    <w:rsid w:val="00E04514"/>
    <w:rPr>
      <w:sz w:val="18"/>
      <w:szCs w:val="18"/>
    </w:rPr>
  </w:style>
  <w:style w:type="paragraph" w:styleId="a8">
    <w:name w:val="header"/>
    <w:basedOn w:val="a"/>
    <w:link w:val="a9"/>
    <w:rsid w:val="00A934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sid w:val="00A9341F"/>
    <w:rPr>
      <w:kern w:val="2"/>
      <w:sz w:val="18"/>
      <w:szCs w:val="18"/>
    </w:rPr>
  </w:style>
  <w:style w:type="paragraph" w:styleId="aa">
    <w:name w:val="footer"/>
    <w:basedOn w:val="a"/>
    <w:link w:val="ab"/>
    <w:uiPriority w:val="99"/>
    <w:rsid w:val="00A934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link w:val="aa"/>
    <w:uiPriority w:val="99"/>
    <w:rsid w:val="00A9341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77BDA-0951-4925-B002-2B44294C9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3639</Words>
  <Characters>3968</Characters>
  <Application>Microsoft Office Word</Application>
  <DocSecurity>0</DocSecurity>
  <Lines>793</Lines>
  <Paragraphs>760</Paragraphs>
  <ScaleCrop>false</ScaleCrop>
  <Company>江苏智运</Company>
  <LinksUpToDate>false</LinksUpToDate>
  <CharactersWithSpaces>6847</CharactersWithSpaces>
  <SharedDoc>false</SharedDoc>
  <HLinks>
    <vt:vector size="96" baseType="variant">
      <vt:variant>
        <vt:i4>1966140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_Toc21701981</vt:lpwstr>
      </vt:variant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_Toc21701980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_Toc21701979</vt:lpwstr>
      </vt:variant>
      <vt:variant>
        <vt:i4>1507379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_Toc21701978</vt:lpwstr>
      </vt:variant>
      <vt:variant>
        <vt:i4>1572915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_Toc21701977</vt:lpwstr>
      </vt:variant>
      <vt:variant>
        <vt:i4>1638451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_Toc21701976</vt:lpwstr>
      </vt:variant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_Toc21701975</vt:lpwstr>
      </vt:variant>
      <vt:variant>
        <vt:i4>1769523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_Toc21701974</vt:lpwstr>
      </vt:variant>
      <vt:variant>
        <vt:i4>1835059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_Toc21701973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_Toc21701972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_Toc21701971</vt:lpwstr>
      </vt:variant>
      <vt:variant>
        <vt:i4>2031667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_Toc21701970</vt:lpwstr>
      </vt:variant>
      <vt:variant>
        <vt:i4>1441842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_Toc21701969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_Toc21701968</vt:lpwstr>
      </vt:variant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_Toc21701967</vt:lpwstr>
      </vt:variant>
      <vt:variant>
        <vt:i4>1638450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_Toc21701966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测试计划（GB8567——88）</dc:title>
  <dc:subject/>
  <dc:creator>于俊</dc:creator>
  <cp:keywords/>
  <dc:description/>
  <cp:lastModifiedBy>jiacheng li</cp:lastModifiedBy>
  <cp:revision>3</cp:revision>
  <dcterms:created xsi:type="dcterms:W3CDTF">2026-09-14T11:30:00Z</dcterms:created>
  <dcterms:modified xsi:type="dcterms:W3CDTF">2026-09-14T12:07:00Z</dcterms:modified>
</cp:coreProperties>
</file>