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F552A8" w14:textId="52723C53" w:rsidR="00B613A2" w:rsidRDefault="00B613A2">
      <w:r w:rsidRPr="00B613A2">
        <w:t>https://matlabacademy.mathworks.com/progress/share/certificate.html?id=ee630792-a372-4a39-8fdb-d8e962236931&amp;</w:t>
      </w:r>
    </w:p>
    <w:sectPr w:rsidR="00B61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A2"/>
    <w:rsid w:val="00B613A2"/>
    <w:rsid w:val="00F0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0F277"/>
  <w15:chartTrackingRefBased/>
  <w15:docId w15:val="{FBE4129D-2EAB-4B8F-AFA9-BD2391B9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dorcus lapobo</dc:creator>
  <cp:keywords/>
  <dc:description/>
  <cp:lastModifiedBy>dorcus lapobo</cp:lastModifiedBy>
  <cp:revision>1</cp:revision>
  <dcterms:created xsi:type="dcterms:W3CDTF">2026-10-28T08:12:00Z</dcterms:created>
  <dcterms:modified xsi:type="dcterms:W3CDTF">2026-10-28T08:13:00Z</dcterms:modified>
</cp:coreProperties>
</file>