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E42" w:rsidRP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RDefault="00B54019" w:rsidP="00B54019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ШурумБурумПрокат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user_name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item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>_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name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период с 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>_1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>_2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составаляет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price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9A093F"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price</w:t>
      </w:r>
      <w:r w:rsidR="009A093F" w:rsidRP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_50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RDefault="00B54019" w:rsidP="00B54019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RDefault="00B54019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RPr="00B54019" w:rsidRDefault="00B54019" w:rsidP="00B54019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date_now</w:t>
      </w:r>
      <w:proofErr w:type="spellEnd"/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 </w:t>
      </w:r>
      <w:r w:rsidRPr="00B54019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_____________ </w:t>
      </w:r>
      <w:bookmarkStart w:id="0" w:name="_GoBack"/>
      <w:proofErr w:type="spellStart"/>
      <w:r w:rsidRP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user_name</w:t>
      </w:r>
      <w:bookmarkEnd w:id="0"/>
      <w:proofErr w:type="spellEnd"/>
    </w:p>
    <w:p w:rsidR="00234C54" w:rsidRPr="00B54019" w:rsidRDefault="00234C54" w:rsidP="00234C54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B54019" w:rsidRPr="00B540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</w:p>
    <w:sectPr w:rsidR="00234C54" w:rsidRPr="00B54019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6B6F34"/>
    <w:rsid w:val="00706E42"/>
    <w:rsid w:val="008E60D3"/>
    <w:rsid w:val="009A093F"/>
    <w:rsid w:val="00B54019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7CB1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Светлана Сутович</cp:lastModifiedBy>
  <cp:revision>3</cp:revision>
  <dcterms:created xsi:type="dcterms:W3CDTF">2022-04-20T17:44:00Z</dcterms:created>
  <dcterms:modified xsi:type="dcterms:W3CDTF">2022-04-20T17:46:00Z</dcterms:modified>
</cp:coreProperties>
</file>