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54019" w:rsidR="00706E42" w:rsidP="00B54019" w:rsidRDefault="00B54019" w14:paraId="7BC610EE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19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54019" w:rsidP="00B54019" w:rsidRDefault="00B54019" w14:paraId="78848633" w14:textId="77777777">
      <w:pPr>
        <w:spacing w:after="120" w:line="312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оказание услуг проката</w:t>
      </w:r>
    </w:p>
    <w:p w:rsidR="00B54019" w:rsidP="00B54019" w:rsidRDefault="00B54019" w14:paraId="0F1D4997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719CF175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2CE7F9E9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54019" w:rsidP="00B54019" w:rsidRDefault="00B54019" w14:paraId="5A6B2268" w14:textId="169AEB61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Cs/>
          <w:sz w:val="28"/>
          <w:szCs w:val="28"/>
        </w:rPr>
        <w:t>Компания «</w:t>
      </w:r>
      <w:r w:rsidR="00A20673">
        <w:rPr>
          <w:rFonts w:ascii="Times New Roman" w:hAnsi="Times New Roman" w:cs="Times New Roman"/>
          <w:bCs/>
          <w:sz w:val="28"/>
          <w:szCs w:val="28"/>
        </w:rPr>
        <w:t>Ай Вася какие колёса!!!</w:t>
      </w:r>
      <w:r>
        <w:rPr>
          <w:rFonts w:ascii="Times New Roman" w:hAnsi="Times New Roman" w:cs="Times New Roman"/>
          <w:bCs/>
          <w:sz w:val="28"/>
          <w:szCs w:val="28"/>
        </w:rPr>
        <w:t xml:space="preserve">» предоставляет клиенту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 Петр3</w:t>
      </w:r>
      <w:r>
        <w:rPr>
          <w:rFonts w:ascii="Times New Roman" w:hAnsi="Times New Roman" w:cs="Times New Roman"/>
          <w:bCs/>
          <w:sz w:val="28"/>
          <w:szCs w:val="28"/>
        </w:rPr>
        <w:t xml:space="preserve"> следующий товар: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Плавательный круг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во временное пользован</w:t>
      </w:r>
      <w:r>
        <w:rPr>
          <w:rFonts w:ascii="Times New Roman" w:hAnsi="Times New Roman" w:cs="Times New Roman"/>
          <w:bCs/>
          <w:sz w:val="28"/>
          <w:szCs w:val="28"/>
        </w:rPr>
        <w:t xml:space="preserve">ие на период с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16.05.2023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542F8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16.09.2023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123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>дней).</w:t>
      </w:r>
      <w:r w:rsidRP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Стоимость проката составляет </w:t>
      </w:r>
      <w:r w:rsidRPr="00337328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184</w:t>
      </w:r>
      <w:r w:rsidRPr="009A09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. 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 xml:space="preserve">Клиент обязуется вернуть товар в указанные сроки. При нарушении договора стоимость каждого дня сверх указанного срока составит </w:t>
      </w:r>
      <w:r w:rsidR="00511E0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92.0</w:t>
      </w:r>
      <w:r w:rsidRPr="009A093F" w:rsidR="009A093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A093F">
        <w:rPr>
          <w:rFonts w:ascii="Times New Roman" w:hAnsi="Times New Roman" w:cs="Times New Roman"/>
          <w:bCs/>
          <w:sz w:val="28"/>
          <w:szCs w:val="28"/>
          <w:lang w:val="en-US"/>
        </w:rPr>
        <w:t>BYN</w:t>
      </w:r>
      <w:r w:rsidR="009A093F">
        <w:rPr>
          <w:rFonts w:ascii="Times New Roman" w:hAnsi="Times New Roman" w:cs="Times New Roman"/>
          <w:bCs/>
          <w:sz w:val="28"/>
          <w:szCs w:val="28"/>
          <w:lang w:val="be-BY"/>
        </w:rPr>
        <w:t>.</w:t>
      </w:r>
    </w:p>
    <w:p w:rsidR="00B54019" w:rsidP="00B54019" w:rsidRDefault="00B54019" w14:paraId="5B13C38D" w14:textId="77777777">
      <w:pPr>
        <w:spacing w:after="120" w:line="312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="00B54019" w:rsidP="00234C54" w:rsidRDefault="00B54019" w14:paraId="2041D4E9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be-BY"/>
        </w:rPr>
      </w:pPr>
    </w:p>
    <w:p w:rsidRPr="00580B1B" w:rsidR="00B54019" w:rsidP="00B54019" w:rsidRDefault="005C4C3C" w14:paraId="1891BC93" w14:textId="4828E1DD">
      <w:pPr>
        <w:spacing w:after="1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25.05.2023 12:21:52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ab/>
        <w:t xml:space="preserve">_____________ </w:t>
      </w:r>
      <w:r w:rsidRPr="00337328" w:rsidR="00B5401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Петров Петр3</w:t>
      </w:r>
    </w:p>
    <w:p w:rsidRPr="00580B1B" w:rsidR="00234C54" w:rsidP="00234C54" w:rsidRDefault="00234C54" w14:paraId="29FC0348" w14:textId="77777777">
      <w:pPr>
        <w:spacing w:after="12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  <w:t xml:space="preserve">    </w:t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="00B54019">
        <w:rPr>
          <w:rFonts w:ascii="Times New Roman" w:hAnsi="Times New Roman" w:cs="Times New Roman"/>
          <w:bCs/>
          <w:sz w:val="28"/>
          <w:szCs w:val="28"/>
          <w:lang w:val="be-BY"/>
        </w:rPr>
        <w:tab/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>(</w:t>
      </w:r>
      <w:r w:rsidR="00B54019">
        <w:rPr>
          <w:rFonts w:ascii="Times New Roman" w:hAnsi="Times New Roman" w:cs="Times New Roman"/>
          <w:bCs/>
          <w:sz w:val="28"/>
          <w:szCs w:val="28"/>
        </w:rPr>
        <w:t>подпись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54019">
        <w:rPr>
          <w:rFonts w:ascii="Times New Roman" w:hAnsi="Times New Roman" w:cs="Times New Roman"/>
          <w:bCs/>
          <w:sz w:val="28"/>
          <w:szCs w:val="28"/>
        </w:rPr>
        <w:t>клиента</w:t>
      </w:r>
      <w:r w:rsidRPr="00580B1B" w:rsidR="00B54019"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sectPr w:rsidRPr="00580B1B" w:rsidR="00234C54" w:rsidSect="00B5401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4"/>
    <w:rsid w:val="00234C54"/>
    <w:rsid w:val="00337328"/>
    <w:rsid w:val="00511E05"/>
    <w:rsid w:val="00542F85"/>
    <w:rsid w:val="00580B1B"/>
    <w:rsid w:val="005C4C3C"/>
    <w:rsid w:val="006471F7"/>
    <w:rsid w:val="006B6F34"/>
    <w:rsid w:val="00706E42"/>
    <w:rsid w:val="008E60D3"/>
    <w:rsid w:val="009A093F"/>
    <w:rsid w:val="00A20673"/>
    <w:rsid w:val="00A45F12"/>
    <w:rsid w:val="00AA1CB6"/>
    <w:rsid w:val="00AB7ABF"/>
    <w:rsid w:val="00B54019"/>
    <w:rsid w:val="00C96490"/>
    <w:rsid w:val="00F2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35C8"/>
  <w15:docId w15:val="{6DF15BEB-6F0A-4CCB-AC9A-248F3814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Nikita Dubrovski</cp:lastModifiedBy>
  <cp:revision>14</cp:revision>
  <dcterms:created xsi:type="dcterms:W3CDTF">2022-04-20T17:44:00Z</dcterms:created>
  <dcterms:modified xsi:type="dcterms:W3CDTF">2023-05-25T09:21:00Z</dcterms:modified>
</cp:coreProperties>
</file>