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4019" w:rsidR="00706E42" w:rsidP="00B54019" w:rsidRDefault="00B54019" w14:paraId="7BC610EE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54019" w:rsidP="00B54019" w:rsidRDefault="00B54019" w14:paraId="78848633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:rsidR="00B54019" w:rsidP="00B54019" w:rsidRDefault="00B54019" w14:paraId="0F1D4997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719CF175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2CE7F9E9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5A6B2268" w14:textId="169AEB61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Козлов Михаил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Гидрокостюм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r>
        <w:rPr>
          <w:rFonts w:ascii="Times New Roman" w:hAnsi="Times New Roman" w:cs="Times New Roman"/>
          <w:bCs/>
          <w:sz w:val="28"/>
          <w:szCs w:val="28"/>
        </w:rPr>
        <w:t xml:space="preserve">ие на период с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25.05.2023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14.06.2023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20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3000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="00511E0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1500.0</w:t>
      </w:r>
      <w:r w:rsidRPr="009A093F" w:rsid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B54019" w:rsidP="00B54019" w:rsidRDefault="00B54019" w14:paraId="5B13C38D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P="00234C54" w:rsidRDefault="00B54019" w14:paraId="2041D4E9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Pr="00580B1B" w:rsidR="00B54019" w:rsidP="00B54019" w:rsidRDefault="005C4C3C" w14:paraId="1891BC93" w14:textId="4828E1DD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25.05.2023 13:32:25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  <w:t xml:space="preserve">_____________ </w:t>
      </w:r>
      <w:r w:rsidRPr="00337328" w:rsidR="00B5401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Козлов Михаил</w:t>
      </w:r>
    </w:p>
    <w:p w:rsidRPr="00580B1B" w:rsidR="00234C54" w:rsidP="00234C54" w:rsidRDefault="00234C54" w14:paraId="29FC0348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sectPr w:rsidRPr="00580B1B" w:rsidR="00234C54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511E05"/>
    <w:rsid w:val="00542F85"/>
    <w:rsid w:val="00580B1B"/>
    <w:rsid w:val="005C4C3C"/>
    <w:rsid w:val="006471F7"/>
    <w:rsid w:val="006B6F34"/>
    <w:rsid w:val="00706E42"/>
    <w:rsid w:val="008E60D3"/>
    <w:rsid w:val="009A093F"/>
    <w:rsid w:val="00A20673"/>
    <w:rsid w:val="00A45F12"/>
    <w:rsid w:val="00AA1CB6"/>
    <w:rsid w:val="00AB7ABF"/>
    <w:rsid w:val="00B54019"/>
    <w:rsid w:val="00C96490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14</cp:revision>
  <dcterms:created xsi:type="dcterms:W3CDTF">2022-04-20T17:44:00Z</dcterms:created>
  <dcterms:modified xsi:type="dcterms:W3CDTF">2023-05-25T09:21:00Z</dcterms:modified>
</cp:coreProperties>
</file>