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B5764" w14:textId="77777777" w:rsidR="009C043B" w:rsidRPr="009C043B" w:rsidRDefault="009C043B" w:rsidP="009C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>Para empezar este Trabajo Práctico Integrador de la UTN, lo ideal es seguir un orden lógico que vaya desde la organización y la teoría hasta la codificación. Dado que eres estudiante de la Tecnicatura Universitaria en Programación a Distancia, ya tienes experiencia con Python, listas y diccionarios, lo cual es la base de este proyecto.</w:t>
      </w:r>
    </w:p>
    <w:p w14:paraId="1AF4542C" w14:textId="77777777" w:rsidR="009C043B" w:rsidRPr="009C043B" w:rsidRDefault="009C043B" w:rsidP="009C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tienes una hoja de ruta para dar los primeros pasos:</w:t>
      </w:r>
    </w:p>
    <w:p w14:paraId="2A4DE258" w14:textId="77777777" w:rsidR="009C043B" w:rsidRPr="009C043B" w:rsidRDefault="009C043B" w:rsidP="009C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Preparación del Entorno y Datos</w:t>
      </w:r>
    </w:p>
    <w:p w14:paraId="08F112F4" w14:textId="77777777" w:rsidR="009C043B" w:rsidRPr="009C043B" w:rsidRDefault="009C043B" w:rsidP="009C0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Crear el Repositorio: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Configura un repositorio en GitHub para el proyecto. Esto te permitirá trabajar de forma organizada y cumplir con uno de los requisitos de entrega.</w:t>
      </w:r>
    </w:p>
    <w:p w14:paraId="2370CAF9" w14:textId="77777777" w:rsidR="009C043B" w:rsidRPr="009C043B" w:rsidRDefault="009C043B" w:rsidP="009C0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Generar el </w:t>
      </w:r>
      <w:proofErr w:type="spellStart"/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Dataset</w:t>
      </w:r>
      <w:proofErr w:type="spellEnd"/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Base: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Crea un archivo llamado </w:t>
      </w:r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paises.csv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los encabezados </w:t>
      </w:r>
      <w:proofErr w:type="spellStart"/>
      <w:proofErr w:type="gram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nombre,poblacion</w:t>
      </w:r>
      <w:proofErr w:type="gramEnd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,superficie,continente</w:t>
      </w:r>
      <w:proofErr w:type="spellEnd"/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>. Puedes usar los ejemplos de la consigna (Argentina, Japón, Brasil, Alemania) para empezar a probar.</w:t>
      </w:r>
    </w:p>
    <w:p w14:paraId="39276C01" w14:textId="77777777" w:rsidR="009C043B" w:rsidRPr="009C043B" w:rsidRDefault="009C043B" w:rsidP="009C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Fase de Diseño y Marco Teórico</w:t>
      </w:r>
    </w:p>
    <w:p w14:paraId="38672905" w14:textId="77777777" w:rsidR="009C043B" w:rsidRPr="009C043B" w:rsidRDefault="009C043B" w:rsidP="009C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>Antes de programar, la consigna exige documentación técnica:</w:t>
      </w:r>
    </w:p>
    <w:p w14:paraId="689D89AB" w14:textId="77777777" w:rsidR="009C043B" w:rsidRPr="009C043B" w:rsidRDefault="009C043B" w:rsidP="009C0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Marco Teórico: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Empieza a redactar las definiciones de listas, diccionarios, funciones y archivos CSV que pide el informe. Puedes usar bibliografía de la materia para respaldar estos conceptos.</w:t>
      </w:r>
    </w:p>
    <w:p w14:paraId="7EB751B0" w14:textId="77777777" w:rsidR="009C043B" w:rsidRPr="009C043B" w:rsidRDefault="009C043B" w:rsidP="009C0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Diagrama de Flujo: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Diseña cómo funcionará el menú principal. Por ejemplo: Inicio -&gt; Mostrar Menú -&gt; Opción Elegida -&gt; Función correspondiente -&gt; Regresar al Menú.</w:t>
      </w:r>
    </w:p>
    <w:p w14:paraId="59C5D4B5" w14:textId="77777777" w:rsidR="009C043B" w:rsidRPr="009C043B" w:rsidRDefault="009C043B" w:rsidP="009C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Estructura Inicial del Código (</w:t>
      </w:r>
      <w:proofErr w:type="spellStart"/>
      <w:r w:rsidRPr="009C04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Modularización</w:t>
      </w:r>
      <w:proofErr w:type="spellEnd"/>
      <w:r w:rsidRPr="009C04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14:paraId="157E02B1" w14:textId="77777777" w:rsidR="009C043B" w:rsidRPr="009C043B" w:rsidRDefault="009C043B" w:rsidP="009C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>Para cumplir con el criterio de "una función = una responsabilidad", puedes empezar definiendo la estructura vacía de tu programa en Python:</w:t>
      </w:r>
    </w:p>
    <w:p w14:paraId="1E39F919" w14:textId="77777777" w:rsidR="009C043B" w:rsidRPr="009C043B" w:rsidRDefault="009C043B" w:rsidP="009C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>Python</w:t>
      </w:r>
    </w:p>
    <w:p w14:paraId="311601C9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leer_datos</w:t>
      </w:r>
      <w:proofErr w:type="spellEnd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(archivo):</w:t>
      </w:r>
    </w:p>
    <w:p w14:paraId="344F3D5C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# Función para cargar el CSV en una lista de diccionarios</w:t>
      </w:r>
    </w:p>
    <w:p w14:paraId="5EF1B4E2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pass</w:t>
      </w:r>
      <w:proofErr w:type="spellEnd"/>
    </w:p>
    <w:p w14:paraId="79B5205C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4A75698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menu_</w:t>
      </w:r>
      <w:proofErr w:type="gram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principal</w:t>
      </w:r>
      <w:proofErr w:type="spellEnd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12B1D1B9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# Función para mostrar las opciones y capturar la entrada del usuario</w:t>
      </w:r>
    </w:p>
    <w:p w14:paraId="4AC76B24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pass</w:t>
      </w:r>
      <w:proofErr w:type="spellEnd"/>
    </w:p>
    <w:p w14:paraId="5F66221D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C378ACC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agregar_pais</w:t>
      </w:r>
      <w:proofErr w:type="spellEnd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29D4B344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# Lógica para añadir un nuevo diccionario a la lista</w:t>
      </w:r>
    </w:p>
    <w:p w14:paraId="5FEDF49E" w14:textId="6E8C85F4" w:rsid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r w:rsidR="00431F9E"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P</w:t>
      </w:r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ass</w:t>
      </w:r>
    </w:p>
    <w:p w14:paraId="3CFD38B1" w14:textId="1FFBD5B5" w:rsidR="00431F9E" w:rsidRDefault="00431F9E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B42422B" w14:textId="229A6344" w:rsidR="00431F9E" w:rsidRDefault="00431F9E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actualizar_pais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12835900" w14:textId="7D41FEA2" w:rsidR="00431F9E" w:rsidRDefault="00431F9E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ascii="Courier New" w:eastAsia="Times New Roman" w:hAnsi="Courier New" w:cs="Courier New"/>
          <w:sz w:val="20"/>
          <w:szCs w:val="20"/>
          <w:lang w:eastAsia="es-AR"/>
        </w:rPr>
        <w:t># Actualizo datos de un país ingresado por el usuario</w:t>
      </w:r>
    </w:p>
    <w:p w14:paraId="67D27AFE" w14:textId="10C56314" w:rsidR="00431F9E" w:rsidRDefault="00431F9E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F76B2F4" w14:textId="5A98B789" w:rsidR="00431F9E" w:rsidRDefault="00431F9E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buscar_pais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): “coincidencia exacta o parcial”</w:t>
      </w:r>
    </w:p>
    <w:p w14:paraId="5D298159" w14:textId="1C5427A0" w:rsidR="00431F9E" w:rsidRDefault="00431F9E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380D501" w14:textId="0B16B3B0" w:rsidR="00431F9E" w:rsidRDefault="00431F9E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filtra_por_continente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00F816D2" w14:textId="2B56C5D4" w:rsidR="00431F9E" w:rsidRDefault="00431F9E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filta_por_</w:t>
      </w:r>
      <w:r w:rsidR="00FA5B37">
        <w:rPr>
          <w:rFonts w:ascii="Courier New" w:eastAsia="Times New Roman" w:hAnsi="Courier New" w:cs="Courier New"/>
          <w:sz w:val="20"/>
          <w:szCs w:val="20"/>
          <w:lang w:eastAsia="es-AR"/>
        </w:rPr>
        <w:t>poblacion</w:t>
      </w:r>
      <w:proofErr w:type="spellEnd"/>
      <w:r w:rsidR="00FA5B3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="00FA5B37"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 w:rsidR="00FA5B37"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3AF0109C" w14:textId="26BA0C29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A71526B" w14:textId="3D476E09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filtra_por_superficie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78552210" w14:textId="7508B4FF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A149E22" w14:textId="4B414F0E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ordena_por_nombre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2382B0A4" w14:textId="67BF5446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210F352" w14:textId="769551A8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ordena_por_poblacion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596A85C7" w14:textId="669B04EC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418C592" w14:textId="13DFDE54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ordena_por_superficie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0E60E8F4" w14:textId="36D58C9B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97FDBBB" w14:textId="5AF88878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estadística_poblacion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): “por mayor o menor población”</w:t>
      </w:r>
    </w:p>
    <w:p w14:paraId="0B985184" w14:textId="6D7BFA56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83F96B9" w14:textId="3E15F8B2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estadística_promedio_poblacion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6BF29CB4" w14:textId="55728FA3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6FD4FEF" w14:textId="03521CE6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estadística_promedio_superficie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lista_paises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>):</w:t>
      </w:r>
    </w:p>
    <w:p w14:paraId="002B4607" w14:textId="172A1CF1" w:rsidR="00FA5B37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5A4FBF9" w14:textId="4A24B404" w:rsidR="00FA5B37" w:rsidRPr="009C043B" w:rsidRDefault="00FA5B37" w:rsidP="0043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estadística_cantidad_paises_continente(lista_paises):</w:t>
      </w:r>
    </w:p>
    <w:p w14:paraId="46CE4516" w14:textId="77777777" w:rsidR="009C043B" w:rsidRPr="009C043B" w:rsidRDefault="009C043B" w:rsidP="009C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4083D0C" w14:textId="69901BC7" w:rsidR="009C043B" w:rsidRPr="009C043B" w:rsidRDefault="009C043B" w:rsidP="009C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Definición de la Estructura de Datos</w:t>
      </w:r>
    </w:p>
    <w:p w14:paraId="3B1AD1E5" w14:textId="77777777" w:rsidR="009C043B" w:rsidRPr="009C043B" w:rsidRDefault="009C043B" w:rsidP="009C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forma más eficiente de gestionar este dominio es usar una </w:t>
      </w:r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lista de diccionarios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0EF3248C" w14:textId="77777777" w:rsidR="009C043B" w:rsidRPr="009C043B" w:rsidRDefault="009C043B" w:rsidP="009C0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diccionario representará un país: </w:t>
      </w:r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{'nombre': 'Argentina', '</w:t>
      </w:r>
      <w:proofErr w:type="spellStart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poblacion</w:t>
      </w:r>
      <w:proofErr w:type="spellEnd"/>
      <w:r w:rsidRPr="009C043B">
        <w:rPr>
          <w:rFonts w:ascii="Courier New" w:eastAsia="Times New Roman" w:hAnsi="Courier New" w:cs="Courier New"/>
          <w:sz w:val="20"/>
          <w:szCs w:val="20"/>
          <w:lang w:eastAsia="es-AR"/>
        </w:rPr>
        <w:t>': 45376763, ...}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0CDC6FC" w14:textId="77777777" w:rsidR="009C043B" w:rsidRPr="009C043B" w:rsidRDefault="009C043B" w:rsidP="009C0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>La lista contendrá todos estos diccionarios, facilitando los filtros y ordenamientos requeridos.</w:t>
      </w:r>
    </w:p>
    <w:p w14:paraId="115766E6" w14:textId="77777777" w:rsidR="009C043B" w:rsidRPr="009C043B" w:rsidRDefault="009C043B" w:rsidP="009C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Primeras Funcionalidades Críticas</w:t>
      </w:r>
    </w:p>
    <w:p w14:paraId="6113459E" w14:textId="77777777" w:rsidR="009C043B" w:rsidRPr="009C043B" w:rsidRDefault="009C043B" w:rsidP="009C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>Te sugiero empezar por este orden para tener algo funcional rápidamente:</w:t>
      </w:r>
    </w:p>
    <w:p w14:paraId="3B62A3DA" w14:textId="77777777" w:rsidR="009C043B" w:rsidRPr="009C043B" w:rsidRDefault="009C043B" w:rsidP="009C0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Lectura del CSV: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Asegúrate de que puedes pasar los datos del archivo a tu estructura de Python.</w:t>
      </w:r>
    </w:p>
    <w:p w14:paraId="5234B9C9" w14:textId="77777777" w:rsidR="009C043B" w:rsidRPr="009C043B" w:rsidRDefault="009C043B" w:rsidP="009C0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Menú de Consola: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Implementa el bucle principal que permita al usuario elegir opciones.</w:t>
      </w:r>
    </w:p>
    <w:p w14:paraId="4BC83AD2" w14:textId="77777777" w:rsidR="009C043B" w:rsidRPr="009C043B" w:rsidRDefault="009C043B" w:rsidP="009C0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Estadísticas Básicas: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ya has trabajado con lógica de listas, calcular el promedio de población o buscar el mayor/menor es un buen punto de partida para verificar que los datos se cargaron bien.</w:t>
      </w:r>
    </w:p>
    <w:p w14:paraId="5B856C38" w14:textId="77777777" w:rsidR="009C043B" w:rsidRPr="009C043B" w:rsidRDefault="009C043B" w:rsidP="009C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04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Sugerencia adicional:</w:t>
      </w:r>
      <w:r w:rsidRPr="009C04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el trabajo es en equipos de dos personas, definan desde el principio quién se encargará de la lógica de ordenamiento y quién de los filtros y validaciones para avanzar en paralelo.</w:t>
      </w:r>
    </w:p>
    <w:p w14:paraId="75EB418C" w14:textId="77777777" w:rsidR="00F905A5" w:rsidRDefault="00F905A5"/>
    <w:sectPr w:rsidR="00F905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420BF"/>
    <w:multiLevelType w:val="multilevel"/>
    <w:tmpl w:val="E88E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020B3"/>
    <w:multiLevelType w:val="multilevel"/>
    <w:tmpl w:val="6B6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301DB"/>
    <w:multiLevelType w:val="multilevel"/>
    <w:tmpl w:val="BBC6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B4B85"/>
    <w:multiLevelType w:val="multilevel"/>
    <w:tmpl w:val="04E2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3B"/>
    <w:rsid w:val="00431F9E"/>
    <w:rsid w:val="009C043B"/>
    <w:rsid w:val="00F905A5"/>
    <w:rsid w:val="00FA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28427"/>
  <w15:chartTrackingRefBased/>
  <w15:docId w15:val="{04800FA7-90CC-49C6-8A8C-17CDFC2E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C04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C043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C0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9C043B"/>
    <w:rPr>
      <w:rFonts w:ascii="Courier New" w:eastAsia="Times New Roman" w:hAnsi="Courier New" w:cs="Courier New"/>
      <w:sz w:val="20"/>
      <w:szCs w:val="20"/>
    </w:rPr>
  </w:style>
  <w:style w:type="character" w:customStyle="1" w:styleId="ng-tns-c98198646-36">
    <w:name w:val="ng-tns-c98198646-36"/>
    <w:basedOn w:val="Fuentedeprrafopredeter"/>
    <w:rsid w:val="009C043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0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043B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function">
    <w:name w:val="hljs-function"/>
    <w:basedOn w:val="Fuentedeprrafopredeter"/>
    <w:rsid w:val="009C043B"/>
  </w:style>
  <w:style w:type="character" w:customStyle="1" w:styleId="hljs-keyword">
    <w:name w:val="hljs-keyword"/>
    <w:basedOn w:val="Fuentedeprrafopredeter"/>
    <w:rsid w:val="009C043B"/>
  </w:style>
  <w:style w:type="character" w:customStyle="1" w:styleId="hljs-title">
    <w:name w:val="hljs-title"/>
    <w:basedOn w:val="Fuentedeprrafopredeter"/>
    <w:rsid w:val="009C043B"/>
  </w:style>
  <w:style w:type="character" w:customStyle="1" w:styleId="hljs-params">
    <w:name w:val="hljs-params"/>
    <w:basedOn w:val="Fuentedeprrafopredeter"/>
    <w:rsid w:val="009C043B"/>
  </w:style>
  <w:style w:type="character" w:customStyle="1" w:styleId="hljs-comment">
    <w:name w:val="hljs-comment"/>
    <w:basedOn w:val="Fuentedeprrafopredeter"/>
    <w:rsid w:val="009C0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2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2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11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2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2026-05-09T14:12:00Z</dcterms:created>
  <dcterms:modified xsi:type="dcterms:W3CDTF">2026-05-09T22:21:00Z</dcterms:modified>
</cp:coreProperties>
</file>