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7DEC" w14:textId="7B3DEB07" w:rsidR="00894E1D" w:rsidRPr="00865923" w:rsidRDefault="2FA4FFC0" w:rsidP="2D4E8E50">
      <w:pPr>
        <w:spacing w:before="200"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5874"/>
          <w:sz w:val="22"/>
          <w:szCs w:val="22"/>
          <w:lang w:val="es-AR"/>
        </w:rPr>
        <w:t>Trabajo Práctico N°2 - Unidad 4</w:t>
      </w:r>
    </w:p>
    <w:p w14:paraId="0B6FD3BD" w14:textId="49288517" w:rsidR="00894E1D" w:rsidRPr="00865923" w:rsidRDefault="2377BD1A" w:rsidP="2D4E8E50">
      <w:pPr>
        <w:spacing w:before="200" w:after="0" w:line="480" w:lineRule="auto"/>
        <w:jc w:val="center"/>
        <w:rPr>
          <w:rFonts w:eastAsia="Calibri" w:cstheme="minorHAnsi"/>
          <w:b/>
          <w:bCs/>
          <w:color w:val="005874"/>
          <w:sz w:val="22"/>
          <w:szCs w:val="22"/>
          <w:lang w:val="es-AR"/>
        </w:rPr>
      </w:pPr>
      <w:r w:rsidRPr="00865923">
        <w:rPr>
          <w:rFonts w:eastAsia="Calibri" w:cstheme="minorHAnsi"/>
          <w:b/>
          <w:bCs/>
          <w:color w:val="005874"/>
          <w:sz w:val="22"/>
          <w:szCs w:val="22"/>
          <w:lang w:val="es-AR"/>
        </w:rPr>
        <w:t>Administración</w:t>
      </w:r>
    </w:p>
    <w:p w14:paraId="6BA366E1" w14:textId="52411CF3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5874"/>
          <w:sz w:val="22"/>
          <w:szCs w:val="22"/>
          <w:lang w:val="es-AR"/>
        </w:rPr>
        <w:t xml:space="preserve"> </w:t>
      </w:r>
    </w:p>
    <w:p w14:paraId="17DDA39B" w14:textId="254E2DF3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5874"/>
          <w:sz w:val="22"/>
          <w:szCs w:val="22"/>
          <w:lang w:val="es-AR"/>
        </w:rPr>
        <w:t xml:space="preserve"> </w:t>
      </w:r>
    </w:p>
    <w:p w14:paraId="0F54253E" w14:textId="1610EAC1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 xml:space="preserve">Alumnos </w:t>
      </w:r>
    </w:p>
    <w:p w14:paraId="5988F920" w14:textId="5C5CF56C" w:rsidR="00894E1D" w:rsidRPr="00865923" w:rsidRDefault="16038146" w:rsidP="2D4E8E50">
      <w:pPr>
        <w:spacing w:after="0" w:line="480" w:lineRule="auto"/>
        <w:jc w:val="center"/>
        <w:rPr>
          <w:rFonts w:eastAsia="Calibri" w:cstheme="minorHAnsi"/>
          <w:color w:val="434343"/>
          <w:sz w:val="22"/>
          <w:szCs w:val="22"/>
          <w:lang w:val="es-AR"/>
        </w:rPr>
      </w:pPr>
      <w:r w:rsidRPr="00865923">
        <w:rPr>
          <w:rFonts w:eastAsia="Calibri" w:cstheme="minorHAnsi"/>
          <w:color w:val="434343"/>
          <w:sz w:val="22"/>
          <w:szCs w:val="22"/>
          <w:lang w:val="es-AR"/>
        </w:rPr>
        <w:t>Laura Analia</w:t>
      </w:r>
      <w:r w:rsidR="7547AE1A" w:rsidRPr="00865923">
        <w:rPr>
          <w:rFonts w:eastAsia="Calibri" w:cstheme="minorHAnsi"/>
          <w:color w:val="434343"/>
          <w:sz w:val="22"/>
          <w:szCs w:val="22"/>
          <w:lang w:val="es-AR"/>
        </w:rPr>
        <w:t xml:space="preserve"> Portela C-18, Daniel Elias Buscaglia C-12</w:t>
      </w:r>
    </w:p>
    <w:p w14:paraId="16360E69" w14:textId="06022EEE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color w:val="434343"/>
          <w:sz w:val="22"/>
          <w:szCs w:val="22"/>
          <w:lang w:val="es-AR"/>
        </w:rPr>
        <w:t xml:space="preserve"> </w:t>
      </w:r>
    </w:p>
    <w:p w14:paraId="6D1DC95A" w14:textId="4A6C23B4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>Tecnicatura Universitaria en Programación - Universidad Tecnológica Nacional.</w:t>
      </w:r>
    </w:p>
    <w:p w14:paraId="733489BE" w14:textId="372C35A2" w:rsidR="00894E1D" w:rsidRPr="00865923" w:rsidRDefault="2FA4FFC0" w:rsidP="2D4E8E50">
      <w:pPr>
        <w:spacing w:after="20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>Organización Empresarial</w:t>
      </w:r>
    </w:p>
    <w:p w14:paraId="3154ABDD" w14:textId="7DFBD87D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>Docente Titular</w:t>
      </w:r>
    </w:p>
    <w:p w14:paraId="0E078579" w14:textId="56CB9499" w:rsidR="00894E1D" w:rsidRPr="00865923" w:rsidRDefault="6D453885" w:rsidP="2D4E8E50">
      <w:pPr>
        <w:spacing w:after="0" w:line="480" w:lineRule="auto"/>
        <w:jc w:val="center"/>
        <w:rPr>
          <w:rFonts w:eastAsia="Calibri" w:cstheme="minorHAnsi"/>
          <w:color w:val="434343"/>
          <w:sz w:val="22"/>
          <w:szCs w:val="22"/>
          <w:lang w:val="es-AR"/>
        </w:rPr>
      </w:pPr>
      <w:r w:rsidRPr="00865923">
        <w:rPr>
          <w:rFonts w:eastAsia="Calibri" w:cstheme="minorHAnsi"/>
          <w:color w:val="434343"/>
          <w:sz w:val="22"/>
          <w:szCs w:val="22"/>
          <w:lang w:val="es-AR"/>
        </w:rPr>
        <w:t xml:space="preserve">Andrea </w:t>
      </w:r>
      <w:r w:rsidR="57E72601" w:rsidRPr="00865923">
        <w:rPr>
          <w:rFonts w:eastAsia="Calibri" w:cstheme="minorHAnsi"/>
          <w:color w:val="434343"/>
          <w:sz w:val="22"/>
          <w:szCs w:val="22"/>
          <w:lang w:val="es-AR"/>
        </w:rPr>
        <w:t>Ramos - Mario</w:t>
      </w:r>
      <w:r w:rsidR="035A9F6C" w:rsidRPr="00865923">
        <w:rPr>
          <w:rFonts w:eastAsia="Calibri" w:cstheme="minorHAnsi"/>
          <w:color w:val="434343"/>
          <w:sz w:val="22"/>
          <w:szCs w:val="22"/>
          <w:lang w:val="es-AR"/>
        </w:rPr>
        <w:t xml:space="preserve"> </w:t>
      </w:r>
      <w:r w:rsidR="16E75243" w:rsidRPr="00865923">
        <w:rPr>
          <w:rFonts w:eastAsia="Calibri" w:cstheme="minorHAnsi"/>
          <w:color w:val="434343"/>
          <w:sz w:val="22"/>
          <w:szCs w:val="22"/>
          <w:lang w:val="es-AR"/>
        </w:rPr>
        <w:t>L</w:t>
      </w:r>
      <w:r w:rsidR="00EF04D4" w:rsidRPr="00865923">
        <w:rPr>
          <w:rFonts w:eastAsia="Calibri" w:cstheme="minorHAnsi"/>
          <w:color w:val="434343"/>
          <w:sz w:val="22"/>
          <w:szCs w:val="22"/>
          <w:lang w:val="es-AR"/>
        </w:rPr>
        <w:t>o</w:t>
      </w:r>
      <w:r w:rsidR="16E75243" w:rsidRPr="00865923">
        <w:rPr>
          <w:rFonts w:eastAsia="Calibri" w:cstheme="minorHAnsi"/>
          <w:color w:val="434343"/>
          <w:sz w:val="22"/>
          <w:szCs w:val="22"/>
          <w:lang w:val="es-AR"/>
        </w:rPr>
        <w:t>pez</w:t>
      </w:r>
    </w:p>
    <w:p w14:paraId="0A39901A" w14:textId="11C83070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>Docente Tutor</w:t>
      </w:r>
    </w:p>
    <w:p w14:paraId="503C8A3F" w14:textId="7D1C80A0" w:rsidR="00894E1D" w:rsidRPr="00865923" w:rsidRDefault="3389C240" w:rsidP="2D4E8E50">
      <w:pPr>
        <w:spacing w:after="0" w:line="480" w:lineRule="auto"/>
        <w:jc w:val="center"/>
        <w:rPr>
          <w:rFonts w:eastAsia="Calibri" w:cstheme="minorHAnsi"/>
          <w:color w:val="434343"/>
          <w:sz w:val="22"/>
          <w:szCs w:val="22"/>
          <w:lang w:val="es-AR"/>
        </w:rPr>
      </w:pPr>
      <w:r w:rsidRPr="00865923">
        <w:rPr>
          <w:rFonts w:eastAsia="Calibri" w:cstheme="minorHAnsi"/>
          <w:color w:val="434343"/>
          <w:sz w:val="22"/>
          <w:szCs w:val="22"/>
          <w:lang w:val="es-AR"/>
        </w:rPr>
        <w:t>Francisco Varberde C-18</w:t>
      </w:r>
      <w:r w:rsidR="4660BB9A" w:rsidRPr="00865923">
        <w:rPr>
          <w:rFonts w:eastAsia="Calibri" w:cstheme="minorHAnsi"/>
          <w:color w:val="434343"/>
          <w:sz w:val="22"/>
          <w:szCs w:val="22"/>
          <w:lang w:val="es-AR"/>
        </w:rPr>
        <w:t xml:space="preserve"> – Alejandro Lencinas C-12</w:t>
      </w:r>
    </w:p>
    <w:p w14:paraId="5C6EDDC9" w14:textId="3F3DF8B6" w:rsidR="00894E1D" w:rsidRPr="00865923" w:rsidRDefault="2FA4FFC0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sz w:val="22"/>
          <w:szCs w:val="22"/>
          <w:lang w:val="es-AR"/>
        </w:rPr>
        <w:t xml:space="preserve"> </w:t>
      </w:r>
    </w:p>
    <w:p w14:paraId="2E935697" w14:textId="7CE91284" w:rsidR="00894E1D" w:rsidRPr="00865923" w:rsidRDefault="6E7F388C" w:rsidP="2D4E8E50">
      <w:pPr>
        <w:spacing w:after="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14</w:t>
      </w:r>
      <w:r w:rsidR="2FA4FFC0" w:rsidRPr="00865923">
        <w:rPr>
          <w:rFonts w:eastAsia="Calibri" w:cstheme="minorHAnsi"/>
          <w:sz w:val="22"/>
          <w:szCs w:val="22"/>
          <w:lang w:val="es-AR"/>
        </w:rPr>
        <w:t xml:space="preserve"> de </w:t>
      </w:r>
      <w:proofErr w:type="gramStart"/>
      <w:r w:rsidR="01725354" w:rsidRPr="00865923">
        <w:rPr>
          <w:rFonts w:eastAsia="Calibri" w:cstheme="minorHAnsi"/>
          <w:sz w:val="22"/>
          <w:szCs w:val="22"/>
          <w:lang w:val="es-AR"/>
        </w:rPr>
        <w:t>Mayo</w:t>
      </w:r>
      <w:proofErr w:type="gramEnd"/>
      <w:r w:rsidR="2FA4FFC0" w:rsidRPr="00865923">
        <w:rPr>
          <w:rFonts w:eastAsia="Calibri" w:cstheme="minorHAnsi"/>
          <w:sz w:val="22"/>
          <w:szCs w:val="22"/>
          <w:lang w:val="es-AR"/>
        </w:rPr>
        <w:t xml:space="preserve"> de 202</w:t>
      </w:r>
      <w:r w:rsidR="0FF91D9D" w:rsidRPr="00865923">
        <w:rPr>
          <w:rFonts w:eastAsia="Calibri" w:cstheme="minorHAnsi"/>
          <w:sz w:val="22"/>
          <w:szCs w:val="22"/>
          <w:lang w:val="es-AR"/>
        </w:rPr>
        <w:t>6</w:t>
      </w:r>
      <w:r w:rsidR="00E500F7" w:rsidRPr="00865923">
        <w:rPr>
          <w:rFonts w:cstheme="minorHAnsi"/>
          <w:sz w:val="22"/>
          <w:szCs w:val="22"/>
        </w:rPr>
        <w:br/>
      </w:r>
      <w:r w:rsidR="2FA4FFC0" w:rsidRPr="00865923">
        <w:rPr>
          <w:rFonts w:eastAsia="Times New Roman" w:cstheme="minorHAnsi"/>
          <w:sz w:val="22"/>
          <w:szCs w:val="22"/>
          <w:lang w:val="es-AR"/>
        </w:rPr>
        <w:t xml:space="preserve"> </w:t>
      </w:r>
    </w:p>
    <w:p w14:paraId="0F22D256" w14:textId="59BD6D33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029EC5AC" w14:textId="1A3675A5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118DA4E7" w14:textId="1049FBC6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2FD98BA9" w14:textId="526CADF1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0A9C49EF" w14:textId="647141C1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746ECC25" w14:textId="6C4116D4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0D43A595" w14:textId="6EF67779" w:rsidR="00894E1D" w:rsidRPr="00865923" w:rsidRDefault="00894E1D" w:rsidP="2D4E8E50">
      <w:pPr>
        <w:spacing w:after="0" w:line="480" w:lineRule="auto"/>
        <w:jc w:val="center"/>
        <w:rPr>
          <w:rFonts w:eastAsia="Times New Roman" w:cstheme="minorHAnsi"/>
          <w:sz w:val="22"/>
          <w:szCs w:val="22"/>
          <w:lang w:val="es-AR"/>
        </w:rPr>
      </w:pPr>
    </w:p>
    <w:p w14:paraId="0C6D3868" w14:textId="6366BE5C" w:rsidR="00894E1D" w:rsidRDefault="2FA4FFC0" w:rsidP="00865923">
      <w:pPr>
        <w:pStyle w:val="Ttulo1"/>
        <w:jc w:val="center"/>
        <w:rPr>
          <w:rFonts w:eastAsia="Calibri"/>
          <w:sz w:val="24"/>
          <w:szCs w:val="24"/>
          <w:lang w:val="es-AR"/>
        </w:rPr>
      </w:pPr>
      <w:r w:rsidRPr="00865923">
        <w:rPr>
          <w:rFonts w:eastAsia="Calibri"/>
          <w:sz w:val="24"/>
          <w:szCs w:val="24"/>
          <w:lang w:val="es-AR"/>
        </w:rPr>
        <w:t>Tabla de contenido</w:t>
      </w:r>
    </w:p>
    <w:p w14:paraId="77A1CCD9" w14:textId="77777777" w:rsidR="00865923" w:rsidRPr="00865923" w:rsidRDefault="00865923" w:rsidP="00865923">
      <w:pPr>
        <w:rPr>
          <w:lang w:val="es-AR"/>
        </w:rPr>
      </w:pPr>
    </w:p>
    <w:p w14:paraId="19CFE668" w14:textId="55EA14AA" w:rsidR="00894E1D" w:rsidRPr="00865923" w:rsidRDefault="18210974" w:rsidP="2D4E8E50">
      <w:pPr>
        <w:spacing w:after="0" w:line="60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Objetivo y c</w:t>
      </w:r>
      <w:r w:rsidR="2FA4FFC0" w:rsidRPr="00865923">
        <w:rPr>
          <w:rFonts w:eastAsia="Calibri" w:cstheme="minorHAnsi"/>
          <w:sz w:val="22"/>
          <w:szCs w:val="22"/>
          <w:lang w:val="es-AR"/>
        </w:rPr>
        <w:t>onsignas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2FA4FFC0" w:rsidRPr="00865923">
        <w:rPr>
          <w:rFonts w:eastAsia="Calibri" w:cstheme="minorHAnsi"/>
          <w:sz w:val="22"/>
          <w:szCs w:val="22"/>
          <w:lang w:val="es-AR"/>
        </w:rPr>
        <w:t>3</w:t>
      </w:r>
    </w:p>
    <w:p w14:paraId="1AF67422" w14:textId="652B4AC4" w:rsidR="00894E1D" w:rsidRPr="00865923" w:rsidRDefault="2FA4FFC0" w:rsidP="2D4E8E50">
      <w:pPr>
        <w:spacing w:after="0" w:line="600" w:lineRule="auto"/>
        <w:ind w:left="720"/>
        <w:rPr>
          <w:rFonts w:eastAsia="Calibri" w:cstheme="minorHAnsi"/>
          <w:sz w:val="22"/>
          <w:szCs w:val="22"/>
          <w:lang w:val="es-AR"/>
        </w:rPr>
      </w:pPr>
      <w:r w:rsidRPr="00865923">
        <w:rPr>
          <w:rFonts w:eastAsia="Calibri" w:cstheme="minorHAnsi"/>
          <w:sz w:val="22"/>
          <w:szCs w:val="22"/>
          <w:lang w:val="es-AR"/>
        </w:rPr>
        <w:lastRenderedPageBreak/>
        <w:t>Desarrollo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5A5C6985" w:rsidRPr="00865923">
        <w:rPr>
          <w:rFonts w:eastAsia="Calibri" w:cstheme="minorHAnsi"/>
          <w:sz w:val="22"/>
          <w:szCs w:val="22"/>
          <w:lang w:val="es-AR"/>
        </w:rPr>
        <w:t>4</w:t>
      </w:r>
    </w:p>
    <w:p w14:paraId="6DF1DBA5" w14:textId="5939CADF" w:rsidR="00894E1D" w:rsidRPr="00865923" w:rsidRDefault="2FA4FFC0" w:rsidP="2D4E8E50">
      <w:pPr>
        <w:spacing w:after="0" w:line="600" w:lineRule="auto"/>
        <w:ind w:left="720"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Consigna 1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Pr="00865923">
        <w:rPr>
          <w:rFonts w:eastAsia="Calibri" w:cstheme="minorHAnsi"/>
          <w:sz w:val="22"/>
          <w:szCs w:val="22"/>
          <w:lang w:val="es-AR"/>
        </w:rPr>
        <w:t>5</w:t>
      </w:r>
    </w:p>
    <w:p w14:paraId="387C26B4" w14:textId="40B5AE6F" w:rsidR="00894E1D" w:rsidRPr="00865923" w:rsidRDefault="2FA4FFC0" w:rsidP="2D4E8E50">
      <w:pPr>
        <w:spacing w:after="0" w:line="600" w:lineRule="auto"/>
        <w:ind w:left="720"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Consigna 2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Pr="00865923">
        <w:rPr>
          <w:rFonts w:eastAsia="Calibri" w:cstheme="minorHAnsi"/>
          <w:sz w:val="22"/>
          <w:szCs w:val="22"/>
          <w:lang w:val="es-AR"/>
        </w:rPr>
        <w:t>6</w:t>
      </w:r>
    </w:p>
    <w:p w14:paraId="585E1FAC" w14:textId="52510CB4" w:rsidR="00894E1D" w:rsidRPr="00865923" w:rsidRDefault="2FA4FFC0" w:rsidP="2D4E8E50">
      <w:pPr>
        <w:spacing w:after="0" w:line="60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Conclusión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Pr="00865923">
        <w:rPr>
          <w:rFonts w:eastAsia="Calibri" w:cstheme="minorHAnsi"/>
          <w:sz w:val="22"/>
          <w:szCs w:val="22"/>
          <w:lang w:val="es-AR"/>
        </w:rPr>
        <w:t>8</w:t>
      </w:r>
    </w:p>
    <w:p w14:paraId="20B4CAEF" w14:textId="09CB68C8" w:rsidR="00894E1D" w:rsidRPr="00865923" w:rsidRDefault="2FA4FFC0" w:rsidP="2D4E8E50">
      <w:pPr>
        <w:spacing w:after="0" w:line="60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>Referencias</w:t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="00E500F7" w:rsidRPr="00865923">
        <w:rPr>
          <w:rFonts w:cstheme="minorHAnsi"/>
          <w:sz w:val="22"/>
          <w:szCs w:val="22"/>
        </w:rPr>
        <w:tab/>
      </w:r>
      <w:r w:rsidRPr="00865923">
        <w:rPr>
          <w:rFonts w:eastAsia="Calibri" w:cstheme="minorHAnsi"/>
          <w:sz w:val="22"/>
          <w:szCs w:val="22"/>
          <w:lang w:val="es-AR"/>
        </w:rPr>
        <w:t>9</w:t>
      </w:r>
    </w:p>
    <w:p w14:paraId="124A1785" w14:textId="76FA24AA" w:rsidR="00894E1D" w:rsidRPr="00865923" w:rsidRDefault="2FA4FFC0" w:rsidP="2D4E8E50">
      <w:pPr>
        <w:tabs>
          <w:tab w:val="right" w:pos="12000"/>
        </w:tabs>
        <w:spacing w:before="60" w:after="0" w:line="48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</w:t>
      </w:r>
    </w:p>
    <w:p w14:paraId="3C959275" w14:textId="0A607F1F" w:rsidR="00894E1D" w:rsidRPr="00865923" w:rsidRDefault="2FA4FFC0" w:rsidP="2D4E8E50">
      <w:pPr>
        <w:tabs>
          <w:tab w:val="right" w:pos="12000"/>
        </w:tabs>
        <w:spacing w:before="60" w:after="0" w:line="48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  <w:t xml:space="preserve"> </w:t>
      </w:r>
    </w:p>
    <w:p w14:paraId="3A8473FB" w14:textId="37D8863D" w:rsidR="00894E1D" w:rsidRPr="00865923" w:rsidRDefault="2FA4FFC0" w:rsidP="2D4E8E50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</w:t>
      </w:r>
    </w:p>
    <w:p w14:paraId="40F8620E" w14:textId="08621440" w:rsidR="00894E1D" w:rsidRPr="00865923" w:rsidRDefault="2FA4FFC0" w:rsidP="2D4E8E50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</w:t>
      </w:r>
    </w:p>
    <w:p w14:paraId="376E387C" w14:textId="41538969" w:rsidR="00894E1D" w:rsidRPr="00865923" w:rsidRDefault="2FA4FFC0" w:rsidP="2D4E8E50">
      <w:pPr>
        <w:spacing w:after="0" w:line="48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</w:t>
      </w:r>
    </w:p>
    <w:p w14:paraId="15EE27EB" w14:textId="735011C1" w:rsidR="00894E1D" w:rsidRPr="00865923" w:rsidRDefault="00894E1D" w:rsidP="2D4E8E50">
      <w:pPr>
        <w:spacing w:line="480" w:lineRule="auto"/>
        <w:rPr>
          <w:rFonts w:cstheme="minorHAnsi"/>
          <w:sz w:val="22"/>
          <w:szCs w:val="22"/>
        </w:rPr>
      </w:pPr>
    </w:p>
    <w:p w14:paraId="576A2645" w14:textId="69C29C17" w:rsidR="00894E1D" w:rsidRPr="00865923" w:rsidRDefault="2FA4FFC0" w:rsidP="2D4E8E50">
      <w:pPr>
        <w:spacing w:after="200" w:line="48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211915"/>
          <w:sz w:val="22"/>
          <w:szCs w:val="22"/>
          <w:lang w:val="es-AR"/>
        </w:rPr>
        <w:t xml:space="preserve"> </w:t>
      </w:r>
    </w:p>
    <w:p w14:paraId="01CD6DCD" w14:textId="4A0D01A1" w:rsidR="00894E1D" w:rsidRPr="00865923" w:rsidRDefault="00894E1D" w:rsidP="2D4E8E50">
      <w:pPr>
        <w:spacing w:after="200" w:line="480" w:lineRule="auto"/>
        <w:ind w:firstLine="720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3EF11479" w14:textId="77B68C3F" w:rsidR="00894E1D" w:rsidRPr="00865923" w:rsidRDefault="00894E1D" w:rsidP="2D4E8E50">
      <w:pPr>
        <w:spacing w:after="200" w:line="480" w:lineRule="auto"/>
        <w:ind w:firstLine="720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725AE640" w14:textId="6132E9F3" w:rsidR="00894E1D" w:rsidRPr="00865923" w:rsidRDefault="00894E1D" w:rsidP="2D4E8E50">
      <w:pPr>
        <w:spacing w:after="200" w:line="480" w:lineRule="auto"/>
        <w:ind w:firstLine="720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4C232E03" w14:textId="7DAF472D" w:rsidR="00894E1D" w:rsidRPr="00865923" w:rsidRDefault="00894E1D" w:rsidP="2D4E8E50">
      <w:pPr>
        <w:spacing w:after="200" w:line="480" w:lineRule="auto"/>
        <w:ind w:firstLine="720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0B56985D" w14:textId="2D6E21E6" w:rsidR="00894E1D" w:rsidRPr="00865923" w:rsidRDefault="00894E1D" w:rsidP="2D4E8E50">
      <w:pPr>
        <w:spacing w:after="200" w:line="480" w:lineRule="auto"/>
        <w:ind w:firstLine="720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6FE497B7" w14:textId="286D05AA" w:rsidR="00894E1D" w:rsidRPr="00865923" w:rsidRDefault="2FA4FFC0" w:rsidP="00865923">
      <w:pPr>
        <w:pStyle w:val="Ttulo1"/>
        <w:jc w:val="center"/>
        <w:rPr>
          <w:rFonts w:eastAsia="Calibri"/>
          <w:sz w:val="24"/>
          <w:szCs w:val="24"/>
          <w:lang w:val="es-AR"/>
        </w:rPr>
      </w:pPr>
      <w:r w:rsidRPr="00865923">
        <w:rPr>
          <w:rFonts w:eastAsia="Calibri"/>
          <w:sz w:val="24"/>
          <w:szCs w:val="24"/>
          <w:lang w:val="es-AR"/>
        </w:rPr>
        <w:t>Trabajo Práctico N°0</w:t>
      </w:r>
      <w:r w:rsidR="634473D8" w:rsidRPr="00865923">
        <w:rPr>
          <w:rFonts w:eastAsia="Calibri"/>
          <w:sz w:val="24"/>
          <w:szCs w:val="24"/>
          <w:lang w:val="es-AR"/>
        </w:rPr>
        <w:t>4</w:t>
      </w:r>
    </w:p>
    <w:p w14:paraId="0F154D20" w14:textId="0BD114F6" w:rsidR="00894E1D" w:rsidRPr="00865923" w:rsidRDefault="00894E1D" w:rsidP="2D4E8E50">
      <w:pPr>
        <w:spacing w:after="0" w:line="480" w:lineRule="auto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5A42EFC9" w14:textId="4462D939" w:rsidR="00894E1D" w:rsidRPr="00865923" w:rsidRDefault="2FA4FFC0" w:rsidP="00865923">
      <w:pPr>
        <w:pStyle w:val="Ttulo1"/>
        <w:rPr>
          <w:sz w:val="24"/>
          <w:szCs w:val="24"/>
        </w:rPr>
      </w:pPr>
      <w:r w:rsidRPr="00865923">
        <w:rPr>
          <w:rFonts w:eastAsia="Calibri"/>
          <w:sz w:val="24"/>
          <w:szCs w:val="24"/>
          <w:lang w:val="es-AR"/>
        </w:rPr>
        <w:t>Introducción</w:t>
      </w:r>
    </w:p>
    <w:p w14:paraId="43383E24" w14:textId="77777777" w:rsidR="003C2913" w:rsidRPr="00604CF2" w:rsidRDefault="003C2913" w:rsidP="0069645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  <w:lang w:eastAsia="es-AR"/>
        </w:rPr>
      </w:pPr>
      <w:r w:rsidRPr="00604CF2">
        <w:rPr>
          <w:rFonts w:eastAsia="Times New Roman" w:cstheme="minorHAnsi"/>
          <w:sz w:val="22"/>
          <w:szCs w:val="22"/>
          <w:lang w:eastAsia="es-AR"/>
        </w:rPr>
        <w:t xml:space="preserve">En la ingeniería de software moderna, la </w:t>
      </w:r>
      <w:r w:rsidRPr="00865923">
        <w:rPr>
          <w:rFonts w:cstheme="minorHAnsi"/>
          <w:sz w:val="22"/>
          <w:szCs w:val="22"/>
        </w:rPr>
        <w:t>visibilidad total del flujo de trabajo</w:t>
      </w:r>
      <w:r w:rsidRPr="00865923">
        <w:rPr>
          <w:rFonts w:cstheme="minorHAnsi"/>
          <w:b/>
          <w:bCs/>
          <w:sz w:val="22"/>
          <w:szCs w:val="22"/>
        </w:rPr>
        <w:t xml:space="preserve"> </w:t>
      </w:r>
      <w:r w:rsidRPr="00604CF2">
        <w:rPr>
          <w:rFonts w:eastAsia="Times New Roman" w:cstheme="minorHAnsi"/>
          <w:sz w:val="22"/>
          <w:szCs w:val="22"/>
          <w:lang w:eastAsia="es-AR"/>
        </w:rPr>
        <w:t xml:space="preserve">y la coordinación de equipos distribuidos son pilares fundamentales para garantizar la calidad. El presente trabajo integra la gestión de proyectos bajo metodologías </w:t>
      </w:r>
      <w:r w:rsidRPr="00865923">
        <w:rPr>
          <w:rFonts w:eastAsia="Times New Roman" w:cstheme="minorHAnsi"/>
          <w:sz w:val="22"/>
          <w:szCs w:val="22"/>
          <w:lang w:eastAsia="es-AR"/>
        </w:rPr>
        <w:t>como Jira</w:t>
      </w:r>
      <w:r w:rsidRPr="00604CF2">
        <w:rPr>
          <w:rFonts w:eastAsia="Times New Roman" w:cstheme="minorHAnsi"/>
          <w:sz w:val="22"/>
          <w:szCs w:val="22"/>
          <w:lang w:eastAsia="es-AR"/>
        </w:rPr>
        <w:t xml:space="preserve"> y el control de versiones (Git/GitHub) aplicado a un análisis estadístico de resultados deportivos del Mundial 2022. Se adopta el modelo de </w:t>
      </w:r>
      <w:r w:rsidRPr="00604CF2">
        <w:rPr>
          <w:rFonts w:eastAsia="Times New Roman" w:cstheme="minorHAnsi"/>
          <w:b/>
          <w:bCs/>
          <w:sz w:val="22"/>
          <w:szCs w:val="22"/>
          <w:lang w:eastAsia="es-AR"/>
        </w:rPr>
        <w:t xml:space="preserve">Aprendizaje </w:t>
      </w:r>
      <w:r w:rsidRPr="00604CF2">
        <w:rPr>
          <w:rFonts w:eastAsia="Times New Roman" w:cstheme="minorHAnsi"/>
          <w:b/>
          <w:bCs/>
          <w:sz w:val="22"/>
          <w:szCs w:val="22"/>
          <w:lang w:eastAsia="es-AR"/>
        </w:rPr>
        <w:lastRenderedPageBreak/>
        <w:t>Basado en Problemas (ABP)</w:t>
      </w:r>
      <w:r w:rsidRPr="00604CF2">
        <w:rPr>
          <w:rFonts w:eastAsia="Times New Roman" w:cstheme="minorHAnsi"/>
          <w:sz w:val="22"/>
          <w:szCs w:val="22"/>
          <w:lang w:eastAsia="es-AR"/>
        </w:rPr>
        <w:t>, simulando una célula de desarrollo profesional</w:t>
      </w:r>
      <w:r w:rsidRPr="00865923">
        <w:rPr>
          <w:rFonts w:eastAsia="Times New Roman" w:cstheme="minorHAnsi"/>
          <w:sz w:val="22"/>
          <w:szCs w:val="22"/>
          <w:lang w:eastAsia="es-AR"/>
        </w:rPr>
        <w:t xml:space="preserve">, </w:t>
      </w:r>
      <w:r w:rsidRPr="00865923">
        <w:rPr>
          <w:rFonts w:cstheme="minorHAnsi"/>
          <w:sz w:val="22"/>
          <w:szCs w:val="22"/>
        </w:rPr>
        <w:t>donde el aprendizaje surge a partir de la resolución de un problema simulado.</w:t>
      </w:r>
    </w:p>
    <w:p w14:paraId="28009DC9" w14:textId="300BD365" w:rsidR="00894E1D" w:rsidRPr="00865923" w:rsidRDefault="2FA4FFC0" w:rsidP="00FA0F61">
      <w:pPr>
        <w:spacing w:after="0" w:line="24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</w:t>
      </w:r>
    </w:p>
    <w:p w14:paraId="293B0345" w14:textId="1A3C9925" w:rsidR="00894E1D" w:rsidRPr="00865923" w:rsidRDefault="2FA4FFC0" w:rsidP="00FA0F61">
      <w:pPr>
        <w:spacing w:after="0" w:line="240" w:lineRule="auto"/>
        <w:ind w:firstLine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  </w:t>
      </w:r>
    </w:p>
    <w:p w14:paraId="3E07F96A" w14:textId="336B1605" w:rsidR="00894E1D" w:rsidRPr="00865923" w:rsidRDefault="2FA4FFC0" w:rsidP="00865923">
      <w:pPr>
        <w:pStyle w:val="Ttulo1"/>
        <w:rPr>
          <w:sz w:val="24"/>
          <w:szCs w:val="24"/>
        </w:rPr>
      </w:pPr>
      <w:r w:rsidRPr="00865923">
        <w:rPr>
          <w:rFonts w:eastAsia="Calibri"/>
          <w:sz w:val="24"/>
          <w:szCs w:val="24"/>
          <w:lang w:val="es-AR"/>
        </w:rPr>
        <w:t>Objetivos</w:t>
      </w:r>
      <w:r w:rsidR="22594B78" w:rsidRPr="00865923">
        <w:rPr>
          <w:rFonts w:eastAsia="Calibri"/>
          <w:sz w:val="24"/>
          <w:szCs w:val="24"/>
          <w:lang w:val="es-AR"/>
        </w:rPr>
        <w:t>:</w:t>
      </w:r>
    </w:p>
    <w:p w14:paraId="401FA660" w14:textId="5C9DAD46" w:rsidR="001F69B5" w:rsidRPr="00865923" w:rsidRDefault="001F69B5" w:rsidP="00FA0F61">
      <w:pPr>
        <w:spacing w:after="0" w:line="240" w:lineRule="auto"/>
        <w:rPr>
          <w:rFonts w:cstheme="minorHAnsi"/>
          <w:sz w:val="22"/>
          <w:szCs w:val="22"/>
        </w:rPr>
      </w:pPr>
      <w:r w:rsidRPr="00865923">
        <w:rPr>
          <w:rFonts w:cstheme="minorHAnsi"/>
          <w:sz w:val="22"/>
          <w:szCs w:val="22"/>
        </w:rPr>
        <w:t>Al realizar el presente trabajo, se demuestran las capacidades para resolver tareas técnicas y de gestión mediante el cumplimiento de los siguientes objetivos:</w:t>
      </w:r>
    </w:p>
    <w:p w14:paraId="0FE05AE0" w14:textId="1F4D2BE6" w:rsidR="001F69B5" w:rsidRPr="00865923" w:rsidRDefault="001F69B5" w:rsidP="00814B69">
      <w:pPr>
        <w:pStyle w:val="Prrafodelista"/>
        <w:numPr>
          <w:ilvl w:val="0"/>
          <w:numId w:val="9"/>
        </w:numPr>
        <w:spacing w:before="300" w:afterLines="150" w:after="36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cstheme="minorHAnsi"/>
          <w:sz w:val="22"/>
          <w:szCs w:val="22"/>
        </w:rPr>
        <w:t>Desarrollar habilidades de resolución de problemas para superar obstáculos técnicos (autenticación, conflictos de código) mediante la investigación y el trabajo colaborativo.</w:t>
      </w:r>
    </w:p>
    <w:p w14:paraId="4A8A2C86" w14:textId="1EE7A6FF" w:rsidR="00894E1D" w:rsidRPr="00865923" w:rsidRDefault="001F69B5" w:rsidP="00814B69">
      <w:pPr>
        <w:pStyle w:val="Prrafodelista"/>
        <w:numPr>
          <w:ilvl w:val="0"/>
          <w:numId w:val="5"/>
        </w:numPr>
        <w:spacing w:before="300" w:afterLines="150" w:after="360" w:line="240" w:lineRule="auto"/>
        <w:ind w:left="709" w:hanging="357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Dominar el</w:t>
      </w:r>
      <w:r w:rsidR="0E66AEFA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r w:rsidR="13B671FB" w:rsidRPr="00865923">
        <w:rPr>
          <w:rFonts w:eastAsiaTheme="minorEastAsia" w:cstheme="minorHAnsi"/>
          <w:sz w:val="22"/>
          <w:szCs w:val="22"/>
          <w:lang w:val="es-AR"/>
        </w:rPr>
        <w:t>control de versiones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r w:rsidR="6C61E6D9" w:rsidRPr="00865923">
        <w:rPr>
          <w:rFonts w:eastAsiaTheme="minorEastAsia" w:cstheme="minorHAnsi"/>
          <w:sz w:val="22"/>
          <w:szCs w:val="22"/>
          <w:lang w:val="es-AR"/>
        </w:rPr>
        <w:t>con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r w:rsidR="687AD0B3" w:rsidRPr="00865923">
        <w:rPr>
          <w:rFonts w:eastAsiaTheme="minorEastAsia" w:cstheme="minorHAnsi"/>
          <w:sz w:val="22"/>
          <w:szCs w:val="22"/>
          <w:lang w:val="es-AR"/>
        </w:rPr>
        <w:t>G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>it</w:t>
      </w:r>
      <w:r w:rsidR="00E7250F" w:rsidRPr="00865923">
        <w:rPr>
          <w:rFonts w:eastAsiaTheme="minorEastAsia" w:cstheme="minorHAnsi"/>
          <w:sz w:val="22"/>
          <w:szCs w:val="22"/>
          <w:lang w:val="es-AR"/>
        </w:rPr>
        <w:t xml:space="preserve"> para </w:t>
      </w:r>
      <w:r w:rsidR="00E7250F" w:rsidRPr="00865923">
        <w:rPr>
          <w:rFonts w:cstheme="minorHAnsi"/>
          <w:sz w:val="22"/>
          <w:szCs w:val="22"/>
        </w:rPr>
        <w:t>asegurar el registro histórico y la integridad del código fuente.</w:t>
      </w:r>
    </w:p>
    <w:p w14:paraId="14FFC064" w14:textId="01E2A4D9" w:rsidR="00894E1D" w:rsidRPr="00865923" w:rsidRDefault="001F69B5" w:rsidP="00814B69">
      <w:pPr>
        <w:pStyle w:val="Prrafodelista"/>
        <w:numPr>
          <w:ilvl w:val="0"/>
          <w:numId w:val="5"/>
        </w:numPr>
        <w:spacing w:before="300" w:afterLines="150" w:after="360" w:line="240" w:lineRule="auto"/>
        <w:ind w:left="709" w:hanging="357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 xml:space="preserve">Fomentar la </w:t>
      </w:r>
      <w:r w:rsidR="544AA46C" w:rsidRPr="00865923">
        <w:rPr>
          <w:rFonts w:eastAsiaTheme="minorEastAsia" w:cstheme="minorHAnsi"/>
          <w:sz w:val="22"/>
          <w:szCs w:val="22"/>
          <w:lang w:val="es-AR"/>
        </w:rPr>
        <w:t>colaboración</w:t>
      </w:r>
      <w:r w:rsidR="00E7250F" w:rsidRPr="00865923">
        <w:rPr>
          <w:rFonts w:eastAsiaTheme="minorEastAsia" w:cstheme="minorHAnsi"/>
          <w:sz w:val="22"/>
          <w:szCs w:val="22"/>
          <w:lang w:val="es-AR"/>
        </w:rPr>
        <w:t xml:space="preserve"> distribuida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 xml:space="preserve"> mediante </w:t>
      </w:r>
      <w:r w:rsidR="56997A2E" w:rsidRPr="00865923">
        <w:rPr>
          <w:rFonts w:eastAsiaTheme="minorEastAsia" w:cstheme="minorHAnsi"/>
          <w:sz w:val="22"/>
          <w:szCs w:val="22"/>
          <w:lang w:val="es-AR"/>
        </w:rPr>
        <w:t>G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>it</w:t>
      </w:r>
      <w:r w:rsidR="3F2D9562" w:rsidRPr="00865923">
        <w:rPr>
          <w:rFonts w:eastAsiaTheme="minorEastAsia" w:cstheme="minorHAnsi"/>
          <w:sz w:val="22"/>
          <w:szCs w:val="22"/>
          <w:lang w:val="es-AR"/>
        </w:rPr>
        <w:t>H</w:t>
      </w:r>
      <w:r w:rsidR="40DBECBC" w:rsidRPr="00865923">
        <w:rPr>
          <w:rFonts w:eastAsiaTheme="minorEastAsia" w:cstheme="minorHAnsi"/>
          <w:sz w:val="22"/>
          <w:szCs w:val="22"/>
          <w:lang w:val="es-AR"/>
        </w:rPr>
        <w:t>ub</w:t>
      </w:r>
      <w:r w:rsidR="00E7250F" w:rsidRPr="00865923">
        <w:rPr>
          <w:rFonts w:eastAsiaTheme="minorEastAsia" w:cstheme="minorHAnsi"/>
          <w:sz w:val="22"/>
          <w:szCs w:val="22"/>
          <w:lang w:val="es-AR"/>
        </w:rPr>
        <w:t xml:space="preserve">, </w:t>
      </w:r>
      <w:r w:rsidR="00E7250F" w:rsidRPr="00865923">
        <w:rPr>
          <w:rFonts w:cstheme="minorHAnsi"/>
          <w:sz w:val="22"/>
          <w:szCs w:val="22"/>
        </w:rPr>
        <w:t>como plataforma centralizada para la integración de cambios, gestión de ramas (</w:t>
      </w:r>
      <w:proofErr w:type="spellStart"/>
      <w:r w:rsidR="00E7250F" w:rsidRPr="00865923">
        <w:rPr>
          <w:rFonts w:cstheme="minorHAnsi"/>
          <w:i/>
          <w:iCs/>
          <w:sz w:val="22"/>
          <w:szCs w:val="22"/>
        </w:rPr>
        <w:t>branching</w:t>
      </w:r>
      <w:proofErr w:type="spellEnd"/>
      <w:r w:rsidR="00E7250F" w:rsidRPr="00865923">
        <w:rPr>
          <w:rFonts w:cstheme="minorHAnsi"/>
          <w:sz w:val="22"/>
          <w:szCs w:val="22"/>
        </w:rPr>
        <w:t>) y resolución de conflictos en un entorno de equipo.</w:t>
      </w:r>
    </w:p>
    <w:p w14:paraId="1EBBD2EF" w14:textId="1F35FF03" w:rsidR="00894E1D" w:rsidRPr="00865923" w:rsidRDefault="001F69B5" w:rsidP="00814B69">
      <w:pPr>
        <w:pStyle w:val="Prrafodelista"/>
        <w:numPr>
          <w:ilvl w:val="0"/>
          <w:numId w:val="5"/>
        </w:numPr>
        <w:spacing w:before="300" w:afterLines="150" w:after="360" w:line="240" w:lineRule="auto"/>
        <w:ind w:left="709" w:hanging="357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Optimizar la g</w:t>
      </w:r>
      <w:r w:rsidR="1BA07474" w:rsidRPr="00865923">
        <w:rPr>
          <w:rFonts w:eastAsiaTheme="minorEastAsia" w:cstheme="minorHAnsi"/>
          <w:sz w:val="22"/>
          <w:szCs w:val="22"/>
          <w:lang w:val="es-AR"/>
        </w:rPr>
        <w:t>estión</w:t>
      </w:r>
      <w:r w:rsidR="720A03B2" w:rsidRPr="00865923">
        <w:rPr>
          <w:rFonts w:eastAsiaTheme="minorEastAsia" w:cstheme="minorHAnsi"/>
          <w:sz w:val="22"/>
          <w:szCs w:val="22"/>
          <w:lang w:val="es-AR"/>
        </w:rPr>
        <w:t xml:space="preserve"> de tareas utilizando Jira</w:t>
      </w:r>
      <w:r w:rsidRPr="00865923">
        <w:rPr>
          <w:rFonts w:eastAsiaTheme="minorEastAsia" w:cstheme="minorHAnsi"/>
          <w:sz w:val="22"/>
          <w:szCs w:val="22"/>
          <w:lang w:val="es-AR"/>
        </w:rPr>
        <w:t xml:space="preserve">, </w:t>
      </w:r>
      <w:r w:rsidR="000862D0" w:rsidRPr="00865923">
        <w:rPr>
          <w:rFonts w:cstheme="minorHAnsi"/>
          <w:sz w:val="22"/>
          <w:szCs w:val="22"/>
        </w:rPr>
        <w:t>vinculando</w:t>
      </w:r>
      <w:r w:rsidRPr="00865923">
        <w:rPr>
          <w:rFonts w:cstheme="minorHAnsi"/>
          <w:sz w:val="22"/>
          <w:szCs w:val="22"/>
        </w:rPr>
        <w:t xml:space="preserve"> cada avance técnico con su respectiva tarea de planificación para asegurar un seguimiento exhaustivo del proyecto.</w:t>
      </w:r>
    </w:p>
    <w:p w14:paraId="03FCF21E" w14:textId="5CA9A4B2" w:rsidR="00894E1D" w:rsidRPr="00865923" w:rsidRDefault="000862D0" w:rsidP="00814B69">
      <w:pPr>
        <w:pStyle w:val="Prrafodelista"/>
        <w:numPr>
          <w:ilvl w:val="0"/>
          <w:numId w:val="5"/>
        </w:numPr>
        <w:spacing w:before="300" w:afterLines="150" w:after="360" w:line="240" w:lineRule="auto"/>
        <w:ind w:left="709" w:hanging="357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I</w:t>
      </w:r>
      <w:r w:rsidR="44191E7F" w:rsidRPr="00865923">
        <w:rPr>
          <w:rFonts w:eastAsiaTheme="minorEastAsia" w:cstheme="minorHAnsi"/>
          <w:sz w:val="22"/>
          <w:szCs w:val="22"/>
          <w:lang w:val="es-AR"/>
        </w:rPr>
        <w:t>mplementa</w:t>
      </w:r>
      <w:r w:rsidRPr="00865923">
        <w:rPr>
          <w:rFonts w:eastAsiaTheme="minorEastAsia" w:cstheme="minorHAnsi"/>
          <w:sz w:val="22"/>
          <w:szCs w:val="22"/>
          <w:lang w:val="es-AR"/>
        </w:rPr>
        <w:t>r soluciones de software</w:t>
      </w:r>
      <w:r w:rsidR="720A03B2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r w:rsidR="76632FA1" w:rsidRPr="00865923">
        <w:rPr>
          <w:rFonts w:eastAsiaTheme="minorEastAsia" w:cstheme="minorHAnsi"/>
          <w:sz w:val="22"/>
          <w:szCs w:val="22"/>
          <w:lang w:val="es-AR"/>
        </w:rPr>
        <w:t xml:space="preserve">en </w:t>
      </w:r>
      <w:r w:rsidR="720A03B2" w:rsidRPr="00865923">
        <w:rPr>
          <w:rFonts w:eastAsiaTheme="minorEastAsia" w:cstheme="minorHAnsi"/>
          <w:sz w:val="22"/>
          <w:szCs w:val="22"/>
          <w:lang w:val="es-AR"/>
        </w:rPr>
        <w:t xml:space="preserve">Google </w:t>
      </w:r>
      <w:proofErr w:type="spellStart"/>
      <w:r w:rsidR="720A03B2" w:rsidRPr="00865923">
        <w:rPr>
          <w:rFonts w:eastAsiaTheme="minorEastAsia" w:cstheme="minorHAnsi"/>
          <w:sz w:val="22"/>
          <w:szCs w:val="22"/>
          <w:lang w:val="es-AR"/>
        </w:rPr>
        <w:t>Colab</w:t>
      </w:r>
      <w:proofErr w:type="spellEnd"/>
      <w:r w:rsidRPr="00865923">
        <w:rPr>
          <w:rFonts w:eastAsiaTheme="minorEastAsia" w:cstheme="minorHAnsi"/>
          <w:sz w:val="22"/>
          <w:szCs w:val="22"/>
          <w:lang w:val="es-AR"/>
        </w:rPr>
        <w:t xml:space="preserve">, asegurando compatibilidad </w:t>
      </w:r>
      <w:r w:rsidRPr="00865923">
        <w:rPr>
          <w:rFonts w:cstheme="minorHAnsi"/>
          <w:sz w:val="22"/>
          <w:szCs w:val="22"/>
        </w:rPr>
        <w:t>y correcta integración con el repositorio remoto.</w:t>
      </w:r>
    </w:p>
    <w:p w14:paraId="343C93BB" w14:textId="6650C2EB" w:rsidR="00894E1D" w:rsidRPr="00865923" w:rsidRDefault="2FA4FFC0" w:rsidP="00FA0F61">
      <w:pPr>
        <w:spacing w:before="200" w:after="0" w:line="24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  <w:t xml:space="preserve"> </w:t>
      </w:r>
    </w:p>
    <w:p w14:paraId="44965636" w14:textId="6398D008" w:rsidR="00894E1D" w:rsidRPr="00865923" w:rsidRDefault="2FA4FFC0" w:rsidP="00865923">
      <w:pPr>
        <w:pStyle w:val="Ttulo1"/>
        <w:rPr>
          <w:sz w:val="24"/>
          <w:szCs w:val="24"/>
        </w:rPr>
      </w:pPr>
      <w:r w:rsidRPr="00865923">
        <w:rPr>
          <w:rFonts w:eastAsia="Calibri"/>
          <w:sz w:val="24"/>
          <w:szCs w:val="24"/>
          <w:lang w:val="es-AR"/>
        </w:rPr>
        <w:t>Consigna</w:t>
      </w:r>
      <w:r w:rsidR="1520A066" w:rsidRPr="00865923">
        <w:rPr>
          <w:rFonts w:eastAsia="Calibri"/>
          <w:sz w:val="24"/>
          <w:szCs w:val="24"/>
          <w:lang w:val="es-AR"/>
        </w:rPr>
        <w:t>:</w:t>
      </w:r>
    </w:p>
    <w:p w14:paraId="1410A515" w14:textId="4438913C" w:rsidR="005B531A" w:rsidRPr="00865923" w:rsidRDefault="76080BFB" w:rsidP="00FA0F61">
      <w:pPr>
        <w:spacing w:before="200" w:after="0" w:line="240" w:lineRule="auto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 xml:space="preserve">Con el fin de </w:t>
      </w:r>
      <w:r w:rsidR="006208B4" w:rsidRPr="00865923">
        <w:rPr>
          <w:rFonts w:cstheme="minorHAnsi"/>
          <w:sz w:val="22"/>
          <w:szCs w:val="22"/>
        </w:rPr>
        <w:t>simular el ciclo de vida de un proyecto real, el</w:t>
      </w:r>
      <w:r w:rsidRPr="00865923">
        <w:rPr>
          <w:rFonts w:eastAsiaTheme="minorEastAsia" w:cstheme="minorHAnsi"/>
          <w:sz w:val="22"/>
          <w:szCs w:val="22"/>
          <w:lang w:val="es-AR"/>
        </w:rPr>
        <w:t xml:space="preserve"> grupo de trabajo debe </w:t>
      </w:r>
      <w:r w:rsidR="322BB8D9" w:rsidRPr="00865923">
        <w:rPr>
          <w:rFonts w:eastAsiaTheme="minorEastAsia" w:cstheme="minorHAnsi"/>
          <w:sz w:val="22"/>
          <w:szCs w:val="22"/>
          <w:lang w:val="es-AR"/>
        </w:rPr>
        <w:t>documentar</w:t>
      </w:r>
      <w:r w:rsidR="74E114BD" w:rsidRPr="00865923">
        <w:rPr>
          <w:rFonts w:eastAsiaTheme="minorEastAsia" w:cstheme="minorHAnsi"/>
          <w:sz w:val="22"/>
          <w:szCs w:val="22"/>
          <w:lang w:val="es-AR"/>
        </w:rPr>
        <w:t xml:space="preserve"> y analizar</w:t>
      </w:r>
      <w:r w:rsidR="322BB8D9" w:rsidRPr="00865923">
        <w:rPr>
          <w:rFonts w:eastAsiaTheme="minorEastAsia" w:cstheme="minorHAnsi"/>
          <w:sz w:val="22"/>
          <w:szCs w:val="22"/>
          <w:lang w:val="es-AR"/>
        </w:rPr>
        <w:t xml:space="preserve"> los datos de</w:t>
      </w:r>
      <w:r w:rsidR="006208B4" w:rsidRPr="00865923">
        <w:rPr>
          <w:rFonts w:eastAsiaTheme="minorEastAsia" w:cstheme="minorHAnsi"/>
          <w:sz w:val="22"/>
          <w:szCs w:val="22"/>
          <w:lang w:val="es-AR"/>
        </w:rPr>
        <w:t>l</w:t>
      </w:r>
      <w:r w:rsidR="322BB8D9" w:rsidRPr="00865923">
        <w:rPr>
          <w:rFonts w:eastAsiaTheme="minorEastAsia" w:cstheme="minorHAnsi"/>
          <w:sz w:val="22"/>
          <w:szCs w:val="22"/>
          <w:lang w:val="es-AR"/>
        </w:rPr>
        <w:t xml:space="preserve"> mundial de futbol</w:t>
      </w:r>
      <w:r w:rsidR="006208B4" w:rsidRPr="00865923">
        <w:rPr>
          <w:rFonts w:eastAsiaTheme="minorEastAsia" w:cstheme="minorHAnsi"/>
          <w:sz w:val="22"/>
          <w:szCs w:val="22"/>
          <w:lang w:val="es-AR"/>
        </w:rPr>
        <w:t xml:space="preserve"> 2022</w:t>
      </w:r>
      <w:r w:rsidR="005B531A" w:rsidRPr="00865923">
        <w:rPr>
          <w:rFonts w:eastAsiaTheme="minorEastAsia" w:cstheme="minorHAnsi"/>
          <w:sz w:val="22"/>
          <w:szCs w:val="22"/>
          <w:lang w:val="es-AR"/>
        </w:rPr>
        <w:t>, cumpliendo con los siguientes lineamientos:</w:t>
      </w:r>
    </w:p>
    <w:p w14:paraId="49288FA6" w14:textId="3AD2C59D" w:rsidR="005B531A" w:rsidRPr="00865923" w:rsidRDefault="00E37D1D" w:rsidP="00814B69">
      <w:pPr>
        <w:pStyle w:val="Prrafodelista"/>
        <w:numPr>
          <w:ilvl w:val="0"/>
          <w:numId w:val="8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>
        <w:rPr>
          <w:rFonts w:eastAsiaTheme="minorEastAsia" w:cstheme="minorHAnsi"/>
          <w:sz w:val="22"/>
          <w:szCs w:val="22"/>
          <w:lang w:val="es-AR"/>
        </w:rPr>
        <w:t>P</w:t>
      </w:r>
      <w:r w:rsidR="005B531A" w:rsidRPr="00865923">
        <w:rPr>
          <w:rFonts w:eastAsiaTheme="minorEastAsia" w:cstheme="minorHAnsi"/>
          <w:sz w:val="22"/>
          <w:szCs w:val="22"/>
          <w:lang w:val="es-AR"/>
        </w:rPr>
        <w:t>lanificación</w:t>
      </w:r>
      <w:r>
        <w:rPr>
          <w:rFonts w:eastAsiaTheme="minorEastAsia" w:cstheme="minorHAnsi"/>
          <w:sz w:val="22"/>
          <w:szCs w:val="22"/>
          <w:lang w:val="es-AR"/>
        </w:rPr>
        <w:t xml:space="preserve"> y organización</w:t>
      </w:r>
      <w:r w:rsidR="005B531A" w:rsidRPr="00865923">
        <w:rPr>
          <w:rFonts w:eastAsiaTheme="minorEastAsia" w:cstheme="minorHAnsi"/>
          <w:sz w:val="22"/>
          <w:szCs w:val="22"/>
          <w:lang w:val="es-AR"/>
        </w:rPr>
        <w:t>:</w:t>
      </w:r>
    </w:p>
    <w:p w14:paraId="6D54A3DF" w14:textId="77777777" w:rsidR="005B531A" w:rsidRPr="00865923" w:rsidRDefault="005B531A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D</w:t>
      </w:r>
      <w:r w:rsidR="0E7F9E35" w:rsidRPr="00865923">
        <w:rPr>
          <w:rFonts w:eastAsiaTheme="minorEastAsia" w:cstheme="minorHAnsi"/>
          <w:sz w:val="22"/>
          <w:szCs w:val="22"/>
          <w:lang w:val="es-AR"/>
        </w:rPr>
        <w:t>efinir los roles de cada integrante</w:t>
      </w:r>
      <w:r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r w:rsidRPr="00865923">
        <w:rPr>
          <w:rFonts w:cstheme="minorHAnsi"/>
          <w:sz w:val="22"/>
          <w:szCs w:val="22"/>
        </w:rPr>
        <w:t>(Líder/Organizador, Desarrollador y Revisor de QA) para coordinar los esfuerzos de manera eficiente.</w:t>
      </w:r>
    </w:p>
    <w:p w14:paraId="00619FAC" w14:textId="6F680B70" w:rsidR="00894E1D" w:rsidRPr="00865923" w:rsidRDefault="005D0A62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Crear</w:t>
      </w:r>
      <w:r w:rsidR="005B531A" w:rsidRPr="00865923">
        <w:rPr>
          <w:rFonts w:eastAsiaTheme="minorEastAsia" w:cstheme="minorHAnsi"/>
          <w:sz w:val="22"/>
          <w:szCs w:val="22"/>
          <w:lang w:val="es-AR"/>
        </w:rPr>
        <w:t xml:space="preserve"> un tablero Scrum en Jira, reflejando </w:t>
      </w:r>
      <w:r w:rsidR="219C4116" w:rsidRPr="00865923">
        <w:rPr>
          <w:rFonts w:eastAsiaTheme="minorEastAsia" w:cstheme="minorHAnsi"/>
          <w:sz w:val="22"/>
          <w:szCs w:val="22"/>
          <w:lang w:val="es-AR"/>
        </w:rPr>
        <w:t>las tareas</w:t>
      </w:r>
      <w:r w:rsidR="005B531A" w:rsidRPr="00865923">
        <w:rPr>
          <w:rFonts w:eastAsiaTheme="minorEastAsia" w:cstheme="minorHAnsi"/>
          <w:sz w:val="22"/>
          <w:szCs w:val="22"/>
          <w:lang w:val="es-AR"/>
        </w:rPr>
        <w:t xml:space="preserve"> de cada colaborador y su estado (Por hacer, En curso, Hecho).</w:t>
      </w:r>
      <w:r w:rsidR="723C1EDD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</w:p>
    <w:p w14:paraId="382778B2" w14:textId="5D6B5A9B" w:rsidR="005B531A" w:rsidRPr="00865923" w:rsidRDefault="00D43A54" w:rsidP="00814B69">
      <w:pPr>
        <w:pStyle w:val="Prrafodelista"/>
        <w:numPr>
          <w:ilvl w:val="0"/>
          <w:numId w:val="8"/>
        </w:numPr>
        <w:spacing w:beforeLines="100" w:before="240" w:afterLines="100" w:after="240" w:line="240" w:lineRule="auto"/>
        <w:ind w:left="714" w:hanging="357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Implementación y control de versiones.</w:t>
      </w:r>
    </w:p>
    <w:p w14:paraId="6FA2081B" w14:textId="77777777" w:rsidR="00D43A54" w:rsidRPr="00865923" w:rsidRDefault="00D43A54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Utilizar el controlador de versiones GIT para el registro y sincronización de cambios, manteniendo la integridad del código fuente.</w:t>
      </w:r>
    </w:p>
    <w:p w14:paraId="6B27967B" w14:textId="77777777" w:rsidR="00D43A54" w:rsidRPr="00865923" w:rsidRDefault="00D43A54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 xml:space="preserve">Gestionar el repositorio remoto en </w:t>
      </w:r>
      <w:proofErr w:type="gramStart"/>
      <w:r w:rsidRPr="00865923">
        <w:rPr>
          <w:rFonts w:eastAsiaTheme="minorEastAsia" w:cstheme="minorHAnsi"/>
          <w:sz w:val="22"/>
          <w:szCs w:val="22"/>
          <w:lang w:val="es-AR"/>
        </w:rPr>
        <w:t>GITHUB ,</w:t>
      </w:r>
      <w:proofErr w:type="gramEnd"/>
      <w:r w:rsidRPr="00865923">
        <w:rPr>
          <w:rFonts w:eastAsiaTheme="minorEastAsia" w:cstheme="minorHAnsi"/>
          <w:sz w:val="22"/>
          <w:szCs w:val="22"/>
          <w:lang w:val="es-AR"/>
        </w:rPr>
        <w:t xml:space="preserve"> implementado un flujo de trabajo basado en ramas y solicitudes de extracción (</w:t>
      </w:r>
      <w:proofErr w:type="spellStart"/>
      <w:r w:rsidRPr="00865923">
        <w:rPr>
          <w:rFonts w:eastAsiaTheme="minorEastAsia" w:cstheme="minorHAnsi"/>
          <w:sz w:val="22"/>
          <w:szCs w:val="22"/>
          <w:lang w:val="es-AR"/>
        </w:rPr>
        <w:t>pull</w:t>
      </w:r>
      <w:proofErr w:type="spellEnd"/>
      <w:r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  <w:proofErr w:type="spellStart"/>
      <w:r w:rsidRPr="00865923">
        <w:rPr>
          <w:rFonts w:eastAsiaTheme="minorEastAsia" w:cstheme="minorHAnsi"/>
          <w:sz w:val="22"/>
          <w:szCs w:val="22"/>
          <w:lang w:val="es-AR"/>
        </w:rPr>
        <w:t>request</w:t>
      </w:r>
      <w:proofErr w:type="spellEnd"/>
      <w:r w:rsidRPr="00865923">
        <w:rPr>
          <w:rFonts w:eastAsiaTheme="minorEastAsia" w:cstheme="minorHAnsi"/>
          <w:sz w:val="22"/>
          <w:szCs w:val="22"/>
          <w:lang w:val="es-AR"/>
        </w:rPr>
        <w:t>).</w:t>
      </w:r>
    </w:p>
    <w:p w14:paraId="7A7FC16D" w14:textId="39BF0649" w:rsidR="00D43A54" w:rsidRPr="00865923" w:rsidRDefault="00292453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 xml:space="preserve">Utilizar el entorno </w:t>
      </w:r>
      <w:proofErr w:type="spellStart"/>
      <w:r w:rsidRPr="00865923">
        <w:rPr>
          <w:rFonts w:eastAsiaTheme="minorEastAsia" w:cstheme="minorHAnsi"/>
          <w:sz w:val="22"/>
          <w:szCs w:val="22"/>
          <w:lang w:val="es-AR"/>
        </w:rPr>
        <w:t>Colab</w:t>
      </w:r>
      <w:proofErr w:type="spellEnd"/>
      <w:r w:rsidRPr="00865923">
        <w:rPr>
          <w:rFonts w:eastAsiaTheme="minorEastAsia" w:cstheme="minorHAnsi"/>
          <w:sz w:val="22"/>
          <w:szCs w:val="22"/>
          <w:lang w:val="es-AR"/>
        </w:rPr>
        <w:t xml:space="preserve"> para la ejecución del script encargado de mostrar tabla de resultados.</w:t>
      </w:r>
      <w:r w:rsidR="00D43A54" w:rsidRPr="00865923">
        <w:rPr>
          <w:rFonts w:eastAsiaTheme="minorEastAsia" w:cstheme="minorHAnsi"/>
          <w:sz w:val="22"/>
          <w:szCs w:val="22"/>
          <w:lang w:val="es-AR"/>
        </w:rPr>
        <w:t xml:space="preserve"> </w:t>
      </w:r>
    </w:p>
    <w:p w14:paraId="2AB5F9E7" w14:textId="6BDEE4FF" w:rsidR="0021468C" w:rsidRPr="00865923" w:rsidRDefault="00935763" w:rsidP="00814B69">
      <w:pPr>
        <w:pStyle w:val="Prrafodelista"/>
        <w:numPr>
          <w:ilvl w:val="0"/>
          <w:numId w:val="8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Vinculación</w:t>
      </w:r>
      <w:r w:rsidR="0021468C" w:rsidRPr="00865923">
        <w:rPr>
          <w:rFonts w:eastAsiaTheme="minorEastAsia" w:cstheme="minorHAnsi"/>
          <w:sz w:val="22"/>
          <w:szCs w:val="22"/>
          <w:lang w:val="es-AR"/>
        </w:rPr>
        <w:t xml:space="preserve"> entre planificación e implementación.</w:t>
      </w:r>
    </w:p>
    <w:p w14:paraId="4FA4F42D" w14:textId="41FD553B" w:rsidR="0021468C" w:rsidRPr="00865923" w:rsidRDefault="0021468C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 xml:space="preserve">Garantizar la vinculación </w:t>
      </w:r>
      <w:r w:rsidRPr="00865923">
        <w:rPr>
          <w:rFonts w:cstheme="minorHAnsi"/>
          <w:sz w:val="22"/>
          <w:szCs w:val="22"/>
        </w:rPr>
        <w:t xml:space="preserve">mediante el uso </w:t>
      </w:r>
      <w:r w:rsidR="00935763" w:rsidRPr="00865923">
        <w:rPr>
          <w:rFonts w:cstheme="minorHAnsi"/>
          <w:sz w:val="22"/>
          <w:szCs w:val="22"/>
        </w:rPr>
        <w:t>d</w:t>
      </w:r>
      <w:r w:rsidRPr="00865923">
        <w:rPr>
          <w:rFonts w:cstheme="minorHAnsi"/>
          <w:sz w:val="22"/>
          <w:szCs w:val="22"/>
        </w:rPr>
        <w:t xml:space="preserve">el ID de la tarea de Jira </w:t>
      </w:r>
      <w:r w:rsidR="00935763" w:rsidRPr="00865923">
        <w:rPr>
          <w:rFonts w:cstheme="minorHAnsi"/>
          <w:sz w:val="22"/>
          <w:szCs w:val="22"/>
        </w:rPr>
        <w:t xml:space="preserve">(FM2022) en el mensaje del </w:t>
      </w:r>
      <w:proofErr w:type="spellStart"/>
      <w:r w:rsidR="00935763" w:rsidRPr="00865923">
        <w:rPr>
          <w:rFonts w:cstheme="minorHAnsi"/>
          <w:sz w:val="22"/>
          <w:szCs w:val="22"/>
        </w:rPr>
        <w:t>commit</w:t>
      </w:r>
      <w:proofErr w:type="spellEnd"/>
      <w:r w:rsidR="00935763" w:rsidRPr="00865923">
        <w:rPr>
          <w:rFonts w:cstheme="minorHAnsi"/>
          <w:sz w:val="22"/>
          <w:szCs w:val="22"/>
        </w:rPr>
        <w:t xml:space="preserve"> en Git.</w:t>
      </w:r>
    </w:p>
    <w:p w14:paraId="6FF18B71" w14:textId="2E87D878" w:rsidR="0021468C" w:rsidRPr="00865923" w:rsidRDefault="00935763" w:rsidP="00814B69">
      <w:pPr>
        <w:pStyle w:val="Prrafodelista"/>
        <w:numPr>
          <w:ilvl w:val="0"/>
          <w:numId w:val="8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sz w:val="22"/>
          <w:szCs w:val="22"/>
          <w:lang w:val="es-AR"/>
        </w:rPr>
        <w:t>Seguridad</w:t>
      </w:r>
    </w:p>
    <w:p w14:paraId="2C883C33" w14:textId="3E7ECCC0" w:rsidR="00935763" w:rsidRPr="00865923" w:rsidRDefault="00935763" w:rsidP="00814B69">
      <w:pPr>
        <w:pStyle w:val="Prrafodelista"/>
        <w:numPr>
          <w:ilvl w:val="0"/>
          <w:numId w:val="7"/>
        </w:numPr>
        <w:spacing w:beforeLines="100" w:before="240" w:afterLines="100" w:after="240" w:line="240" w:lineRule="auto"/>
        <w:contextualSpacing w:val="0"/>
        <w:jc w:val="both"/>
        <w:rPr>
          <w:rFonts w:eastAsiaTheme="minorEastAsia" w:cstheme="minorHAnsi"/>
          <w:sz w:val="22"/>
          <w:szCs w:val="22"/>
          <w:lang w:val="es-AR"/>
        </w:rPr>
      </w:pPr>
      <w:r w:rsidRPr="00865923">
        <w:rPr>
          <w:rFonts w:cstheme="minorHAnsi"/>
          <w:sz w:val="22"/>
          <w:szCs w:val="22"/>
        </w:rPr>
        <w:lastRenderedPageBreak/>
        <w:t xml:space="preserve">Administrar el acceso al repositorio mediante </w:t>
      </w:r>
      <w:r w:rsidRPr="00865923">
        <w:rPr>
          <w:rFonts w:cstheme="minorHAnsi"/>
          <w:i/>
          <w:iCs/>
          <w:sz w:val="22"/>
          <w:szCs w:val="22"/>
        </w:rPr>
        <w:t>Personal Access Tokens</w:t>
      </w:r>
      <w:r w:rsidRPr="00865923">
        <w:rPr>
          <w:rFonts w:cstheme="minorHAnsi"/>
          <w:sz w:val="22"/>
          <w:szCs w:val="22"/>
        </w:rPr>
        <w:t xml:space="preserve"> (PAT), evitando la exposición de credenciales y configurando </w:t>
      </w:r>
      <w:proofErr w:type="gramStart"/>
      <w:r w:rsidRPr="00865923">
        <w:rPr>
          <w:rFonts w:cstheme="minorHAnsi"/>
          <w:sz w:val="22"/>
          <w:szCs w:val="22"/>
        </w:rPr>
        <w:t xml:space="preserve">archivos </w:t>
      </w:r>
      <w:r w:rsidRPr="00865923">
        <w:rPr>
          <w:rStyle w:val="CdigoHTML"/>
          <w:rFonts w:asciiTheme="minorHAnsi" w:eastAsiaTheme="minorHAnsi" w:hAnsiTheme="minorHAnsi" w:cstheme="minorHAnsi"/>
          <w:sz w:val="22"/>
          <w:szCs w:val="22"/>
        </w:rPr>
        <w:t>.</w:t>
      </w:r>
      <w:proofErr w:type="spellStart"/>
      <w:r w:rsidRPr="00865923">
        <w:rPr>
          <w:rStyle w:val="CdigoHTML"/>
          <w:rFonts w:asciiTheme="minorHAnsi" w:eastAsiaTheme="minorHAnsi" w:hAnsiTheme="minorHAnsi" w:cstheme="minorHAnsi"/>
          <w:sz w:val="22"/>
          <w:szCs w:val="22"/>
        </w:rPr>
        <w:t>gitignore</w:t>
      </w:r>
      <w:proofErr w:type="spellEnd"/>
      <w:proofErr w:type="gramEnd"/>
      <w:r w:rsidRPr="00865923">
        <w:rPr>
          <w:rFonts w:cstheme="minorHAnsi"/>
          <w:sz w:val="22"/>
          <w:szCs w:val="22"/>
        </w:rPr>
        <w:t xml:space="preserve"> para proteger la limpieza del repositorio.</w:t>
      </w:r>
    </w:p>
    <w:p w14:paraId="1D247E22" w14:textId="68625E6F" w:rsidR="00894E1D" w:rsidRPr="00865923" w:rsidRDefault="00894E1D" w:rsidP="00814B69">
      <w:pPr>
        <w:spacing w:beforeLines="100" w:before="240" w:afterLines="100" w:after="240" w:line="240" w:lineRule="auto"/>
        <w:jc w:val="center"/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</w:pPr>
    </w:p>
    <w:p w14:paraId="172234CE" w14:textId="5A778D16" w:rsidR="00894E1D" w:rsidRPr="00865923" w:rsidRDefault="2FA4FFC0" w:rsidP="00865923">
      <w:pPr>
        <w:pStyle w:val="Ttulo1"/>
        <w:rPr>
          <w:rFonts w:eastAsia="Calibri"/>
          <w:sz w:val="24"/>
          <w:szCs w:val="24"/>
          <w:lang w:val="es-AR"/>
        </w:rPr>
      </w:pPr>
      <w:r w:rsidRPr="00865923">
        <w:rPr>
          <w:rFonts w:eastAsia="Calibri"/>
          <w:sz w:val="24"/>
          <w:szCs w:val="24"/>
          <w:lang w:val="es-AR"/>
        </w:rPr>
        <w:t>Desarrollo</w:t>
      </w:r>
    </w:p>
    <w:p w14:paraId="09077D83" w14:textId="53C9C090" w:rsidR="002B55AA" w:rsidRPr="00865923" w:rsidRDefault="00696459" w:rsidP="00FA0F61">
      <w:pPr>
        <w:spacing w:before="200" w:after="0" w:line="240" w:lineRule="auto"/>
        <w:jc w:val="both"/>
        <w:rPr>
          <w:rFonts w:eastAsia="Times New Roman" w:cstheme="minorHAnsi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Al comienzo</w:t>
      </w:r>
      <w:r w:rsidR="006F3AD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del proyecto </w:t>
      </w:r>
      <w:proofErr w:type="gram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realizamos</w:t>
      </w:r>
      <w:r w:rsidR="0093576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 la</w:t>
      </w:r>
      <w:proofErr w:type="gramEnd"/>
      <w:r w:rsidR="0093576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selección del </w:t>
      </w:r>
      <w:r w:rsidR="3629BE34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002B55AA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escenario, </w:t>
      </w:r>
      <w:r w:rsidR="006F3AD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el mismo</w:t>
      </w:r>
      <w:r w:rsidR="002B55AA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consistió en el </w:t>
      </w:r>
      <w:r w:rsidR="3629BE34" w:rsidRPr="00865923">
        <w:rPr>
          <w:rFonts w:eastAsia="Times New Roman" w:cstheme="minorHAnsi"/>
          <w:sz w:val="22"/>
          <w:szCs w:val="22"/>
          <w:lang w:val="es-AR"/>
        </w:rPr>
        <w:t>Escenario D – Estadísticas de Resultados Deportivos</w:t>
      </w:r>
      <w:r w:rsidR="002B55AA" w:rsidRPr="00865923">
        <w:rPr>
          <w:rFonts w:eastAsia="Times New Roman" w:cstheme="minorHAnsi"/>
          <w:sz w:val="22"/>
          <w:szCs w:val="22"/>
          <w:lang w:val="es-AR"/>
        </w:rPr>
        <w:t>, concretamente Mundial de Futbol 2022.</w:t>
      </w:r>
    </w:p>
    <w:p w14:paraId="2924C470" w14:textId="70C7F8A9" w:rsidR="006F3AD3" w:rsidRPr="00865923" w:rsidRDefault="002B55AA" w:rsidP="00FA0F61">
      <w:pPr>
        <w:spacing w:before="200" w:after="0" w:line="240" w:lineRule="auto"/>
        <w:jc w:val="both"/>
        <w:rPr>
          <w:rFonts w:eastAsia="Times New Roman" w:cstheme="minorHAnsi"/>
          <w:sz w:val="22"/>
          <w:szCs w:val="22"/>
          <w:lang w:val="es-AR"/>
        </w:rPr>
      </w:pPr>
      <w:r w:rsidRPr="00865923">
        <w:rPr>
          <w:rFonts w:eastAsia="Times New Roman" w:cstheme="minorHAnsi"/>
          <w:sz w:val="22"/>
          <w:szCs w:val="22"/>
          <w:lang w:val="es-AR"/>
        </w:rPr>
        <w:t xml:space="preserve">Continuamos con </w:t>
      </w:r>
      <w:proofErr w:type="gramStart"/>
      <w:r w:rsidRPr="00865923">
        <w:rPr>
          <w:rFonts w:eastAsia="Times New Roman" w:cstheme="minorHAnsi"/>
          <w:sz w:val="22"/>
          <w:szCs w:val="22"/>
          <w:lang w:val="es-AR"/>
        </w:rPr>
        <w:t xml:space="preserve">la </w:t>
      </w:r>
      <w:r w:rsidR="00935763" w:rsidRPr="00865923">
        <w:rPr>
          <w:rFonts w:eastAsia="Times New Roman" w:cstheme="minorHAnsi"/>
          <w:sz w:val="22"/>
          <w:szCs w:val="22"/>
          <w:lang w:val="es-AR"/>
        </w:rPr>
        <w:t xml:space="preserve"> </w:t>
      </w:r>
      <w:r w:rsidR="006F3AD3" w:rsidRPr="00865923">
        <w:rPr>
          <w:rFonts w:eastAsia="Times New Roman" w:cstheme="minorHAnsi"/>
          <w:sz w:val="22"/>
          <w:szCs w:val="22"/>
          <w:lang w:val="es-AR"/>
        </w:rPr>
        <w:t>designación</w:t>
      </w:r>
      <w:proofErr w:type="gramEnd"/>
      <w:r w:rsidR="00935763" w:rsidRPr="00865923">
        <w:rPr>
          <w:rFonts w:eastAsia="Times New Roman" w:cstheme="minorHAnsi"/>
          <w:sz w:val="22"/>
          <w:szCs w:val="22"/>
          <w:lang w:val="es-AR"/>
        </w:rPr>
        <w:t xml:space="preserve"> de los roles</w:t>
      </w:r>
      <w:r w:rsidRPr="00865923">
        <w:rPr>
          <w:rFonts w:eastAsia="Times New Roman" w:cstheme="minorHAnsi"/>
          <w:sz w:val="22"/>
          <w:szCs w:val="22"/>
          <w:lang w:val="es-AR"/>
        </w:rPr>
        <w:t xml:space="preserve"> de trabajo donde </w:t>
      </w:r>
      <w:r w:rsidR="006F3AD3" w:rsidRPr="00865923">
        <w:rPr>
          <w:rFonts w:eastAsia="Times New Roman" w:cstheme="minorHAnsi"/>
          <w:sz w:val="22"/>
          <w:szCs w:val="22"/>
          <w:lang w:val="es-AR"/>
        </w:rPr>
        <w:t>:</w:t>
      </w:r>
    </w:p>
    <w:p w14:paraId="53B26E37" w14:textId="1D62DC09" w:rsidR="006F3AD3" w:rsidRPr="00865923" w:rsidRDefault="002B55AA" w:rsidP="00FA0F61">
      <w:pPr>
        <w:tabs>
          <w:tab w:val="left" w:pos="426"/>
        </w:tabs>
        <w:spacing w:before="200" w:after="0" w:line="240" w:lineRule="auto"/>
        <w:ind w:left="142"/>
        <w:jc w:val="both"/>
        <w:rPr>
          <w:rFonts w:eastAsia="Times New Roman" w:cstheme="minorHAnsi"/>
          <w:b/>
          <w:bCs/>
          <w:sz w:val="22"/>
          <w:szCs w:val="22"/>
          <w:lang w:val="es-AR"/>
        </w:rPr>
      </w:pPr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P1- </w:t>
      </w:r>
      <w:proofErr w:type="spellStart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>Lider</w:t>
      </w:r>
      <w:proofErr w:type="spellEnd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y </w:t>
      </w:r>
      <w:proofErr w:type="gramStart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>Organizador  a</w:t>
      </w:r>
      <w:proofErr w:type="gramEnd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cargo de Daniel </w:t>
      </w:r>
      <w:proofErr w:type="spellStart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>Buscaglia</w:t>
      </w:r>
      <w:proofErr w:type="spellEnd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</w:t>
      </w:r>
      <w:r w:rsidR="006F3AD3" w:rsidRPr="00865923">
        <w:rPr>
          <w:rFonts w:eastAsia="Times New Roman" w:cstheme="minorHAnsi"/>
          <w:b/>
          <w:bCs/>
          <w:sz w:val="22"/>
          <w:szCs w:val="22"/>
          <w:lang w:val="es-AR"/>
        </w:rPr>
        <w:t>con las tareas de:</w:t>
      </w:r>
    </w:p>
    <w:p w14:paraId="3AE80899" w14:textId="77777777" w:rsidR="006F3AD3" w:rsidRPr="00865923" w:rsidRDefault="006F3AD3" w:rsidP="00FA0F61">
      <w:pPr>
        <w:pStyle w:val="Prrafodelista"/>
        <w:numPr>
          <w:ilvl w:val="0"/>
          <w:numId w:val="3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Crear el tablero en jira</w:t>
      </w:r>
    </w:p>
    <w:p w14:paraId="729EB078" w14:textId="77777777" w:rsidR="006F3AD3" w:rsidRPr="00865923" w:rsidRDefault="006F3AD3" w:rsidP="00FA0F61">
      <w:pPr>
        <w:pStyle w:val="Prrafodelista"/>
        <w:numPr>
          <w:ilvl w:val="0"/>
          <w:numId w:val="3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Crear el repo en GitHub</w:t>
      </w:r>
    </w:p>
    <w:p w14:paraId="4CE4D218" w14:textId="77777777" w:rsidR="006F3AD3" w:rsidRPr="00865923" w:rsidRDefault="006F3AD3" w:rsidP="00FA0F61">
      <w:pPr>
        <w:pStyle w:val="Prrafodelista"/>
        <w:numPr>
          <w:ilvl w:val="0"/>
          <w:numId w:val="3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Crear las carpetas para establecer un orden dentro del repositorio</w:t>
      </w:r>
    </w:p>
    <w:p w14:paraId="1FF35957" w14:textId="110E7A9B" w:rsidR="002B55AA" w:rsidRPr="00865923" w:rsidRDefault="002B55AA" w:rsidP="00FA0F61">
      <w:pPr>
        <w:tabs>
          <w:tab w:val="left" w:pos="426"/>
        </w:tabs>
        <w:spacing w:before="200" w:after="0" w:line="240" w:lineRule="auto"/>
        <w:ind w:left="142"/>
        <w:jc w:val="both"/>
        <w:rPr>
          <w:rFonts w:eastAsia="Times New Roman" w:cstheme="minorHAnsi"/>
          <w:b/>
          <w:bCs/>
          <w:sz w:val="22"/>
          <w:szCs w:val="22"/>
          <w:lang w:val="es-AR"/>
        </w:rPr>
      </w:pPr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P2 – Desarrollador </w:t>
      </w:r>
      <w:proofErr w:type="spellStart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>Tecnico</w:t>
      </w:r>
      <w:proofErr w:type="spellEnd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a cargo de Laura Portela</w:t>
      </w:r>
      <w:r w:rsidR="006F3AD3"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con las tareas de:</w:t>
      </w:r>
    </w:p>
    <w:p w14:paraId="06954570" w14:textId="77777777" w:rsidR="006F3AD3" w:rsidRPr="00865923" w:rsidRDefault="006F3AD3" w:rsidP="00FA0F61">
      <w:pPr>
        <w:pStyle w:val="Prrafodelista"/>
        <w:numPr>
          <w:ilvl w:val="0"/>
          <w:numId w:val="2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Generar el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dataset</w:t>
      </w:r>
      <w:proofErr w:type="spellEnd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</w:p>
    <w:p w14:paraId="27958440" w14:textId="77777777" w:rsidR="006F3AD3" w:rsidRPr="00865923" w:rsidRDefault="006F3AD3" w:rsidP="00FA0F61">
      <w:pPr>
        <w:pStyle w:val="Prrafodelista"/>
        <w:numPr>
          <w:ilvl w:val="0"/>
          <w:numId w:val="2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Crear un script para analizar los datos</w:t>
      </w:r>
    </w:p>
    <w:p w14:paraId="2DFF4552" w14:textId="77777777" w:rsidR="006F3AD3" w:rsidRPr="00865923" w:rsidRDefault="006F3AD3" w:rsidP="00FA0F61">
      <w:pPr>
        <w:pStyle w:val="Prrafodelista"/>
        <w:numPr>
          <w:ilvl w:val="0"/>
          <w:numId w:val="2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Crear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graficos</w:t>
      </w:r>
      <w:proofErr w:type="spellEnd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con la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informacion</w:t>
      </w:r>
      <w:proofErr w:type="spellEnd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obtenida</w:t>
      </w:r>
    </w:p>
    <w:p w14:paraId="00D50EED" w14:textId="606816D6" w:rsidR="006F3AD3" w:rsidRPr="00865923" w:rsidRDefault="006F3AD3" w:rsidP="00FA0F61">
      <w:pPr>
        <w:spacing w:before="200" w:after="0" w:line="240" w:lineRule="auto"/>
        <w:ind w:left="142"/>
        <w:jc w:val="both"/>
        <w:rPr>
          <w:rFonts w:eastAsia="Times New Roman" w:cstheme="minorHAnsi"/>
          <w:b/>
          <w:bCs/>
          <w:sz w:val="22"/>
          <w:szCs w:val="22"/>
          <w:lang w:val="es-AR"/>
        </w:rPr>
      </w:pPr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P3 – Revisor y QA a cargo de Daniel </w:t>
      </w:r>
      <w:proofErr w:type="spellStart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>Buscaglia</w:t>
      </w:r>
      <w:proofErr w:type="spellEnd"/>
      <w:r w:rsidRPr="00865923">
        <w:rPr>
          <w:rFonts w:eastAsia="Times New Roman" w:cstheme="minorHAnsi"/>
          <w:b/>
          <w:bCs/>
          <w:sz w:val="22"/>
          <w:szCs w:val="22"/>
          <w:lang w:val="es-AR"/>
        </w:rPr>
        <w:t xml:space="preserve"> con las tareas de:</w:t>
      </w:r>
    </w:p>
    <w:p w14:paraId="3ABE2AFD" w14:textId="77777777" w:rsidR="006F3AD3" w:rsidRPr="00865923" w:rsidRDefault="006F3AD3" w:rsidP="00FA0F61">
      <w:pPr>
        <w:pStyle w:val="Prrafodelista"/>
        <w:numPr>
          <w:ilvl w:val="0"/>
          <w:numId w:val="1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Interactuar con el script para verificar su correcta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funcion</w:t>
      </w:r>
      <w:proofErr w:type="spellEnd"/>
    </w:p>
    <w:p w14:paraId="2C840A65" w14:textId="77777777" w:rsidR="006F3AD3" w:rsidRPr="00865923" w:rsidRDefault="006F3AD3" w:rsidP="00FA0F61">
      <w:pPr>
        <w:pStyle w:val="Prrafodelista"/>
        <w:numPr>
          <w:ilvl w:val="0"/>
          <w:numId w:val="1"/>
        </w:numPr>
        <w:tabs>
          <w:tab w:val="left" w:pos="426"/>
        </w:tabs>
        <w:spacing w:before="200" w:after="120" w:line="240" w:lineRule="auto"/>
        <w:ind w:left="709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Crear el archivo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readme</w:t>
      </w:r>
      <w:proofErr w:type="spellEnd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que permita al operador comprender de </w:t>
      </w:r>
      <w:proofErr w:type="spellStart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que</w:t>
      </w:r>
      <w:proofErr w:type="spellEnd"/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forma funciona el programa</w:t>
      </w:r>
    </w:p>
    <w:p w14:paraId="58224C64" w14:textId="0C6A20F2" w:rsidR="00894E1D" w:rsidRPr="00865923" w:rsidRDefault="002B55AA" w:rsidP="00FA0F61">
      <w:pPr>
        <w:spacing w:before="200" w:after="0" w:line="240" w:lineRule="auto"/>
        <w:jc w:val="both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="Times New Roman" w:cstheme="minorHAnsi"/>
          <w:sz w:val="22"/>
          <w:szCs w:val="22"/>
          <w:lang w:val="es-AR"/>
        </w:rPr>
        <w:t>U</w:t>
      </w:r>
      <w:r w:rsidR="71D1C6FC" w:rsidRPr="00865923">
        <w:rPr>
          <w:rFonts w:eastAsia="Times New Roman" w:cstheme="minorHAnsi"/>
          <w:sz w:val="22"/>
          <w:szCs w:val="22"/>
          <w:lang w:val="es-AR"/>
        </w:rPr>
        <w:t>na vez definid</w:t>
      </w:r>
      <w:r w:rsidRPr="00865923">
        <w:rPr>
          <w:rFonts w:eastAsia="Times New Roman" w:cstheme="minorHAnsi"/>
          <w:sz w:val="22"/>
          <w:szCs w:val="22"/>
          <w:lang w:val="es-AR"/>
        </w:rPr>
        <w:t xml:space="preserve">os los roles, </w:t>
      </w:r>
      <w:r w:rsidR="0073163E" w:rsidRPr="00865923">
        <w:rPr>
          <w:rFonts w:eastAsia="Times New Roman" w:cstheme="minorHAnsi"/>
          <w:sz w:val="22"/>
          <w:szCs w:val="22"/>
          <w:lang w:val="es-AR"/>
        </w:rPr>
        <w:t xml:space="preserve">el colaborador P1 </w:t>
      </w:r>
      <w:r w:rsidR="006F3AD3" w:rsidRPr="00865923">
        <w:rPr>
          <w:rFonts w:eastAsia="Times New Roman" w:cstheme="minorHAnsi"/>
          <w:sz w:val="22"/>
          <w:szCs w:val="22"/>
          <w:lang w:val="es-AR"/>
        </w:rPr>
        <w:t>comenzó con la realización d</w:t>
      </w:r>
      <w:r w:rsidR="0073163E" w:rsidRPr="00865923">
        <w:rPr>
          <w:rFonts w:eastAsia="Times New Roman" w:cstheme="minorHAnsi"/>
          <w:sz w:val="22"/>
          <w:szCs w:val="22"/>
          <w:lang w:val="es-AR"/>
        </w:rPr>
        <w:t>el</w:t>
      </w:r>
      <w:r w:rsidR="25A3155C" w:rsidRPr="00865923">
        <w:rPr>
          <w:rFonts w:eastAsia="Times New Roman" w:cstheme="minorHAnsi"/>
          <w:sz w:val="22"/>
          <w:szCs w:val="22"/>
          <w:lang w:val="es-AR"/>
        </w:rPr>
        <w:t xml:space="preserve"> tablero (scrum)</w:t>
      </w:r>
      <w:r w:rsidR="05AE77A1" w:rsidRPr="00865923">
        <w:rPr>
          <w:rFonts w:eastAsia="Times New Roman" w:cstheme="minorHAnsi"/>
          <w:sz w:val="22"/>
          <w:szCs w:val="22"/>
          <w:lang w:val="es-AR"/>
        </w:rPr>
        <w:t xml:space="preserve"> en jira</w:t>
      </w:r>
      <w:r w:rsidR="0073163E" w:rsidRPr="00865923">
        <w:rPr>
          <w:rFonts w:eastAsia="Times New Roman" w:cstheme="minorHAnsi"/>
          <w:sz w:val="22"/>
          <w:szCs w:val="22"/>
          <w:lang w:val="es-AR"/>
        </w:rPr>
        <w:t xml:space="preserve">, definiendo las tareas a realizar y ubicándolas en las columnas </w:t>
      </w:r>
      <w:r w:rsidR="006F3AD3" w:rsidRPr="00865923">
        <w:rPr>
          <w:rFonts w:eastAsia="Times New Roman" w:cstheme="minorHAnsi"/>
          <w:sz w:val="22"/>
          <w:szCs w:val="22"/>
          <w:lang w:val="es-AR"/>
        </w:rPr>
        <w:t>correspondiente</w:t>
      </w:r>
      <w:r w:rsidR="0073163E" w:rsidRPr="00865923">
        <w:rPr>
          <w:rFonts w:eastAsia="Times New Roman" w:cstheme="minorHAnsi"/>
          <w:sz w:val="22"/>
          <w:szCs w:val="22"/>
          <w:lang w:val="es-AR"/>
        </w:rPr>
        <w:t xml:space="preserve"> (P</w:t>
      </w:r>
      <w:r w:rsidR="638A6DBD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or hacer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, E</w:t>
      </w:r>
      <w:r w:rsidR="638A6DBD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n curso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y </w:t>
      </w:r>
      <w:proofErr w:type="gramStart"/>
      <w:r w:rsidR="638A6DBD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Hecho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)</w:t>
      </w:r>
      <w:proofErr w:type="gramEnd"/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a medida que se desarrollaba el proyecto y como se muestra en las capturas a continuación:</w:t>
      </w:r>
    </w:p>
    <w:p w14:paraId="5E7E98F6" w14:textId="77777777" w:rsidR="00FA0F61" w:rsidRPr="00865923" w:rsidRDefault="00FA0F61" w:rsidP="00FA0F61">
      <w:pPr>
        <w:spacing w:before="200" w:after="0" w:line="240" w:lineRule="auto"/>
        <w:jc w:val="both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</w:p>
    <w:p w14:paraId="29314C0A" w14:textId="16C879C3" w:rsidR="0073163E" w:rsidRPr="00865923" w:rsidRDefault="0073163E" w:rsidP="00FA0F61">
      <w:pPr>
        <w:spacing w:line="240" w:lineRule="auto"/>
        <w:ind w:left="360"/>
        <w:jc w:val="center"/>
        <w:rPr>
          <w:rFonts w:cstheme="minorHAnsi"/>
          <w:sz w:val="22"/>
          <w:szCs w:val="22"/>
        </w:rPr>
      </w:pPr>
      <w:r w:rsidRPr="00865923">
        <w:rPr>
          <w:rFonts w:cstheme="minorHAnsi"/>
          <w:noProof/>
          <w:sz w:val="22"/>
          <w:szCs w:val="22"/>
        </w:rPr>
        <w:drawing>
          <wp:inline distT="0" distB="0" distL="0" distR="0" wp14:anchorId="064478F0" wp14:editId="2AE8C528">
            <wp:extent cx="3573780" cy="1767749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2866" b="18478"/>
                    <a:stretch/>
                  </pic:blipFill>
                  <pic:spPr bwMode="auto">
                    <a:xfrm>
                      <a:off x="0" y="0"/>
                      <a:ext cx="3584112" cy="177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3E92F" w14:textId="423EF2BC" w:rsidR="006F3AD3" w:rsidRPr="00865923" w:rsidRDefault="006F3AD3" w:rsidP="00FA0F61">
      <w:pPr>
        <w:spacing w:line="240" w:lineRule="auto"/>
        <w:ind w:left="360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>Figura 1: Tablero Scrum En Jira etapa inicial del proyecto.</w:t>
      </w:r>
    </w:p>
    <w:p w14:paraId="03F2F29D" w14:textId="77777777" w:rsidR="008C5DE6" w:rsidRPr="00865923" w:rsidRDefault="008C5DE6" w:rsidP="00FA0F61">
      <w:pPr>
        <w:spacing w:line="240" w:lineRule="auto"/>
        <w:ind w:left="360"/>
        <w:jc w:val="center"/>
        <w:rPr>
          <w:rFonts w:cstheme="minorHAnsi"/>
          <w:sz w:val="22"/>
          <w:szCs w:val="22"/>
        </w:rPr>
      </w:pPr>
    </w:p>
    <w:p w14:paraId="633EE4E9" w14:textId="3AB8608E" w:rsidR="0073163E" w:rsidRPr="00865923" w:rsidRDefault="0073163E" w:rsidP="00FA0F61">
      <w:pPr>
        <w:spacing w:line="240" w:lineRule="auto"/>
        <w:ind w:left="360"/>
        <w:jc w:val="center"/>
        <w:rPr>
          <w:rFonts w:cstheme="minorHAnsi"/>
          <w:sz w:val="22"/>
          <w:szCs w:val="22"/>
        </w:rPr>
      </w:pPr>
      <w:r w:rsidRPr="0086592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375E6EEE" wp14:editId="46A47BF8">
            <wp:extent cx="3307080" cy="1889569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0145"/>
                    <a:stretch/>
                  </pic:blipFill>
                  <pic:spPr bwMode="auto">
                    <a:xfrm>
                      <a:off x="0" y="0"/>
                      <a:ext cx="3314010" cy="1893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3C203" w14:textId="77777777" w:rsidR="008C5DE6" w:rsidRPr="00865923" w:rsidRDefault="006F3AD3" w:rsidP="00865923">
      <w:pPr>
        <w:spacing w:after="0" w:line="240" w:lineRule="auto"/>
        <w:ind w:left="357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 xml:space="preserve">Figura 2: Tablero Scrum En Jira se agrega una tarea por </w:t>
      </w:r>
    </w:p>
    <w:p w14:paraId="6DA620FF" w14:textId="7948A235" w:rsidR="006F3AD3" w:rsidRPr="00865923" w:rsidRDefault="006F3AD3" w:rsidP="00865923">
      <w:pPr>
        <w:spacing w:after="0" w:line="240" w:lineRule="auto"/>
        <w:ind w:left="357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 xml:space="preserve">hacer </w:t>
      </w:r>
      <w:r w:rsidR="00FA0F61" w:rsidRPr="00865923">
        <w:rPr>
          <w:rFonts w:ascii="Arial" w:hAnsi="Arial" w:cs="Arial"/>
          <w:i/>
          <w:iCs/>
          <w:sz w:val="18"/>
          <w:szCs w:val="18"/>
        </w:rPr>
        <w:t xml:space="preserve">FM2022-8 </w:t>
      </w:r>
      <w:r w:rsidRPr="00865923">
        <w:rPr>
          <w:rFonts w:ascii="Arial" w:hAnsi="Arial" w:cs="Arial"/>
          <w:i/>
          <w:iCs/>
          <w:sz w:val="18"/>
          <w:szCs w:val="18"/>
        </w:rPr>
        <w:t>al pro</w:t>
      </w:r>
      <w:r w:rsidR="00FA0F61" w:rsidRPr="00865923">
        <w:rPr>
          <w:rFonts w:ascii="Arial" w:hAnsi="Arial" w:cs="Arial"/>
          <w:i/>
          <w:iCs/>
          <w:sz w:val="18"/>
          <w:szCs w:val="18"/>
        </w:rPr>
        <w:t>yecto.</w:t>
      </w:r>
    </w:p>
    <w:p w14:paraId="4E5CF775" w14:textId="19A4D7D1" w:rsidR="006F3AD3" w:rsidRPr="00865923" w:rsidRDefault="006F3AD3" w:rsidP="008C5DE6">
      <w:pPr>
        <w:spacing w:after="0" w:line="240" w:lineRule="auto"/>
        <w:ind w:left="357"/>
        <w:rPr>
          <w:rFonts w:cstheme="minorHAnsi"/>
          <w:sz w:val="22"/>
          <w:szCs w:val="22"/>
        </w:rPr>
      </w:pPr>
    </w:p>
    <w:p w14:paraId="63F828B7" w14:textId="77777777" w:rsidR="008C5DE6" w:rsidRPr="00865923" w:rsidRDefault="008C5DE6" w:rsidP="008C5DE6">
      <w:pPr>
        <w:spacing w:after="0" w:line="240" w:lineRule="auto"/>
        <w:ind w:left="357"/>
        <w:rPr>
          <w:rFonts w:cstheme="minorHAnsi"/>
          <w:sz w:val="22"/>
          <w:szCs w:val="22"/>
        </w:rPr>
      </w:pPr>
    </w:p>
    <w:p w14:paraId="7EE0B135" w14:textId="2996BEAC" w:rsidR="0073163E" w:rsidRPr="00865923" w:rsidRDefault="0073163E" w:rsidP="00FA0F61">
      <w:pPr>
        <w:spacing w:line="240" w:lineRule="auto"/>
        <w:ind w:left="360"/>
        <w:jc w:val="center"/>
        <w:rPr>
          <w:rFonts w:cstheme="minorHAnsi"/>
          <w:sz w:val="22"/>
          <w:szCs w:val="22"/>
        </w:rPr>
      </w:pPr>
      <w:r w:rsidRPr="00865923">
        <w:rPr>
          <w:rFonts w:cstheme="minorHAnsi"/>
          <w:noProof/>
          <w:sz w:val="22"/>
          <w:szCs w:val="22"/>
        </w:rPr>
        <w:drawing>
          <wp:inline distT="0" distB="0" distL="0" distR="0" wp14:anchorId="6D9FDC33" wp14:editId="697F77A3">
            <wp:extent cx="3337560" cy="20497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9613" b="3581"/>
                    <a:stretch/>
                  </pic:blipFill>
                  <pic:spPr bwMode="auto">
                    <a:xfrm>
                      <a:off x="0" y="0"/>
                      <a:ext cx="3348020" cy="205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A3BE8" w14:textId="77777777" w:rsidR="00865923" w:rsidRDefault="00FA0F61" w:rsidP="00865923">
      <w:pPr>
        <w:spacing w:after="0" w:line="240" w:lineRule="auto"/>
        <w:ind w:left="357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 xml:space="preserve">Figura 3: Tablero Scrum En Jira se agrega una tarea por hacer FM2022-9 y </w:t>
      </w:r>
    </w:p>
    <w:p w14:paraId="6623DF9A" w14:textId="0B92D536" w:rsidR="00FA0F61" w:rsidRPr="00865923" w:rsidRDefault="00FA0F61" w:rsidP="00865923">
      <w:pPr>
        <w:spacing w:after="0" w:line="240" w:lineRule="auto"/>
        <w:ind w:left="357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>se muestra la finalización de la tarea FM2022-8</w:t>
      </w:r>
    </w:p>
    <w:p w14:paraId="0EA605B0" w14:textId="2518610C" w:rsidR="00894E1D" w:rsidRPr="00865923" w:rsidRDefault="6E3DD8E2" w:rsidP="00FA0F61">
      <w:pPr>
        <w:spacing w:before="200" w:after="120" w:line="240" w:lineRule="auto"/>
        <w:rPr>
          <w:rFonts w:cstheme="minorHAnsi"/>
          <w:sz w:val="22"/>
          <w:szCs w:val="22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Dentro de cada tarea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se observa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una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breve 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descripción de lo que se espera, es posible asignar subtareas, m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o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stra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a quien le fue asignada, que tipo de prioridad tiene y para cuando se espera la entrega.</w:t>
      </w:r>
    </w:p>
    <w:p w14:paraId="14F957B0" w14:textId="7E7DF7BC" w:rsidR="00894E1D" w:rsidRPr="00865923" w:rsidRDefault="022A183D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A </w:t>
      </w:r>
      <w:r w:rsidR="0A412E57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cada tarea</w:t>
      </w:r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6234014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se le asign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o</w:t>
      </w:r>
      <w:r w:rsidR="6234014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un “</w:t>
      </w:r>
      <w:r w:rsidR="5ACD04A8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alias</w:t>
      </w:r>
      <w:r w:rsidR="6234014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”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, en este caso </w:t>
      </w:r>
      <w:r w:rsidR="448F607A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FM2022</w:t>
      </w:r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al que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luego se</w:t>
      </w:r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hacer referencia en los </w:t>
      </w:r>
      <w:proofErr w:type="spellStart"/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commits</w:t>
      </w:r>
      <w:proofErr w:type="spellEnd"/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realizados en</w:t>
      </w:r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646D7CE2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G</w:t>
      </w:r>
      <w:r w:rsidR="474E231B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it, para poder </w:t>
      </w:r>
      <w:r w:rsidR="0073163E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vincular las etapas de planificación e </w:t>
      </w:r>
      <w:r w:rsidR="008C5DE6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implementación</w:t>
      </w:r>
      <w:r w:rsidR="180AD21A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.</w:t>
      </w:r>
    </w:p>
    <w:p w14:paraId="092A6700" w14:textId="77777777" w:rsidR="006F3AD3" w:rsidRPr="00865923" w:rsidRDefault="006F3AD3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</w:p>
    <w:p w14:paraId="4B177B3B" w14:textId="1598BC64" w:rsidR="00894E1D" w:rsidRPr="00865923" w:rsidRDefault="77E2E3FE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Una vez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establecidas las tareas, comienza la etapa de implementación, 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donde 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el colaborador P1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, 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realiza la tarea de crear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el repositorio 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Fixtur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e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_mundial_2022 en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GitHub</w:t>
      </w:r>
      <w:r w:rsidR="4433865D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,</w:t>
      </w: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00696459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publico con clave de acceso token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y d</w:t>
      </w:r>
      <w:r w:rsidR="68D627FC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a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acceso al</w:t>
      </w:r>
      <w:r w:rsidR="68D627FC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colaborador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P2</w:t>
      </w:r>
      <w:r w:rsidR="5E76ABC0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.</w:t>
      </w:r>
      <w:r w:rsidR="41A93E4C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Luego</w:t>
      </w:r>
      <w:r w:rsidR="20BBEDF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utilizando</w:t>
      </w:r>
      <w:r w:rsidR="0086592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la herramienta Google</w:t>
      </w:r>
      <w:r w:rsidR="20BBEDF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proofErr w:type="spellStart"/>
      <w:r w:rsidR="20BBEDF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Colab</w:t>
      </w:r>
      <w:proofErr w:type="spellEnd"/>
      <w:r w:rsidR="20BBEDF3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68B04185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inicia </w:t>
      </w:r>
      <w:r w:rsidR="01021870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sesión</w:t>
      </w:r>
      <w:r w:rsidR="05351FC1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</w:t>
      </w:r>
      <w:r w:rsidR="68B04185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y prepara el entorno para clonar el repositorio de GitHub </w:t>
      </w:r>
      <w:r w:rsidR="3F570D8F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de la siguiente forma:</w:t>
      </w:r>
    </w:p>
    <w:p w14:paraId="0A5B243C" w14:textId="70FDC4FD" w:rsidR="00894E1D" w:rsidRPr="00865923" w:rsidRDefault="73DF0D5D" w:rsidP="00865923">
      <w:pPr>
        <w:spacing w:before="100" w:after="10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Utilizando una de las celdas de codigo p</w:t>
      </w:r>
      <w:r w:rsidR="3F570D8F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rimero establece el usuario y el email:</w:t>
      </w:r>
    </w:p>
    <w:p w14:paraId="19D5E623" w14:textId="62F07558" w:rsidR="00894E1D" w:rsidRPr="00865923" w:rsidRDefault="68B04185" w:rsidP="00865923">
      <w:pPr>
        <w:spacing w:before="100" w:after="0" w:line="240" w:lineRule="auto"/>
        <w:ind w:left="1134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proofErr w:type="gramStart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>!git</w:t>
      </w:r>
      <w:proofErr w:type="gramEnd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 xml:space="preserve"> config –global user.email “</w:t>
      </w:r>
      <w:hyperlink r:id="rId9">
        <w:r w:rsidRPr="00865923">
          <w:rPr>
            <w:rStyle w:val="Hipervnculo"/>
            <w:rFonts w:eastAsiaTheme="minorEastAsia" w:cstheme="minorHAnsi"/>
            <w:sz w:val="22"/>
            <w:szCs w:val="22"/>
            <w:lang w:val="en-US"/>
          </w:rPr>
          <w:t>email @ ejemplo .com”</w:t>
        </w:r>
      </w:hyperlink>
    </w:p>
    <w:p w14:paraId="7434783C" w14:textId="3983A6C5" w:rsidR="00894E1D" w:rsidRPr="00865923" w:rsidRDefault="68B04185" w:rsidP="00865923">
      <w:pPr>
        <w:spacing w:before="100" w:after="0" w:line="240" w:lineRule="auto"/>
        <w:ind w:left="1134"/>
        <w:rPr>
          <w:rFonts w:eastAsiaTheme="minorEastAsia" w:cstheme="minorHAnsi"/>
          <w:color w:val="000000" w:themeColor="text1"/>
          <w:sz w:val="22"/>
          <w:szCs w:val="22"/>
          <w:lang w:val="en-US"/>
        </w:rPr>
      </w:pPr>
      <w:proofErr w:type="gramStart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>!git</w:t>
      </w:r>
      <w:proofErr w:type="gramEnd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 xml:space="preserve"> config –global user.name “nickdegithub”</w:t>
      </w:r>
    </w:p>
    <w:p w14:paraId="72C516DE" w14:textId="258540AE" w:rsidR="00894E1D" w:rsidRPr="00865923" w:rsidRDefault="3CC15CEE" w:rsidP="00865923">
      <w:pPr>
        <w:spacing w:before="100" w:after="0" w:line="240" w:lineRule="auto"/>
        <w:ind w:left="1134"/>
        <w:rPr>
          <w:rFonts w:eastAsiaTheme="minorEastAsia" w:cstheme="minorHAnsi"/>
          <w:color w:val="000000" w:themeColor="text1"/>
          <w:sz w:val="22"/>
          <w:szCs w:val="22"/>
          <w:lang w:val="en-US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</w:rPr>
        <w:t>Luego descarga el repo clonandolo en el entorno virtual:</w:t>
      </w:r>
    </w:p>
    <w:p w14:paraId="7CDF0122" w14:textId="1A491306" w:rsidR="00894E1D" w:rsidRPr="00865923" w:rsidRDefault="3CC15CEE" w:rsidP="00865923">
      <w:pPr>
        <w:spacing w:before="100" w:after="0" w:line="240" w:lineRule="auto"/>
        <w:ind w:left="1134"/>
        <w:rPr>
          <w:rFonts w:eastAsiaTheme="minorEastAsia" w:cstheme="minorHAnsi"/>
          <w:color w:val="000000" w:themeColor="text1"/>
          <w:sz w:val="22"/>
          <w:szCs w:val="22"/>
          <w:lang w:val="en-US"/>
        </w:rPr>
      </w:pPr>
      <w:proofErr w:type="gramStart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>!git</w:t>
      </w:r>
      <w:proofErr w:type="gramEnd"/>
      <w:r w:rsidRPr="00865923">
        <w:rPr>
          <w:rFonts w:eastAsiaTheme="minorEastAsia" w:cstheme="minorHAnsi"/>
          <w:color w:val="000000" w:themeColor="text1"/>
          <w:sz w:val="22"/>
          <w:szCs w:val="22"/>
          <w:lang w:val="en-US"/>
        </w:rPr>
        <w:t xml:space="preserve"> clone </w:t>
      </w:r>
      <w:hyperlink r:id="rId10">
        <w:r w:rsidRPr="00865923">
          <w:rPr>
            <w:rStyle w:val="Hipervnculo"/>
            <w:rFonts w:eastAsia="Consolas" w:cstheme="minorHAnsi"/>
            <w:sz w:val="22"/>
            <w:szCs w:val="22"/>
            <w:lang w:val="en-US"/>
          </w:rPr>
          <w:t>https://github.com/N1mok/fixture_mundial_2022.git</w:t>
        </w:r>
      </w:hyperlink>
    </w:p>
    <w:p w14:paraId="339E832C" w14:textId="77777777" w:rsidR="00865923" w:rsidRPr="00865923" w:rsidRDefault="55191193" w:rsidP="00865923">
      <w:pPr>
        <w:spacing w:before="200" w:after="120" w:line="240" w:lineRule="auto"/>
        <w:jc w:val="center"/>
        <w:rPr>
          <w:rFonts w:cstheme="minorHAnsi"/>
          <w:sz w:val="22"/>
          <w:szCs w:val="22"/>
        </w:rPr>
      </w:pPr>
      <w:r w:rsidRPr="0086592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0EA0B809" wp14:editId="74590266">
            <wp:extent cx="4899660" cy="2445754"/>
            <wp:effectExtent l="0" t="0" r="0" b="0"/>
            <wp:docPr id="1471195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5893" name="Picture 14711958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973" cy="24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746F" w14:textId="239ABAC7" w:rsidR="00865923" w:rsidRPr="00865923" w:rsidRDefault="00865923" w:rsidP="00865923">
      <w:pPr>
        <w:spacing w:line="240" w:lineRule="auto"/>
        <w:ind w:left="360"/>
        <w:jc w:val="center"/>
        <w:rPr>
          <w:rFonts w:ascii="Arial" w:hAnsi="Arial" w:cs="Arial"/>
          <w:i/>
          <w:iCs/>
          <w:sz w:val="18"/>
          <w:szCs w:val="18"/>
        </w:rPr>
      </w:pPr>
      <w:r w:rsidRPr="00865923">
        <w:rPr>
          <w:rFonts w:ascii="Arial" w:hAnsi="Arial" w:cs="Arial"/>
          <w:i/>
          <w:iCs/>
          <w:sz w:val="18"/>
          <w:szCs w:val="18"/>
        </w:rPr>
        <w:t xml:space="preserve">Figura 3: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Linea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de comandos para configurar, clonar y crear archivo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gitinone</w:t>
      </w:r>
      <w:proofErr w:type="spellEnd"/>
      <w:r>
        <w:rPr>
          <w:rFonts w:ascii="Arial" w:hAnsi="Arial" w:cs="Arial"/>
          <w:i/>
          <w:iCs/>
          <w:sz w:val="18"/>
          <w:szCs w:val="18"/>
        </w:rPr>
        <w:t>.</w:t>
      </w:r>
      <w:r w:rsidRPr="00865923">
        <w:rPr>
          <w:rFonts w:ascii="Arial" w:hAnsi="Arial" w:cs="Arial"/>
          <w:i/>
          <w:iCs/>
          <w:sz w:val="18"/>
          <w:szCs w:val="18"/>
        </w:rPr>
        <w:t xml:space="preserve"> </w:t>
      </w:r>
    </w:p>
    <w:p w14:paraId="6363BC6B" w14:textId="7956EC64" w:rsidR="00894E1D" w:rsidRPr="00865923" w:rsidRDefault="406BD9EA" w:rsidP="00FA0F61">
      <w:pPr>
        <w:spacing w:before="200" w:after="120" w:line="240" w:lineRule="auto"/>
        <w:rPr>
          <w:rFonts w:cstheme="minorHAnsi"/>
          <w:sz w:val="22"/>
          <w:szCs w:val="22"/>
        </w:rPr>
      </w:pPr>
      <w:r w:rsidRPr="00865923">
        <w:rPr>
          <w:rFonts w:cstheme="minorHAnsi"/>
          <w:sz w:val="22"/>
          <w:szCs w:val="22"/>
        </w:rPr>
        <w:t xml:space="preserve">Una vez clonado </w:t>
      </w:r>
      <w:r w:rsidR="39665EC0" w:rsidRPr="00865923">
        <w:rPr>
          <w:rFonts w:cstheme="minorHAnsi"/>
          <w:sz w:val="22"/>
          <w:szCs w:val="22"/>
        </w:rPr>
        <w:t>se</w:t>
      </w:r>
      <w:r w:rsidR="5D5E64FE" w:rsidRPr="00865923">
        <w:rPr>
          <w:rFonts w:cstheme="minorHAnsi"/>
          <w:sz w:val="22"/>
          <w:szCs w:val="22"/>
        </w:rPr>
        <w:t xml:space="preserve"> posiciona dentro del repositorio y crea el </w:t>
      </w:r>
      <w:proofErr w:type="gramStart"/>
      <w:r w:rsidR="5D5E64FE" w:rsidRPr="00865923">
        <w:rPr>
          <w:rFonts w:cstheme="minorHAnsi"/>
          <w:sz w:val="22"/>
          <w:szCs w:val="22"/>
        </w:rPr>
        <w:t>archivo .</w:t>
      </w:r>
      <w:proofErr w:type="spellStart"/>
      <w:r w:rsidR="5D5E64FE" w:rsidRPr="00865923">
        <w:rPr>
          <w:rFonts w:cstheme="minorHAnsi"/>
          <w:sz w:val="22"/>
          <w:szCs w:val="22"/>
        </w:rPr>
        <w:t>gitignore</w:t>
      </w:r>
      <w:proofErr w:type="spellEnd"/>
      <w:proofErr w:type="gramEnd"/>
      <w:r w:rsidR="5D5E64FE" w:rsidRPr="00865923">
        <w:rPr>
          <w:rFonts w:cstheme="minorHAnsi"/>
          <w:sz w:val="22"/>
          <w:szCs w:val="22"/>
        </w:rPr>
        <w:t xml:space="preserve"> como se puede visualizar en la captura anterior.</w:t>
      </w:r>
    </w:p>
    <w:p w14:paraId="635AC975" w14:textId="71C69525" w:rsidR="00894E1D" w:rsidRPr="00E500F7" w:rsidRDefault="5D5E64FE" w:rsidP="00FA0F61">
      <w:pPr>
        <w:spacing w:before="200" w:after="120" w:line="240" w:lineRule="auto"/>
        <w:rPr>
          <w:rFonts w:eastAsiaTheme="minorEastAsia" w:cstheme="minorHAnsi"/>
          <w:color w:val="FF0000"/>
          <w:sz w:val="22"/>
          <w:szCs w:val="22"/>
        </w:rPr>
      </w:pPr>
      <w:r w:rsidRPr="00E500F7">
        <w:rPr>
          <w:rFonts w:cstheme="minorHAnsi"/>
          <w:color w:val="FF0000"/>
          <w:sz w:val="22"/>
          <w:szCs w:val="22"/>
        </w:rPr>
        <w:t xml:space="preserve">Luego crea las carpetas guardando </w:t>
      </w:r>
      <w:proofErr w:type="gramStart"/>
      <w:r w:rsidRPr="00E500F7">
        <w:rPr>
          <w:rFonts w:cstheme="minorHAnsi"/>
          <w:color w:val="FF0000"/>
          <w:sz w:val="22"/>
          <w:szCs w:val="22"/>
        </w:rPr>
        <w:t>archivos .gitkeep</w:t>
      </w:r>
      <w:proofErr w:type="gramEnd"/>
      <w:r w:rsidR="689DEC1E" w:rsidRPr="00E500F7">
        <w:rPr>
          <w:rFonts w:cstheme="minorHAnsi"/>
          <w:color w:val="FF0000"/>
          <w:sz w:val="22"/>
          <w:szCs w:val="22"/>
        </w:rPr>
        <w:t xml:space="preserve"> que </w:t>
      </w:r>
      <w:r w:rsidR="689DEC1E" w:rsidRPr="00E500F7">
        <w:rPr>
          <w:rFonts w:eastAsia="Times New Roman" w:cstheme="minorHAnsi"/>
          <w:color w:val="FF0000"/>
          <w:sz w:val="22"/>
          <w:szCs w:val="22"/>
        </w:rPr>
        <w:t xml:space="preserve">se </w:t>
      </w:r>
      <w:r w:rsidR="689DEC1E" w:rsidRPr="00E500F7">
        <w:rPr>
          <w:rFonts w:eastAsiaTheme="minorEastAsia" w:cstheme="minorHAnsi"/>
          <w:color w:val="FF0000"/>
          <w:sz w:val="22"/>
          <w:szCs w:val="22"/>
        </w:rPr>
        <w:t>utilizan para forzar a git</w:t>
      </w:r>
      <w:r w:rsidR="4A16F890" w:rsidRPr="00E500F7">
        <w:rPr>
          <w:rFonts w:eastAsiaTheme="minorEastAsia" w:cstheme="minorHAnsi"/>
          <w:color w:val="FF0000"/>
          <w:sz w:val="22"/>
          <w:szCs w:val="22"/>
        </w:rPr>
        <w:t xml:space="preserve"> y</w:t>
      </w:r>
      <w:r w:rsidR="689DEC1E" w:rsidRPr="00E500F7">
        <w:rPr>
          <w:rFonts w:eastAsiaTheme="minorEastAsia" w:cstheme="minorHAnsi"/>
          <w:color w:val="FF0000"/>
          <w:sz w:val="22"/>
          <w:szCs w:val="22"/>
        </w:rPr>
        <w:t xml:space="preserve"> sub</w:t>
      </w:r>
      <w:r w:rsidR="705168A9" w:rsidRPr="00E500F7">
        <w:rPr>
          <w:rFonts w:eastAsiaTheme="minorEastAsia" w:cstheme="minorHAnsi"/>
          <w:color w:val="FF0000"/>
          <w:sz w:val="22"/>
          <w:szCs w:val="22"/>
        </w:rPr>
        <w:t>a</w:t>
      </w:r>
      <w:r w:rsidR="689DEC1E" w:rsidRPr="00E500F7">
        <w:rPr>
          <w:rFonts w:eastAsiaTheme="minorEastAsia" w:cstheme="minorHAnsi"/>
          <w:color w:val="FF0000"/>
          <w:sz w:val="22"/>
          <w:szCs w:val="22"/>
        </w:rPr>
        <w:t xml:space="preserve"> carpetas vacías a un repositorio. Como Git ignora por defecto los directorios vacíos, este archivo actúa como un marcador de posición para mantener la estructura de directorios necesaria en el proyecto</w:t>
      </w:r>
      <w:r w:rsidR="1030A765" w:rsidRPr="00E500F7">
        <w:rPr>
          <w:rFonts w:eastAsiaTheme="minorEastAsia" w:cstheme="minorHAnsi"/>
          <w:color w:val="FF0000"/>
          <w:sz w:val="22"/>
          <w:szCs w:val="22"/>
        </w:rPr>
        <w:t xml:space="preserve"> todo el proceso puede apreciarse en el siguiente link: </w:t>
      </w:r>
      <w:r w:rsidR="00E500F7">
        <w:rPr>
          <w:rFonts w:eastAsiaTheme="minorEastAsia" w:cstheme="minorHAnsi"/>
          <w:color w:val="FF0000"/>
          <w:sz w:val="22"/>
          <w:szCs w:val="22"/>
        </w:rPr>
        <w:t>(nombrar las carpetas scripts, datos y resultados)</w:t>
      </w:r>
    </w:p>
    <w:p w14:paraId="2D2F9620" w14:textId="14E4E822" w:rsidR="00894E1D" w:rsidRPr="00865923" w:rsidRDefault="003631BD" w:rsidP="00FA0F61">
      <w:pPr>
        <w:spacing w:before="200" w:after="120" w:line="240" w:lineRule="auto"/>
        <w:rPr>
          <w:rFonts w:eastAsiaTheme="minorEastAsia" w:cstheme="minorHAnsi"/>
          <w:sz w:val="22"/>
          <w:szCs w:val="22"/>
        </w:rPr>
      </w:pPr>
      <w:hyperlink r:id="rId12">
        <w:r w:rsidR="69809796" w:rsidRPr="00865923">
          <w:rPr>
            <w:rStyle w:val="Hipervnculo"/>
            <w:rFonts w:eastAsiaTheme="minorEastAsia" w:cstheme="minorHAnsi"/>
            <w:sz w:val="22"/>
            <w:szCs w:val="22"/>
          </w:rPr>
          <w:t>https://colab.research.google.com/drive/1jAnSvKPOqchRS1q6jX2xTYKUEozr5Jhn?usp=sharing</w:t>
        </w:r>
      </w:hyperlink>
    </w:p>
    <w:p w14:paraId="619189CA" w14:textId="2F1DED08" w:rsidR="00894E1D" w:rsidRPr="00865923" w:rsidRDefault="00894E1D" w:rsidP="00FA0F61">
      <w:pPr>
        <w:spacing w:before="200" w:after="120" w:line="240" w:lineRule="auto"/>
        <w:rPr>
          <w:rFonts w:eastAsiaTheme="minorEastAsia" w:cstheme="minorHAnsi"/>
          <w:sz w:val="22"/>
          <w:szCs w:val="22"/>
        </w:rPr>
      </w:pPr>
    </w:p>
    <w:p w14:paraId="0BBE62A3" w14:textId="25513FE7" w:rsidR="00894E1D" w:rsidRPr="00865923" w:rsidRDefault="00E500F7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Por otra parte, el colaborador P2 se encargó de realizar la tarea de </w:t>
      </w:r>
      <w:r w:rsidR="3060669F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>ob</w:t>
      </w:r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>tener</w:t>
      </w:r>
      <w:r w:rsidR="3060669F"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los datos necesarios para crear el dataset de la fuente oficial de la </w:t>
      </w:r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>FIFA, archivo .</w:t>
      </w:r>
      <w:proofErr w:type="spellStart"/>
      <w:proofErr w:type="gramStart"/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>csv</w:t>
      </w:r>
      <w:proofErr w:type="spellEnd"/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 con</w:t>
      </w:r>
      <w:proofErr w:type="gramEnd"/>
      <w:r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 los siguientes campos:</w:t>
      </w:r>
    </w:p>
    <w:p w14:paraId="7FF302BE" w14:textId="0E146863" w:rsidR="00894E1D" w:rsidRPr="00E37D1D" w:rsidRDefault="4BB315C3" w:rsidP="00FA0F61">
      <w:pPr>
        <w:spacing w:before="200" w:after="120" w:line="240" w:lineRule="auto"/>
        <w:rPr>
          <w:rFonts w:eastAsiaTheme="minorEastAsia" w:cstheme="minorHAnsi"/>
          <w:sz w:val="22"/>
          <w:szCs w:val="22"/>
          <w:lang w:val="es-AR"/>
        </w:rPr>
      </w:pPr>
      <w:r w:rsidRPr="00E37D1D">
        <w:rPr>
          <w:rFonts w:eastAsiaTheme="minorEastAsia" w:cstheme="minorHAnsi"/>
          <w:sz w:val="22"/>
          <w:szCs w:val="22"/>
          <w:lang w:val="es-AR"/>
        </w:rPr>
        <w:t>Fase, Grupo, Fecha, Equipo 1, Resultado, Equipo 2, estadio</w:t>
      </w:r>
    </w:p>
    <w:p w14:paraId="07023006" w14:textId="2FADFBDB" w:rsidR="00894E1D" w:rsidRPr="00865923" w:rsidRDefault="22B7348C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  <w:r w:rsidRPr="00865923">
        <w:rPr>
          <w:rFonts w:eastAsiaTheme="minorEastAsia" w:cstheme="minorHAnsi"/>
          <w:color w:val="000000" w:themeColor="text1"/>
          <w:sz w:val="22"/>
          <w:szCs w:val="22"/>
          <w:lang w:val="es-AR"/>
        </w:rPr>
        <w:t xml:space="preserve">Luego utilizando colab </w:t>
      </w:r>
    </w:p>
    <w:p w14:paraId="1AE5C79F" w14:textId="3D514B7C" w:rsidR="00894E1D" w:rsidRPr="00865923" w:rsidRDefault="00894E1D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s-AR"/>
        </w:rPr>
      </w:pPr>
    </w:p>
    <w:p w14:paraId="0CAB2611" w14:textId="6EE70D34" w:rsidR="00894E1D" w:rsidRPr="00865923" w:rsidRDefault="5E434E0E" w:rsidP="00FA0F61">
      <w:pPr>
        <w:spacing w:before="200" w:after="120" w:line="240" w:lineRule="auto"/>
        <w:rPr>
          <w:rFonts w:eastAsia="Calibri" w:cstheme="minorHAnsi"/>
          <w:b/>
          <w:bCs/>
          <w:i/>
          <w:iCs/>
          <w:color w:val="000000" w:themeColor="text1"/>
          <w:sz w:val="22"/>
          <w:szCs w:val="22"/>
          <w:lang w:val="es-AR"/>
        </w:rPr>
      </w:pPr>
      <w:r w:rsidRPr="00865923">
        <w:rPr>
          <w:rFonts w:eastAsia="Calibri" w:cstheme="minorHAnsi"/>
          <w:b/>
          <w:bCs/>
          <w:i/>
          <w:iCs/>
          <w:color w:val="000000" w:themeColor="text1"/>
          <w:sz w:val="22"/>
          <w:szCs w:val="22"/>
          <w:lang w:val="es-AR"/>
        </w:rPr>
        <w:t>Con</w:t>
      </w:r>
      <w:r w:rsidR="6A6AA762" w:rsidRPr="00865923">
        <w:rPr>
          <w:rFonts w:eastAsia="Calibri" w:cstheme="minorHAnsi"/>
          <w:b/>
          <w:bCs/>
          <w:i/>
          <w:iCs/>
          <w:color w:val="000000" w:themeColor="text1"/>
          <w:sz w:val="22"/>
          <w:szCs w:val="22"/>
          <w:lang w:val="es-AR"/>
        </w:rPr>
        <w:t>signa 1</w:t>
      </w:r>
    </w:p>
    <w:p w14:paraId="4A9BCA2B" w14:textId="156BCF92" w:rsidR="00894E1D" w:rsidRPr="00865923" w:rsidRDefault="00894E1D" w:rsidP="00FA0F61">
      <w:pPr>
        <w:spacing w:before="200" w:after="120" w:line="240" w:lineRule="auto"/>
        <w:rPr>
          <w:rFonts w:eastAsiaTheme="minorEastAsia" w:cstheme="minorHAnsi"/>
          <w:color w:val="000000" w:themeColor="text1"/>
          <w:sz w:val="22"/>
          <w:szCs w:val="22"/>
          <w:lang w:val="en-US"/>
        </w:rPr>
      </w:pPr>
    </w:p>
    <w:p w14:paraId="69B93F5F" w14:textId="00364052" w:rsidR="00894E1D" w:rsidRPr="00865923" w:rsidRDefault="2FA4FFC0" w:rsidP="00FA0F61">
      <w:pPr>
        <w:spacing w:before="200" w:after="120" w:line="24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i/>
          <w:iCs/>
          <w:color w:val="000000" w:themeColor="text1"/>
          <w:sz w:val="22"/>
          <w:szCs w:val="22"/>
          <w:lang w:val="es-AR"/>
        </w:rPr>
        <w:t xml:space="preserve"> </w:t>
      </w:r>
    </w:p>
    <w:p w14:paraId="6506C654" w14:textId="416A8F05" w:rsidR="00894E1D" w:rsidRPr="00865923" w:rsidRDefault="2FA4FFC0" w:rsidP="00FA0F61">
      <w:pPr>
        <w:spacing w:before="200" w:after="120" w:line="240" w:lineRule="auto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i/>
          <w:iCs/>
          <w:color w:val="000000" w:themeColor="text1"/>
          <w:sz w:val="22"/>
          <w:szCs w:val="22"/>
          <w:lang w:val="es-AR"/>
        </w:rPr>
        <w:t>Consigna 2</w:t>
      </w:r>
    </w:p>
    <w:p w14:paraId="0BAA5FB6" w14:textId="6BADE03D" w:rsidR="00894E1D" w:rsidRPr="00865923" w:rsidRDefault="00894E1D" w:rsidP="00FA0F61">
      <w:pPr>
        <w:spacing w:line="240" w:lineRule="auto"/>
        <w:rPr>
          <w:rFonts w:cstheme="minorHAnsi"/>
          <w:sz w:val="22"/>
          <w:szCs w:val="22"/>
        </w:rPr>
      </w:pPr>
    </w:p>
    <w:p w14:paraId="7196E4F3" w14:textId="61900E56" w:rsidR="00894E1D" w:rsidRPr="00865923" w:rsidRDefault="2FA4FFC0" w:rsidP="00FA0F61">
      <w:pPr>
        <w:spacing w:after="0" w:line="24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  <w:t xml:space="preserve"> </w:t>
      </w:r>
    </w:p>
    <w:p w14:paraId="63813D47" w14:textId="428CEC13" w:rsidR="00894E1D" w:rsidRPr="00865923" w:rsidRDefault="2FA4FFC0" w:rsidP="00FA0F61">
      <w:pPr>
        <w:spacing w:after="0" w:line="240" w:lineRule="auto"/>
        <w:jc w:val="center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b/>
          <w:bCs/>
          <w:color w:val="000000" w:themeColor="text1"/>
          <w:sz w:val="22"/>
          <w:szCs w:val="22"/>
          <w:lang w:val="es-AR"/>
        </w:rPr>
        <w:t>Referencias</w:t>
      </w:r>
    </w:p>
    <w:p w14:paraId="43936ED8" w14:textId="1D42F0F9" w:rsidR="00894E1D" w:rsidRPr="00865923" w:rsidRDefault="2FA4FFC0" w:rsidP="00FA0F61">
      <w:pPr>
        <w:spacing w:after="200" w:line="240" w:lineRule="auto"/>
        <w:ind w:left="720" w:hanging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Apellido, N. (año). </w:t>
      </w:r>
      <w:r w:rsidRPr="00865923">
        <w:rPr>
          <w:rFonts w:eastAsia="Calibri" w:cstheme="minorHAnsi"/>
          <w:i/>
          <w:iCs/>
          <w:sz w:val="22"/>
          <w:szCs w:val="22"/>
          <w:lang w:val="es-AR"/>
        </w:rPr>
        <w:t>Título del libro.</w:t>
      </w:r>
      <w:r w:rsidRPr="00865923">
        <w:rPr>
          <w:rFonts w:eastAsia="Calibri" w:cstheme="minorHAnsi"/>
          <w:sz w:val="22"/>
          <w:szCs w:val="22"/>
          <w:lang w:val="es-AR"/>
        </w:rPr>
        <w:t xml:space="preserve"> Editorial.</w:t>
      </w:r>
    </w:p>
    <w:p w14:paraId="2DEA8D54" w14:textId="695962F4" w:rsidR="00894E1D" w:rsidRPr="00865923" w:rsidRDefault="2FA4FFC0" w:rsidP="00FA0F61">
      <w:pPr>
        <w:spacing w:after="200" w:line="240" w:lineRule="auto"/>
        <w:ind w:left="720" w:hanging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sz w:val="22"/>
          <w:szCs w:val="22"/>
          <w:lang w:val="es-AR"/>
        </w:rPr>
        <w:t xml:space="preserve">Apellido, N. y Apellido, N. (año). </w:t>
      </w:r>
      <w:r w:rsidRPr="00865923">
        <w:rPr>
          <w:rFonts w:eastAsia="Calibri" w:cstheme="minorHAnsi"/>
          <w:i/>
          <w:iCs/>
          <w:sz w:val="22"/>
          <w:szCs w:val="22"/>
          <w:lang w:val="es-AR"/>
        </w:rPr>
        <w:t>Título del libro</w:t>
      </w:r>
      <w:r w:rsidRPr="00865923">
        <w:rPr>
          <w:rFonts w:eastAsia="Calibri" w:cstheme="minorHAnsi"/>
          <w:sz w:val="22"/>
          <w:szCs w:val="22"/>
          <w:lang w:val="es-AR"/>
        </w:rPr>
        <w:t>. Editorial. DOI o URL</w:t>
      </w:r>
    </w:p>
    <w:p w14:paraId="11B3398F" w14:textId="4D817D47" w:rsidR="00894E1D" w:rsidRPr="00865923" w:rsidRDefault="2FA4FFC0" w:rsidP="00FA0F61">
      <w:pPr>
        <w:spacing w:after="200" w:line="240" w:lineRule="auto"/>
        <w:ind w:left="720" w:hanging="720"/>
        <w:rPr>
          <w:rFonts w:cstheme="minorHAnsi"/>
          <w:sz w:val="22"/>
          <w:szCs w:val="22"/>
        </w:rPr>
      </w:pPr>
      <w:r w:rsidRPr="00865923">
        <w:rPr>
          <w:rFonts w:eastAsia="Calibri" w:cstheme="minorHAnsi"/>
          <w:i/>
          <w:iCs/>
          <w:sz w:val="22"/>
          <w:szCs w:val="22"/>
          <w:lang w:val="es-AR"/>
        </w:rPr>
        <w:t>Tecnicatura Universitaria en Programación. Organización Empresarial. Unidad</w:t>
      </w:r>
      <w:proofErr w:type="gramStart"/>
      <w:r w:rsidRPr="00865923">
        <w:rPr>
          <w:rFonts w:eastAsia="Calibri" w:cstheme="minorHAnsi"/>
          <w:i/>
          <w:iCs/>
          <w:sz w:val="22"/>
          <w:szCs w:val="22"/>
          <w:lang w:val="es-AR"/>
        </w:rPr>
        <w:t xml:space="preserve"> ….</w:t>
      </w:r>
      <w:proofErr w:type="gramEnd"/>
      <w:r w:rsidRPr="00865923">
        <w:rPr>
          <w:rFonts w:eastAsia="Calibri" w:cstheme="minorHAnsi"/>
          <w:i/>
          <w:iCs/>
          <w:sz w:val="22"/>
          <w:szCs w:val="22"/>
          <w:lang w:val="es-AR"/>
        </w:rPr>
        <w:t xml:space="preserve">.: ………………………………………………………………………………………….. </w:t>
      </w:r>
      <w:r w:rsidRPr="00865923">
        <w:rPr>
          <w:rFonts w:eastAsia="Calibri" w:cstheme="minorHAnsi"/>
          <w:sz w:val="22"/>
          <w:szCs w:val="22"/>
          <w:lang w:val="es-AR"/>
        </w:rPr>
        <w:t xml:space="preserve"> (202……………). </w:t>
      </w:r>
      <w:r w:rsidRPr="00865923">
        <w:rPr>
          <w:rFonts w:eastAsia="Calibri" w:cstheme="minorHAnsi"/>
          <w:i/>
          <w:iCs/>
          <w:sz w:val="22"/>
          <w:szCs w:val="22"/>
          <w:lang w:val="es-AR"/>
        </w:rPr>
        <w:t xml:space="preserve"> </w:t>
      </w:r>
      <w:r w:rsidRPr="00865923">
        <w:rPr>
          <w:rFonts w:eastAsia="Calibri" w:cstheme="minorHAnsi"/>
          <w:sz w:val="22"/>
          <w:szCs w:val="22"/>
          <w:lang w:val="es-AR"/>
        </w:rPr>
        <w:t>(1° ed.). Universidad Tecnológica Nacional.</w:t>
      </w:r>
    </w:p>
    <w:p w14:paraId="5C1A07E2" w14:textId="7BAE7E1B" w:rsidR="00894E1D" w:rsidRDefault="00485700" w:rsidP="00FA0F61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Observaciones:</w:t>
      </w:r>
    </w:p>
    <w:p w14:paraId="7028BAB5" w14:textId="244E6670" w:rsidR="00485700" w:rsidRDefault="00485700" w:rsidP="00FA0F61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-El colaborador P2 no pudo generar un token para el repositorio creado por el colaborador P1</w:t>
      </w:r>
    </w:p>
    <w:p w14:paraId="4C29D3A7" w14:textId="77777777" w:rsidR="00485700" w:rsidRDefault="00485700" w:rsidP="00FA0F61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- En los </w:t>
      </w:r>
      <w:proofErr w:type="spellStart"/>
      <w:r>
        <w:rPr>
          <w:rFonts w:cstheme="minorHAnsi"/>
          <w:sz w:val="22"/>
          <w:szCs w:val="22"/>
        </w:rPr>
        <w:t>commits</w:t>
      </w:r>
      <w:proofErr w:type="spellEnd"/>
      <w:r>
        <w:rPr>
          <w:rFonts w:cstheme="minorHAnsi"/>
          <w:sz w:val="22"/>
          <w:szCs w:val="22"/>
        </w:rPr>
        <w:t xml:space="preserve"> de </w:t>
      </w:r>
      <w:proofErr w:type="spellStart"/>
      <w:r>
        <w:rPr>
          <w:rFonts w:cstheme="minorHAnsi"/>
          <w:sz w:val="22"/>
          <w:szCs w:val="22"/>
        </w:rPr>
        <w:t>pushear</w:t>
      </w:r>
      <w:proofErr w:type="spellEnd"/>
      <w:r>
        <w:rPr>
          <w:rFonts w:cstheme="minorHAnsi"/>
          <w:sz w:val="22"/>
          <w:szCs w:val="22"/>
        </w:rPr>
        <w:t xml:space="preserve"> los scripts se trabajo directamente en la rama principal por lo que no </w:t>
      </w:r>
      <w:proofErr w:type="spellStart"/>
      <w:r>
        <w:rPr>
          <w:rFonts w:cstheme="minorHAnsi"/>
          <w:sz w:val="22"/>
          <w:szCs w:val="22"/>
        </w:rPr>
        <w:t>requieron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Pull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request</w:t>
      </w:r>
      <w:proofErr w:type="spellEnd"/>
    </w:p>
    <w:p w14:paraId="4A8BBE37" w14:textId="77777777" w:rsidR="00485700" w:rsidRDefault="00485700" w:rsidP="00FA0F61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- En los </w:t>
      </w:r>
      <w:proofErr w:type="spellStart"/>
      <w:r>
        <w:rPr>
          <w:rFonts w:cstheme="minorHAnsi"/>
          <w:sz w:val="22"/>
          <w:szCs w:val="22"/>
        </w:rPr>
        <w:t>commits</w:t>
      </w:r>
      <w:proofErr w:type="spellEnd"/>
      <w:r>
        <w:rPr>
          <w:rFonts w:cstheme="minorHAnsi"/>
          <w:sz w:val="22"/>
          <w:szCs w:val="22"/>
        </w:rPr>
        <w:t xml:space="preserve"> si bien se hizo mención al ID de jira, no se agrego el </w:t>
      </w:r>
      <w:proofErr w:type="spellStart"/>
      <w:r>
        <w:rPr>
          <w:rFonts w:cstheme="minorHAnsi"/>
          <w:sz w:val="22"/>
          <w:szCs w:val="22"/>
        </w:rPr>
        <w:t>numero</w:t>
      </w:r>
      <w:proofErr w:type="spellEnd"/>
      <w:r>
        <w:rPr>
          <w:rFonts w:cstheme="minorHAnsi"/>
          <w:sz w:val="22"/>
          <w:szCs w:val="22"/>
        </w:rPr>
        <w:t xml:space="preserve"> de tarea correspondiente ejemplo se puso FM2022 en todos los </w:t>
      </w:r>
      <w:proofErr w:type="spellStart"/>
      <w:r>
        <w:rPr>
          <w:rFonts w:cstheme="minorHAnsi"/>
          <w:sz w:val="22"/>
          <w:szCs w:val="22"/>
        </w:rPr>
        <w:t>commit</w:t>
      </w:r>
      <w:proofErr w:type="spellEnd"/>
      <w:r>
        <w:rPr>
          <w:rFonts w:cstheme="minorHAnsi"/>
          <w:sz w:val="22"/>
          <w:szCs w:val="22"/>
        </w:rPr>
        <w:t xml:space="preserve"> y no FM2022-1, FM2022-8</w:t>
      </w:r>
    </w:p>
    <w:p w14:paraId="55471DC8" w14:textId="61E93464" w:rsidR="00485700" w:rsidRPr="00865923" w:rsidRDefault="00485700" w:rsidP="00FA0F61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</w:t>
      </w:r>
    </w:p>
    <w:sectPr w:rsidR="00485700" w:rsidRPr="008659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8145"/>
    <w:multiLevelType w:val="hybridMultilevel"/>
    <w:tmpl w:val="D02E22A0"/>
    <w:lvl w:ilvl="0" w:tplc="BF2A4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2C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24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42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EC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CC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88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60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80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29308"/>
    <w:multiLevelType w:val="hybridMultilevel"/>
    <w:tmpl w:val="87E60348"/>
    <w:lvl w:ilvl="0" w:tplc="25EC2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7C5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E0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2F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68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EC5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47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AA9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2A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9748B"/>
    <w:multiLevelType w:val="hybridMultilevel"/>
    <w:tmpl w:val="3FB6B7B6"/>
    <w:lvl w:ilvl="0" w:tplc="8A601A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55F8F"/>
    <w:multiLevelType w:val="hybridMultilevel"/>
    <w:tmpl w:val="8A9E4EB4"/>
    <w:lvl w:ilvl="0" w:tplc="8A601A10">
      <w:numFmt w:val="bullet"/>
      <w:lvlText w:val="-"/>
      <w:lvlJc w:val="left"/>
      <w:pPr>
        <w:ind w:left="1083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" w15:restartNumberingAfterBreak="0">
    <w:nsid w:val="23A94E91"/>
    <w:multiLevelType w:val="hybridMultilevel"/>
    <w:tmpl w:val="4246069C"/>
    <w:lvl w:ilvl="0" w:tplc="C55A91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DC9AE"/>
    <w:multiLevelType w:val="hybridMultilevel"/>
    <w:tmpl w:val="5F0A9E10"/>
    <w:lvl w:ilvl="0" w:tplc="46EC3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8B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8F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A0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81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AE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42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43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E1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C4E87"/>
    <w:multiLevelType w:val="hybridMultilevel"/>
    <w:tmpl w:val="6540A29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2B7AC"/>
    <w:multiLevelType w:val="hybridMultilevel"/>
    <w:tmpl w:val="66E4AC08"/>
    <w:lvl w:ilvl="0" w:tplc="8A601A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E092EE7E">
      <w:start w:val="1"/>
      <w:numFmt w:val="lowerLetter"/>
      <w:lvlText w:val="%2."/>
      <w:lvlJc w:val="left"/>
      <w:pPr>
        <w:ind w:left="1440" w:hanging="360"/>
      </w:pPr>
    </w:lvl>
    <w:lvl w:ilvl="2" w:tplc="D8CE0B4A">
      <w:start w:val="1"/>
      <w:numFmt w:val="lowerRoman"/>
      <w:lvlText w:val="%3."/>
      <w:lvlJc w:val="right"/>
      <w:pPr>
        <w:ind w:left="2160" w:hanging="180"/>
      </w:pPr>
    </w:lvl>
    <w:lvl w:ilvl="3" w:tplc="98AC8A2E">
      <w:start w:val="1"/>
      <w:numFmt w:val="decimal"/>
      <w:lvlText w:val="%4."/>
      <w:lvlJc w:val="left"/>
      <w:pPr>
        <w:ind w:left="2880" w:hanging="360"/>
      </w:pPr>
    </w:lvl>
    <w:lvl w:ilvl="4" w:tplc="68560804">
      <w:start w:val="1"/>
      <w:numFmt w:val="lowerLetter"/>
      <w:lvlText w:val="%5."/>
      <w:lvlJc w:val="left"/>
      <w:pPr>
        <w:ind w:left="3600" w:hanging="360"/>
      </w:pPr>
    </w:lvl>
    <w:lvl w:ilvl="5" w:tplc="C8A8655E">
      <w:start w:val="1"/>
      <w:numFmt w:val="lowerRoman"/>
      <w:lvlText w:val="%6."/>
      <w:lvlJc w:val="right"/>
      <w:pPr>
        <w:ind w:left="4320" w:hanging="180"/>
      </w:pPr>
    </w:lvl>
    <w:lvl w:ilvl="6" w:tplc="53E02B54">
      <w:start w:val="1"/>
      <w:numFmt w:val="decimal"/>
      <w:lvlText w:val="%7."/>
      <w:lvlJc w:val="left"/>
      <w:pPr>
        <w:ind w:left="5040" w:hanging="360"/>
      </w:pPr>
    </w:lvl>
    <w:lvl w:ilvl="7" w:tplc="B142D1FE">
      <w:start w:val="1"/>
      <w:numFmt w:val="lowerLetter"/>
      <w:lvlText w:val="%8."/>
      <w:lvlJc w:val="left"/>
      <w:pPr>
        <w:ind w:left="5760" w:hanging="360"/>
      </w:pPr>
    </w:lvl>
    <w:lvl w:ilvl="8" w:tplc="7B247A5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D8993"/>
    <w:multiLevelType w:val="hybridMultilevel"/>
    <w:tmpl w:val="2930914C"/>
    <w:lvl w:ilvl="0" w:tplc="B86CA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EE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A7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2E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69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CB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26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4A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FA452F"/>
    <w:rsid w:val="0003C120"/>
    <w:rsid w:val="000862D0"/>
    <w:rsid w:val="001E2B52"/>
    <w:rsid w:val="001F69B5"/>
    <w:rsid w:val="0021468C"/>
    <w:rsid w:val="00292453"/>
    <w:rsid w:val="002B55AA"/>
    <w:rsid w:val="003631BD"/>
    <w:rsid w:val="0038DF56"/>
    <w:rsid w:val="003C2913"/>
    <w:rsid w:val="00485700"/>
    <w:rsid w:val="005B531A"/>
    <w:rsid w:val="005D0A62"/>
    <w:rsid w:val="006208B4"/>
    <w:rsid w:val="00696459"/>
    <w:rsid w:val="006F3AD3"/>
    <w:rsid w:val="0073163E"/>
    <w:rsid w:val="00814B69"/>
    <w:rsid w:val="00865923"/>
    <w:rsid w:val="00894E1D"/>
    <w:rsid w:val="008C5DE6"/>
    <w:rsid w:val="00935763"/>
    <w:rsid w:val="00AC29F0"/>
    <w:rsid w:val="00D43A54"/>
    <w:rsid w:val="00E37D1D"/>
    <w:rsid w:val="00E500F7"/>
    <w:rsid w:val="00E7250F"/>
    <w:rsid w:val="00EF04D4"/>
    <w:rsid w:val="00FA0F61"/>
    <w:rsid w:val="01021870"/>
    <w:rsid w:val="01507CD7"/>
    <w:rsid w:val="0156A218"/>
    <w:rsid w:val="01725354"/>
    <w:rsid w:val="018236B3"/>
    <w:rsid w:val="022A183D"/>
    <w:rsid w:val="02465062"/>
    <w:rsid w:val="02B4ED25"/>
    <w:rsid w:val="03306C78"/>
    <w:rsid w:val="034E5AEE"/>
    <w:rsid w:val="035A9F6C"/>
    <w:rsid w:val="038A526B"/>
    <w:rsid w:val="041F29FF"/>
    <w:rsid w:val="04263BB5"/>
    <w:rsid w:val="046903C7"/>
    <w:rsid w:val="04FC09C8"/>
    <w:rsid w:val="05351FC1"/>
    <w:rsid w:val="0582F6ED"/>
    <w:rsid w:val="05AE77A1"/>
    <w:rsid w:val="060D0F8E"/>
    <w:rsid w:val="0631134F"/>
    <w:rsid w:val="06A87D1B"/>
    <w:rsid w:val="06D02EA1"/>
    <w:rsid w:val="06EC893C"/>
    <w:rsid w:val="074A3644"/>
    <w:rsid w:val="0770ABE4"/>
    <w:rsid w:val="0784FD84"/>
    <w:rsid w:val="08A17066"/>
    <w:rsid w:val="08AD9158"/>
    <w:rsid w:val="08AF9731"/>
    <w:rsid w:val="08C64711"/>
    <w:rsid w:val="0A08C031"/>
    <w:rsid w:val="0A297702"/>
    <w:rsid w:val="0A412E57"/>
    <w:rsid w:val="0A9DEB06"/>
    <w:rsid w:val="0B062402"/>
    <w:rsid w:val="0BE340F0"/>
    <w:rsid w:val="0CEA64B4"/>
    <w:rsid w:val="0D0120FA"/>
    <w:rsid w:val="0D246451"/>
    <w:rsid w:val="0D2D22C3"/>
    <w:rsid w:val="0D6C758A"/>
    <w:rsid w:val="0D74392B"/>
    <w:rsid w:val="0DAB16FA"/>
    <w:rsid w:val="0DC97126"/>
    <w:rsid w:val="0DCD533D"/>
    <w:rsid w:val="0DE43620"/>
    <w:rsid w:val="0E66AEFA"/>
    <w:rsid w:val="0E7F9E35"/>
    <w:rsid w:val="0F404A4D"/>
    <w:rsid w:val="0F43B130"/>
    <w:rsid w:val="0F8AA76B"/>
    <w:rsid w:val="0FF91D9D"/>
    <w:rsid w:val="1030A765"/>
    <w:rsid w:val="10C1B0F2"/>
    <w:rsid w:val="10F39EB4"/>
    <w:rsid w:val="115A11F7"/>
    <w:rsid w:val="116F76F8"/>
    <w:rsid w:val="118F555F"/>
    <w:rsid w:val="11D179E7"/>
    <w:rsid w:val="11E52B22"/>
    <w:rsid w:val="11E7D101"/>
    <w:rsid w:val="123237C4"/>
    <w:rsid w:val="126201C9"/>
    <w:rsid w:val="1293F061"/>
    <w:rsid w:val="13B671FB"/>
    <w:rsid w:val="140A8702"/>
    <w:rsid w:val="1460C079"/>
    <w:rsid w:val="1520A066"/>
    <w:rsid w:val="16038146"/>
    <w:rsid w:val="16309E6B"/>
    <w:rsid w:val="164AFBCC"/>
    <w:rsid w:val="168C6C46"/>
    <w:rsid w:val="16945118"/>
    <w:rsid w:val="16E75243"/>
    <w:rsid w:val="17964716"/>
    <w:rsid w:val="17E3F518"/>
    <w:rsid w:val="17EBC1DF"/>
    <w:rsid w:val="180AD21A"/>
    <w:rsid w:val="18210974"/>
    <w:rsid w:val="1862EB70"/>
    <w:rsid w:val="186A04B1"/>
    <w:rsid w:val="18D880CE"/>
    <w:rsid w:val="191ACF84"/>
    <w:rsid w:val="1929E843"/>
    <w:rsid w:val="196DE9F9"/>
    <w:rsid w:val="1A9845D1"/>
    <w:rsid w:val="1AD5DF9C"/>
    <w:rsid w:val="1AF88495"/>
    <w:rsid w:val="1B47B7F1"/>
    <w:rsid w:val="1B777DC6"/>
    <w:rsid w:val="1BA07474"/>
    <w:rsid w:val="1BFA6954"/>
    <w:rsid w:val="1C174ABE"/>
    <w:rsid w:val="1C45D379"/>
    <w:rsid w:val="1C88AA5F"/>
    <w:rsid w:val="1CFEBC6F"/>
    <w:rsid w:val="1D73A0B4"/>
    <w:rsid w:val="1E4FB804"/>
    <w:rsid w:val="1EFF4654"/>
    <w:rsid w:val="1F197EC9"/>
    <w:rsid w:val="1FAF4A35"/>
    <w:rsid w:val="20355DAC"/>
    <w:rsid w:val="2089924D"/>
    <w:rsid w:val="20BBEDF3"/>
    <w:rsid w:val="20FBAC6B"/>
    <w:rsid w:val="214BE596"/>
    <w:rsid w:val="216DD1EA"/>
    <w:rsid w:val="2197A16C"/>
    <w:rsid w:val="219C4116"/>
    <w:rsid w:val="21EAB385"/>
    <w:rsid w:val="2222FD56"/>
    <w:rsid w:val="22594B78"/>
    <w:rsid w:val="227FC7B5"/>
    <w:rsid w:val="22B7348C"/>
    <w:rsid w:val="230E1CA7"/>
    <w:rsid w:val="2377BD1A"/>
    <w:rsid w:val="23967422"/>
    <w:rsid w:val="2420ED99"/>
    <w:rsid w:val="242F87D0"/>
    <w:rsid w:val="2475497D"/>
    <w:rsid w:val="25180A4D"/>
    <w:rsid w:val="252DBE06"/>
    <w:rsid w:val="2533DF08"/>
    <w:rsid w:val="253F6F36"/>
    <w:rsid w:val="25A3155C"/>
    <w:rsid w:val="25B119D6"/>
    <w:rsid w:val="26074E2B"/>
    <w:rsid w:val="26727C9C"/>
    <w:rsid w:val="26DA3296"/>
    <w:rsid w:val="26F451C1"/>
    <w:rsid w:val="272DD044"/>
    <w:rsid w:val="273EF73B"/>
    <w:rsid w:val="285F28A3"/>
    <w:rsid w:val="28F6DB01"/>
    <w:rsid w:val="290FCCA5"/>
    <w:rsid w:val="29CCB27D"/>
    <w:rsid w:val="2A037215"/>
    <w:rsid w:val="2A57074D"/>
    <w:rsid w:val="2B471570"/>
    <w:rsid w:val="2BB9CFA3"/>
    <w:rsid w:val="2BC13DDF"/>
    <w:rsid w:val="2C00917E"/>
    <w:rsid w:val="2C80D98A"/>
    <w:rsid w:val="2D210D13"/>
    <w:rsid w:val="2D4E8E50"/>
    <w:rsid w:val="2E3E8B4E"/>
    <w:rsid w:val="2EB9DAED"/>
    <w:rsid w:val="2F610540"/>
    <w:rsid w:val="2F656F34"/>
    <w:rsid w:val="2F819584"/>
    <w:rsid w:val="2FA4FFC0"/>
    <w:rsid w:val="3031B3E0"/>
    <w:rsid w:val="3060669F"/>
    <w:rsid w:val="3072DBBA"/>
    <w:rsid w:val="30F869C3"/>
    <w:rsid w:val="312F8B75"/>
    <w:rsid w:val="31729238"/>
    <w:rsid w:val="31B912C0"/>
    <w:rsid w:val="31E95C9B"/>
    <w:rsid w:val="322BB8D9"/>
    <w:rsid w:val="3255BE1C"/>
    <w:rsid w:val="32F79427"/>
    <w:rsid w:val="3350D554"/>
    <w:rsid w:val="3389C240"/>
    <w:rsid w:val="33C4308F"/>
    <w:rsid w:val="347B9088"/>
    <w:rsid w:val="351295FA"/>
    <w:rsid w:val="3520EECE"/>
    <w:rsid w:val="3559C4EA"/>
    <w:rsid w:val="355DF492"/>
    <w:rsid w:val="357C23C1"/>
    <w:rsid w:val="35982516"/>
    <w:rsid w:val="35A4716D"/>
    <w:rsid w:val="35CEE936"/>
    <w:rsid w:val="361D6935"/>
    <w:rsid w:val="3629BE34"/>
    <w:rsid w:val="36703553"/>
    <w:rsid w:val="36A14502"/>
    <w:rsid w:val="36A87311"/>
    <w:rsid w:val="37E90ED9"/>
    <w:rsid w:val="37F7093F"/>
    <w:rsid w:val="3898A6E2"/>
    <w:rsid w:val="38EFD82B"/>
    <w:rsid w:val="39665EC0"/>
    <w:rsid w:val="39DC553E"/>
    <w:rsid w:val="3A171EB5"/>
    <w:rsid w:val="3BB37B5C"/>
    <w:rsid w:val="3C6520C9"/>
    <w:rsid w:val="3C93856B"/>
    <w:rsid w:val="3CC15CEE"/>
    <w:rsid w:val="3D3ACB88"/>
    <w:rsid w:val="3D51EE3F"/>
    <w:rsid w:val="3D53C2D7"/>
    <w:rsid w:val="3D81E85B"/>
    <w:rsid w:val="3DBB2E51"/>
    <w:rsid w:val="3EA26A63"/>
    <w:rsid w:val="3EBDDD45"/>
    <w:rsid w:val="3EDF75A9"/>
    <w:rsid w:val="3EE0F438"/>
    <w:rsid w:val="3F21AB47"/>
    <w:rsid w:val="3F2D9562"/>
    <w:rsid w:val="3F570D8F"/>
    <w:rsid w:val="3FDE726B"/>
    <w:rsid w:val="3FFA452F"/>
    <w:rsid w:val="406BD9EA"/>
    <w:rsid w:val="40DBECBC"/>
    <w:rsid w:val="41382B97"/>
    <w:rsid w:val="41A93E4C"/>
    <w:rsid w:val="4271275B"/>
    <w:rsid w:val="42AD4D5A"/>
    <w:rsid w:val="42B42CC8"/>
    <w:rsid w:val="42FB3EC0"/>
    <w:rsid w:val="431B2619"/>
    <w:rsid w:val="439D040F"/>
    <w:rsid w:val="43F99E68"/>
    <w:rsid w:val="44191E7F"/>
    <w:rsid w:val="4433865D"/>
    <w:rsid w:val="4434BF31"/>
    <w:rsid w:val="448F607A"/>
    <w:rsid w:val="449F0841"/>
    <w:rsid w:val="44CD189D"/>
    <w:rsid w:val="4660BB9A"/>
    <w:rsid w:val="46F7FCE0"/>
    <w:rsid w:val="471A3956"/>
    <w:rsid w:val="4739C8C8"/>
    <w:rsid w:val="474E231B"/>
    <w:rsid w:val="48114CDF"/>
    <w:rsid w:val="482F3EBD"/>
    <w:rsid w:val="4921548E"/>
    <w:rsid w:val="493F2FC5"/>
    <w:rsid w:val="49F7B76F"/>
    <w:rsid w:val="4A121362"/>
    <w:rsid w:val="4A16F890"/>
    <w:rsid w:val="4AE6B43C"/>
    <w:rsid w:val="4B107A34"/>
    <w:rsid w:val="4B836533"/>
    <w:rsid w:val="4B918656"/>
    <w:rsid w:val="4BB315C3"/>
    <w:rsid w:val="4BB895BA"/>
    <w:rsid w:val="4C2AB4FE"/>
    <w:rsid w:val="4C870163"/>
    <w:rsid w:val="4C9F325E"/>
    <w:rsid w:val="4CA6BB4F"/>
    <w:rsid w:val="4CE08479"/>
    <w:rsid w:val="4D61048F"/>
    <w:rsid w:val="4D7F5804"/>
    <w:rsid w:val="4D847B34"/>
    <w:rsid w:val="4E5AD031"/>
    <w:rsid w:val="4E62C900"/>
    <w:rsid w:val="4E8114BC"/>
    <w:rsid w:val="4EEFD8C8"/>
    <w:rsid w:val="4F094F00"/>
    <w:rsid w:val="4F53FF5E"/>
    <w:rsid w:val="50F11A19"/>
    <w:rsid w:val="520FA846"/>
    <w:rsid w:val="523B112C"/>
    <w:rsid w:val="52B7BF6C"/>
    <w:rsid w:val="53220A84"/>
    <w:rsid w:val="5322CF02"/>
    <w:rsid w:val="53D818FB"/>
    <w:rsid w:val="5430544E"/>
    <w:rsid w:val="5432B83C"/>
    <w:rsid w:val="544AA46C"/>
    <w:rsid w:val="546CFFC0"/>
    <w:rsid w:val="55191193"/>
    <w:rsid w:val="565F8D6E"/>
    <w:rsid w:val="5662A229"/>
    <w:rsid w:val="568A4EA3"/>
    <w:rsid w:val="56997A2E"/>
    <w:rsid w:val="569D92CA"/>
    <w:rsid w:val="56C34B18"/>
    <w:rsid w:val="576D84DB"/>
    <w:rsid w:val="57E72601"/>
    <w:rsid w:val="58477CB8"/>
    <w:rsid w:val="585DFC6C"/>
    <w:rsid w:val="58FFF7D7"/>
    <w:rsid w:val="59499D34"/>
    <w:rsid w:val="59E1EE06"/>
    <w:rsid w:val="5A5C6985"/>
    <w:rsid w:val="5A5E13FA"/>
    <w:rsid w:val="5A8829FF"/>
    <w:rsid w:val="5ACD04A8"/>
    <w:rsid w:val="5B5AE7F2"/>
    <w:rsid w:val="5B8502A2"/>
    <w:rsid w:val="5BD2842F"/>
    <w:rsid w:val="5C3167D9"/>
    <w:rsid w:val="5C6BE584"/>
    <w:rsid w:val="5C775CDE"/>
    <w:rsid w:val="5D129D7F"/>
    <w:rsid w:val="5D5E64FE"/>
    <w:rsid w:val="5D753860"/>
    <w:rsid w:val="5DAD7EAF"/>
    <w:rsid w:val="5E2B74C0"/>
    <w:rsid w:val="5E3729DD"/>
    <w:rsid w:val="5E434E0E"/>
    <w:rsid w:val="5E6C67F2"/>
    <w:rsid w:val="5E714F81"/>
    <w:rsid w:val="5E76ABC0"/>
    <w:rsid w:val="5F162D28"/>
    <w:rsid w:val="5F54DC6B"/>
    <w:rsid w:val="5F6AE236"/>
    <w:rsid w:val="5FF580E9"/>
    <w:rsid w:val="6032CBD4"/>
    <w:rsid w:val="60579AB7"/>
    <w:rsid w:val="606204F2"/>
    <w:rsid w:val="6074E975"/>
    <w:rsid w:val="60A86EA3"/>
    <w:rsid w:val="60F132D8"/>
    <w:rsid w:val="60FEB7A8"/>
    <w:rsid w:val="617D22BD"/>
    <w:rsid w:val="61C9BD2C"/>
    <w:rsid w:val="622DF06D"/>
    <w:rsid w:val="6234014E"/>
    <w:rsid w:val="629B244D"/>
    <w:rsid w:val="62B5F94B"/>
    <w:rsid w:val="634473D8"/>
    <w:rsid w:val="638A6DBD"/>
    <w:rsid w:val="64246204"/>
    <w:rsid w:val="6436458B"/>
    <w:rsid w:val="645E48A2"/>
    <w:rsid w:val="646D7CE2"/>
    <w:rsid w:val="649FAB8E"/>
    <w:rsid w:val="651F6FC5"/>
    <w:rsid w:val="65356941"/>
    <w:rsid w:val="65D6B14A"/>
    <w:rsid w:val="6652106E"/>
    <w:rsid w:val="6732E747"/>
    <w:rsid w:val="674E6641"/>
    <w:rsid w:val="6765D778"/>
    <w:rsid w:val="67A3F57E"/>
    <w:rsid w:val="67AE8926"/>
    <w:rsid w:val="67E36EE0"/>
    <w:rsid w:val="67ED382D"/>
    <w:rsid w:val="687AD0B3"/>
    <w:rsid w:val="689DEC1E"/>
    <w:rsid w:val="68B04185"/>
    <w:rsid w:val="68D627FC"/>
    <w:rsid w:val="68FD5966"/>
    <w:rsid w:val="697CEA65"/>
    <w:rsid w:val="69809796"/>
    <w:rsid w:val="6A3CD5DD"/>
    <w:rsid w:val="6A527EEA"/>
    <w:rsid w:val="6A6AA762"/>
    <w:rsid w:val="6A6D5BDD"/>
    <w:rsid w:val="6A98DE0D"/>
    <w:rsid w:val="6AA55AC2"/>
    <w:rsid w:val="6B0FBA18"/>
    <w:rsid w:val="6B19C06F"/>
    <w:rsid w:val="6B217956"/>
    <w:rsid w:val="6B720E41"/>
    <w:rsid w:val="6BC8CCB8"/>
    <w:rsid w:val="6C1FFD0D"/>
    <w:rsid w:val="6C3DF887"/>
    <w:rsid w:val="6C61E6D9"/>
    <w:rsid w:val="6C7C3608"/>
    <w:rsid w:val="6CA72DC7"/>
    <w:rsid w:val="6CD6FA3D"/>
    <w:rsid w:val="6D326E7A"/>
    <w:rsid w:val="6D453885"/>
    <w:rsid w:val="6D504983"/>
    <w:rsid w:val="6D55ECBE"/>
    <w:rsid w:val="6D7534CB"/>
    <w:rsid w:val="6D8EC384"/>
    <w:rsid w:val="6E3DD8E2"/>
    <w:rsid w:val="6E7F388C"/>
    <w:rsid w:val="6EA51F32"/>
    <w:rsid w:val="6FA04CC3"/>
    <w:rsid w:val="70258B8E"/>
    <w:rsid w:val="7041A523"/>
    <w:rsid w:val="705168A9"/>
    <w:rsid w:val="70DF478D"/>
    <w:rsid w:val="70E1960E"/>
    <w:rsid w:val="70F693C1"/>
    <w:rsid w:val="70F74064"/>
    <w:rsid w:val="7184393D"/>
    <w:rsid w:val="71D1C6FC"/>
    <w:rsid w:val="720A03B2"/>
    <w:rsid w:val="72212346"/>
    <w:rsid w:val="723C1EDD"/>
    <w:rsid w:val="72EEF39C"/>
    <w:rsid w:val="731BF6D3"/>
    <w:rsid w:val="732CA13E"/>
    <w:rsid w:val="733B8D93"/>
    <w:rsid w:val="7356D258"/>
    <w:rsid w:val="73908263"/>
    <w:rsid w:val="73DF0D5D"/>
    <w:rsid w:val="740104EE"/>
    <w:rsid w:val="74194068"/>
    <w:rsid w:val="741CDC26"/>
    <w:rsid w:val="7420EB81"/>
    <w:rsid w:val="7452DA5A"/>
    <w:rsid w:val="74D2E672"/>
    <w:rsid w:val="74E114BD"/>
    <w:rsid w:val="7547AE1A"/>
    <w:rsid w:val="759C98F5"/>
    <w:rsid w:val="760165D3"/>
    <w:rsid w:val="76080BFB"/>
    <w:rsid w:val="7635DEEE"/>
    <w:rsid w:val="76632FA1"/>
    <w:rsid w:val="76DC7D14"/>
    <w:rsid w:val="76F3DAD1"/>
    <w:rsid w:val="777B87CC"/>
    <w:rsid w:val="779BB913"/>
    <w:rsid w:val="77E2E3FE"/>
    <w:rsid w:val="77F62ECD"/>
    <w:rsid w:val="79A1DD6A"/>
    <w:rsid w:val="7A3B47F0"/>
    <w:rsid w:val="7AFE1C0F"/>
    <w:rsid w:val="7B841FF4"/>
    <w:rsid w:val="7BEE0B39"/>
    <w:rsid w:val="7BFB9F58"/>
    <w:rsid w:val="7C052812"/>
    <w:rsid w:val="7C60159F"/>
    <w:rsid w:val="7C8F6FD4"/>
    <w:rsid w:val="7CABD539"/>
    <w:rsid w:val="7CB2E860"/>
    <w:rsid w:val="7D0FFF86"/>
    <w:rsid w:val="7D17ABF5"/>
    <w:rsid w:val="7D5DC590"/>
    <w:rsid w:val="7DDA4FA7"/>
    <w:rsid w:val="7E1053A6"/>
    <w:rsid w:val="7E5D4E8D"/>
    <w:rsid w:val="7E8C2B96"/>
    <w:rsid w:val="7F3BA8A4"/>
    <w:rsid w:val="7F4E558B"/>
    <w:rsid w:val="7FEE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452F"/>
  <w15:chartTrackingRefBased/>
  <w15:docId w15:val="{52B999D5-90EE-4D0F-B62E-62B9FC79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9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uiPriority w:val="11"/>
    <w:qFormat/>
    <w:rsid w:val="2D4E8E50"/>
    <w:rPr>
      <w:rFonts w:eastAsiaTheme="majorEastAsia" w:cstheme="majorBidi"/>
      <w:color w:val="595959" w:themeColor="text1" w:themeTint="A6"/>
      <w:sz w:val="28"/>
      <w:szCs w:val="28"/>
    </w:rPr>
  </w:style>
  <w:style w:type="paragraph" w:styleId="Prrafodelista">
    <w:name w:val="List Paragraph"/>
    <w:basedOn w:val="Normal"/>
    <w:uiPriority w:val="34"/>
    <w:qFormat/>
    <w:rsid w:val="2D4E8E5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2D4E8E50"/>
    <w:rPr>
      <w:color w:val="467886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93576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6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olab.research.google.com/drive/1jAnSvKPOqchRS1q6jX2xTYKUEozr5Jhn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N1mok/fixture_mundial_2022.g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mail@ejempl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702D6-8A9D-42CD-8DD6-681103510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1192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Elias Buscaglia</dc:creator>
  <cp:keywords/>
  <dc:description/>
  <cp:lastModifiedBy>Usuario</cp:lastModifiedBy>
  <cp:revision>9</cp:revision>
  <dcterms:created xsi:type="dcterms:W3CDTF">2026-05-15T02:49:00Z</dcterms:created>
  <dcterms:modified xsi:type="dcterms:W3CDTF">2026-05-15T11:30:00Z</dcterms:modified>
</cp:coreProperties>
</file>