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8EC18F" w:rsidP="628EC18F" w:rsidRDefault="628EC18F" w14:paraId="28927CAC" w14:textId="6D0E3C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8EC18F">
        <w:rPr/>
        <w:t xml:space="preserve">В рамках выполнения лабораторных работ предполагается использования языка </w:t>
      </w:r>
      <w:proofErr w:type="spellStart"/>
      <w:r w:rsidR="628EC18F">
        <w:rPr/>
        <w:t>JavaScript</w:t>
      </w:r>
      <w:proofErr w:type="spellEnd"/>
      <w:r w:rsidR="628EC18F">
        <w:rPr/>
        <w:t xml:space="preserve">, платформы </w:t>
      </w:r>
      <w:proofErr w:type="spellStart"/>
      <w:r w:rsidR="628EC18F">
        <w:rPr/>
        <w:t>NodeJS</w:t>
      </w:r>
      <w:proofErr w:type="spellEnd"/>
      <w:r w:rsidR="628EC18F">
        <w:rPr/>
        <w:t xml:space="preserve"> и ряда связанных технологий и библиотек</w:t>
      </w:r>
    </w:p>
    <w:p w:rsidR="628EC18F" w:rsidP="628EC18F" w:rsidRDefault="628EC18F" w14:noSpellErr="1" w14:paraId="78946C41" w14:textId="34D5AC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28EC18F" w:rsidR="628EC18F">
        <w:rPr>
          <w:b w:val="1"/>
          <w:bCs w:val="1"/>
        </w:rPr>
        <w:t>Лабораторная №1</w:t>
      </w:r>
    </w:p>
    <w:p w:rsidR="628EC18F" w:rsidP="628EC18F" w:rsidRDefault="628EC18F" w14:paraId="756E0EDC" w14:textId="682C1E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628EC18F">
        <w:rPr>
          <w:b w:val="0"/>
          <w:bCs w:val="0"/>
        </w:rPr>
        <w:t xml:space="preserve">Разработать простое приложения с рендерингом на сервере. Например, список задач со статусом их выполнения, фильтрацией по статусу и выставлением ожидаемой даты завершения, а </w:t>
      </w:r>
      <w:proofErr w:type="gramStart"/>
      <w:r w:rsidR="628EC18F">
        <w:rPr>
          <w:b w:val="0"/>
          <w:bCs w:val="0"/>
        </w:rPr>
        <w:t>так же</w:t>
      </w:r>
      <w:proofErr w:type="gramEnd"/>
      <w:r w:rsidR="628EC18F">
        <w:rPr>
          <w:b w:val="0"/>
          <w:bCs w:val="0"/>
        </w:rPr>
        <w:t xml:space="preserve"> возможностью прикреплять файлы к каждой задаче. Сервер должен отдавать клиенту готовую разметку, отправка данных серверу должна </w:t>
      </w:r>
      <w:r w:rsidR="628EC18F">
        <w:rPr>
          <w:b w:val="0"/>
          <w:bCs w:val="0"/>
        </w:rPr>
        <w:t>осуществляться</w:t>
      </w:r>
      <w:r w:rsidR="628EC18F">
        <w:rPr>
          <w:b w:val="0"/>
          <w:bCs w:val="0"/>
        </w:rPr>
        <w:t xml:space="preserve"> через отправку форм. Обязательно использование </w:t>
      </w:r>
      <w:proofErr w:type="spellStart"/>
      <w:r w:rsidR="628EC18F">
        <w:rPr>
          <w:b w:val="0"/>
          <w:bCs w:val="0"/>
        </w:rPr>
        <w:t>NodeJS</w:t>
      </w:r>
      <w:proofErr w:type="spellEnd"/>
      <w:r w:rsidR="628EC18F">
        <w:rPr>
          <w:b w:val="0"/>
          <w:bCs w:val="0"/>
        </w:rPr>
        <w:t xml:space="preserve">, конкретные библиотеки могут отличаться. Например, подойдут </w:t>
      </w:r>
      <w:proofErr w:type="spellStart"/>
      <w:r w:rsidR="628EC18F">
        <w:rPr>
          <w:b w:val="0"/>
          <w:bCs w:val="0"/>
        </w:rPr>
        <w:t>Express</w:t>
      </w:r>
      <w:proofErr w:type="spellEnd"/>
      <w:r w:rsidR="628EC18F">
        <w:rPr>
          <w:b w:val="0"/>
          <w:bCs w:val="0"/>
        </w:rPr>
        <w:t xml:space="preserve"> + EJS.</w:t>
      </w:r>
    </w:p>
    <w:p w:rsidR="628EC18F" w:rsidP="628EC18F" w:rsidRDefault="628EC18F" w14:paraId="05073F1F" w14:textId="6796F5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628EC18F" w:rsidP="628EC18F" w:rsidRDefault="628EC18F" w14:noSpellErr="1" w14:paraId="42989605" w14:textId="0012E6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628EC18F" w:rsidR="628EC18F">
        <w:rPr>
          <w:b w:val="1"/>
          <w:bCs w:val="1"/>
        </w:rPr>
        <w:t>Лабораторная №2</w:t>
      </w:r>
    </w:p>
    <w:p w:rsidR="628EC18F" w:rsidP="628EC18F" w:rsidRDefault="628EC18F" w14:paraId="016A9E45" w14:textId="33F88B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="628EC18F">
        <w:rPr>
          <w:b w:val="0"/>
          <w:bCs w:val="0"/>
        </w:rPr>
        <w:t>Просто</w:t>
      </w:r>
      <w:r w:rsidR="628EC18F">
        <w:rPr>
          <w:b w:val="0"/>
          <w:bCs w:val="0"/>
        </w:rPr>
        <w:t>е приложение</w:t>
      </w:r>
      <w:r w:rsidR="628EC18F">
        <w:rPr>
          <w:b w:val="0"/>
          <w:bCs w:val="0"/>
        </w:rPr>
        <w:t xml:space="preserve">, как в лабораторной работе 1, но с другой архитектурой. На сервере должен быть реализован REST API, на </w:t>
      </w:r>
      <w:proofErr w:type="spellStart"/>
      <w:r w:rsidR="628EC18F">
        <w:rPr>
          <w:b w:val="0"/>
          <w:bCs w:val="0"/>
        </w:rPr>
        <w:t>клиентк</w:t>
      </w:r>
      <w:proofErr w:type="spellEnd"/>
      <w:r w:rsidR="628EC18F">
        <w:rPr>
          <w:b w:val="0"/>
          <w:bCs w:val="0"/>
        </w:rPr>
        <w:t xml:space="preserve"> - </w:t>
      </w:r>
      <w:proofErr w:type="spellStart"/>
      <w:r w:rsidR="628EC18F">
        <w:rPr>
          <w:b w:val="0"/>
          <w:bCs w:val="0"/>
        </w:rPr>
        <w:t>Single</w:t>
      </w:r>
      <w:proofErr w:type="spellEnd"/>
      <w:r w:rsidR="628EC18F">
        <w:rPr>
          <w:b w:val="0"/>
          <w:bCs w:val="0"/>
        </w:rPr>
        <w:t xml:space="preserve"> </w:t>
      </w:r>
      <w:proofErr w:type="spellStart"/>
      <w:r w:rsidR="628EC18F">
        <w:rPr>
          <w:b w:val="0"/>
          <w:bCs w:val="0"/>
        </w:rPr>
        <w:t>Page</w:t>
      </w:r>
      <w:proofErr w:type="spellEnd"/>
      <w:r w:rsidR="628EC18F">
        <w:rPr>
          <w:b w:val="0"/>
          <w:bCs w:val="0"/>
        </w:rPr>
        <w:t xml:space="preserve"> </w:t>
      </w:r>
      <w:proofErr w:type="spellStart"/>
      <w:r w:rsidR="628EC18F">
        <w:rPr>
          <w:b w:val="0"/>
          <w:bCs w:val="0"/>
        </w:rPr>
        <w:t>Application</w:t>
      </w:r>
      <w:proofErr w:type="spellEnd"/>
      <w:r w:rsidR="628EC18F">
        <w:rPr>
          <w:b w:val="0"/>
          <w:bCs w:val="0"/>
        </w:rPr>
        <w:t xml:space="preserve">. Обмен данных должен осуществляться путем отправки/принятия </w:t>
      </w:r>
      <w:proofErr w:type="spellStart"/>
      <w:r w:rsidR="628EC18F">
        <w:rPr>
          <w:b w:val="0"/>
          <w:bCs w:val="0"/>
        </w:rPr>
        <w:t>http</w:t>
      </w:r>
      <w:proofErr w:type="spellEnd"/>
      <w:r w:rsidR="628EC18F">
        <w:rPr>
          <w:b w:val="0"/>
          <w:bCs w:val="0"/>
        </w:rPr>
        <w:t xml:space="preserve"> запросов с данными в формате JSON или файлов в формате </w:t>
      </w:r>
      <w:proofErr w:type="spellStart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>multipart</w:t>
      </w:r>
      <w:proofErr w:type="spellEnd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>/</w:t>
      </w:r>
      <w:proofErr w:type="spellStart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>form-data</w:t>
      </w:r>
      <w:proofErr w:type="spellEnd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Обновление данных на клиенте не должно приводить к перегрузке страницы. </w:t>
      </w:r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Серверный REST API должен поддерживать ожидаемую семантику: правильно использовать </w:t>
      </w:r>
      <w:proofErr w:type="spellStart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>http</w:t>
      </w:r>
      <w:proofErr w:type="spellEnd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методы (GET для чтения данных, POST/PUT для изменения, DELETE для удаления и т.п.) и возвращать правильные коды ответов (200 в случае успешного чтения/изменения данных, 404 если ресурс не найдет и т.п.). Обязательно использование </w:t>
      </w:r>
      <w:proofErr w:type="spellStart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>NodeJS</w:t>
      </w:r>
      <w:proofErr w:type="spellEnd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на сервере. На клиенте можно использовать что угодно, </w:t>
      </w:r>
      <w:proofErr w:type="spellStart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>React</w:t>
      </w:r>
      <w:proofErr w:type="spellEnd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>/</w:t>
      </w:r>
      <w:proofErr w:type="spellStart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>Angular</w:t>
      </w:r>
      <w:proofErr w:type="spellEnd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>/</w:t>
      </w:r>
      <w:proofErr w:type="spellStart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>Vue</w:t>
      </w:r>
      <w:proofErr w:type="spellEnd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или вообще без библиотеки.</w:t>
      </w:r>
    </w:p>
    <w:p w:rsidR="628EC18F" w:rsidP="628EC18F" w:rsidRDefault="628EC18F" w14:noSpellErr="1" w14:paraId="175F914D" w14:textId="0BBA51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628EC18F" w:rsidR="628EC1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Лабораторная №3</w:t>
      </w:r>
    </w:p>
    <w:p w:rsidR="628EC18F" w:rsidP="628EC18F" w:rsidRDefault="628EC18F" w14:paraId="1DD1486F" w14:textId="30C2C7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Добавить к приложению из лабораторной №2 аутентификацию на базе JWT токенов. Токен должен передаваться через </w:t>
      </w:r>
      <w:proofErr w:type="spellStart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>httponly</w:t>
      </w:r>
      <w:proofErr w:type="spellEnd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>cookie</w:t>
      </w:r>
      <w:proofErr w:type="spellEnd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на клиент и так же отправляться на сервер. При попытке прочитать/</w:t>
      </w:r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>изменить</w:t>
      </w:r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данные на сервере без валидного токена, должен клиенту должен возвращаться 401 код. При получении кода 401 клиент должен потребовать от пользователя ввода логина/пароля. Для формирования </w:t>
      </w:r>
      <w:proofErr w:type="spellStart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>jwt</w:t>
      </w:r>
      <w:proofErr w:type="spellEnd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токена можно использовать только пакеты </w:t>
      </w:r>
      <w:proofErr w:type="spellStart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>jsonwebtoken</w:t>
      </w:r>
      <w:proofErr w:type="spellEnd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</w:t>
      </w:r>
      <w:proofErr w:type="spellStart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>bcrypt</w:t>
      </w:r>
      <w:proofErr w:type="spellEnd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>Логику</w:t>
      </w:r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аутентификации нужно описать в виде отдельного </w:t>
      </w:r>
      <w:proofErr w:type="spellStart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>middleware</w:t>
      </w:r>
      <w:proofErr w:type="spellEnd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той </w:t>
      </w:r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библиотеки, на которой написан сервер (например, </w:t>
      </w:r>
      <w:proofErr w:type="spellStart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>Express</w:t>
      </w:r>
      <w:proofErr w:type="spellEnd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>).</w:t>
      </w:r>
    </w:p>
    <w:p w:rsidR="628EC18F" w:rsidP="628EC18F" w:rsidRDefault="628EC18F" w14:paraId="5BA4092F" w14:textId="2674DF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628EC18F" w:rsidP="628EC18F" w:rsidRDefault="628EC18F" w14:paraId="3C62AAC1" w14:textId="1927AB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628EC18F" w:rsidR="628EC1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Лаборатонрая</w:t>
      </w:r>
      <w:proofErr w:type="spellEnd"/>
      <w:r w:rsidRPr="628EC18F" w:rsidR="628EC1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№4</w:t>
      </w:r>
    </w:p>
    <w:p w:rsidR="628EC18F" w:rsidP="628EC18F" w:rsidRDefault="628EC18F" w14:paraId="2EA3E352" w14:textId="23AEDC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Как лабораторная 3, но заменить REST API на обмен данных через </w:t>
      </w:r>
      <w:proofErr w:type="spellStart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>Web</w:t>
      </w:r>
      <w:proofErr w:type="spellEnd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>Sockets</w:t>
      </w:r>
      <w:proofErr w:type="spellEnd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 Можно использовать библиотеку </w:t>
      </w:r>
      <w:proofErr w:type="spellStart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>SockeIO</w:t>
      </w:r>
      <w:proofErr w:type="spellEnd"/>
      <w:r w:rsidRPr="628EC18F" w:rsidR="628EC18F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628EC18F" w:rsidP="628EC18F" w:rsidRDefault="628EC18F" w14:paraId="3B79EB6A" w14:textId="477F73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628EC18F" w:rsidP="628EC18F" w:rsidRDefault="628EC18F" w14:noSpellErr="1" w14:paraId="37324AD3" w14:textId="58A481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28EC18F" w:rsidR="628EC1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Лабораторная №5</w:t>
      </w:r>
    </w:p>
    <w:p w:rsidR="628EC18F" w:rsidP="628EC18F" w:rsidRDefault="628EC18F" w14:paraId="481EA04C" w14:textId="2BE255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628EC18F" w:rsidR="628EC1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Как лабораторные 3 и 4, но на сервере сделать API на </w:t>
      </w:r>
      <w:proofErr w:type="spellStart"/>
      <w:r w:rsidRPr="628EC18F" w:rsidR="628EC1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GraphQL</w:t>
      </w:r>
      <w:proofErr w:type="spellEnd"/>
      <w:r w:rsidRPr="628EC18F" w:rsidR="628EC18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A18891"/>
  <w15:docId w15:val="{0b2ae7b7-e9ab-4f71-8200-90acd730c1fb}"/>
  <w:rsids>
    <w:rsidRoot w:val="1AA18891"/>
    <w:rsid w:val="1AA18891"/>
    <w:rsid w:val="628EC1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78b9fb0533648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2018-11-27T11:48:30.6832293Z</dcterms:created>
  <dcterms:modified xsi:type="dcterms:W3CDTF">2018-11-27T12:12:15.6952617Z</dcterms:modified>
  <dc:creator>Shiray Stas</dc:creator>
  <lastModifiedBy>Shiray Stas</lastModifiedBy>
</coreProperties>
</file>