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5442" w14:textId="77777777" w:rsidR="00970D08" w:rsidRPr="00684884" w:rsidRDefault="00970D08" w:rsidP="00970D0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МИНОБРНАУКИ РОССИИ</w:t>
      </w:r>
    </w:p>
    <w:p w14:paraId="50695406" w14:textId="77777777" w:rsidR="00970D08" w:rsidRPr="00684884" w:rsidRDefault="00970D08" w:rsidP="00970D0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3C94CA2" w14:textId="77777777" w:rsidR="00970D08" w:rsidRPr="00684884" w:rsidRDefault="00970D08" w:rsidP="00970D0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C8DD69F" w14:textId="77777777" w:rsidR="00970D08" w:rsidRPr="00684884" w:rsidRDefault="00970D08" w:rsidP="00970D0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86F374D" w14:textId="77777777" w:rsidR="00970D08" w:rsidRPr="00684884" w:rsidRDefault="00970D08" w:rsidP="00970D08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Кафедра МО ЭВМ</w:t>
      </w:r>
    </w:p>
    <w:p w14:paraId="1DA95EE4" w14:textId="77777777" w:rsidR="00970D08" w:rsidRPr="00684884" w:rsidRDefault="00970D08" w:rsidP="00970D0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05AA031C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645F813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54AE5DE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5613DE1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E8FBE79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B8B0AB7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026D165" w14:textId="77777777" w:rsidR="00970D08" w:rsidRPr="00684884" w:rsidRDefault="00970D08" w:rsidP="00970D08">
      <w:pPr>
        <w:pStyle w:val="Times142"/>
        <w:spacing w:line="360" w:lineRule="auto"/>
        <w:ind w:firstLine="0"/>
        <w:jc w:val="center"/>
      </w:pPr>
      <w:r w:rsidRPr="00684884">
        <w:rPr>
          <w:rStyle w:val="a8"/>
          <w:bCs/>
          <w:caps/>
          <w:szCs w:val="28"/>
        </w:rPr>
        <w:t>отчет</w:t>
      </w:r>
    </w:p>
    <w:p w14:paraId="3C3BCB09" w14:textId="77777777" w:rsidR="00970D08" w:rsidRPr="00F12238" w:rsidRDefault="00970D08" w:rsidP="00970D08">
      <w:pPr>
        <w:pStyle w:val="Standard"/>
        <w:ind w:firstLine="0"/>
        <w:jc w:val="center"/>
      </w:pPr>
      <w:r w:rsidRPr="00684884">
        <w:rPr>
          <w:b/>
          <w:szCs w:val="28"/>
          <w:lang w:eastAsia="ru-RU" w:bidi="ar-SA"/>
        </w:rPr>
        <w:t>по лабораторной работе №</w:t>
      </w:r>
      <w:r>
        <w:rPr>
          <w:b/>
          <w:szCs w:val="28"/>
          <w:lang w:eastAsia="ru-RU" w:bidi="ar-SA"/>
        </w:rPr>
        <w:t>5</w:t>
      </w:r>
    </w:p>
    <w:p w14:paraId="5CE8ECB6" w14:textId="77777777" w:rsidR="00970D08" w:rsidRDefault="00970D08" w:rsidP="00970D08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Построение и анализ алгоритмов</w:t>
      </w:r>
      <w:r w:rsidRPr="00684884">
        <w:rPr>
          <w:b/>
          <w:szCs w:val="28"/>
          <w:lang w:eastAsia="ru-RU" w:bidi="ar-SA"/>
        </w:rPr>
        <w:t>»</w:t>
      </w:r>
    </w:p>
    <w:p w14:paraId="6ECDF727" w14:textId="77777777" w:rsidR="00970D08" w:rsidRPr="00684884" w:rsidRDefault="00970D08" w:rsidP="00970D08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Вариант 3</w:t>
      </w:r>
    </w:p>
    <w:p w14:paraId="6E8F88BA" w14:textId="77777777" w:rsidR="00970D08" w:rsidRPr="00684884" w:rsidRDefault="00970D08" w:rsidP="00970D08">
      <w:pPr>
        <w:pStyle w:val="Standard"/>
        <w:ind w:firstLine="0"/>
        <w:rPr>
          <w:szCs w:val="28"/>
          <w:lang w:eastAsia="ru-RU" w:bidi="ar-SA"/>
        </w:rPr>
      </w:pPr>
    </w:p>
    <w:p w14:paraId="137D47A0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83188EF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F5F216D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F921BF3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34732CF" w14:textId="77777777" w:rsidR="00970D08" w:rsidRPr="00684884" w:rsidRDefault="00970D08" w:rsidP="00970D08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970D08" w:rsidRPr="00684884" w14:paraId="732E396B" w14:textId="77777777" w:rsidTr="003C5360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752103" w14:textId="77777777" w:rsidR="00970D08" w:rsidRPr="00684884" w:rsidRDefault="00970D08" w:rsidP="003C5360">
            <w:pPr>
              <w:pStyle w:val="Standard"/>
              <w:ind w:firstLine="0"/>
              <w:jc w:val="left"/>
            </w:pPr>
            <w:r w:rsidRPr="00684884"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806CEC" w14:textId="77777777" w:rsidR="00970D08" w:rsidRPr="00684884" w:rsidRDefault="00970D08" w:rsidP="003C5360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DF64E2" w14:textId="283E2125" w:rsidR="00970D08" w:rsidRPr="00684884" w:rsidRDefault="00970D08" w:rsidP="003C5360">
            <w:pPr>
              <w:pStyle w:val="Standard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Лапшин</w:t>
            </w:r>
            <w:r w:rsidRPr="00684884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Pr="00684884">
              <w:rPr>
                <w:szCs w:val="28"/>
              </w:rPr>
              <w:t>.</w:t>
            </w:r>
            <w:r>
              <w:rPr>
                <w:szCs w:val="28"/>
              </w:rPr>
              <w:t xml:space="preserve"> Е.</w:t>
            </w:r>
          </w:p>
        </w:tc>
      </w:tr>
      <w:tr w:rsidR="00970D08" w:rsidRPr="00684884" w14:paraId="6A97B8BA" w14:textId="77777777" w:rsidTr="003C5360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DBFDF" w14:textId="77777777" w:rsidR="00970D08" w:rsidRPr="00684884" w:rsidRDefault="00970D08" w:rsidP="003C5360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96AD8B" w14:textId="77777777" w:rsidR="00970D08" w:rsidRPr="00684884" w:rsidRDefault="00970D08" w:rsidP="003C5360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8C9E09" w14:textId="77777777" w:rsidR="00970D08" w:rsidRPr="00684884" w:rsidRDefault="00970D08" w:rsidP="003C5360">
            <w:pPr>
              <w:pStyle w:val="Standard"/>
              <w:ind w:firstLine="0"/>
              <w:jc w:val="left"/>
              <w:rPr>
                <w:szCs w:val="28"/>
              </w:rPr>
            </w:pPr>
            <w:proofErr w:type="spellStart"/>
            <w:r w:rsidRPr="00684884">
              <w:rPr>
                <w:szCs w:val="28"/>
              </w:rPr>
              <w:t>Жангиров</w:t>
            </w:r>
            <w:proofErr w:type="spellEnd"/>
            <w:r w:rsidRPr="00684884">
              <w:rPr>
                <w:szCs w:val="28"/>
              </w:rPr>
              <w:t xml:space="preserve"> Т. Р.</w:t>
            </w:r>
          </w:p>
        </w:tc>
      </w:tr>
    </w:tbl>
    <w:p w14:paraId="5996A244" w14:textId="77777777" w:rsidR="00970D08" w:rsidRPr="00684884" w:rsidRDefault="00970D08" w:rsidP="00970D08">
      <w:pPr>
        <w:pStyle w:val="Standard"/>
        <w:ind w:firstLine="0"/>
        <w:jc w:val="left"/>
        <w:rPr>
          <w:bCs/>
          <w:szCs w:val="28"/>
          <w:lang w:eastAsia="ru-RU" w:bidi="ar-SA"/>
        </w:rPr>
      </w:pPr>
    </w:p>
    <w:p w14:paraId="02DBFDB9" w14:textId="77777777" w:rsidR="00970D08" w:rsidRPr="00684884" w:rsidRDefault="00970D08" w:rsidP="00970D0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4CA14EB7" w14:textId="77777777" w:rsidR="00970D08" w:rsidRPr="00684884" w:rsidRDefault="00970D08" w:rsidP="00970D0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Санкт-Петербург</w:t>
      </w:r>
    </w:p>
    <w:p w14:paraId="63559846" w14:textId="77777777" w:rsidR="00970D08" w:rsidRPr="00684884" w:rsidRDefault="00970D08" w:rsidP="00970D0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202</w:t>
      </w:r>
      <w:r>
        <w:rPr>
          <w:bCs/>
          <w:szCs w:val="28"/>
          <w:lang w:eastAsia="ru-RU" w:bidi="ar-SA"/>
        </w:rPr>
        <w:t>6</w:t>
      </w:r>
    </w:p>
    <w:p w14:paraId="65BFA572" w14:textId="77777777" w:rsidR="00970D08" w:rsidRPr="00684884" w:rsidRDefault="00970D08" w:rsidP="00970D08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684884">
        <w:rPr>
          <w:rFonts w:cs="Times New Roman"/>
          <w:bCs/>
          <w:szCs w:val="28"/>
          <w:lang w:eastAsia="ru-RU" w:bidi="ar-SA"/>
        </w:rPr>
        <w:br w:type="page"/>
      </w:r>
    </w:p>
    <w:p w14:paraId="043AF576" w14:textId="77777777" w:rsidR="00970D08" w:rsidRPr="00684884" w:rsidRDefault="00970D08" w:rsidP="00970D08">
      <w:pPr>
        <w:pStyle w:val="2"/>
        <w:ind w:firstLine="0"/>
        <w:jc w:val="center"/>
      </w:pPr>
      <w:r>
        <w:lastRenderedPageBreak/>
        <w:t>Задание</w:t>
      </w:r>
    </w:p>
    <w:p w14:paraId="64E76AAF" w14:textId="77777777" w:rsidR="00970D08" w:rsidRDefault="00970D08" w:rsidP="00970D08">
      <w:pPr>
        <w:rPr>
          <w:rFonts w:cs="Times New Roman"/>
        </w:rPr>
      </w:pPr>
      <w:r>
        <w:rPr>
          <w:rFonts w:cs="Times New Roman"/>
        </w:rPr>
        <w:t>1 задание.</w:t>
      </w:r>
    </w:p>
    <w:p w14:paraId="1CF4ABF8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Разработайте программу, решающую задачу точного поиска набора образцов.</w:t>
      </w:r>
    </w:p>
    <w:p w14:paraId="71760E40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  <w:b/>
          <w:bCs/>
        </w:rPr>
        <w:t>Вход:</w:t>
      </w:r>
    </w:p>
    <w:p w14:paraId="590DA030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Первая строка содержит текст (</w:t>
      </w:r>
      <w:r w:rsidRPr="00C633EB">
        <w:rPr>
          <w:rFonts w:cs="Times New Roman"/>
          <w:lang w:val="en-US"/>
        </w:rPr>
        <w:t>T</w:t>
      </w:r>
      <w:r w:rsidRPr="00C633EB">
        <w:rPr>
          <w:rFonts w:cs="Times New Roman"/>
        </w:rPr>
        <w:t>,1≤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  <w:lang w:val="en-US"/>
        </w:rPr>
        <w:t>T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≤100000</w:t>
      </w:r>
      <w:r w:rsidRPr="00C633EB">
        <w:rPr>
          <w:rFonts w:cs="Times New Roman"/>
          <w:i/>
          <w:iCs/>
          <w:lang w:val="en-US"/>
        </w:rPr>
        <w:t>T</w:t>
      </w:r>
      <w:r w:rsidRPr="00C633EB">
        <w:rPr>
          <w:rFonts w:cs="Times New Roman"/>
        </w:rPr>
        <w:t>,1≤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  <w:i/>
          <w:iCs/>
          <w:lang w:val="en-US"/>
        </w:rPr>
        <w:t>T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≤100000).</w:t>
      </w:r>
    </w:p>
    <w:p w14:paraId="7AC743DA" w14:textId="77777777" w:rsidR="00970D08" w:rsidRPr="00496705" w:rsidRDefault="00970D08" w:rsidP="00970D08">
      <w:pPr>
        <w:rPr>
          <w:rFonts w:cs="Times New Roman"/>
          <w:i/>
          <w:iCs/>
        </w:rPr>
      </w:pPr>
      <w:r w:rsidRPr="00C633EB">
        <w:rPr>
          <w:rFonts w:cs="Times New Roman"/>
        </w:rPr>
        <w:t xml:space="preserve">Вторая </w:t>
      </w:r>
      <w:r>
        <w:rPr>
          <w:rFonts w:cs="Times New Roman"/>
        </w:rPr>
        <w:t>–</w:t>
      </w:r>
      <w:r w:rsidRPr="00C633EB">
        <w:rPr>
          <w:rFonts w:cs="Times New Roman"/>
        </w:rPr>
        <w:t xml:space="preserve"> число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n</w:t>
      </w:r>
      <w:r w:rsidRPr="00C633EB">
        <w:rPr>
          <w:rFonts w:cs="Times New Roman"/>
        </w:rPr>
        <w:t>(1≤</w:t>
      </w:r>
      <w:r w:rsidRPr="00C633EB">
        <w:rPr>
          <w:rFonts w:cs="Times New Roman"/>
          <w:lang w:val="en-US"/>
        </w:rPr>
        <w:t>n</w:t>
      </w:r>
      <w:r w:rsidRPr="00C633EB">
        <w:rPr>
          <w:rFonts w:cs="Times New Roman"/>
        </w:rPr>
        <w:t>≤3000), каждая следующая из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n</w:t>
      </w:r>
      <w:r>
        <w:rPr>
          <w:rFonts w:cs="Times New Roman"/>
          <w:i/>
          <w:iCs/>
        </w:rPr>
        <w:t xml:space="preserve"> </w:t>
      </w:r>
      <w:r w:rsidRPr="00C633EB">
        <w:rPr>
          <w:rFonts w:cs="Times New Roman"/>
        </w:rPr>
        <w:t>строк содержит шаблон из набора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  <w:r w:rsidRPr="00C633EB">
        <w:rPr>
          <w:rFonts w:cs="Times New Roman"/>
        </w:rPr>
        <w:t>={</w:t>
      </w:r>
      <w:r w:rsidRPr="00C633EB">
        <w:rPr>
          <w:rFonts w:cs="Times New Roman"/>
          <w:lang w:val="en-US"/>
        </w:rPr>
        <w:t>p</w:t>
      </w:r>
      <w:r w:rsidRPr="00C633EB">
        <w:rPr>
          <w:rFonts w:cs="Times New Roman"/>
        </w:rPr>
        <w:t>1,…,</w:t>
      </w:r>
      <w:proofErr w:type="spellStart"/>
      <w:r w:rsidRPr="00C633EB">
        <w:rPr>
          <w:rFonts w:cs="Times New Roman"/>
          <w:lang w:val="en-US"/>
        </w:rPr>
        <w:t>pn</w:t>
      </w:r>
      <w:proofErr w:type="spellEnd"/>
      <w:r w:rsidRPr="00C633EB">
        <w:rPr>
          <w:rFonts w:cs="Times New Roman"/>
        </w:rPr>
        <w:t>}1≤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  <w:lang w:val="en-US"/>
        </w:rPr>
        <w:t>pi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≤75</w:t>
      </w:r>
    </w:p>
    <w:p w14:paraId="4982EA0C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Все строки содержат символы из алфавита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{</w:t>
      </w:r>
      <w:r w:rsidRPr="00C633EB">
        <w:rPr>
          <w:rFonts w:cs="Times New Roman"/>
          <w:lang w:val="en-US"/>
        </w:rPr>
        <w:t>A</w:t>
      </w:r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C</w:t>
      </w:r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G</w:t>
      </w:r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T</w:t>
      </w:r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N</w:t>
      </w:r>
      <w:r w:rsidRPr="00C633EB">
        <w:rPr>
          <w:rFonts w:cs="Times New Roman"/>
        </w:rPr>
        <w:t>}</w:t>
      </w:r>
    </w:p>
    <w:p w14:paraId="3E599EE8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  <w:b/>
          <w:bCs/>
        </w:rPr>
        <w:t>Выход:</w:t>
      </w:r>
    </w:p>
    <w:p w14:paraId="0F320E3D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Все вхождения образцов из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в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T</w:t>
      </w:r>
      <w:r w:rsidRPr="00C633EB">
        <w:rPr>
          <w:rFonts w:cs="Times New Roman"/>
        </w:rPr>
        <w:t>.</w:t>
      </w:r>
    </w:p>
    <w:p w14:paraId="0E58F97A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 xml:space="preserve">Каждое вхождение образца в текст представить в виде двух чисел </w:t>
      </w:r>
      <w:r>
        <w:rPr>
          <w:rFonts w:cs="Times New Roman"/>
        </w:rPr>
        <w:t xml:space="preserve">– </w:t>
      </w:r>
      <w:proofErr w:type="spellStart"/>
      <w:r>
        <w:rPr>
          <w:rFonts w:cs="Times New Roman"/>
          <w:lang w:val="en-US"/>
        </w:rPr>
        <w:t>i</w:t>
      </w:r>
      <w:proofErr w:type="spellEnd"/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</w:p>
    <w:p w14:paraId="06678375" w14:textId="77777777" w:rsidR="00970D08" w:rsidRPr="00C633EB" w:rsidRDefault="00970D08" w:rsidP="00970D08">
      <w:pPr>
        <w:rPr>
          <w:rFonts w:cs="Times New Roman"/>
          <w:i/>
          <w:iCs/>
        </w:rPr>
      </w:pPr>
      <w:r w:rsidRPr="00C633EB">
        <w:rPr>
          <w:rFonts w:cs="Times New Roman"/>
        </w:rPr>
        <w:t>Где</w:t>
      </w:r>
      <w:r>
        <w:rPr>
          <w:rFonts w:cs="Times New Roman"/>
        </w:rPr>
        <w:t xml:space="preserve"> </w:t>
      </w:r>
      <w:proofErr w:type="spellStart"/>
      <w:r w:rsidRPr="00C633EB">
        <w:rPr>
          <w:rFonts w:cs="Times New Roman"/>
          <w:lang w:val="en-US"/>
        </w:rPr>
        <w:t>i</w:t>
      </w:r>
      <w:proofErr w:type="spellEnd"/>
      <w:r>
        <w:rPr>
          <w:rFonts w:cs="Times New Roman"/>
        </w:rPr>
        <w:t xml:space="preserve"> </w:t>
      </w:r>
      <w:r w:rsidRPr="00C633EB">
        <w:rPr>
          <w:rFonts w:cs="Times New Roman"/>
        </w:rPr>
        <w:t>- позиция в тексте (нумерация начинается с 1), с которой начинается вхождение образца с номером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  <w:r>
        <w:rPr>
          <w:rFonts w:cs="Times New Roman"/>
          <w:i/>
          <w:iCs/>
        </w:rPr>
        <w:t xml:space="preserve"> </w:t>
      </w:r>
      <w:r w:rsidRPr="00C633EB">
        <w:rPr>
          <w:rFonts w:cs="Times New Roman"/>
        </w:rPr>
        <w:t>(нумерация образцов начинается с 1).</w:t>
      </w:r>
    </w:p>
    <w:p w14:paraId="4C2AD394" w14:textId="728A5FA8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Строки выхода должны быть отсортированы по возрастанию, сначала номера позиции, затем номера шаблона.</w:t>
      </w:r>
    </w:p>
    <w:p w14:paraId="41849A5B" w14:textId="77777777" w:rsidR="00970D08" w:rsidRDefault="00970D08" w:rsidP="00970D08">
      <w:pPr>
        <w:rPr>
          <w:rFonts w:cs="Times New Roman"/>
        </w:rPr>
      </w:pPr>
    </w:p>
    <w:p w14:paraId="2203B7D3" w14:textId="77777777" w:rsidR="00970D08" w:rsidRDefault="00970D08" w:rsidP="00970D08">
      <w:pPr>
        <w:rPr>
          <w:rFonts w:cs="Times New Roman"/>
        </w:rPr>
      </w:pPr>
      <w:r>
        <w:rPr>
          <w:rFonts w:cs="Times New Roman"/>
        </w:rPr>
        <w:t>2 задание.</w:t>
      </w:r>
    </w:p>
    <w:p w14:paraId="03AFD214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Используя реализацию точного множественного поиска, решите задачу точн</w:t>
      </w:r>
      <w:r>
        <w:rPr>
          <w:rFonts w:cs="Times New Roman"/>
        </w:rPr>
        <w:t xml:space="preserve">ого поиска для одного образца с </w:t>
      </w:r>
      <w:r w:rsidRPr="00C633EB">
        <w:rPr>
          <w:rFonts w:cs="Times New Roman"/>
          <w:i/>
          <w:iCs/>
        </w:rPr>
        <w:t>джокером</w:t>
      </w:r>
      <w:r w:rsidRPr="00C633EB">
        <w:rPr>
          <w:rFonts w:cs="Times New Roman"/>
        </w:rPr>
        <w:t>.</w:t>
      </w:r>
    </w:p>
    <w:p w14:paraId="0B1AF421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В шаблоне встречается специальный символ, именуемый джокером (</w:t>
      </w:r>
      <w:proofErr w:type="spellStart"/>
      <w:r w:rsidRPr="00C633EB">
        <w:rPr>
          <w:rFonts w:cs="Times New Roman"/>
        </w:rPr>
        <w:t>wild</w:t>
      </w:r>
      <w:proofErr w:type="spellEnd"/>
      <w:r w:rsidRPr="00C633EB">
        <w:rPr>
          <w:rFonts w:cs="Times New Roman"/>
        </w:rPr>
        <w:t xml:space="preserve"> </w:t>
      </w:r>
      <w:proofErr w:type="spellStart"/>
      <w:r w:rsidRPr="00C633EB">
        <w:rPr>
          <w:rFonts w:cs="Times New Roman"/>
        </w:rPr>
        <w:t>card</w:t>
      </w:r>
      <w:proofErr w:type="spellEnd"/>
      <w:r w:rsidRPr="00C633EB">
        <w:rPr>
          <w:rFonts w:cs="Times New Roman"/>
        </w:rPr>
        <w:t>), который "совпадает" с любым символом. По заданному содержащему шаблоны образ</w:t>
      </w:r>
      <w:r>
        <w:rPr>
          <w:rFonts w:cs="Times New Roman"/>
        </w:rPr>
        <w:t xml:space="preserve">цу </w:t>
      </w:r>
      <w:r w:rsidRPr="00C633EB">
        <w:rPr>
          <w:rFonts w:cs="Times New Roman"/>
        </w:rPr>
        <w:t>P</w:t>
      </w:r>
      <w:r>
        <w:rPr>
          <w:rFonts w:cs="Times New Roman"/>
          <w:i/>
          <w:iCs/>
        </w:rPr>
        <w:t xml:space="preserve"> </w:t>
      </w:r>
      <w:r>
        <w:rPr>
          <w:rFonts w:cs="Times New Roman"/>
        </w:rPr>
        <w:t xml:space="preserve">необходимо найти все вхождения </w:t>
      </w:r>
      <w:r w:rsidRPr="00C633EB">
        <w:rPr>
          <w:rFonts w:cs="Times New Roman"/>
        </w:rPr>
        <w:t>Р</w:t>
      </w:r>
      <w:r>
        <w:rPr>
          <w:rFonts w:cs="Times New Roman"/>
        </w:rPr>
        <w:t xml:space="preserve"> в текст </w:t>
      </w:r>
      <w:r w:rsidRPr="00C633EB">
        <w:rPr>
          <w:rFonts w:cs="Times New Roman"/>
        </w:rPr>
        <w:t>Т.</w:t>
      </w:r>
    </w:p>
    <w:p w14:paraId="24144592" w14:textId="77777777" w:rsidR="00970D08" w:rsidRDefault="00970D08" w:rsidP="00970D08">
      <w:pPr>
        <w:rPr>
          <w:rFonts w:cs="Times New Roman"/>
        </w:rPr>
      </w:pPr>
      <w:r>
        <w:rPr>
          <w:rFonts w:cs="Times New Roman"/>
        </w:rPr>
        <w:t xml:space="preserve">Например, образец </w:t>
      </w:r>
      <w:proofErr w:type="spellStart"/>
      <w:r w:rsidRPr="00C633EB">
        <w:rPr>
          <w:rFonts w:cs="Times New Roman"/>
        </w:rPr>
        <w:t>аb</w:t>
      </w:r>
      <w:proofErr w:type="spellEnd"/>
      <w:r w:rsidRPr="00C633EB">
        <w:rPr>
          <w:rFonts w:cs="Times New Roman"/>
        </w:rPr>
        <w:t>??с?</w:t>
      </w:r>
      <w:r>
        <w:rPr>
          <w:rFonts w:cs="Times New Roman"/>
        </w:rPr>
        <w:t xml:space="preserve"> с джокером </w:t>
      </w:r>
      <w:r w:rsidRPr="00C633EB">
        <w:rPr>
          <w:rFonts w:cs="Times New Roman"/>
        </w:rPr>
        <w:t>?</w:t>
      </w:r>
      <w:r>
        <w:rPr>
          <w:rFonts w:cs="Times New Roman"/>
        </w:rPr>
        <w:t xml:space="preserve"> встречается дважды в тексте </w:t>
      </w:r>
      <w:proofErr w:type="spellStart"/>
      <w:r w:rsidRPr="00C633EB">
        <w:rPr>
          <w:rFonts w:cs="Times New Roman"/>
        </w:rPr>
        <w:t>xabvccbababcax</w:t>
      </w:r>
      <w:proofErr w:type="spellEnd"/>
      <w:r w:rsidRPr="00C633EB">
        <w:rPr>
          <w:rFonts w:cs="Times New Roman"/>
        </w:rPr>
        <w:t>.</w:t>
      </w:r>
    </w:p>
    <w:p w14:paraId="38BDB2A1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 xml:space="preserve">Символ джокер не входит в алфавит, </w:t>
      </w:r>
      <w:r>
        <w:rPr>
          <w:rFonts w:cs="Times New Roman"/>
        </w:rPr>
        <w:t xml:space="preserve">символы которого используются в </w:t>
      </w:r>
      <w:r w:rsidRPr="00C633EB">
        <w:rPr>
          <w:rFonts w:cs="Times New Roman"/>
        </w:rPr>
        <w:t>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</w:p>
    <w:p w14:paraId="607A93FE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Все стро</w:t>
      </w:r>
      <w:r>
        <w:rPr>
          <w:rFonts w:cs="Times New Roman"/>
        </w:rPr>
        <w:t xml:space="preserve">ки содержат символы из алфавита </w:t>
      </w:r>
      <w:r w:rsidRPr="00C633EB">
        <w:rPr>
          <w:rFonts w:cs="Times New Roman"/>
        </w:rPr>
        <w:t>{A,C,G,T,N}</w:t>
      </w:r>
    </w:p>
    <w:p w14:paraId="598C5861" w14:textId="77777777" w:rsidR="00970D08" w:rsidRDefault="00970D08" w:rsidP="00970D08">
      <w:pPr>
        <w:rPr>
          <w:rFonts w:cs="Times New Roman"/>
        </w:rPr>
      </w:pPr>
    </w:p>
    <w:p w14:paraId="78276AA9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  <w:b/>
          <w:bCs/>
        </w:rPr>
        <w:t>Вход:</w:t>
      </w:r>
    </w:p>
    <w:p w14:paraId="1B33C50A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Текст (T,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T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≤100000)</w:t>
      </w:r>
    </w:p>
    <w:p w14:paraId="2C1ADCFC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Шаблон (P,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P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≤40)</w:t>
      </w:r>
    </w:p>
    <w:p w14:paraId="1D9C8CE9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Символ джокера</w:t>
      </w:r>
    </w:p>
    <w:p w14:paraId="19D68690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  <w:b/>
          <w:bCs/>
        </w:rPr>
        <w:t>Выход:</w:t>
      </w:r>
    </w:p>
    <w:p w14:paraId="55F4F377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Строки с номерами позиций вхождений шаблона (каждая строка содержит только один номер).</w:t>
      </w:r>
    </w:p>
    <w:p w14:paraId="312CFC11" w14:textId="77777777" w:rsidR="00970D08" w:rsidRDefault="00970D08" w:rsidP="00970D08">
      <w:pPr>
        <w:rPr>
          <w:rFonts w:cs="Times New Roman"/>
        </w:rPr>
      </w:pPr>
      <w:r w:rsidRPr="00C633EB">
        <w:rPr>
          <w:rFonts w:cs="Times New Roman"/>
        </w:rPr>
        <w:t>Номера должны выводиться в порядке возрастания.</w:t>
      </w:r>
    </w:p>
    <w:p w14:paraId="25CED7DE" w14:textId="77777777" w:rsidR="00970D08" w:rsidRDefault="00970D08" w:rsidP="00970D08">
      <w:pPr>
        <w:rPr>
          <w:rFonts w:cs="Times New Roman"/>
        </w:rPr>
      </w:pPr>
      <w:r>
        <w:rPr>
          <w:rFonts w:cs="Times New Roman"/>
        </w:rPr>
        <w:t>Индивидуальное задания.</w:t>
      </w:r>
    </w:p>
    <w:p w14:paraId="0B3C2243" w14:textId="77777777" w:rsidR="00970D08" w:rsidRPr="00EF5B7F" w:rsidRDefault="00970D08" w:rsidP="00970D08">
      <w:pPr>
        <w:rPr>
          <w:rFonts w:cs="Times New Roman"/>
        </w:rPr>
      </w:pPr>
      <w:r w:rsidRPr="00341386">
        <w:rPr>
          <w:rFonts w:cs="Times New Roman"/>
        </w:rPr>
        <w:t xml:space="preserve">Вариант 3. Вычислить длину самой длинной цепочки из </w:t>
      </w:r>
      <w:proofErr w:type="spellStart"/>
      <w:r w:rsidRPr="00341386">
        <w:rPr>
          <w:rFonts w:cs="Times New Roman"/>
        </w:rPr>
        <w:t>суффиксных</w:t>
      </w:r>
      <w:proofErr w:type="spellEnd"/>
      <w:r w:rsidRPr="00341386">
        <w:rPr>
          <w:rFonts w:cs="Times New Roman"/>
        </w:rPr>
        <w:t xml:space="preserve"> ссылок и самой длинной цепочки из конечных ссылок в автомате.</w:t>
      </w:r>
    </w:p>
    <w:p w14:paraId="1CFB2A2D" w14:textId="77777777" w:rsidR="00970D08" w:rsidRPr="00B9180A" w:rsidRDefault="00970D08" w:rsidP="00970D08">
      <w:pPr>
        <w:suppressAutoHyphens w:val="0"/>
        <w:autoSpaceDN/>
        <w:ind w:firstLine="0"/>
        <w:textAlignment w:val="auto"/>
        <w:rPr>
          <w:rFonts w:cs="Times New Roman"/>
          <w:lang w:eastAsia="ru-RU" w:bidi="ar-SA"/>
        </w:rPr>
      </w:pPr>
      <w:r w:rsidRPr="00684884">
        <w:rPr>
          <w:rFonts w:cs="Times New Roman"/>
          <w:lang w:eastAsia="ru-RU" w:bidi="ar-SA"/>
        </w:rPr>
        <w:br w:type="page"/>
      </w:r>
    </w:p>
    <w:p w14:paraId="6A8DBEE9" w14:textId="65C5271E" w:rsidR="00970D08" w:rsidRDefault="00970D08" w:rsidP="00970D08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</w:rPr>
      </w:pPr>
      <w:r w:rsidRPr="002665EF">
        <w:rPr>
          <w:rFonts w:eastAsia="Times New Roman" w:cs="Times New Roman"/>
          <w:b/>
          <w:bCs/>
          <w:szCs w:val="28"/>
        </w:rPr>
        <w:lastRenderedPageBreak/>
        <w:t>Выполнение работы.</w:t>
      </w:r>
    </w:p>
    <w:p w14:paraId="577A89E1" w14:textId="1F5D4B6F" w:rsidR="00970D08" w:rsidRPr="003A1116" w:rsidRDefault="00970D08" w:rsidP="00970D08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  <w:u w:val="single"/>
        </w:rPr>
      </w:pPr>
      <w:r w:rsidRPr="003A1116">
        <w:rPr>
          <w:rFonts w:eastAsia="Times New Roman" w:cs="Times New Roman"/>
          <w:b/>
          <w:bCs/>
          <w:szCs w:val="28"/>
          <w:u w:val="single"/>
        </w:rPr>
        <w:t xml:space="preserve">Алгоритм </w:t>
      </w:r>
      <w:proofErr w:type="spellStart"/>
      <w:r w:rsidRPr="003A1116">
        <w:rPr>
          <w:rFonts w:eastAsia="Times New Roman" w:cs="Times New Roman"/>
          <w:b/>
          <w:bCs/>
          <w:szCs w:val="28"/>
          <w:u w:val="single"/>
        </w:rPr>
        <w:t>Ахо-Корасик</w:t>
      </w:r>
      <w:proofErr w:type="spellEnd"/>
    </w:p>
    <w:p w14:paraId="1C444B4E" w14:textId="099444AE" w:rsidR="00970D08" w:rsidRPr="00970D08" w:rsidRDefault="00970D08" w:rsidP="00970D08">
      <w:pPr>
        <w:suppressAutoHyphens w:val="0"/>
        <w:autoSpaceDN/>
        <w:textAlignment w:val="auto"/>
        <w:rPr>
          <w:rFonts w:cs="Times New Roman"/>
          <w:b/>
          <w:bCs/>
        </w:rPr>
      </w:pPr>
      <w:r w:rsidRPr="00970D08">
        <w:rPr>
          <w:rFonts w:cs="Times New Roman"/>
          <w:b/>
          <w:bCs/>
        </w:rPr>
        <w:t>Бор</w:t>
      </w:r>
      <w:r>
        <w:rPr>
          <w:rFonts w:cs="Times New Roman"/>
          <w:b/>
          <w:bCs/>
        </w:rPr>
        <w:t xml:space="preserve"> -</w:t>
      </w:r>
      <w:r w:rsidRPr="00970D08">
        <w:rPr>
          <w:rFonts w:cs="Times New Roman"/>
        </w:rPr>
        <w:t xml:space="preserve"> это древовидная структура данных для хранения множества строк. Каждая вершина соответствует некоторому префиксу одной или нескольких строк из набора. Рёбра помечены символами алфавита.</w:t>
      </w:r>
    </w:p>
    <w:p w14:paraId="0309AB95" w14:textId="762913FE" w:rsidR="00970D08" w:rsidRPr="00970D08" w:rsidRDefault="00970D08" w:rsidP="00970D08">
      <w:pPr>
        <w:suppressAutoHyphens w:val="0"/>
        <w:autoSpaceDN/>
        <w:textAlignment w:val="auto"/>
        <w:rPr>
          <w:rFonts w:cs="Times New Roman"/>
        </w:rPr>
      </w:pPr>
      <w:proofErr w:type="spellStart"/>
      <w:r w:rsidRPr="00970D08">
        <w:rPr>
          <w:rFonts w:cs="Times New Roman"/>
          <w:b/>
          <w:bCs/>
        </w:rPr>
        <w:t>Суффиксная</w:t>
      </w:r>
      <w:proofErr w:type="spellEnd"/>
      <w:r w:rsidRPr="00970D08">
        <w:rPr>
          <w:rFonts w:cs="Times New Roman"/>
          <w:b/>
          <w:bCs/>
        </w:rPr>
        <w:t xml:space="preserve"> ссылка </w:t>
      </w:r>
      <w:r>
        <w:rPr>
          <w:rFonts w:cs="Times New Roman"/>
          <w:b/>
          <w:bCs/>
        </w:rPr>
        <w:t>д</w:t>
      </w:r>
      <w:r w:rsidRPr="00970D08">
        <w:rPr>
          <w:rFonts w:cs="Times New Roman"/>
        </w:rPr>
        <w:t>ля вершины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v</m:t>
        </m:r>
      </m:oMath>
      <w:r w:rsidRPr="00970D08">
        <w:rPr>
          <w:rFonts w:cs="Times New Roman"/>
        </w:rPr>
        <w:t>, представляющей строку</w:t>
      </w:r>
      <w:r>
        <w:rPr>
          <w:rFonts w:cs="Times New Roman"/>
        </w:rPr>
        <w:t xml:space="preserve"> </w:t>
      </w:r>
      <w:r w:rsidRPr="00970D08">
        <w:rPr>
          <w:rFonts w:cs="Times New Roman"/>
        </w:rPr>
        <w:t xml:space="preserve">S, </w:t>
      </w:r>
      <w:proofErr w:type="spellStart"/>
      <w:r w:rsidRPr="00970D08">
        <w:rPr>
          <w:rFonts w:cs="Times New Roman"/>
        </w:rPr>
        <w:t>суффиксная</w:t>
      </w:r>
      <w:proofErr w:type="spellEnd"/>
      <w:r w:rsidRPr="00970D08">
        <w:rPr>
          <w:rFonts w:cs="Times New Roman"/>
        </w:rPr>
        <w:t xml:space="preserve"> ссылка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suffix_link[v]</m:t>
        </m:r>
      </m:oMath>
      <w:r>
        <w:rPr>
          <w:rFonts w:cs="Times New Roman"/>
        </w:rPr>
        <w:t xml:space="preserve"> </w:t>
      </w:r>
      <w:r w:rsidRPr="00970D08">
        <w:rPr>
          <w:rFonts w:cs="Times New Roman"/>
        </w:rPr>
        <w:t>указывает на вершину, представляющую</w:t>
      </w:r>
      <w:r>
        <w:rPr>
          <w:rFonts w:cs="Times New Roman"/>
        </w:rPr>
        <w:t xml:space="preserve"> </w:t>
      </w:r>
      <w:r w:rsidRPr="00970D08">
        <w:rPr>
          <w:rFonts w:cs="Times New Roman"/>
          <w:b/>
          <w:bCs/>
        </w:rPr>
        <w:t>наибольший собственный суффикс</w:t>
      </w:r>
      <w:r>
        <w:rPr>
          <w:rFonts w:cs="Times New Roman"/>
        </w:rPr>
        <w:t xml:space="preserve"> </w:t>
      </w:r>
      <w:r w:rsidRPr="00970D08">
        <w:rPr>
          <w:rFonts w:cs="Times New Roman"/>
        </w:rPr>
        <w:t>строки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</m:oMath>
      <w:r w:rsidRPr="00970D08">
        <w:rPr>
          <w:rFonts w:cs="Times New Roman"/>
        </w:rPr>
        <w:t>, присутствующий в боре.</w:t>
      </w:r>
      <w:r>
        <w:rPr>
          <w:rFonts w:cs="Times New Roman"/>
        </w:rPr>
        <w:t xml:space="preserve"> </w:t>
      </w:r>
      <w:r w:rsidRPr="00970D08">
        <w:rPr>
          <w:rFonts w:cs="Times New Roman"/>
        </w:rPr>
        <w:t xml:space="preserve">При поиске, если из текущей вершины нет перехода по символу текста, мы не возвращаемся в корень, а переходим по </w:t>
      </w:r>
      <w:proofErr w:type="spellStart"/>
      <w:r w:rsidRPr="00970D08">
        <w:rPr>
          <w:rFonts w:cs="Times New Roman"/>
        </w:rPr>
        <w:t>суффиксной</w:t>
      </w:r>
      <w:proofErr w:type="spellEnd"/>
      <w:r w:rsidRPr="00970D08">
        <w:rPr>
          <w:rFonts w:cs="Times New Roman"/>
        </w:rPr>
        <w:t xml:space="preserve"> ссылке. Это позволяет не терять уже найденные частичные совпадения.</w:t>
      </w:r>
    </w:p>
    <w:p w14:paraId="40B31851" w14:textId="1CFBCAA3" w:rsidR="00970D08" w:rsidRDefault="00970D08" w:rsidP="00970D08">
      <w:pPr>
        <w:suppressAutoHyphens w:val="0"/>
        <w:autoSpaceDN/>
        <w:textAlignment w:val="auto"/>
        <w:rPr>
          <w:rFonts w:cs="Times New Roman"/>
        </w:rPr>
      </w:pPr>
      <w:r w:rsidRPr="00970D08">
        <w:rPr>
          <w:rFonts w:cs="Times New Roman"/>
        </w:rPr>
        <w:t>Конечная ссылка</w:t>
      </w:r>
      <w:r>
        <w:rPr>
          <w:rFonts w:cs="Times New Roma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final_link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</m:d>
      </m:oMath>
      <w:r>
        <w:rPr>
          <w:rFonts w:cs="Times New Roman"/>
          <w:b/>
          <w:bCs/>
        </w:rPr>
        <w:t xml:space="preserve"> </w:t>
      </w:r>
      <w:r w:rsidRPr="00970D08">
        <w:rPr>
          <w:rFonts w:cs="Times New Roman"/>
        </w:rPr>
        <w:t>указывает на</w:t>
      </w:r>
      <w:r>
        <w:rPr>
          <w:rFonts w:cs="Times New Roman"/>
        </w:rPr>
        <w:t xml:space="preserve"> </w:t>
      </w:r>
      <w:r w:rsidRPr="00970D08">
        <w:rPr>
          <w:rFonts w:cs="Times New Roman"/>
          <w:b/>
          <w:bCs/>
        </w:rPr>
        <w:t>ближайшую терминальную вершину</w:t>
      </w:r>
      <w:r>
        <w:rPr>
          <w:rFonts w:cs="Times New Roman"/>
        </w:rPr>
        <w:t xml:space="preserve"> </w:t>
      </w:r>
      <w:r w:rsidRPr="00970D08">
        <w:rPr>
          <w:rFonts w:cs="Times New Roman"/>
        </w:rPr>
        <w:t xml:space="preserve">по цепочке </w:t>
      </w:r>
      <w:proofErr w:type="spellStart"/>
      <w:r w:rsidRPr="00970D08">
        <w:rPr>
          <w:rFonts w:cs="Times New Roman"/>
        </w:rPr>
        <w:t>суффиксных</w:t>
      </w:r>
      <w:proofErr w:type="spellEnd"/>
      <w:r w:rsidRPr="00970D08">
        <w:rPr>
          <w:rFonts w:cs="Times New Roman"/>
        </w:rPr>
        <w:t xml:space="preserve"> ссылок. Если таких нет</w:t>
      </w:r>
      <w:r>
        <w:rPr>
          <w:rFonts w:cs="Times New Roman"/>
        </w:rPr>
        <w:t xml:space="preserve">, то </w:t>
      </w:r>
      <w:r w:rsidRPr="00970D08">
        <w:rPr>
          <w:rFonts w:cs="Times New Roman"/>
        </w:rPr>
        <w:t>на корень.</w:t>
      </w:r>
      <w:r>
        <w:rPr>
          <w:rFonts w:cs="Times New Roman"/>
        </w:rPr>
        <w:t xml:space="preserve"> </w:t>
      </w:r>
      <w:r w:rsidRPr="00970D08">
        <w:rPr>
          <w:rFonts w:cs="Times New Roman"/>
        </w:rPr>
        <w:t xml:space="preserve">При поиске, попав в вершину, нужно собрать все образцы, заканчивающиеся в этой позиции. Без конечных ссылок пришлось бы идти по всей цепочке </w:t>
      </w:r>
      <w:proofErr w:type="spellStart"/>
      <w:r w:rsidRPr="00970D08">
        <w:rPr>
          <w:rFonts w:cs="Times New Roman"/>
        </w:rPr>
        <w:t>суффиксных</w:t>
      </w:r>
      <w:proofErr w:type="spellEnd"/>
      <w:r w:rsidRPr="00970D08">
        <w:rPr>
          <w:rFonts w:cs="Times New Roman"/>
        </w:rPr>
        <w:t xml:space="preserve"> ссылок и проверять каждую вершину. Конечные ссылки позволяют переходить сразу к следующему терминалу, пропуская нетерминальные вершины.</w:t>
      </w:r>
    </w:p>
    <w:p w14:paraId="43BD3E4D" w14:textId="6267769D" w:rsidR="00970D08" w:rsidRPr="00970D08" w:rsidRDefault="00970D08" w:rsidP="00970D08">
      <w:pPr>
        <w:suppressAutoHyphens w:val="0"/>
        <w:autoSpaceDN/>
        <w:textAlignment w:val="auto"/>
        <w:rPr>
          <w:rFonts w:cs="Times New Roman"/>
        </w:rPr>
      </w:pPr>
      <w:r w:rsidRPr="00970D08">
        <w:rPr>
          <w:rFonts w:cs="Times New Roman"/>
        </w:rPr>
        <w:t xml:space="preserve">Автомат </w:t>
      </w:r>
      <w:r>
        <w:rPr>
          <w:rFonts w:cs="Times New Roman"/>
        </w:rPr>
        <w:t>-</w:t>
      </w:r>
      <w:r w:rsidRPr="00970D08">
        <w:rPr>
          <w:rFonts w:cs="Times New Roman"/>
        </w:rPr>
        <w:t xml:space="preserve"> это бор, расширенный </w:t>
      </w:r>
      <w:proofErr w:type="spellStart"/>
      <w:r w:rsidRPr="00970D08">
        <w:rPr>
          <w:rFonts w:cs="Times New Roman"/>
        </w:rPr>
        <w:t>суффиксными</w:t>
      </w:r>
      <w:proofErr w:type="spellEnd"/>
      <w:r w:rsidRPr="00970D08">
        <w:rPr>
          <w:rFonts w:cs="Times New Roman"/>
        </w:rPr>
        <w:t xml:space="preserve"> и конечными ссылками, а также функцией перехода</w:t>
      </w:r>
      <w:r>
        <w:rPr>
          <w:rFonts w:cs="Times New Roma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go(v, c)</m:t>
        </m:r>
      </m:oMath>
      <w:r w:rsidRPr="00970D08">
        <w:rPr>
          <w:rFonts w:cs="Times New Roman"/>
        </w:rPr>
        <w:t>.</w:t>
      </w:r>
    </w:p>
    <w:p w14:paraId="4E0BE757" w14:textId="77777777" w:rsidR="00970D08" w:rsidRPr="00970D08" w:rsidRDefault="00970D08" w:rsidP="00970D08">
      <w:pPr>
        <w:suppressAutoHyphens w:val="0"/>
        <w:autoSpaceDN/>
        <w:textAlignment w:val="auto"/>
        <w:rPr>
          <w:rFonts w:cs="Times New Roman"/>
        </w:rPr>
      </w:pPr>
      <w:r w:rsidRPr="00970D08">
        <w:rPr>
          <w:rFonts w:cs="Times New Roman"/>
          <w:b/>
          <w:bCs/>
        </w:rPr>
        <w:t>Функция перехода </w:t>
      </w:r>
      <w:proofErr w:type="spellStart"/>
      <w:r w:rsidRPr="00970D08">
        <w:rPr>
          <w:rFonts w:cs="Times New Roman"/>
        </w:rPr>
        <w:t>go</w:t>
      </w:r>
      <w:proofErr w:type="spellEnd"/>
      <w:r w:rsidRPr="00970D08">
        <w:rPr>
          <w:rFonts w:cs="Times New Roman"/>
        </w:rPr>
        <w:t>(v, c) определяет, в какую вершину перейти из v по символу c:</w:t>
      </w:r>
    </w:p>
    <w:p w14:paraId="39B6C681" w14:textId="77777777" w:rsidR="00970D08" w:rsidRPr="00970D08" w:rsidRDefault="00970D08" w:rsidP="00970D08">
      <w:pPr>
        <w:numPr>
          <w:ilvl w:val="0"/>
          <w:numId w:val="28"/>
        </w:numPr>
        <w:suppressAutoHyphens w:val="0"/>
        <w:autoSpaceDN/>
        <w:textAlignment w:val="auto"/>
        <w:rPr>
          <w:rFonts w:cs="Times New Roman"/>
        </w:rPr>
      </w:pPr>
      <w:r w:rsidRPr="00970D08">
        <w:rPr>
          <w:rFonts w:cs="Times New Roman"/>
        </w:rPr>
        <w:t>Если есть прямой переход по бору — возвращает его.</w:t>
      </w:r>
    </w:p>
    <w:p w14:paraId="33EA0ACC" w14:textId="1DD5C318" w:rsidR="00970D08" w:rsidRPr="00970D08" w:rsidRDefault="00970D08" w:rsidP="00970D08">
      <w:pPr>
        <w:numPr>
          <w:ilvl w:val="0"/>
          <w:numId w:val="28"/>
        </w:numPr>
        <w:suppressAutoHyphens w:val="0"/>
        <w:autoSpaceDN/>
        <w:textAlignment w:val="auto"/>
        <w:rPr>
          <w:rFonts w:cs="Times New Roman"/>
        </w:rPr>
      </w:pPr>
      <w:r w:rsidRPr="00970D08">
        <w:rPr>
          <w:rFonts w:cs="Times New Roman"/>
        </w:rPr>
        <w:t>Если</w:t>
      </w:r>
      <w:r w:rsidR="00CF7B32">
        <w:rPr>
          <w:rFonts w:cs="Times New Roma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970D08">
        <w:rPr>
          <w:rFonts w:cs="Times New Roman"/>
        </w:rPr>
        <w:t>— корень — остаётся в корне.</w:t>
      </w:r>
    </w:p>
    <w:p w14:paraId="34ACF5F9" w14:textId="60A7414A" w:rsidR="00970D08" w:rsidRPr="00970D08" w:rsidRDefault="00970D08" w:rsidP="00970D08">
      <w:pPr>
        <w:numPr>
          <w:ilvl w:val="0"/>
          <w:numId w:val="28"/>
        </w:numPr>
        <w:suppressAutoHyphens w:val="0"/>
        <w:autoSpaceDN/>
        <w:textAlignment w:val="auto"/>
        <w:rPr>
          <w:rFonts w:cs="Times New Roman"/>
        </w:rPr>
      </w:pPr>
      <w:r w:rsidRPr="00970D08">
        <w:rPr>
          <w:rFonts w:cs="Times New Roman"/>
        </w:rPr>
        <w:t xml:space="preserve">Иначе рекурсивно переходит по </w:t>
      </w:r>
      <w:proofErr w:type="spellStart"/>
      <w:r w:rsidRPr="00970D08">
        <w:rPr>
          <w:rFonts w:cs="Times New Roman"/>
        </w:rPr>
        <w:t>суффиксной</w:t>
      </w:r>
      <w:proofErr w:type="spellEnd"/>
      <w:r w:rsidRPr="00970D08">
        <w:rPr>
          <w:rFonts w:cs="Times New Roman"/>
        </w:rPr>
        <w:t xml:space="preserve"> ссылке:</w:t>
      </w:r>
      <w:r w:rsidR="00CF7B32">
        <w:rPr>
          <w:rFonts w:cs="Times New Roma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go(suffix_link[v], c)</m:t>
        </m:r>
      </m:oMath>
      <w:r w:rsidRPr="00970D08">
        <w:rPr>
          <w:rFonts w:cs="Times New Roman"/>
        </w:rPr>
        <w:t>.</w:t>
      </w:r>
    </w:p>
    <w:p w14:paraId="6A651E55" w14:textId="503B1497" w:rsidR="00970D08" w:rsidRPr="00970D08" w:rsidRDefault="00970D08" w:rsidP="00970D08">
      <w:pPr>
        <w:suppressAutoHyphens w:val="0"/>
        <w:autoSpaceDN/>
        <w:textAlignment w:val="auto"/>
        <w:rPr>
          <w:rFonts w:cs="Times New Roman"/>
        </w:rPr>
      </w:pPr>
      <w:r w:rsidRPr="00970D08">
        <w:rPr>
          <w:rFonts w:cs="Times New Roman"/>
          <w:b/>
          <w:bCs/>
        </w:rPr>
        <w:t>Поиск.</w:t>
      </w:r>
      <w:r w:rsidR="00162924">
        <w:rPr>
          <w:rFonts w:cs="Times New Roman"/>
        </w:rPr>
        <w:t xml:space="preserve"> </w:t>
      </w:r>
      <w:r w:rsidRPr="00970D08">
        <w:rPr>
          <w:rFonts w:cs="Times New Roman"/>
        </w:rPr>
        <w:t>Автомат обрабатывает текст посимвольно. Для каждого символа выполняется переход</w:t>
      </w:r>
      <w:r w:rsidR="00162924">
        <w:rPr>
          <w:rFonts w:cs="Times New Roman"/>
        </w:rPr>
        <w:t xml:space="preserve"> </w:t>
      </w:r>
      <w:r w:rsidRPr="00970D08">
        <w:rPr>
          <w:rFonts w:cs="Times New Roman"/>
        </w:rPr>
        <w:t xml:space="preserve">v = </w:t>
      </w:r>
      <w:proofErr w:type="spellStart"/>
      <w:r w:rsidRPr="00970D08">
        <w:rPr>
          <w:rFonts w:cs="Times New Roman"/>
        </w:rPr>
        <w:t>go</w:t>
      </w:r>
      <w:proofErr w:type="spellEnd"/>
      <w:r w:rsidRPr="00970D08">
        <w:rPr>
          <w:rFonts w:cs="Times New Roman"/>
        </w:rPr>
        <w:t>(v, c). Затем по цепочке конечных ссылок собираются все образцы, заканчивающиеся в текущей позиции.</w:t>
      </w:r>
    </w:p>
    <w:p w14:paraId="730491E4" w14:textId="2A8C0A12" w:rsidR="00162924" w:rsidRPr="003A1116" w:rsidRDefault="00162924" w:rsidP="00162924">
      <w:pPr>
        <w:pStyle w:val="2"/>
        <w:jc w:val="center"/>
        <w:rPr>
          <w:u w:val="single"/>
        </w:rPr>
      </w:pPr>
      <w:r w:rsidRPr="003A1116">
        <w:rPr>
          <w:u w:val="single"/>
        </w:rPr>
        <w:t>задание 1</w:t>
      </w:r>
      <w:r w:rsidRPr="003A1116">
        <w:rPr>
          <w:u w:val="single"/>
        </w:rPr>
        <w:t xml:space="preserve"> – множественный</w:t>
      </w:r>
      <w:r w:rsidRPr="003A1116">
        <w:rPr>
          <w:u w:val="single"/>
        </w:rPr>
        <w:t xml:space="preserve"> поиск образцов</w:t>
      </w:r>
    </w:p>
    <w:p w14:paraId="115DD4BD" w14:textId="77777777" w:rsidR="00162924" w:rsidRPr="00162924" w:rsidRDefault="00162924" w:rsidP="00162924">
      <w:p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  <w:b/>
          <w:bCs/>
        </w:rPr>
        <w:t>Хранение автомата.</w:t>
      </w:r>
      <w:r w:rsidRPr="00162924">
        <w:rPr>
          <w:rFonts w:cs="Times New Roman"/>
        </w:rPr>
        <w:t> Автомат представлен массивом вершин. Каждая вершина хранит:</w:t>
      </w:r>
    </w:p>
    <w:p w14:paraId="57B70258" w14:textId="57D670C7" w:rsidR="00162924" w:rsidRPr="00162924" w:rsidRDefault="00162924" w:rsidP="00162924">
      <w:pPr>
        <w:numPr>
          <w:ilvl w:val="0"/>
          <w:numId w:val="31"/>
        </w:num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</w:rPr>
        <w:t>массив переходов по пяти символам алфавита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{A, C, G, T, N}</m:t>
        </m:r>
      </m:oMath>
    </w:p>
    <w:p w14:paraId="22E1BFD7" w14:textId="58B16DD0" w:rsidR="00162924" w:rsidRPr="00162924" w:rsidRDefault="00162924" w:rsidP="00162924">
      <w:pPr>
        <w:numPr>
          <w:ilvl w:val="0"/>
          <w:numId w:val="31"/>
        </w:numPr>
        <w:suppressAutoHyphens w:val="0"/>
        <w:autoSpaceDN/>
        <w:textAlignment w:val="auto"/>
        <w:rPr>
          <w:rFonts w:cs="Times New Roman"/>
        </w:rPr>
      </w:pPr>
      <w:proofErr w:type="spellStart"/>
      <w:r w:rsidRPr="00162924">
        <w:rPr>
          <w:rFonts w:cs="Times New Roman"/>
        </w:rPr>
        <w:t>суффиксную</w:t>
      </w:r>
      <w:proofErr w:type="spellEnd"/>
      <w:r w:rsidRPr="00162924">
        <w:rPr>
          <w:rFonts w:cs="Times New Roman"/>
        </w:rPr>
        <w:t xml:space="preserve"> ссылку (индекс вершины с наибольшим суффиксом)</w:t>
      </w:r>
    </w:p>
    <w:p w14:paraId="498954BA" w14:textId="10B055C0" w:rsidR="00162924" w:rsidRPr="00162924" w:rsidRDefault="00162924" w:rsidP="00162924">
      <w:pPr>
        <w:numPr>
          <w:ilvl w:val="0"/>
          <w:numId w:val="31"/>
        </w:num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</w:rPr>
        <w:t xml:space="preserve">конечную ссылку (индекс ближайшей терминальной вершины по цепочке </w:t>
      </w:r>
      <w:proofErr w:type="spellStart"/>
      <w:r w:rsidRPr="00162924">
        <w:rPr>
          <w:rFonts w:cs="Times New Roman"/>
        </w:rPr>
        <w:t>суффиксных</w:t>
      </w:r>
      <w:proofErr w:type="spellEnd"/>
      <w:r w:rsidRPr="00162924">
        <w:rPr>
          <w:rFonts w:cs="Times New Roman"/>
        </w:rPr>
        <w:t xml:space="preserve"> ссылок)</w:t>
      </w:r>
    </w:p>
    <w:p w14:paraId="34843132" w14:textId="29CEB781" w:rsidR="00162924" w:rsidRPr="00162924" w:rsidRDefault="00162924" w:rsidP="00162924">
      <w:pPr>
        <w:numPr>
          <w:ilvl w:val="0"/>
          <w:numId w:val="31"/>
        </w:num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</w:rPr>
        <w:t>индекс родительской вершины и символ, по которому в неё пришли</w:t>
      </w:r>
    </w:p>
    <w:p w14:paraId="659FD9B7" w14:textId="33FE881E" w:rsidR="00162924" w:rsidRDefault="00162924" w:rsidP="000C3C64">
      <w:pPr>
        <w:numPr>
          <w:ilvl w:val="0"/>
          <w:numId w:val="31"/>
        </w:num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</w:rPr>
        <w:t>идентификатор образца</w:t>
      </w:r>
    </w:p>
    <w:p w14:paraId="46B8BF8A" w14:textId="77777777" w:rsidR="00162924" w:rsidRPr="00162924" w:rsidRDefault="00162924" w:rsidP="00162924">
      <w:pPr>
        <w:suppressAutoHyphens w:val="0"/>
        <w:autoSpaceDN/>
        <w:ind w:left="720" w:firstLine="0"/>
        <w:textAlignment w:val="auto"/>
        <w:rPr>
          <w:rFonts w:cs="Times New Roman"/>
        </w:rPr>
      </w:pPr>
    </w:p>
    <w:p w14:paraId="5A80DD23" w14:textId="115EA40D" w:rsidR="00162924" w:rsidRDefault="00162924" w:rsidP="00162924">
      <w:p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  <w:b/>
          <w:bCs/>
        </w:rPr>
        <w:t>Построение бора.</w:t>
      </w:r>
      <w:r>
        <w:rPr>
          <w:rFonts w:cs="Times New Roman"/>
        </w:rPr>
        <w:t xml:space="preserve"> </w:t>
      </w:r>
      <w:r w:rsidRPr="00162924">
        <w:rPr>
          <w:rFonts w:cs="Times New Roman"/>
        </w:rPr>
        <w:t>Для каждого образца программа проходит от корня по символам. Если нужное ребро отсутствует, создаётся новая вершина, которая связывается с родителем. В конце пути в последнюю вершину записывается номер образца. Таким образом, все образцы добавляются в общее префиксное дерево.</w:t>
      </w:r>
    </w:p>
    <w:p w14:paraId="76C83E17" w14:textId="77777777" w:rsidR="00162924" w:rsidRPr="00162924" w:rsidRDefault="00162924" w:rsidP="00162924">
      <w:pPr>
        <w:suppressAutoHyphens w:val="0"/>
        <w:autoSpaceDN/>
        <w:textAlignment w:val="auto"/>
        <w:rPr>
          <w:rFonts w:cs="Times New Roman"/>
        </w:rPr>
      </w:pPr>
    </w:p>
    <w:p w14:paraId="1CB0659A" w14:textId="550492A0" w:rsidR="00162924" w:rsidRPr="00162924" w:rsidRDefault="00162924" w:rsidP="00162924">
      <w:p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  <w:b/>
          <w:bCs/>
        </w:rPr>
        <w:t>Построение автомата (</w:t>
      </w:r>
      <w:proofErr w:type="spellStart"/>
      <w:r w:rsidRPr="00162924">
        <w:rPr>
          <w:rFonts w:cs="Times New Roman"/>
          <w:b/>
          <w:bCs/>
        </w:rPr>
        <w:t>суффиксных</w:t>
      </w:r>
      <w:proofErr w:type="spellEnd"/>
      <w:r w:rsidRPr="00162924">
        <w:rPr>
          <w:rFonts w:cs="Times New Roman"/>
          <w:b/>
          <w:bCs/>
        </w:rPr>
        <w:t xml:space="preserve"> и конечных ссылок).</w:t>
      </w:r>
      <w:r>
        <w:rPr>
          <w:rFonts w:cs="Times New Roman"/>
        </w:rPr>
        <w:t xml:space="preserve"> </w:t>
      </w:r>
      <w:r w:rsidRPr="00162924">
        <w:rPr>
          <w:rFonts w:cs="Times New Roman"/>
        </w:rPr>
        <w:t xml:space="preserve">Используется обход бора в ширину с помощью очереди. Для корня все отсутствующие переходы зацикливаются на него же. Дети корня получают </w:t>
      </w:r>
      <w:proofErr w:type="spellStart"/>
      <w:r w:rsidRPr="00162924">
        <w:rPr>
          <w:rFonts w:cs="Times New Roman"/>
        </w:rPr>
        <w:t>суффиксную</w:t>
      </w:r>
      <w:proofErr w:type="spellEnd"/>
      <w:r w:rsidRPr="00162924">
        <w:rPr>
          <w:rFonts w:cs="Times New Roman"/>
        </w:rPr>
        <w:t xml:space="preserve"> и конечную ссылки, равные корню, и помещаются в очередь. Далее для каждой вершины из очереди обрабатываются все её </w:t>
      </w:r>
      <w:proofErr w:type="spellStart"/>
      <w:r w:rsidRPr="00162924">
        <w:rPr>
          <w:rFonts w:cs="Times New Roman"/>
        </w:rPr>
        <w:t>дети.</w:t>
      </w:r>
      <w:proofErr w:type="spellEnd"/>
      <w:r>
        <w:rPr>
          <w:rFonts w:cs="Times New Roman"/>
        </w:rPr>
        <w:br/>
      </w:r>
      <w:r w:rsidRPr="00162924">
        <w:rPr>
          <w:rFonts w:cs="Times New Roman"/>
        </w:rPr>
        <w:t>Для каждого ребёнка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child</m:t>
        </m:r>
      </m:oMath>
      <w:r>
        <w:rPr>
          <w:rFonts w:cs="Times New Roman"/>
        </w:rPr>
        <w:t xml:space="preserve"> </w:t>
      </w:r>
      <w:r w:rsidRPr="00162924">
        <w:rPr>
          <w:rFonts w:cs="Times New Roman"/>
        </w:rPr>
        <w:t>по символу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162924">
        <w:rPr>
          <w:rFonts w:cs="Times New Roman"/>
        </w:rPr>
        <w:t>:</w:t>
      </w:r>
    </w:p>
    <w:p w14:paraId="36368F46" w14:textId="184D43DD" w:rsidR="00162924" w:rsidRPr="00162924" w:rsidRDefault="00162924" w:rsidP="00162924">
      <w:pPr>
        <w:numPr>
          <w:ilvl w:val="0"/>
          <w:numId w:val="30"/>
        </w:numPr>
        <w:suppressAutoHyphens w:val="0"/>
        <w:autoSpaceDN/>
        <w:textAlignment w:val="auto"/>
        <w:rPr>
          <w:rFonts w:cs="Times New Roman"/>
        </w:rPr>
      </w:pPr>
      <w:proofErr w:type="spellStart"/>
      <w:r w:rsidRPr="00162924">
        <w:rPr>
          <w:rFonts w:cs="Times New Roman"/>
        </w:rPr>
        <w:t>Суффиксная</w:t>
      </w:r>
      <w:proofErr w:type="spellEnd"/>
      <w:r w:rsidRPr="00162924">
        <w:rPr>
          <w:rFonts w:cs="Times New Roman"/>
        </w:rPr>
        <w:t xml:space="preserve"> ссылка вычисляется подъёмом по </w:t>
      </w:r>
      <w:proofErr w:type="spellStart"/>
      <w:r w:rsidRPr="00162924">
        <w:rPr>
          <w:rFonts w:cs="Times New Roman"/>
        </w:rPr>
        <w:t>суффиксным</w:t>
      </w:r>
      <w:proofErr w:type="spellEnd"/>
      <w:r w:rsidRPr="00162924">
        <w:rPr>
          <w:rFonts w:cs="Times New Roman"/>
        </w:rPr>
        <w:t xml:space="preserve"> ссылкам родителя, пока не встретится вершина с переходом по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162924">
        <w:rPr>
          <w:rFonts w:cs="Times New Roman"/>
        </w:rPr>
        <w:t>. Найденный переход становится суффиксн</w:t>
      </w:r>
      <w:proofErr w:type="spellStart"/>
      <w:r w:rsidRPr="00162924">
        <w:rPr>
          <w:rFonts w:cs="Times New Roman"/>
        </w:rPr>
        <w:t>ой</w:t>
      </w:r>
      <w:proofErr w:type="spellEnd"/>
      <w:r w:rsidRPr="00162924">
        <w:rPr>
          <w:rFonts w:cs="Times New Roman"/>
        </w:rPr>
        <w:t xml:space="preserve"> ссылкой ребёнка.</w:t>
      </w:r>
    </w:p>
    <w:p w14:paraId="66235176" w14:textId="6926B075" w:rsidR="00162924" w:rsidRPr="00162924" w:rsidRDefault="00162924" w:rsidP="00162924">
      <w:pPr>
        <w:numPr>
          <w:ilvl w:val="0"/>
          <w:numId w:val="30"/>
        </w:num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</w:rPr>
        <w:t xml:space="preserve">Конечная ссылка определяется по уже вычисленной </w:t>
      </w:r>
      <w:proofErr w:type="spellStart"/>
      <w:r w:rsidRPr="00162924">
        <w:rPr>
          <w:rFonts w:cs="Times New Roman"/>
        </w:rPr>
        <w:t>суффиксной</w:t>
      </w:r>
      <w:proofErr w:type="spellEnd"/>
      <w:r w:rsidRPr="00162924">
        <w:rPr>
          <w:rFonts w:cs="Times New Roman"/>
        </w:rPr>
        <w:t xml:space="preserve"> ссылке ребёнка: если та указывает на терминал</w:t>
      </w:r>
      <w:r>
        <w:rPr>
          <w:rFonts w:cs="Times New Roman"/>
        </w:rPr>
        <w:t>, то</w:t>
      </w:r>
      <w:r w:rsidRPr="00162924">
        <w:rPr>
          <w:rFonts w:cs="Times New Roman"/>
        </w:rPr>
        <w:t xml:space="preserve"> конечная ссылка равна ей; если указывает на корень</w:t>
      </w:r>
      <w:r>
        <w:rPr>
          <w:rFonts w:cs="Times New Roman"/>
        </w:rPr>
        <w:t>, то</w:t>
      </w:r>
      <w:r w:rsidRPr="00162924">
        <w:rPr>
          <w:rFonts w:cs="Times New Roman"/>
        </w:rPr>
        <w:t xml:space="preserve"> конечная ссылка равна корню; иначе конечная ссылка наследуется от конечной ссылки </w:t>
      </w:r>
      <w:proofErr w:type="spellStart"/>
      <w:r w:rsidRPr="00162924">
        <w:rPr>
          <w:rFonts w:cs="Times New Roman"/>
        </w:rPr>
        <w:t>суффиксной</w:t>
      </w:r>
      <w:proofErr w:type="spellEnd"/>
      <w:r w:rsidRPr="00162924">
        <w:rPr>
          <w:rFonts w:cs="Times New Roman"/>
        </w:rPr>
        <w:t xml:space="preserve"> ссылки ребёнка.</w:t>
      </w:r>
    </w:p>
    <w:p w14:paraId="3241838E" w14:textId="453F8B3F" w:rsidR="00162924" w:rsidRPr="00162924" w:rsidRDefault="00162924" w:rsidP="00162924">
      <w:p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  <w:b/>
          <w:bCs/>
        </w:rPr>
        <w:t>Поиск образцов в тексте.</w:t>
      </w:r>
      <w:r>
        <w:rPr>
          <w:rFonts w:cs="Times New Roman"/>
        </w:rPr>
        <w:t xml:space="preserve"> </w:t>
      </w:r>
      <w:r w:rsidRPr="00162924">
        <w:rPr>
          <w:rFonts w:cs="Times New Roman"/>
        </w:rPr>
        <w:t>Начиная с корня, для каждого символа текста выполняется переход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v = go(v, c)</m:t>
        </m:r>
      </m:oMath>
      <w:r w:rsidRPr="00162924">
        <w:rPr>
          <w:rFonts w:cs="Times New Roman"/>
        </w:rPr>
        <w:t>. Затем по цепочке конечных ссылок, начиная с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v</m:t>
        </m:r>
      </m:oMath>
      <w:r w:rsidRPr="00162924">
        <w:rPr>
          <w:rFonts w:cs="Times New Roman"/>
        </w:rPr>
        <w:t>, собираются все терминальные вершины. Для каждого найденного терминала вычисляется начальная позиция образца (текущий индекс конца образца минус его длина плюс один). Результат (позиция, номер образца) сохраняется.</w:t>
      </w:r>
    </w:p>
    <w:p w14:paraId="1660AA7E" w14:textId="5755D21F" w:rsidR="00162924" w:rsidRPr="00162924" w:rsidRDefault="00162924" w:rsidP="00162924">
      <w:pPr>
        <w:suppressAutoHyphens w:val="0"/>
        <w:autoSpaceDN/>
        <w:textAlignment w:val="auto"/>
        <w:rPr>
          <w:rFonts w:cs="Times New Roman"/>
        </w:rPr>
      </w:pPr>
      <w:r w:rsidRPr="00162924">
        <w:rPr>
          <w:rFonts w:cs="Times New Roman"/>
          <w:b/>
          <w:bCs/>
        </w:rPr>
        <w:t>Вывод результатов.</w:t>
      </w:r>
      <w:r w:rsidR="00DA264E">
        <w:rPr>
          <w:rFonts w:cs="Times New Roman"/>
          <w:b/>
          <w:bCs/>
        </w:rPr>
        <w:t xml:space="preserve"> </w:t>
      </w:r>
      <w:r w:rsidRPr="00162924">
        <w:rPr>
          <w:rFonts w:cs="Times New Roman"/>
        </w:rPr>
        <w:t>Найденные вхождения сортируются по позиции, а при равных позициях по номеру образца. Нумерация позиций и образцов в выводе начинается с единицы.</w:t>
      </w:r>
    </w:p>
    <w:p w14:paraId="0299829F" w14:textId="126AD4A5" w:rsidR="00970D08" w:rsidRDefault="00970D08" w:rsidP="00970D08">
      <w:pPr>
        <w:suppressAutoHyphens w:val="0"/>
        <w:autoSpaceDN/>
        <w:textAlignment w:val="auto"/>
        <w:rPr>
          <w:rFonts w:cs="Times New Roman"/>
        </w:rPr>
      </w:pPr>
    </w:p>
    <w:p w14:paraId="4126256A" w14:textId="70A73066" w:rsidR="00DA264E" w:rsidRPr="003A1116" w:rsidRDefault="00DA264E" w:rsidP="00DA264E">
      <w:pPr>
        <w:pStyle w:val="2"/>
        <w:jc w:val="center"/>
        <w:rPr>
          <w:u w:val="single"/>
        </w:rPr>
      </w:pPr>
      <w:r w:rsidRPr="003A1116">
        <w:rPr>
          <w:u w:val="single"/>
        </w:rPr>
        <w:t xml:space="preserve">Задание </w:t>
      </w:r>
      <w:r w:rsidRPr="003A1116">
        <w:rPr>
          <w:u w:val="single"/>
        </w:rPr>
        <w:t xml:space="preserve">2. </w:t>
      </w:r>
      <w:r w:rsidRPr="003A1116">
        <w:rPr>
          <w:u w:val="single"/>
        </w:rPr>
        <w:t>– п</w:t>
      </w:r>
      <w:r w:rsidRPr="003A1116">
        <w:rPr>
          <w:u w:val="single"/>
        </w:rPr>
        <w:t>оиск с джокером</w:t>
      </w:r>
    </w:p>
    <w:p w14:paraId="6F761BB3" w14:textId="58E3188E" w:rsidR="00DA264E" w:rsidRPr="00DA264E" w:rsidRDefault="00DA264E" w:rsidP="00DA264E">
      <w:pPr>
        <w:suppressAutoHyphens w:val="0"/>
        <w:autoSpaceDN/>
        <w:textAlignment w:val="auto"/>
        <w:rPr>
          <w:rFonts w:cs="Times New Roman"/>
        </w:rPr>
      </w:pPr>
      <w:r w:rsidRPr="00DA264E">
        <w:rPr>
          <w:rFonts w:cs="Times New Roman"/>
          <w:b/>
          <w:bCs/>
        </w:rPr>
        <w:t>Отличия в структуре вершины.</w:t>
      </w:r>
      <w:r w:rsidR="003A1116">
        <w:rPr>
          <w:rFonts w:cs="Times New Roman"/>
        </w:rPr>
        <w:t xml:space="preserve"> </w:t>
      </w:r>
      <w:r w:rsidRPr="00DA264E">
        <w:rPr>
          <w:rFonts w:cs="Times New Roman"/>
        </w:rPr>
        <w:t>Поскольку в задаче с джокером один и тот же фрагмент (например, одиночная буква) может встречаться в шаблоне несколько раз на разных позициях, одна вершина бора может соответствовать нескольким фрагментам. Поэтому вместо одного идентификатора образца вершина хранит список идентификаторов фрагментов.</w:t>
      </w:r>
    </w:p>
    <w:p w14:paraId="21118F6D" w14:textId="6324141F" w:rsidR="00DA264E" w:rsidRPr="00DA264E" w:rsidRDefault="00DA264E" w:rsidP="00DA264E">
      <w:pPr>
        <w:suppressAutoHyphens w:val="0"/>
        <w:autoSpaceDN/>
        <w:textAlignment w:val="auto"/>
        <w:rPr>
          <w:rFonts w:cs="Times New Roman"/>
        </w:rPr>
      </w:pPr>
      <w:r w:rsidRPr="00DA264E">
        <w:rPr>
          <w:rFonts w:cs="Times New Roman"/>
          <w:b/>
          <w:bCs/>
        </w:rPr>
        <w:t>Разбиение шаблона.</w:t>
      </w:r>
      <w:r w:rsidR="003A1116">
        <w:rPr>
          <w:rFonts w:cs="Times New Roman"/>
        </w:rPr>
        <w:t xml:space="preserve"> </w:t>
      </w:r>
      <w:r w:rsidRPr="00DA264E">
        <w:rPr>
          <w:rFonts w:cs="Times New Roman"/>
        </w:rPr>
        <w:t>Шаблон сканируется слева направо. Все максимальные подстроки, не содержащие символа-джокера, выделяются в отдельные фрагменты. Для каждого фрагмента запоминается его начальная позиция в исходном шаблоне.</w:t>
      </w:r>
    </w:p>
    <w:p w14:paraId="39B80391" w14:textId="0A3C60BB" w:rsidR="00DA264E" w:rsidRPr="00DA264E" w:rsidRDefault="00DA264E" w:rsidP="00DA264E">
      <w:pPr>
        <w:suppressAutoHyphens w:val="0"/>
        <w:autoSpaceDN/>
        <w:textAlignment w:val="auto"/>
        <w:rPr>
          <w:rFonts w:cs="Times New Roman"/>
        </w:rPr>
      </w:pPr>
      <w:r w:rsidRPr="00DA264E">
        <w:rPr>
          <w:rFonts w:cs="Times New Roman"/>
          <w:b/>
          <w:bCs/>
        </w:rPr>
        <w:t>Построение бора и автомата</w:t>
      </w:r>
      <w:r w:rsidR="00366C70">
        <w:rPr>
          <w:rFonts w:cs="Times New Roman"/>
          <w:b/>
          <w:bCs/>
        </w:rPr>
        <w:t xml:space="preserve"> </w:t>
      </w:r>
      <w:r w:rsidRPr="00DA264E">
        <w:rPr>
          <w:rFonts w:cs="Times New Roman"/>
        </w:rPr>
        <w:t>выполняется точно так же, как в базовой программе, но с учётом того, что в терминальную вершину может быть добавлено несколько идентификаторов фрагментов.</w:t>
      </w:r>
    </w:p>
    <w:p w14:paraId="636DA9A4" w14:textId="4656C72B" w:rsidR="00DA264E" w:rsidRPr="00DA264E" w:rsidRDefault="00DA264E" w:rsidP="00DA264E">
      <w:pPr>
        <w:suppressAutoHyphens w:val="0"/>
        <w:autoSpaceDN/>
        <w:textAlignment w:val="auto"/>
        <w:rPr>
          <w:rFonts w:cs="Times New Roman"/>
        </w:rPr>
      </w:pPr>
      <w:r w:rsidRPr="00DA264E">
        <w:rPr>
          <w:rFonts w:cs="Times New Roman"/>
          <w:b/>
          <w:bCs/>
        </w:rPr>
        <w:t>Поиск с джокерами.</w:t>
      </w:r>
      <w:r w:rsidR="00366C70">
        <w:rPr>
          <w:rFonts w:cs="Times New Roman"/>
        </w:rPr>
        <w:t xml:space="preserve"> </w:t>
      </w:r>
      <w:r w:rsidRPr="00DA264E">
        <w:rPr>
          <w:rFonts w:cs="Times New Roman"/>
        </w:rPr>
        <w:t>Заводится массив счётчиков</w:t>
      </w:r>
      <w:r w:rsidR="00366C70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matches</m:t>
        </m:r>
      </m:oMath>
      <w:r w:rsidR="00366C70">
        <w:rPr>
          <w:rFonts w:cs="Times New Roman"/>
        </w:rPr>
        <w:t xml:space="preserve"> </w:t>
      </w:r>
      <w:r w:rsidRPr="00DA264E">
        <w:rPr>
          <w:rFonts w:cs="Times New Roman"/>
        </w:rPr>
        <w:t>размером с длину текста, изначально заполненный нулями. Для каждой позиции текста выполняется переход автомата. Затем по цепочке конечных ссылок перебираются все найденные терминальные вершины и для каждого фрагмента, хранящегося в них, вычисляется предполагаемая начальная позиция всего шаблона. Формула:</w:t>
      </w:r>
      <w:r w:rsidR="00366C70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начало = текущая_позиция - длина_фрагмента - позиция_фрагмента_в_шаблоне + 1</m:t>
        </m:r>
      </m:oMath>
      <w:r w:rsidRPr="00DA264E">
        <w:rPr>
          <w:rFonts w:cs="Times New Roman"/>
        </w:rPr>
        <w:t>. Если начало лежит в допустимых границах (неотрицательно и шаблон полностью помещается в текст), соответствующий счётчик увеличивается. Когда счётчик для некоторой позиции становится равным общему количеству фрагментов, это означает, что все фрагменты совпали на своих местах, и номер позиции выводится.</w:t>
      </w:r>
    </w:p>
    <w:p w14:paraId="0111DBDD" w14:textId="1AB3494B" w:rsidR="00DA264E" w:rsidRPr="00DA264E" w:rsidRDefault="00DA264E" w:rsidP="00DA264E">
      <w:pPr>
        <w:suppressAutoHyphens w:val="0"/>
        <w:autoSpaceDN/>
        <w:textAlignment w:val="auto"/>
        <w:rPr>
          <w:rFonts w:cs="Times New Roman"/>
        </w:rPr>
      </w:pPr>
      <w:r w:rsidRPr="00DA264E">
        <w:rPr>
          <w:rFonts w:cs="Times New Roman"/>
          <w:b/>
          <w:bCs/>
        </w:rPr>
        <w:t>Вывод.</w:t>
      </w:r>
      <w:r w:rsidR="00366C70">
        <w:rPr>
          <w:rFonts w:cs="Times New Roman"/>
        </w:rPr>
        <w:t xml:space="preserve"> </w:t>
      </w:r>
      <w:r w:rsidRPr="00DA264E">
        <w:rPr>
          <w:rFonts w:cs="Times New Roman"/>
        </w:rPr>
        <w:t>Номера начальных позиций найденных вхождений шаблона выводятся по одному на строку в порядке возрастания</w:t>
      </w:r>
      <w:r w:rsidR="00366C70">
        <w:rPr>
          <w:rFonts w:cs="Times New Roman"/>
        </w:rPr>
        <w:t>.</w:t>
      </w:r>
    </w:p>
    <w:p w14:paraId="276C6834" w14:textId="4B57C98D" w:rsidR="00DA264E" w:rsidRDefault="00DA264E" w:rsidP="00970D08">
      <w:pPr>
        <w:suppressAutoHyphens w:val="0"/>
        <w:autoSpaceDN/>
        <w:textAlignment w:val="auto"/>
        <w:rPr>
          <w:rFonts w:cs="Times New Roman"/>
        </w:rPr>
      </w:pPr>
    </w:p>
    <w:p w14:paraId="4EB428D8" w14:textId="34923B92" w:rsidR="00366C70" w:rsidRPr="00366C70" w:rsidRDefault="00366C70" w:rsidP="00366C70">
      <w:pPr>
        <w:pStyle w:val="2"/>
        <w:jc w:val="center"/>
        <w:rPr>
          <w:u w:val="single"/>
        </w:rPr>
      </w:pPr>
      <w:r w:rsidRPr="00366C70">
        <w:rPr>
          <w:u w:val="single"/>
        </w:rPr>
        <w:t xml:space="preserve">Индивидуальное задание </w:t>
      </w:r>
      <w:r>
        <w:rPr>
          <w:u w:val="single"/>
        </w:rPr>
        <w:t>–</w:t>
      </w:r>
      <w:r w:rsidRPr="00366C70">
        <w:rPr>
          <w:u w:val="single"/>
        </w:rPr>
        <w:t xml:space="preserve"> максимальные длины цепочек ссылок</w:t>
      </w:r>
    </w:p>
    <w:p w14:paraId="708FBC8F" w14:textId="5F03F734" w:rsidR="00366C70" w:rsidRPr="00366C70" w:rsidRDefault="00366C70" w:rsidP="00366C70">
      <w:pPr>
        <w:suppressAutoHyphens w:val="0"/>
        <w:autoSpaceDN/>
        <w:textAlignment w:val="auto"/>
        <w:rPr>
          <w:rFonts w:cs="Times New Roman"/>
        </w:rPr>
      </w:pPr>
      <w:r w:rsidRPr="00366C70">
        <w:rPr>
          <w:rFonts w:cs="Times New Roman"/>
          <w:b/>
          <w:bCs/>
        </w:rPr>
        <w:t xml:space="preserve">Максимальная цепочка </w:t>
      </w:r>
      <w:proofErr w:type="spellStart"/>
      <w:r w:rsidRPr="00366C70">
        <w:rPr>
          <w:rFonts w:cs="Times New Roman"/>
          <w:b/>
          <w:bCs/>
        </w:rPr>
        <w:t>суффиксных</w:t>
      </w:r>
      <w:proofErr w:type="spellEnd"/>
      <w:r w:rsidRPr="00366C70">
        <w:rPr>
          <w:rFonts w:cs="Times New Roman"/>
          <w:b/>
          <w:bCs/>
        </w:rPr>
        <w:t xml:space="preserve"> ссылок.</w:t>
      </w:r>
      <w:r>
        <w:rPr>
          <w:rFonts w:cs="Times New Roman"/>
        </w:rPr>
        <w:t xml:space="preserve"> </w:t>
      </w:r>
      <w:r w:rsidRPr="00366C70">
        <w:rPr>
          <w:rFonts w:cs="Times New Roman"/>
        </w:rPr>
        <w:t xml:space="preserve">Для каждой вершины автомата (кроме корня) подсчитывается длина пути по </w:t>
      </w:r>
      <w:proofErr w:type="spellStart"/>
      <w:r w:rsidRPr="00366C70">
        <w:rPr>
          <w:rFonts w:cs="Times New Roman"/>
        </w:rPr>
        <w:t>суффиксным</w:t>
      </w:r>
      <w:proofErr w:type="spellEnd"/>
      <w:r w:rsidRPr="00366C70">
        <w:rPr>
          <w:rFonts w:cs="Times New Roman"/>
        </w:rPr>
        <w:t xml:space="preserve"> ссылкам до корня: пока текущая вершина не корень, увеличивается счётчик и совершается переход по </w:t>
      </w:r>
      <w:proofErr w:type="spellStart"/>
      <w:r w:rsidRPr="00366C70">
        <w:rPr>
          <w:rFonts w:cs="Times New Roman"/>
        </w:rPr>
        <w:t>суффиксной</w:t>
      </w:r>
      <w:proofErr w:type="spellEnd"/>
      <w:r w:rsidRPr="00366C70">
        <w:rPr>
          <w:rFonts w:cs="Times New Roman"/>
        </w:rPr>
        <w:t xml:space="preserve"> ссылке. Из всех полученных длин выбирается максимальная.</w:t>
      </w:r>
    </w:p>
    <w:p w14:paraId="5541AED6" w14:textId="01BC30AC" w:rsidR="00366C70" w:rsidRPr="00366C70" w:rsidRDefault="00366C70" w:rsidP="00366C70">
      <w:pPr>
        <w:suppressAutoHyphens w:val="0"/>
        <w:autoSpaceDN/>
        <w:textAlignment w:val="auto"/>
        <w:rPr>
          <w:rFonts w:cs="Times New Roman"/>
        </w:rPr>
      </w:pPr>
      <w:r w:rsidRPr="00366C70">
        <w:rPr>
          <w:rFonts w:cs="Times New Roman"/>
          <w:b/>
          <w:bCs/>
        </w:rPr>
        <w:t>Максимальная цепочка конечных ссылок.</w:t>
      </w:r>
      <w:r>
        <w:rPr>
          <w:rFonts w:cs="Times New Roman"/>
        </w:rPr>
        <w:t xml:space="preserve"> </w:t>
      </w:r>
      <w:r w:rsidRPr="00366C70">
        <w:rPr>
          <w:rFonts w:cs="Times New Roman"/>
        </w:rPr>
        <w:t>Аналогично, для каждой вершины измеряется количество переходов по конечным ссылкам до достижения корня. Наибольшее значение сохраняется.</w:t>
      </w:r>
    </w:p>
    <w:p w14:paraId="31B8ABE6" w14:textId="77777777" w:rsidR="00970D08" w:rsidRDefault="00970D08" w:rsidP="00970D08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14:paraId="14A7738B" w14:textId="77777777" w:rsidR="00970D08" w:rsidRPr="00612CF4" w:rsidRDefault="00970D08" w:rsidP="00970D08">
      <w:pPr>
        <w:pStyle w:val="2"/>
        <w:ind w:firstLine="0"/>
        <w:jc w:val="center"/>
      </w:pPr>
      <w:r>
        <w:lastRenderedPageBreak/>
        <w:t>Тестирование</w:t>
      </w:r>
    </w:p>
    <w:p w14:paraId="77085EEE" w14:textId="77777777" w:rsidR="00970D08" w:rsidRPr="00770B71" w:rsidRDefault="00970D08" w:rsidP="00970D08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770B71">
        <w:rPr>
          <w:i w:val="0"/>
          <w:sz w:val="28"/>
        </w:rPr>
        <w:t xml:space="preserve">Таблица </w:t>
      </w:r>
      <w:r w:rsidRPr="00770B71">
        <w:rPr>
          <w:i w:val="0"/>
          <w:sz w:val="28"/>
        </w:rPr>
        <w:fldChar w:fldCharType="begin"/>
      </w:r>
      <w:r w:rsidRPr="00770B71">
        <w:rPr>
          <w:i w:val="0"/>
          <w:sz w:val="28"/>
        </w:rPr>
        <w:instrText xml:space="preserve"> SEQ Таблица \* ARABIC </w:instrText>
      </w:r>
      <w:r w:rsidRPr="00770B71">
        <w:rPr>
          <w:i w:val="0"/>
          <w:sz w:val="28"/>
        </w:rPr>
        <w:fldChar w:fldCharType="separate"/>
      </w:r>
      <w:r>
        <w:rPr>
          <w:i w:val="0"/>
          <w:noProof/>
          <w:sz w:val="28"/>
        </w:rPr>
        <w:t>1</w:t>
      </w:r>
      <w:r w:rsidRPr="00770B71">
        <w:rPr>
          <w:i w:val="0"/>
          <w:sz w:val="28"/>
        </w:rPr>
        <w:fldChar w:fldCharType="end"/>
      </w:r>
      <w:r w:rsidRPr="00770B71">
        <w:rPr>
          <w:i w:val="0"/>
          <w:sz w:val="28"/>
        </w:rPr>
        <w:t xml:space="preserve"> - Результаты тестирование для задания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70D08" w:rsidRPr="00770B71" w14:paraId="4B9C929F" w14:textId="77777777" w:rsidTr="003C5360">
        <w:tc>
          <w:tcPr>
            <w:tcW w:w="3114" w:type="dxa"/>
          </w:tcPr>
          <w:p w14:paraId="172EBC96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14:paraId="77057E29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14:paraId="28C5E986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970D08" w:rsidRPr="00770B71" w14:paraId="5278B847" w14:textId="77777777" w:rsidTr="003C5360">
        <w:tc>
          <w:tcPr>
            <w:tcW w:w="3114" w:type="dxa"/>
          </w:tcPr>
          <w:p w14:paraId="50B1A88A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  <w:tc>
          <w:tcPr>
            <w:tcW w:w="3115" w:type="dxa"/>
          </w:tcPr>
          <w:p w14:paraId="5F492153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AAAA</w:t>
            </w:r>
          </w:p>
          <w:p w14:paraId="139046EB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2</w:t>
            </w:r>
          </w:p>
          <w:p w14:paraId="20FD7014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AA</w:t>
            </w:r>
          </w:p>
          <w:p w14:paraId="35C1666A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CC</w:t>
            </w:r>
          </w:p>
          <w:p w14:paraId="21197E62" w14:textId="35141A7E" w:rsidR="00970D08" w:rsidRPr="008443B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6A3D738D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8443B1">
              <w:rPr>
                <w:rFonts w:cs="Times New Roman"/>
                <w:sz w:val="24"/>
                <w:lang w:val="en-US"/>
              </w:rPr>
              <w:t>1 1</w:t>
            </w:r>
          </w:p>
          <w:p w14:paraId="5286E607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8443B1">
              <w:rPr>
                <w:rFonts w:cs="Times New Roman"/>
                <w:sz w:val="24"/>
                <w:lang w:val="en-US"/>
              </w:rPr>
              <w:t>2 1</w:t>
            </w:r>
          </w:p>
          <w:p w14:paraId="7EEFD985" w14:textId="1C337369" w:rsidR="00970D08" w:rsidRPr="00770B7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8443B1">
              <w:rPr>
                <w:rFonts w:cs="Times New Roman"/>
                <w:sz w:val="24"/>
                <w:lang w:val="en-US"/>
              </w:rPr>
              <w:t>3 1</w:t>
            </w:r>
          </w:p>
        </w:tc>
      </w:tr>
      <w:tr w:rsidR="00970D08" w:rsidRPr="00770B71" w14:paraId="12D0DBFA" w14:textId="77777777" w:rsidTr="003C5360">
        <w:tc>
          <w:tcPr>
            <w:tcW w:w="3114" w:type="dxa"/>
          </w:tcPr>
          <w:p w14:paraId="7C426A75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  <w:tc>
          <w:tcPr>
            <w:tcW w:w="3115" w:type="dxa"/>
          </w:tcPr>
          <w:p w14:paraId="2622C74D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NTAG</w:t>
            </w:r>
          </w:p>
          <w:p w14:paraId="1F44A214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3</w:t>
            </w:r>
          </w:p>
          <w:p w14:paraId="270A8939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TAGT</w:t>
            </w:r>
          </w:p>
          <w:p w14:paraId="5A3F0CC6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TAG</w:t>
            </w:r>
          </w:p>
          <w:p w14:paraId="3FD9E331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</w:t>
            </w:r>
          </w:p>
          <w:p w14:paraId="57C49022" w14:textId="1FB2B6FD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</w:tc>
        <w:tc>
          <w:tcPr>
            <w:tcW w:w="3115" w:type="dxa"/>
          </w:tcPr>
          <w:p w14:paraId="713ED0E8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8443B1">
              <w:rPr>
                <w:rFonts w:cs="Times New Roman"/>
                <w:sz w:val="24"/>
                <w:lang w:val="en-US"/>
              </w:rPr>
              <w:t>2 2</w:t>
            </w:r>
          </w:p>
          <w:p w14:paraId="2ADA468A" w14:textId="11E1461A" w:rsidR="00970D08" w:rsidRPr="00770B7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8443B1">
              <w:rPr>
                <w:rFonts w:cs="Times New Roman"/>
                <w:sz w:val="24"/>
                <w:lang w:val="en-US"/>
              </w:rPr>
              <w:t>2 3</w:t>
            </w:r>
          </w:p>
        </w:tc>
      </w:tr>
      <w:tr w:rsidR="00970D08" w:rsidRPr="00770B71" w14:paraId="487197FD" w14:textId="77777777" w:rsidTr="003C5360">
        <w:tc>
          <w:tcPr>
            <w:tcW w:w="3114" w:type="dxa"/>
          </w:tcPr>
          <w:p w14:paraId="7193B001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  <w:tc>
          <w:tcPr>
            <w:tcW w:w="3115" w:type="dxa"/>
          </w:tcPr>
          <w:p w14:paraId="406B72B8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ACTANCA</w:t>
            </w:r>
          </w:p>
          <w:p w14:paraId="751CC79F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3</w:t>
            </w:r>
          </w:p>
          <w:p w14:paraId="6C23033D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</w:t>
            </w:r>
          </w:p>
          <w:p w14:paraId="16402B55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C</w:t>
            </w:r>
          </w:p>
          <w:p w14:paraId="36CB0C35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</w:t>
            </w:r>
          </w:p>
          <w:p w14:paraId="5FA0ABC5" w14:textId="1B30F674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</w:tc>
        <w:tc>
          <w:tcPr>
            <w:tcW w:w="3115" w:type="dxa"/>
          </w:tcPr>
          <w:p w14:paraId="3E3D2A74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1 1</w:t>
            </w:r>
          </w:p>
          <w:p w14:paraId="4B927360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2 2</w:t>
            </w:r>
          </w:p>
          <w:p w14:paraId="4C611A1E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3 3</w:t>
            </w:r>
          </w:p>
          <w:p w14:paraId="4433CE7C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4 1</w:t>
            </w:r>
          </w:p>
          <w:p w14:paraId="12853FDE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6 2</w:t>
            </w:r>
          </w:p>
          <w:p w14:paraId="0D7E7C42" w14:textId="1CEFF2CE" w:rsidR="00970D08" w:rsidRPr="00770B7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8443B1">
              <w:rPr>
                <w:rFonts w:cs="Times New Roman"/>
                <w:sz w:val="24"/>
              </w:rPr>
              <w:t>7 1</w:t>
            </w:r>
          </w:p>
        </w:tc>
      </w:tr>
      <w:tr w:rsidR="00970D08" w:rsidRPr="00770B71" w14:paraId="51A158E3" w14:textId="77777777" w:rsidTr="003C5360">
        <w:tc>
          <w:tcPr>
            <w:tcW w:w="3114" w:type="dxa"/>
          </w:tcPr>
          <w:p w14:paraId="48E09E99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</w:t>
            </w:r>
          </w:p>
        </w:tc>
        <w:tc>
          <w:tcPr>
            <w:tcW w:w="3115" w:type="dxa"/>
          </w:tcPr>
          <w:p w14:paraId="6C313DAE" w14:textId="77777777" w:rsidR="00970D08" w:rsidRPr="002C183C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ATATA</w:t>
            </w:r>
          </w:p>
          <w:p w14:paraId="38181DD8" w14:textId="77777777" w:rsidR="00970D08" w:rsidRPr="002C183C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1</w:t>
            </w:r>
          </w:p>
          <w:p w14:paraId="103DB506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ATA</w:t>
            </w:r>
          </w:p>
        </w:tc>
        <w:tc>
          <w:tcPr>
            <w:tcW w:w="3115" w:type="dxa"/>
          </w:tcPr>
          <w:p w14:paraId="2A565A95" w14:textId="77777777" w:rsidR="00970D08" w:rsidRPr="002C183C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1 1</w:t>
            </w:r>
          </w:p>
          <w:p w14:paraId="4DDDD0D5" w14:textId="77777777" w:rsidR="00970D08" w:rsidRPr="00770B7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</w:rPr>
              <w:t>3 1</w:t>
            </w:r>
          </w:p>
        </w:tc>
      </w:tr>
    </w:tbl>
    <w:p w14:paraId="477B6C1A" w14:textId="77777777" w:rsidR="00970D08" w:rsidRDefault="00970D08" w:rsidP="00970D08">
      <w:pPr>
        <w:suppressAutoHyphens w:val="0"/>
        <w:autoSpaceDN/>
        <w:textAlignment w:val="auto"/>
        <w:rPr>
          <w:rFonts w:cs="Times New Roman"/>
        </w:rPr>
      </w:pPr>
    </w:p>
    <w:p w14:paraId="64EF02A0" w14:textId="77777777" w:rsidR="00970D08" w:rsidRPr="00B26095" w:rsidRDefault="00970D08" w:rsidP="00970D08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Pr="00B26095">
        <w:rPr>
          <w:i w:val="0"/>
          <w:sz w:val="28"/>
        </w:rPr>
        <w:fldChar w:fldCharType="begin"/>
      </w:r>
      <w:r w:rsidRPr="00B26095">
        <w:rPr>
          <w:i w:val="0"/>
          <w:sz w:val="28"/>
        </w:rPr>
        <w:instrText xml:space="preserve"> SEQ Таблица \* ARABIC </w:instrText>
      </w:r>
      <w:r w:rsidRPr="00B26095">
        <w:rPr>
          <w:i w:val="0"/>
          <w:sz w:val="28"/>
        </w:rPr>
        <w:fldChar w:fldCharType="separate"/>
      </w:r>
      <w:r>
        <w:rPr>
          <w:i w:val="0"/>
          <w:noProof/>
          <w:sz w:val="28"/>
        </w:rPr>
        <w:t>2</w:t>
      </w:r>
      <w:r w:rsidRPr="00B26095">
        <w:rPr>
          <w:i w:val="0"/>
          <w:sz w:val="28"/>
        </w:rPr>
        <w:fldChar w:fldCharType="end"/>
      </w:r>
      <w:r w:rsidRPr="00B26095">
        <w:rPr>
          <w:i w:val="0"/>
          <w:sz w:val="28"/>
        </w:rPr>
        <w:t xml:space="preserve"> - Результаты тестирования для задания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70D08" w:rsidRPr="00B26095" w14:paraId="1DBC4676" w14:textId="77777777" w:rsidTr="003C5360">
        <w:tc>
          <w:tcPr>
            <w:tcW w:w="3114" w:type="dxa"/>
          </w:tcPr>
          <w:p w14:paraId="4044A485" w14:textId="77777777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14:paraId="2468477A" w14:textId="77777777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14:paraId="4F8ADFE5" w14:textId="77777777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970D08" w:rsidRPr="00B26095" w14:paraId="2CD10AE3" w14:textId="77777777" w:rsidTr="003C5360">
        <w:tc>
          <w:tcPr>
            <w:tcW w:w="3114" w:type="dxa"/>
          </w:tcPr>
          <w:p w14:paraId="5AE7D06B" w14:textId="77777777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115" w:type="dxa"/>
          </w:tcPr>
          <w:p w14:paraId="19EEF76F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ACTANCA</w:t>
            </w:r>
          </w:p>
          <w:p w14:paraId="7F97216E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A$$A$</w:t>
            </w:r>
          </w:p>
          <w:p w14:paraId="63EA7D6F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$</w:t>
            </w:r>
          </w:p>
          <w:p w14:paraId="134D5D86" w14:textId="6CB94091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7F31993F" w14:textId="606846B6" w:rsidR="00970D08" w:rsidRPr="008443B1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1</w:t>
            </w:r>
          </w:p>
        </w:tc>
      </w:tr>
      <w:tr w:rsidR="00970D08" w:rsidRPr="00B26095" w14:paraId="6CB89D5B" w14:textId="77777777" w:rsidTr="003C5360">
        <w:tc>
          <w:tcPr>
            <w:tcW w:w="3114" w:type="dxa"/>
          </w:tcPr>
          <w:p w14:paraId="6A9B69D3" w14:textId="77777777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115" w:type="dxa"/>
          </w:tcPr>
          <w:p w14:paraId="381C83EA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AAAA</w:t>
            </w:r>
          </w:p>
          <w:p w14:paraId="38FD6BD2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A$C$</w:t>
            </w:r>
          </w:p>
          <w:p w14:paraId="6D1E1986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$</w:t>
            </w:r>
          </w:p>
          <w:p w14:paraId="724FB04A" w14:textId="6D0A1D8C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</w:tc>
        <w:tc>
          <w:tcPr>
            <w:tcW w:w="3115" w:type="dxa"/>
          </w:tcPr>
          <w:p w14:paraId="762B0DAD" w14:textId="0E9B5BFB" w:rsidR="00970D08" w:rsidRPr="008443B1" w:rsidRDefault="008443B1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(</w:t>
            </w:r>
            <w:r>
              <w:rPr>
                <w:rFonts w:cs="Times New Roman"/>
                <w:sz w:val="24"/>
              </w:rPr>
              <w:t>пусто)</w:t>
            </w:r>
          </w:p>
        </w:tc>
      </w:tr>
      <w:tr w:rsidR="00970D08" w:rsidRPr="00B26095" w14:paraId="1A5F5618" w14:textId="77777777" w:rsidTr="003C5360">
        <w:tc>
          <w:tcPr>
            <w:tcW w:w="3114" w:type="dxa"/>
          </w:tcPr>
          <w:p w14:paraId="0179A17A" w14:textId="77777777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115" w:type="dxa"/>
          </w:tcPr>
          <w:p w14:paraId="4FE61211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TAGTANT</w:t>
            </w:r>
          </w:p>
          <w:p w14:paraId="484FFAE1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T&amp;T&amp;N&amp;</w:t>
            </w:r>
          </w:p>
          <w:p w14:paraId="1EB4491B" w14:textId="3F586860" w:rsidR="00970D08" w:rsidRPr="00B26095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&amp;</w:t>
            </w:r>
          </w:p>
        </w:tc>
        <w:tc>
          <w:tcPr>
            <w:tcW w:w="3115" w:type="dxa"/>
          </w:tcPr>
          <w:p w14:paraId="05654D9E" w14:textId="7DA007C3" w:rsidR="00970D08" w:rsidRPr="008443B1" w:rsidRDefault="008443B1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(пусто)</w:t>
            </w:r>
          </w:p>
        </w:tc>
      </w:tr>
      <w:tr w:rsidR="00970D08" w:rsidRPr="00B26095" w14:paraId="63970F6C" w14:textId="77777777" w:rsidTr="003C5360">
        <w:tc>
          <w:tcPr>
            <w:tcW w:w="3114" w:type="dxa"/>
          </w:tcPr>
          <w:p w14:paraId="56768E94" w14:textId="77777777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115" w:type="dxa"/>
          </w:tcPr>
          <w:p w14:paraId="0D2060DD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GATACA</w:t>
            </w:r>
          </w:p>
          <w:p w14:paraId="2E30A4BA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$A$A$</w:t>
            </w:r>
          </w:p>
          <w:p w14:paraId="1B2C2E04" w14:textId="77777777" w:rsidR="008443B1" w:rsidRPr="008443B1" w:rsidRDefault="008443B1" w:rsidP="008443B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$</w:t>
            </w:r>
          </w:p>
          <w:p w14:paraId="629CC25F" w14:textId="64FE5C1B" w:rsidR="00970D08" w:rsidRPr="00B26095" w:rsidRDefault="00970D08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</w:tc>
        <w:tc>
          <w:tcPr>
            <w:tcW w:w="3115" w:type="dxa"/>
          </w:tcPr>
          <w:p w14:paraId="32D9AB8D" w14:textId="4315B909" w:rsidR="00970D08" w:rsidRPr="00253788" w:rsidRDefault="008443B1" w:rsidP="003C5360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</w:tbl>
    <w:p w14:paraId="1BAE55A4" w14:textId="77777777" w:rsidR="00970D08" w:rsidRDefault="00970D08" w:rsidP="00970D08">
      <w:pPr>
        <w:suppressAutoHyphens w:val="0"/>
        <w:autoSpaceDN/>
        <w:ind w:firstLine="0"/>
        <w:textAlignment w:val="auto"/>
        <w:rPr>
          <w:rFonts w:cs="Times New Roman"/>
        </w:rPr>
      </w:pPr>
    </w:p>
    <w:p w14:paraId="0A183133" w14:textId="77777777" w:rsidR="00970D08" w:rsidRPr="00B26095" w:rsidRDefault="00970D08" w:rsidP="00970D08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Pr="00A959CF">
        <w:rPr>
          <w:i w:val="0"/>
          <w:sz w:val="28"/>
        </w:rPr>
        <w:t>3</w:t>
      </w:r>
      <w:r w:rsidRPr="00B26095">
        <w:rPr>
          <w:i w:val="0"/>
          <w:sz w:val="28"/>
        </w:rPr>
        <w:t xml:space="preserve"> - Результаты тестирования для индивидуального задания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A522D" w:rsidRPr="00B26095" w14:paraId="54267639" w14:textId="77777777" w:rsidTr="003C5360">
        <w:tc>
          <w:tcPr>
            <w:tcW w:w="3114" w:type="dxa"/>
          </w:tcPr>
          <w:p w14:paraId="3B63348D" w14:textId="757653DE" w:rsidR="004A522D" w:rsidRPr="00B26095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14:paraId="67596D53" w14:textId="576E281E" w:rsidR="004A522D" w:rsidRPr="00253788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14:paraId="3779BBCD" w14:textId="5471A57F" w:rsidR="004A522D" w:rsidRPr="00970D08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4A522D" w:rsidRPr="00B26095" w14:paraId="69C50DEF" w14:textId="77777777" w:rsidTr="003C5360">
        <w:tc>
          <w:tcPr>
            <w:tcW w:w="3114" w:type="dxa"/>
          </w:tcPr>
          <w:p w14:paraId="62923EDF" w14:textId="7FF67577" w:rsidR="004A522D" w:rsidRPr="00B26095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  <w:tc>
          <w:tcPr>
            <w:tcW w:w="3115" w:type="dxa"/>
          </w:tcPr>
          <w:p w14:paraId="3DB575F8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AAAA</w:t>
            </w:r>
          </w:p>
          <w:p w14:paraId="757B890D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2</w:t>
            </w:r>
          </w:p>
          <w:p w14:paraId="1F45AF63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AA</w:t>
            </w:r>
          </w:p>
          <w:p w14:paraId="4F661F96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CC</w:t>
            </w:r>
          </w:p>
          <w:p w14:paraId="6539BDFD" w14:textId="2D0541AE" w:rsidR="004A522D" w:rsidRPr="00C633EB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35D56EEE" w14:textId="77777777" w:rsidR="004A522D" w:rsidRPr="004A522D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r w:rsidRPr="004A522D">
              <w:rPr>
                <w:rFonts w:cs="Times New Roman"/>
                <w:sz w:val="24"/>
                <w:lang w:val="en-US"/>
              </w:rPr>
              <w:t>suffix</w:t>
            </w:r>
            <w:r w:rsidRPr="004A522D">
              <w:rPr>
                <w:rFonts w:cs="Times New Roman"/>
                <w:sz w:val="24"/>
              </w:rPr>
              <w:t>_</w:t>
            </w:r>
            <w:r w:rsidRPr="004A522D">
              <w:rPr>
                <w:rFonts w:cs="Times New Roman"/>
                <w:sz w:val="24"/>
                <w:lang w:val="en-US"/>
              </w:rPr>
              <w:t>link</w:t>
            </w:r>
            <w:r w:rsidRPr="004A522D">
              <w:rPr>
                <w:rFonts w:cs="Times New Roman"/>
                <w:sz w:val="24"/>
              </w:rPr>
              <w:t>: 2 (вершина 2)</w:t>
            </w:r>
          </w:p>
          <w:p w14:paraId="2436EA3E" w14:textId="580D701C" w:rsidR="004A522D" w:rsidRPr="004A522D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r w:rsidRPr="004A522D">
              <w:rPr>
                <w:rFonts w:cs="Times New Roman"/>
                <w:sz w:val="24"/>
                <w:lang w:val="en-US"/>
              </w:rPr>
              <w:t>final</w:t>
            </w:r>
            <w:r w:rsidRPr="004A522D">
              <w:rPr>
                <w:rFonts w:cs="Times New Roman"/>
                <w:sz w:val="24"/>
              </w:rPr>
              <w:t>_</w:t>
            </w:r>
            <w:r w:rsidRPr="004A522D">
              <w:rPr>
                <w:rFonts w:cs="Times New Roman"/>
                <w:sz w:val="24"/>
                <w:lang w:val="en-US"/>
              </w:rPr>
              <w:t>link</w:t>
            </w:r>
            <w:r w:rsidRPr="004A522D">
              <w:rPr>
                <w:rFonts w:cs="Times New Roman"/>
                <w:sz w:val="24"/>
              </w:rPr>
              <w:t>: 1 (вершина 1)</w:t>
            </w:r>
          </w:p>
        </w:tc>
      </w:tr>
      <w:tr w:rsidR="004A522D" w:rsidRPr="00B26095" w14:paraId="6BB0698E" w14:textId="77777777" w:rsidTr="003C5360">
        <w:tc>
          <w:tcPr>
            <w:tcW w:w="3114" w:type="dxa"/>
          </w:tcPr>
          <w:p w14:paraId="47B4799E" w14:textId="680705B6" w:rsidR="004A522D" w:rsidRPr="00B26095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  <w:tc>
          <w:tcPr>
            <w:tcW w:w="3115" w:type="dxa"/>
          </w:tcPr>
          <w:p w14:paraId="085B6D19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NTAG</w:t>
            </w:r>
          </w:p>
          <w:p w14:paraId="36750377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3</w:t>
            </w:r>
          </w:p>
          <w:p w14:paraId="4212CC97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TAGT</w:t>
            </w:r>
          </w:p>
          <w:p w14:paraId="663F86F5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TAG</w:t>
            </w:r>
          </w:p>
          <w:p w14:paraId="2E29577F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</w:t>
            </w:r>
          </w:p>
          <w:p w14:paraId="0F0F5159" w14:textId="70730A34" w:rsidR="004A522D" w:rsidRPr="0092381F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7EA92F03" w14:textId="77777777" w:rsidR="004A522D" w:rsidRPr="004A522D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r w:rsidRPr="004A522D">
              <w:rPr>
                <w:rFonts w:cs="Times New Roman"/>
                <w:sz w:val="24"/>
                <w:lang w:val="en-US"/>
              </w:rPr>
              <w:t>suffix</w:t>
            </w:r>
            <w:r w:rsidRPr="004A522D">
              <w:rPr>
                <w:rFonts w:cs="Times New Roman"/>
                <w:sz w:val="24"/>
              </w:rPr>
              <w:t>_</w:t>
            </w:r>
            <w:r w:rsidRPr="004A522D">
              <w:rPr>
                <w:rFonts w:cs="Times New Roman"/>
                <w:sz w:val="24"/>
                <w:lang w:val="en-US"/>
              </w:rPr>
              <w:t>link</w:t>
            </w:r>
            <w:r w:rsidRPr="004A522D">
              <w:rPr>
                <w:rFonts w:cs="Times New Roman"/>
                <w:sz w:val="24"/>
              </w:rPr>
              <w:t>: 2 (вершина 4)</w:t>
            </w:r>
          </w:p>
          <w:p w14:paraId="62157182" w14:textId="3B7D74C2" w:rsidR="004A522D" w:rsidRPr="004A522D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r w:rsidRPr="004A522D">
              <w:rPr>
                <w:rFonts w:cs="Times New Roman"/>
                <w:sz w:val="24"/>
                <w:lang w:val="en-US"/>
              </w:rPr>
              <w:t>final</w:t>
            </w:r>
            <w:r w:rsidRPr="004A522D">
              <w:rPr>
                <w:rFonts w:cs="Times New Roman"/>
                <w:sz w:val="24"/>
              </w:rPr>
              <w:t>_</w:t>
            </w:r>
            <w:r w:rsidRPr="004A522D">
              <w:rPr>
                <w:rFonts w:cs="Times New Roman"/>
                <w:sz w:val="24"/>
                <w:lang w:val="en-US"/>
              </w:rPr>
              <w:t>link</w:t>
            </w:r>
            <w:r w:rsidRPr="004A522D">
              <w:rPr>
                <w:rFonts w:cs="Times New Roman"/>
                <w:sz w:val="24"/>
              </w:rPr>
              <w:t>: 2 (вершина 4)</w:t>
            </w:r>
          </w:p>
        </w:tc>
      </w:tr>
      <w:tr w:rsidR="004A522D" w:rsidRPr="00B26095" w14:paraId="1C130D36" w14:textId="77777777" w:rsidTr="003C5360">
        <w:tc>
          <w:tcPr>
            <w:tcW w:w="3114" w:type="dxa"/>
          </w:tcPr>
          <w:p w14:paraId="69CE6AEA" w14:textId="0160377E" w:rsidR="004A522D" w:rsidRPr="00B26095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  <w:tc>
          <w:tcPr>
            <w:tcW w:w="3115" w:type="dxa"/>
          </w:tcPr>
          <w:p w14:paraId="4D6626D1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ACTANCA</w:t>
            </w:r>
          </w:p>
          <w:p w14:paraId="62EC0347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3</w:t>
            </w:r>
          </w:p>
          <w:p w14:paraId="1346B574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A</w:t>
            </w:r>
          </w:p>
          <w:p w14:paraId="1AABE3E2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C</w:t>
            </w:r>
          </w:p>
          <w:p w14:paraId="4F52062E" w14:textId="77777777" w:rsidR="004A522D" w:rsidRPr="008443B1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8443B1">
              <w:rPr>
                <w:rFonts w:cs="Times New Roman"/>
                <w:sz w:val="24"/>
              </w:rPr>
              <w:t>T</w:t>
            </w:r>
          </w:p>
          <w:p w14:paraId="5EC3FDCA" w14:textId="633D9ABD" w:rsidR="004A522D" w:rsidRPr="0092381F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4A520BB3" w14:textId="77777777" w:rsidR="004A522D" w:rsidRPr="004A522D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proofErr w:type="spellStart"/>
            <w:r w:rsidRPr="004A522D">
              <w:rPr>
                <w:rFonts w:cs="Times New Roman"/>
                <w:sz w:val="24"/>
              </w:rPr>
              <w:t>suffix_link</w:t>
            </w:r>
            <w:proofErr w:type="spellEnd"/>
            <w:r w:rsidRPr="004A522D">
              <w:rPr>
                <w:rFonts w:cs="Times New Roman"/>
                <w:sz w:val="24"/>
              </w:rPr>
              <w:t>: 1 (вершина 1)</w:t>
            </w:r>
          </w:p>
          <w:p w14:paraId="421789EC" w14:textId="4897B455" w:rsidR="004A522D" w:rsidRPr="00B26095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proofErr w:type="spellStart"/>
            <w:r w:rsidRPr="004A522D">
              <w:rPr>
                <w:rFonts w:cs="Times New Roman"/>
                <w:sz w:val="24"/>
              </w:rPr>
              <w:t>final_link</w:t>
            </w:r>
            <w:proofErr w:type="spellEnd"/>
            <w:r w:rsidRPr="004A522D">
              <w:rPr>
                <w:rFonts w:cs="Times New Roman"/>
                <w:sz w:val="24"/>
              </w:rPr>
              <w:t>: 1 (вершина 1)</w:t>
            </w:r>
          </w:p>
        </w:tc>
      </w:tr>
      <w:tr w:rsidR="004A522D" w:rsidRPr="00B26095" w14:paraId="57C1EC24" w14:textId="77777777" w:rsidTr="003C5360">
        <w:tc>
          <w:tcPr>
            <w:tcW w:w="3114" w:type="dxa"/>
          </w:tcPr>
          <w:p w14:paraId="21EE885E" w14:textId="6426D5BA" w:rsidR="004A522D" w:rsidRPr="00B26095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4</w:t>
            </w:r>
          </w:p>
        </w:tc>
        <w:tc>
          <w:tcPr>
            <w:tcW w:w="3115" w:type="dxa"/>
          </w:tcPr>
          <w:p w14:paraId="3FA5A297" w14:textId="77777777" w:rsidR="004A522D" w:rsidRPr="002C183C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ATATA</w:t>
            </w:r>
          </w:p>
          <w:p w14:paraId="505B499B" w14:textId="77777777" w:rsidR="004A522D" w:rsidRPr="002C183C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1</w:t>
            </w:r>
          </w:p>
          <w:p w14:paraId="1403C254" w14:textId="5923957A" w:rsidR="004A522D" w:rsidRPr="0092381F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ATA</w:t>
            </w:r>
          </w:p>
        </w:tc>
        <w:tc>
          <w:tcPr>
            <w:tcW w:w="3115" w:type="dxa"/>
          </w:tcPr>
          <w:p w14:paraId="749175BC" w14:textId="77777777" w:rsidR="004A522D" w:rsidRPr="004A522D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proofErr w:type="spellStart"/>
            <w:r w:rsidRPr="004A522D">
              <w:rPr>
                <w:rFonts w:cs="Times New Roman"/>
                <w:sz w:val="24"/>
              </w:rPr>
              <w:t>suffix_link</w:t>
            </w:r>
            <w:proofErr w:type="spellEnd"/>
            <w:r w:rsidRPr="004A522D">
              <w:rPr>
                <w:rFonts w:cs="Times New Roman"/>
                <w:sz w:val="24"/>
              </w:rPr>
              <w:t>: 2 (вершина 3)</w:t>
            </w:r>
          </w:p>
          <w:p w14:paraId="6F883764" w14:textId="0B5EA2CA" w:rsidR="004A522D" w:rsidRPr="00B26095" w:rsidRDefault="004A522D" w:rsidP="004A522D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4A522D">
              <w:rPr>
                <w:rFonts w:cs="Times New Roman"/>
                <w:sz w:val="24"/>
              </w:rPr>
              <w:t xml:space="preserve">Макс цепочка </w:t>
            </w:r>
            <w:proofErr w:type="spellStart"/>
            <w:r w:rsidRPr="004A522D">
              <w:rPr>
                <w:rFonts w:cs="Times New Roman"/>
                <w:sz w:val="24"/>
              </w:rPr>
              <w:t>final_link</w:t>
            </w:r>
            <w:proofErr w:type="spellEnd"/>
            <w:r w:rsidRPr="004A522D">
              <w:rPr>
                <w:rFonts w:cs="Times New Roman"/>
                <w:sz w:val="24"/>
              </w:rPr>
              <w:t>: 1 (вершина 1)</w:t>
            </w:r>
          </w:p>
        </w:tc>
      </w:tr>
    </w:tbl>
    <w:p w14:paraId="4D8B4F25" w14:textId="77777777" w:rsidR="00970D08" w:rsidRPr="00E25AC0" w:rsidRDefault="00970D08" w:rsidP="00970D08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14:paraId="74681C53" w14:textId="77777777" w:rsidR="00970D08" w:rsidRPr="00970D08" w:rsidRDefault="00970D08" w:rsidP="00970D08">
      <w:pPr>
        <w:pStyle w:val="2"/>
        <w:ind w:firstLine="0"/>
        <w:jc w:val="center"/>
      </w:pPr>
      <w:r>
        <w:lastRenderedPageBreak/>
        <w:t>Приложение</w:t>
      </w:r>
    </w:p>
    <w:p w14:paraId="59138CD8" w14:textId="3E692F32" w:rsidR="00970D08" w:rsidRDefault="00970D08" w:rsidP="00970D08">
      <w:pPr>
        <w:spacing w:line="240" w:lineRule="auto"/>
        <w:rPr>
          <w:rFonts w:cs="Times New Roman"/>
        </w:rPr>
      </w:pPr>
      <w:r>
        <w:rPr>
          <w:rFonts w:cs="Times New Roman"/>
          <w:lang w:val="en-US"/>
        </w:rPr>
        <w:t>main</w:t>
      </w:r>
      <w:r w:rsidR="00366C70">
        <w:rPr>
          <w:rFonts w:cs="Times New Roman"/>
          <w:lang w:val="en-US"/>
        </w:rPr>
        <w:t>.cpp</w:t>
      </w:r>
      <w:r w:rsidRPr="00970D08">
        <w:rPr>
          <w:rFonts w:cs="Times New Roman"/>
        </w:rPr>
        <w:t>:</w:t>
      </w:r>
    </w:p>
    <w:p w14:paraId="64445619" w14:textId="77777777" w:rsidR="00366C70" w:rsidRPr="00970D08" w:rsidRDefault="00366C70" w:rsidP="00970D08">
      <w:pPr>
        <w:spacing w:line="240" w:lineRule="auto"/>
        <w:rPr>
          <w:rFonts w:cs="Times New Roman"/>
        </w:rPr>
      </w:pPr>
    </w:p>
    <w:p w14:paraId="11B54D8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#include &lt;iostream&gt;</w:t>
      </w:r>
    </w:p>
    <w:p w14:paraId="736AE35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#include &lt;vector&gt;</w:t>
      </w:r>
    </w:p>
    <w:p w14:paraId="66A16C0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#include &lt;queue&gt;</w:t>
      </w:r>
    </w:p>
    <w:p w14:paraId="59B9611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#include &lt;string&gt;</w:t>
      </w:r>
    </w:p>
    <w:p w14:paraId="37CDA8E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#include &lt;algorithm&gt;</w:t>
      </w:r>
    </w:p>
    <w:p w14:paraId="67D6B7E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#include &lt;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iomanip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</w:p>
    <w:p w14:paraId="335A2C6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5654AB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using namespace std;</w:t>
      </w:r>
    </w:p>
    <w:p w14:paraId="39EF771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br/>
      </w:r>
    </w:p>
    <w:p w14:paraId="32B9755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(char c) {</w:t>
      </w:r>
    </w:p>
    <w:p w14:paraId="0FD67FD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switch(c) {</w:t>
      </w:r>
    </w:p>
    <w:p w14:paraId="32F325A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'A': return 0;</w:t>
      </w:r>
    </w:p>
    <w:p w14:paraId="34F893F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'C': return 1;</w:t>
      </w:r>
    </w:p>
    <w:p w14:paraId="3F51673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'G': return 2;</w:t>
      </w:r>
    </w:p>
    <w:p w14:paraId="30F06AF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'T': return 3;</w:t>
      </w:r>
    </w:p>
    <w:p w14:paraId="124446F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'N': return 4;</w:t>
      </w:r>
    </w:p>
    <w:p w14:paraId="6064602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05C8B45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return -1;</w:t>
      </w:r>
    </w:p>
    <w:p w14:paraId="7FBC66F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79C621D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410DEDE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char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4E6DAAC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switch(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603DCD5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0: return 'A';</w:t>
      </w:r>
    </w:p>
    <w:p w14:paraId="3DFC5BA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1: return 'C';</w:t>
      </w:r>
    </w:p>
    <w:p w14:paraId="1554DA9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2: return 'G';</w:t>
      </w:r>
    </w:p>
    <w:p w14:paraId="735323F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3: return 'T';</w:t>
      </w:r>
    </w:p>
    <w:p w14:paraId="57982C7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case 4: return 'N';</w:t>
      </w:r>
    </w:p>
    <w:p w14:paraId="03EE10B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5F042D9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return '?';</w:t>
      </w:r>
    </w:p>
    <w:p w14:paraId="3E57113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2D3D414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1FD2A4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struct node {</w:t>
      </w:r>
    </w:p>
    <w:p w14:paraId="084B296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int next[5];</w:t>
      </w:r>
    </w:p>
    <w:p w14:paraId="46801ED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C2B464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6334633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int parent;</w:t>
      </w:r>
    </w:p>
    <w:p w14:paraId="6BCF291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0569529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491697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49876CB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node() {</w:t>
      </w:r>
    </w:p>
    <w:p w14:paraId="6B639A8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for (int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 5;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++) {</w:t>
      </w:r>
    </w:p>
    <w:p w14:paraId="672CF1C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next[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 = -1;</w:t>
      </w:r>
    </w:p>
    <w:p w14:paraId="4244687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55694D4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-1;</w:t>
      </w:r>
    </w:p>
    <w:p w14:paraId="43C6ED7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parent = -1;</w:t>
      </w:r>
    </w:p>
    <w:p w14:paraId="4190E96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-1;</w:t>
      </w:r>
    </w:p>
    <w:p w14:paraId="6F5752A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040AFE5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};</w:t>
      </w:r>
    </w:p>
    <w:p w14:paraId="34CC9E5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28E3025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vector&lt;node&gt;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27DD86D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vector&lt;string&gt; patterns;</w:t>
      </w:r>
    </w:p>
    <w:p w14:paraId="7889D72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vector&lt;int&gt;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pattern_lengths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5B0F6A6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7971C1A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void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print_queue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(queue&lt;int&gt; q) {</w:t>
      </w:r>
    </w:p>
    <w:p w14:paraId="1C1F853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while (!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q.empty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()) {</w:t>
      </w:r>
    </w:p>
    <w:p w14:paraId="0045EBD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q.front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 &lt;&lt; " ";</w:t>
      </w:r>
    </w:p>
    <w:p w14:paraId="157569A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q.pop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5463F22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194CD3D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3684BE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4333CFF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35BE907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void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print_automaton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 {</w:t>
      </w:r>
    </w:p>
    <w:p w14:paraId="6AB945F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АВТОМАТ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60BD6CD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left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(4) &lt;&lt; "V" </w:t>
      </w:r>
    </w:p>
    <w:p w14:paraId="5E06689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(17) &lt;&lt; "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строка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" </w:t>
      </w:r>
    </w:p>
    <w:p w14:paraId="36E6A6C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(6) &lt;&lt; "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4998A57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(8) &lt;&lt; "final"</w:t>
      </w:r>
    </w:p>
    <w:p w14:paraId="00108E2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(18) &lt;&lt; "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терминал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"</w:t>
      </w:r>
    </w:p>
    <w:p w14:paraId="162AA31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&lt;&lt; "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переходы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7CC0A92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string(50, '-')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0625992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6B710AC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(int v = 0; v 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 v++) {</w:t>
      </w:r>
    </w:p>
    <w:p w14:paraId="6AB6D16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(4) &lt;&lt; v;</w:t>
      </w:r>
    </w:p>
    <w:p w14:paraId="028B378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31DD0B5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string str = "";</w:t>
      </w:r>
    </w:p>
    <w:p w14:paraId="0809847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int temp = v;</w:t>
      </w:r>
    </w:p>
    <w:p w14:paraId="702AC07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while (temp != 0) {</w:t>
      </w:r>
    </w:p>
    <w:p w14:paraId="3327424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str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+ str;;</w:t>
      </w:r>
    </w:p>
    <w:p w14:paraId="04270AC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temp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[temp].parent;</w:t>
      </w:r>
    </w:p>
    <w:p w14:paraId="68D5D58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6E6D765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(12) &lt;&lt;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str.empty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 ? "root" : str);</w:t>
      </w:r>
    </w:p>
    <w:p w14:paraId="78616FF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4D1270A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(6)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5778FA4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(8)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5727664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setw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(12) &lt;&lt;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!= -1 ? patterns[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 : "-");</w:t>
      </w:r>
    </w:p>
    <w:p w14:paraId="1D8C0A9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207DFC7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for (int c = 0; c &lt; 5;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c++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1C4A7BD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[v].next[c] != -1 &amp;&amp;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 != 0) {</w:t>
      </w:r>
    </w:p>
    <w:p w14:paraId="707E3D3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(c) &lt;&lt; "→"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 &lt;&lt; " ";</w:t>
      </w:r>
    </w:p>
    <w:p w14:paraId="36009F0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}</w:t>
      </w:r>
    </w:p>
    <w:p w14:paraId="50E1ED9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0663B09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97A4D5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23F5330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10B3977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54C7919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void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(int v = 0, string indent = "") {</w:t>
      </w:r>
    </w:p>
    <w:p w14:paraId="07293F6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if (v == 0) {</w:t>
      </w:r>
    </w:p>
    <w:p w14:paraId="5471007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"0 (root,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[0].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", final="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[0].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")"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0E2BD71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42E7122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35B02D9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vector&lt;int&gt; children;</w:t>
      </w:r>
    </w:p>
    <w:p w14:paraId="42D3033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(int c = 0; c &lt; 5;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c++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342FB97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[v].next[c] != -1 &amp;&amp;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 != 0) {</w:t>
      </w:r>
    </w:p>
    <w:p w14:paraId="25E9D0B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children.push_back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[v].next[c]);</w:t>
      </w:r>
    </w:p>
    <w:p w14:paraId="15F8937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7C3ECCD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104466C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2B28066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(int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children.size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();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++) {</w:t>
      </w:r>
    </w:p>
    <w:p w14:paraId="398AB85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bool last =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children.size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 - 1);</w:t>
      </w:r>
    </w:p>
    <w:p w14:paraId="19CFE04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int u = children[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];</w:t>
      </w:r>
    </w:p>
    <w:p w14:paraId="56DB5CA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387F601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indent;</w:t>
      </w:r>
    </w:p>
    <w:p w14:paraId="09964D3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if (last)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"└── ";</w:t>
      </w:r>
    </w:p>
    <w:p w14:paraId="661DF2C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else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"├── ";</w:t>
      </w:r>
    </w:p>
    <w:p w14:paraId="25F893E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4C4F51F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u &lt;&lt; "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="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[u].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</w:p>
    <w:p w14:paraId="1A09833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&lt;&lt; ", final="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[u].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79FCD90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741EFD3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[u].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!= -1) {</w:t>
      </w:r>
    </w:p>
    <w:p w14:paraId="63E61EB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", term=\"" &lt;&lt; patterns[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[u].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 &lt;&lt; "\"";</w:t>
      </w:r>
    </w:p>
    <w:p w14:paraId="0E365C8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56888A6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")"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4F323F5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55B5206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if (last)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(u, indent + "    ");</w:t>
      </w:r>
    </w:p>
    <w:p w14:paraId="20AA19C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else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(u, indent + "│   ");</w:t>
      </w:r>
    </w:p>
    <w:p w14:paraId="38AB4D1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1EB86F5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249491E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br/>
      </w:r>
    </w:p>
    <w:p w14:paraId="72AF472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void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add_string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(string&amp; s,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494A82E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"Добавляем в бор считанную строчку " &lt;&lt; s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4A8BE38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</w:p>
    <w:p w14:paraId="73A5950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int v = 0;</w:t>
      </w:r>
    </w:p>
    <w:p w14:paraId="3254051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(char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: s) {</w:t>
      </w:r>
    </w:p>
    <w:p w14:paraId="5C54167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int c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20EE247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 == -1) {</w:t>
      </w:r>
    </w:p>
    <w:p w14:paraId="6AFA28F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[v].next[c]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1A02AB5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bor.emplace_back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73738B7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bor.back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().parent = v;</w:t>
      </w:r>
    </w:p>
    <w:p w14:paraId="32B9EE7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bor.back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c;</w:t>
      </w:r>
    </w:p>
    <w:p w14:paraId="21FDC82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1FF4959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51B099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v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[v].next[c];</w:t>
      </w:r>
    </w:p>
    <w:p w14:paraId="794B898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61E79ED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0DC56AC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99D675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Добавлена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\"" &lt;&lt; s &lt;&lt; "\""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5692972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50BC7FA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A79885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}</w:t>
      </w:r>
    </w:p>
    <w:p w14:paraId="536FB88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br/>
      </w:r>
      <w:r w:rsidRPr="00366C70">
        <w:rPr>
          <w:rFonts w:ascii="Courier New" w:hAnsi="Courier New" w:cs="Courier New"/>
          <w:i/>
          <w:iCs/>
          <w:sz w:val="22"/>
          <w:szCs w:val="22"/>
        </w:rPr>
        <w:br/>
      </w:r>
    </w:p>
    <w:p w14:paraId="000643B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void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build_bor_suffix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() {</w:t>
      </w:r>
    </w:p>
    <w:p w14:paraId="0B5FCFC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"\n\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nСоздаем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очередь для BFS, чтобы построить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суффиксные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и конечные ссылки в боре"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75B3673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queue&lt;int&gt; q;</w:t>
      </w:r>
    </w:p>
    <w:p w14:paraId="7E8B0FD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[0].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37EAE28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4900220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Обрабатываем корень (первые узлы бора - алфавита {A,C,G,T,N})"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2526B5C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for (int c = 0; c &lt; 5;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c++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5919169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[0].next[c] != -1) {</w:t>
      </w:r>
    </w:p>
    <w:p w14:paraId="32859E7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int v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[0].next[c];</w:t>
      </w:r>
    </w:p>
    <w:p w14:paraId="4B1DFB4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583C97E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279D122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q.push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(v);</w:t>
      </w:r>
    </w:p>
    <w:p w14:paraId="4FCD23D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 else {</w:t>
      </w:r>
    </w:p>
    <w:p w14:paraId="0BE52DF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[0].next[c] = 0;</w:t>
      </w:r>
    </w:p>
    <w:p w14:paraId="72208F4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}</w:t>
      </w:r>
    </w:p>
    <w:p w14:paraId="6624917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    }</w:t>
      </w:r>
    </w:p>
    <w:p w14:paraId="23EE89B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</w:p>
    <w:p w14:paraId="1126A78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Присвоили первым узлам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суффкисные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и конечные ссылки на корень"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2F66CD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12B9684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DE2BAF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while (!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q.empty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()) {</w:t>
      </w:r>
    </w:p>
    <w:p w14:paraId="2E2B9F0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int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v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q.front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();</w:t>
      </w:r>
    </w:p>
    <w:p w14:paraId="5A7F93D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Берем первый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элменет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из очереди и удаляем его из очереди: v = " &lt;&lt; v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6B57C54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Обрабатываем для этой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ноды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бора все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возмоные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дороги {A=0,C=1,G=2,T=3,N=4}"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2138C9C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q.pop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1AA2AB8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</w:p>
    <w:p w14:paraId="6D9BC6D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for (int c = 0; c &lt; 5;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c++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0C27192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int child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[v].next[c];</w:t>
      </w:r>
    </w:p>
    <w:p w14:paraId="52FD46F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    Вычислили ребенка по элементу с индексом = " &lt;&lt; c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59990C8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        child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[v].next[c] = " &lt;&lt; child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5F81C4B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1063C8F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(child != -1) {</w:t>
      </w:r>
    </w:p>
    <w:p w14:paraId="5F217F9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q.push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(child);</w:t>
      </w:r>
    </w:p>
    <w:p w14:paraId="23280E0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        Ребенок есть, добавляем его в очередь, очередь = ";</w:t>
      </w:r>
    </w:p>
    <w:p w14:paraId="52B01F4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print_queue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(q);</w:t>
      </w:r>
    </w:p>
    <w:p w14:paraId="49ABD73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</w:p>
    <w:p w14:paraId="606CCB5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        Идем по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суффиксным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ссылкам родителя (v):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48C2ECA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int link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78FDA72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while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[link].next[c] == -1) {</w:t>
      </w:r>
    </w:p>
    <w:p w14:paraId="3602268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link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[link].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0B8D256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        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Так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как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из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этой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ноды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нету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дороги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по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символу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индексом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" &lt;&lt; c &lt;&lt; "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то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идем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в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след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префиксную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ссылку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 link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[link].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[link].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40E156E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}</w:t>
      </w:r>
    </w:p>
    <w:p w14:paraId="1FD0D93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[child].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[link].next[c];</w:t>
      </w:r>
    </w:p>
    <w:p w14:paraId="2A2A6E1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38CD86E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</w:p>
    <w:p w14:paraId="3FBC0D2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        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Теперь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находим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конечную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ссылку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(v): link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2C51597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link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[child].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47E25BA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[link].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!= -1) {</w:t>
      </w:r>
    </w:p>
    <w:p w14:paraId="51E3410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        Так как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нода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является терминальной, то записываем ее как конечную"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642933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child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3159CF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    }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else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{</w:t>
      </w:r>
    </w:p>
    <w:p w14:paraId="3F3455C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        Так как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нода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не является терминальной, то записываем в конечную ссылку конечную ссылку этой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ноды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55CA774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[child].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[link].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534F829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}</w:t>
      </w:r>
    </w:p>
    <w:p w14:paraId="2C50B3F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            }</w:t>
      </w:r>
    </w:p>
    <w:p w14:paraId="2F15DD6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        }</w:t>
      </w:r>
    </w:p>
    <w:p w14:paraId="74DBB93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    }</w:t>
      </w:r>
    </w:p>
    <w:p w14:paraId="2C5D7C6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"\n\n ПОЛУЧЕННОЕ ДЕРЕВО:"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97A33F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0029501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4BF1903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D375BD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void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get_max_lens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 {</w:t>
      </w:r>
    </w:p>
    <w:p w14:paraId="1FCBFE2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"\n\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nВычислияем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длину самой длинной цепочки из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суффиксных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ссылок и самой длинной цепочки из конечных ссылок в автомате"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6FE137D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2E27221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max_suffix_node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2E54C6F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561EB6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(int v = 1; v 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 v++) {</w:t>
      </w:r>
    </w:p>
    <w:p w14:paraId="18911AC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"\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nСчитаем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длину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суффиксной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ссылки для v = " &lt;&lt; v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1BBF80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73276BA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int temp = v;</w:t>
      </w:r>
    </w:p>
    <w:p w14:paraId="4A58CAB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while (temp != 0) {</w:t>
      </w:r>
    </w:p>
    <w:p w14:paraId="4B65B66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++;</w:t>
      </w:r>
    </w:p>
    <w:p w14:paraId="18138B2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temp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40CE02B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3A4A7B5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Макс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длина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5669E10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Найденная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длина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6EA235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&gt;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4F5A354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Обновляем максимально длинную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суффиксную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ссылку"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52BB47A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75B991F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max_suffix_node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v;</w:t>
      </w:r>
    </w:p>
    <w:p w14:paraId="6B225E1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208087C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7DE594A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B85208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6D3D2B0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max_final_node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5EA801C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E5A357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(int v = 1; v 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 v++) {</w:t>
      </w:r>
    </w:p>
    <w:p w14:paraId="15C128B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"\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nСчитаем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длину конечной ссылки для v = " &lt;&lt; v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2E42AC8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</w:t>
      </w:r>
    </w:p>
    <w:p w14:paraId="4EE065B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int temp = v;</w:t>
      </w:r>
    </w:p>
    <w:p w14:paraId="11AA242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while (temp != 0) {</w:t>
      </w:r>
    </w:p>
    <w:p w14:paraId="473A82E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++;</w:t>
      </w:r>
    </w:p>
    <w:p w14:paraId="2ABCA65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temp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224744C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}</w:t>
      </w:r>
    </w:p>
    <w:p w14:paraId="232778D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Макс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длина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C52A59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Найденная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длина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49A69BF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&gt;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 {</w:t>
      </w:r>
    </w:p>
    <w:p w14:paraId="17BB43D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Обновляем максимально длинную конечную ссылку"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0625ECB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77F6F40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max_final_node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v;</w:t>
      </w:r>
    </w:p>
    <w:p w14:paraId="57FBCE2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}</w:t>
      </w:r>
    </w:p>
    <w:p w14:paraId="7220E83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    }</w:t>
      </w:r>
    </w:p>
    <w:p w14:paraId="7379605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</w:p>
    <w:p w14:paraId="1271EC3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Макс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цепочка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(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вершина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max_suffix_node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")"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77F77C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Макс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цепочка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: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(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вершина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max_final_node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")"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0240FC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727DF50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652DB5B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int go(int v, int c) {</w:t>
      </w:r>
    </w:p>
    <w:p w14:paraId="25A0A20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go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из вершины " &lt;&lt; v &lt;&lt; " по символу " &lt;&lt; c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E74555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 != -1) {</w:t>
      </w:r>
    </w:p>
    <w:p w14:paraId="6FF99A1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"путь по такому символу из такой вершины есть, поэтому переходим туда"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5598DE0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return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[v].next[c];</w:t>
      </w:r>
    </w:p>
    <w:p w14:paraId="648BDBC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}</w:t>
      </w:r>
    </w:p>
    <w:p w14:paraId="647A9A6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</w:p>
    <w:p w14:paraId="4E828E6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if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(v == 0) {</w:t>
      </w:r>
    </w:p>
    <w:p w14:paraId="019ED51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"Вершина - нулевая и дороги нету по этому символу, поэтому возвращаем 0"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4561F05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return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0;</w:t>
      </w:r>
    </w:p>
    <w:p w14:paraId="594DB4F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    }</w:t>
      </w:r>
    </w:p>
    <w:p w14:paraId="15241CA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</w:p>
    <w:p w14:paraId="256B2F7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</w:p>
    <w:p w14:paraId="1C08E66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"Вершина не нулевая и дороги нету, поэтому рекурсивно вызываем снова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go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на суффикс нынешней вершины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C7C1F7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return go(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[v].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, c);</w:t>
      </w:r>
    </w:p>
    <w:p w14:paraId="60D0D3F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4661084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388035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struct target {</w:t>
      </w:r>
    </w:p>
    <w:p w14:paraId="63F5994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int pos;</w:t>
      </w:r>
    </w:p>
    <w:p w14:paraId="6006A6E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int pat;</w:t>
      </w:r>
    </w:p>
    <w:p w14:paraId="7A3E429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418D5DB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bool operator&lt;(const target&amp; other) const {</w:t>
      </w:r>
    </w:p>
    <w:p w14:paraId="67502A0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if (pos !=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other.pos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) return pos 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other.pos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09699A3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return pat 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other.pat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34D64D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3B21EBB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};</w:t>
      </w:r>
    </w:p>
    <w:p w14:paraId="1F5D798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br/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br/>
      </w:r>
    </w:p>
    <w:p w14:paraId="600B9E3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int main() {</w:t>
      </w:r>
    </w:p>
    <w:p w14:paraId="38C14E9E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string text;</w:t>
      </w:r>
    </w:p>
    <w:p w14:paraId="6AF1C46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getline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, text);</w:t>
      </w:r>
    </w:p>
    <w:p w14:paraId="5809C9A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0A89610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int n;</w:t>
      </w:r>
    </w:p>
    <w:p w14:paraId="535C628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&gt;&gt; n;</w:t>
      </w:r>
    </w:p>
    <w:p w14:paraId="1A3D6B4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cin.ignore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414860A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0B0977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patterns.resize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(n);</w:t>
      </w:r>
    </w:p>
    <w:p w14:paraId="61AED3C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pattern_lengths.resize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(n);</w:t>
      </w:r>
    </w:p>
    <w:p w14:paraId="0AFF00DD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73D0DF0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bor.emplace_back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2F08C09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7DD26CB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(int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 n;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++) {</w:t>
      </w:r>
    </w:p>
    <w:p w14:paraId="0CA1002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getline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, patterns[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]);</w:t>
      </w:r>
    </w:p>
    <w:p w14:paraId="1790564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pattern_lengths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 = patterns[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].length();</w:t>
      </w:r>
    </w:p>
    <w:p w14:paraId="1749ACE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add_string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(patterns[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],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);</w:t>
      </w:r>
    </w:p>
    <w:p w14:paraId="007B7AC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1C22021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5FB7892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1F16274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build_bor_suffix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2FED9920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49181B4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get_max_lens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3CDBEEB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5C613CC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print_automaton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();</w:t>
      </w:r>
    </w:p>
    <w:p w14:paraId="1966039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79A3F15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vector&lt;target&gt; results;</w:t>
      </w:r>
    </w:p>
    <w:p w14:paraId="216EC01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int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v = 0;</w:t>
      </w:r>
    </w:p>
    <w:p w14:paraId="30CC2DC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</w:p>
    <w:p w14:paraId="240471E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"\n\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nАнализируем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исходный текст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text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5992592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for (int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0;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text.length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();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++) {</w:t>
      </w:r>
    </w:p>
    <w:p w14:paraId="5E72E36A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Считываем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чар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text[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]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788B46D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int c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(text[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]);</w:t>
      </w:r>
    </w:p>
    <w:p w14:paraId="12290D62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Переходим из вершины = " &lt;&lt; v &lt;&lt; " по ветке с индексом символа = " &lt;&lt; c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4BF31E7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v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go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(v, c);</w:t>
      </w:r>
    </w:p>
    <w:p w14:paraId="48E4F8C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       Перешли в вершину = " &lt;&lt; v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1329991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int temp = v;</w:t>
      </w:r>
    </w:p>
    <w:p w14:paraId="3DE26E7B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while (temp != 0) {</w:t>
      </w:r>
    </w:p>
    <w:p w14:paraId="32B532D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!= -1) {</w:t>
      </w:r>
    </w:p>
    <w:p w14:paraId="6C6C008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int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start_pos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-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pattern_lengths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] + 1;</w:t>
      </w:r>
    </w:p>
    <w:p w14:paraId="065D0B2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      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Нашли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слово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patterns[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] &lt;&lt; ".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Индекс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вхождения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start_pos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3A8144A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results.push_back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({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start_pos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+ 1,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+ 1});</w:t>
      </w:r>
    </w:p>
    <w:p w14:paraId="0C33E668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}</w:t>
      </w:r>
    </w:p>
    <w:p w14:paraId="3E1AE38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temp =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[temp].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;</w:t>
      </w:r>
    </w:p>
    <w:p w14:paraId="28983B71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r w:rsidRPr="00366C70">
        <w:rPr>
          <w:rFonts w:ascii="Courier New" w:hAnsi="Courier New" w:cs="Courier New"/>
          <w:i/>
          <w:iCs/>
          <w:sz w:val="22"/>
          <w:szCs w:val="22"/>
        </w:rPr>
        <w:t>}</w:t>
      </w:r>
    </w:p>
    <w:p w14:paraId="732D1FC3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>    }</w:t>
      </w:r>
    </w:p>
    <w:p w14:paraId="2528612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</w:p>
    <w:p w14:paraId="1923921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&lt;&lt; "\n\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nСортруем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 результат и выводим"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</w:rPr>
        <w:t>endl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</w:rPr>
        <w:t>;</w:t>
      </w:r>
    </w:p>
    <w:p w14:paraId="04A891C4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sort(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results.begin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(),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results.end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());</w:t>
      </w:r>
    </w:p>
    <w:p w14:paraId="51ECC705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039BFB3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for (const auto&amp; occ : results) {</w:t>
      </w:r>
    </w:p>
    <w:p w14:paraId="12010BC7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occ.pos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 " &lt;&lt; </w:t>
      </w:r>
      <w:proofErr w:type="spellStart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occ.pat</w:t>
      </w:r>
      <w:proofErr w:type="spellEnd"/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&lt;&lt; "\n";</w:t>
      </w:r>
    </w:p>
    <w:p w14:paraId="4D2D9DD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}</w:t>
      </w:r>
    </w:p>
    <w:p w14:paraId="6A0E3FE9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</w:p>
    <w:p w14:paraId="3FB6CDEC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    return 0;</w:t>
      </w:r>
    </w:p>
    <w:p w14:paraId="6306AF5F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366C70">
        <w:rPr>
          <w:rFonts w:ascii="Courier New" w:hAnsi="Courier New" w:cs="Courier New"/>
          <w:i/>
          <w:iCs/>
          <w:sz w:val="22"/>
          <w:szCs w:val="22"/>
          <w:lang w:val="en-US"/>
        </w:rPr>
        <w:t>}</w:t>
      </w:r>
    </w:p>
    <w:p w14:paraId="1282CB26" w14:textId="77777777" w:rsidR="00366C70" w:rsidRPr="00366C70" w:rsidRDefault="00366C70" w:rsidP="00366C70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0C0FEA28" w14:textId="5C8ADF65" w:rsidR="006F2D89" w:rsidRDefault="006F2D89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56A8FD48" w14:textId="77777777" w:rsidR="00C73E25" w:rsidRDefault="00C73E25">
      <w:pPr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7C757675" w14:textId="218AC17D" w:rsidR="00366C70" w:rsidRDefault="00366C70" w:rsidP="00366C70">
      <w:pPr>
        <w:spacing w:line="240" w:lineRule="auto"/>
        <w:ind w:firstLine="0"/>
        <w:rPr>
          <w:rFonts w:cs="Times New Roman"/>
        </w:rPr>
      </w:pPr>
      <w:r>
        <w:rPr>
          <w:rFonts w:cs="Times New Roman"/>
          <w:lang w:val="en-US"/>
        </w:rPr>
        <w:t>step-1</w:t>
      </w:r>
      <w:r>
        <w:rPr>
          <w:rFonts w:cs="Times New Roman"/>
          <w:lang w:val="en-US"/>
        </w:rPr>
        <w:t>.cpp</w:t>
      </w:r>
      <w:r w:rsidRPr="00970D08">
        <w:rPr>
          <w:rFonts w:cs="Times New Roman"/>
        </w:rPr>
        <w:t>:</w:t>
      </w:r>
    </w:p>
    <w:p w14:paraId="632D94F3" w14:textId="77777777" w:rsidR="00C73E25" w:rsidRDefault="00C73E25" w:rsidP="00366C70">
      <w:pPr>
        <w:spacing w:line="240" w:lineRule="auto"/>
        <w:ind w:firstLine="0"/>
        <w:rPr>
          <w:rFonts w:cs="Times New Roman"/>
        </w:rPr>
      </w:pPr>
    </w:p>
    <w:p w14:paraId="03B6AD6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&lt;iostream&gt;</w:t>
      </w:r>
    </w:p>
    <w:p w14:paraId="122632D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&lt;vector&gt;</w:t>
      </w:r>
    </w:p>
    <w:p w14:paraId="5E7A0CD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&lt;queue&gt;</w:t>
      </w:r>
    </w:p>
    <w:p w14:paraId="0B4B9C0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&lt;string&gt;</w:t>
      </w:r>
    </w:p>
    <w:p w14:paraId="6EAD7F0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&lt;algorithm&gt;</w:t>
      </w:r>
    </w:p>
    <w:p w14:paraId="10EFECA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F561E0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using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namespace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std;</w:t>
      </w:r>
    </w:p>
    <w:p w14:paraId="05CAD33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115318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c) {</w:t>
      </w:r>
    </w:p>
    <w:p w14:paraId="351903D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switch</w:t>
      </w:r>
      <w:r w:rsidRPr="00C73E25">
        <w:rPr>
          <w:rFonts w:ascii="Courier New" w:hAnsi="Courier New" w:cs="Courier New"/>
          <w:sz w:val="22"/>
          <w:szCs w:val="22"/>
          <w:lang w:val="en-US"/>
        </w:rPr>
        <w:t>(c) {</w:t>
      </w:r>
    </w:p>
    <w:p w14:paraId="1BB64BF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'A':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3B8D274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'C':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1;</w:t>
      </w:r>
    </w:p>
    <w:p w14:paraId="3128EC3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'G':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2;</w:t>
      </w:r>
    </w:p>
    <w:p w14:paraId="09FAEBE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'T':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3;</w:t>
      </w:r>
    </w:p>
    <w:p w14:paraId="7A37A77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'N':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4;</w:t>
      </w:r>
    </w:p>
    <w:p w14:paraId="441FADA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E55FFF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1448885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A2FF2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123E9B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9CADEB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switch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6CDD66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'A';</w:t>
      </w:r>
    </w:p>
    <w:p w14:paraId="21A7572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'C';</w:t>
      </w:r>
    </w:p>
    <w:p w14:paraId="2BC676C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2: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'G';</w:t>
      </w:r>
    </w:p>
    <w:p w14:paraId="77C7E92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3: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'T';</w:t>
      </w:r>
    </w:p>
    <w:p w14:paraId="4B47E80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4: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'N';</w:t>
      </w:r>
    </w:p>
    <w:p w14:paraId="209D991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9067F1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'?';</w:t>
      </w:r>
    </w:p>
    <w:p w14:paraId="6947561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0BFD44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A3E982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struct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node {</w:t>
      </w:r>
    </w:p>
    <w:p w14:paraId="1E60089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[5];</w:t>
      </w:r>
    </w:p>
    <w:p w14:paraId="6535EBA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9D85D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624305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parent;</w:t>
      </w:r>
    </w:p>
    <w:p w14:paraId="056066E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E57B2A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56EC17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500963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node</w:t>
      </w:r>
      <w:r w:rsidRPr="00C73E25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628EDD3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DC8A99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3620062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599451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63FC2FF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5CC7E6F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parent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7BF3CD2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5312E31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169F5FA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B2518C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593564D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06A430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>node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79A42D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>string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patterns;</w:t>
      </w:r>
    </w:p>
    <w:p w14:paraId="340380D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pattern_lengths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5724AD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CADDD5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051043A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print_queue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(queue&lt;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&gt; q) {</w:t>
      </w:r>
    </w:p>
    <w:p w14:paraId="5BFFD4E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0097721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front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";</w:t>
      </w:r>
    </w:p>
    <w:p w14:paraId="4D00C3D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pop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165964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143D7B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2B6ABB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4E591F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61CD94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0, string indent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"") {</w:t>
      </w:r>
    </w:p>
    <w:p w14:paraId="3BC8C6C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207E5A1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"0 (root,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522A9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D39030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F36F0E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children;</w:t>
      </w:r>
    </w:p>
    <w:p w14:paraId="79C485F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354297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1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&amp;&amp;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4EC7F19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[c]);</w:t>
      </w:r>
    </w:p>
    <w:p w14:paraId="678BA6D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38B678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610A54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7A2586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A267B0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bool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last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1);</w:t>
      </w:r>
    </w:p>
    <w:p w14:paraId="314A8EF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u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145A6D7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C267E1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indent;</w:t>
      </w:r>
    </w:p>
    <w:p w14:paraId="1BC02EF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(last)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"└── ";</w:t>
      </w:r>
    </w:p>
    <w:p w14:paraId="36D6A84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"├── ";</w:t>
      </w:r>
    </w:p>
    <w:p w14:paraId="6401760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27195E5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u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1344A56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B8AB8B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23DDED5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13E73C2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term=\""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"\"";</w:t>
      </w:r>
    </w:p>
    <w:p w14:paraId="28FAC52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76A837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41862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48C55D6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(last)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(u, indent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  ");</w:t>
      </w:r>
    </w:p>
    <w:p w14:paraId="569D890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(u, indent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"│   ");</w:t>
      </w:r>
    </w:p>
    <w:p w14:paraId="749E52A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8D6396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D64B86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C03F44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EBE467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add_string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(string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&amp;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4A22FC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6D10ACE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Добавляем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в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бор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строку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3C512A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A6A2FB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6B57A8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3B29D72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: s) {</w:t>
      </w:r>
    </w:p>
    <w:p w14:paraId="4F3075D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124D40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4CE6E91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189A57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emplace_back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89DE5A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v;</w:t>
      </w:r>
    </w:p>
    <w:p w14:paraId="4C810C1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c;</w:t>
      </w:r>
    </w:p>
    <w:p w14:paraId="0DB8C97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0514785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  Новая вершина 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</w:rPr>
        <w:t>bor</w:t>
      </w:r>
      <w:r w:rsidRPr="00C73E25">
        <w:rPr>
          <w:rFonts w:ascii="Courier New" w:hAnsi="Courier New" w:cs="Courier New"/>
          <w:sz w:val="22"/>
          <w:szCs w:val="22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-</w:t>
      </w:r>
      <w:r w:rsidRPr="00C73E25">
        <w:rPr>
          <w:rFonts w:ascii="Courier New" w:hAnsi="Courier New" w:cs="Courier New"/>
          <w:sz w:val="22"/>
          <w:szCs w:val="22"/>
        </w:rPr>
        <w:t xml:space="preserve"> 1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 по символу '"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ch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"'"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>;</w:t>
      </w:r>
    </w:p>
    <w:p w14:paraId="7D58C93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522B29C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CED999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[c];</w:t>
      </w:r>
    </w:p>
    <w:p w14:paraId="2229425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3E1F3D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E53835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4E1DE4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819C69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Вершина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sz w:val="22"/>
          <w:szCs w:val="22"/>
        </w:rPr>
        <w:t>терминал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FE4D63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Бор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после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добавления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8FBC95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E67C6A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E3CC96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7D07ABB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A528A8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B99462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build_bor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0225B36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B5FE00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</w:t>
      </w:r>
      <w:r w:rsidRPr="00C73E25">
        <w:rPr>
          <w:rFonts w:ascii="Courier New" w:hAnsi="Courier New" w:cs="Courier New"/>
          <w:sz w:val="22"/>
          <w:szCs w:val="22"/>
        </w:rPr>
        <w:t>ПОСТРОЕНИЕ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БОРА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821C76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"Инициализация детей корня:"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>;</w:t>
      </w:r>
    </w:p>
    <w:p w14:paraId="32EAC18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7310654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70B8A2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queue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q;</w:t>
      </w:r>
    </w:p>
    <w:p w14:paraId="70BFB6C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05D414D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34302B1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6F1C09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375186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6E36C55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[c];</w:t>
      </w:r>
    </w:p>
    <w:p w14:paraId="463DA03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4537BFA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06BF946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(v);</w:t>
      </w:r>
    </w:p>
    <w:p w14:paraId="7EACF22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BD1DD7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Вершина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":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=0, final=0, </w:t>
      </w:r>
      <w:r w:rsidRPr="00C73E25">
        <w:rPr>
          <w:rFonts w:ascii="Courier New" w:hAnsi="Courier New" w:cs="Courier New"/>
          <w:sz w:val="22"/>
          <w:szCs w:val="22"/>
        </w:rPr>
        <w:t>добавлена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в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очередь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D29F34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5D66A47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}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5C1240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1D8F16F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5713BC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40F1BA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2A4D81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903D9C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nBFS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обход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3C784A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83A07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52CDFD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15938FA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front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8FA9FA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pop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1CBCD6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22935B9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0A2E20D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Обрабатываем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вершину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6AE1E7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0D4611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E9DE50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A69364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child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[c];</w:t>
      </w:r>
    </w:p>
    <w:p w14:paraId="7154589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(child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4BD8BE4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(child);</w:t>
      </w:r>
    </w:p>
    <w:p w14:paraId="55078C1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1D955AD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5C9DA5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[link].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2BC93FD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[link].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2A258C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0935471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[link].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[c];</w:t>
      </w:r>
    </w:p>
    <w:p w14:paraId="5BF584B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74F22DC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09D2694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  </w:t>
      </w:r>
      <w:r w:rsidRPr="00C73E25">
        <w:rPr>
          <w:rFonts w:ascii="Courier New" w:hAnsi="Courier New" w:cs="Courier New"/>
          <w:sz w:val="22"/>
          <w:szCs w:val="22"/>
        </w:rPr>
        <w:t>Ребёнок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child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sz w:val="22"/>
          <w:szCs w:val="22"/>
        </w:rPr>
        <w:t>по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(c)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"':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81DC81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599231D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588FA96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A629E2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[link].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5459E77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link;</w:t>
      </w:r>
    </w:p>
    <w:p w14:paraId="18112A3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658CD74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r w:rsidRPr="00C73E25">
        <w:rPr>
          <w:rFonts w:ascii="Courier New" w:hAnsi="Courier New" w:cs="Courier New"/>
          <w:sz w:val="22"/>
          <w:szCs w:val="22"/>
        </w:rPr>
        <w:t>терминал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[link].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"\")";</w:t>
      </w:r>
    </w:p>
    <w:p w14:paraId="672C403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7A98F3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}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2EE84B7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20A49C5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660F0D6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final=0";</w:t>
      </w:r>
    </w:p>
    <w:p w14:paraId="6A81E0B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1395A99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}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F97BDA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[link].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B547C0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6327CF4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r w:rsidRPr="00C73E25">
        <w:rPr>
          <w:rFonts w:ascii="Courier New" w:hAnsi="Courier New" w:cs="Courier New"/>
          <w:sz w:val="22"/>
          <w:szCs w:val="22"/>
        </w:rPr>
        <w:t>от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")";</w:t>
      </w:r>
    </w:p>
    <w:p w14:paraId="09476E0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14549B7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0CDE1D4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015BA8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CA0C9E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5F6F1B2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4719EC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5E4280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CE1880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32CB12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4946CD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</w:t>
      </w:r>
      <w:r w:rsidRPr="00C73E25">
        <w:rPr>
          <w:rFonts w:ascii="Courier New" w:hAnsi="Courier New" w:cs="Courier New"/>
          <w:sz w:val="22"/>
          <w:szCs w:val="22"/>
        </w:rPr>
        <w:t>Бор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построен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1F9DB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0F23EC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385E8B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E08F46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8959B6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go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c) {</w:t>
      </w:r>
    </w:p>
    <w:p w14:paraId="7E77221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3B63D99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go("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(c)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"') → ";</w:t>
      </w:r>
    </w:p>
    <w:p w14:paraId="009F853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2C5950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0F1DF9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0A1A965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3906CFB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r w:rsidRPr="00C73E25">
        <w:rPr>
          <w:rFonts w:ascii="Courier New" w:hAnsi="Courier New" w:cs="Courier New"/>
          <w:sz w:val="22"/>
          <w:szCs w:val="22"/>
        </w:rPr>
        <w:t>прямой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переход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55C65B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54B7187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[c];</w:t>
      </w:r>
    </w:p>
    <w:p w14:paraId="0F315D4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3D519E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15099D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1C2A0FE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14B0684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"0 (</w:t>
      </w:r>
      <w:r w:rsidRPr="00C73E25">
        <w:rPr>
          <w:rFonts w:ascii="Courier New" w:hAnsi="Courier New" w:cs="Courier New"/>
          <w:sz w:val="22"/>
          <w:szCs w:val="22"/>
        </w:rPr>
        <w:t>корень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E9E674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DEDF58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1CF1F06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89F57A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3F2BE7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282C84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рекурсия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через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E4A4A3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30D4A7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go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, c);</w:t>
      </w:r>
    </w:p>
    <w:p w14:paraId="4FEF6D9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F4BD49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B28123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get_max_lens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1B5025B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6CC2E35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max_suffix_node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0B98A45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9E4D9A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1;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 v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B7E727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1CF961A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v;</w:t>
      </w:r>
    </w:p>
    <w:p w14:paraId="2623D5C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47CDF1A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2BCD89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[temp].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1CD8D1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5AA97B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C8AA0E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4B362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max_suffix_node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v;</w:t>
      </w:r>
    </w:p>
    <w:p w14:paraId="196847A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091F6A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AB08A3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1B2104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1727608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max_final_node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5CAE70E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B2F578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1;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 v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23D42D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133ADEF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v;</w:t>
      </w:r>
    </w:p>
    <w:p w14:paraId="5487A86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</w:rPr>
        <w:t>while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temp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!=</w:t>
      </w:r>
      <w:r w:rsidRPr="00C73E25">
        <w:rPr>
          <w:rFonts w:ascii="Courier New" w:hAnsi="Courier New" w:cs="Courier New"/>
          <w:sz w:val="22"/>
          <w:szCs w:val="22"/>
        </w:rPr>
        <w:t xml:space="preserve"> 0) {</w:t>
      </w:r>
    </w:p>
    <w:p w14:paraId="735463F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78CC25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[temp].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E077C5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03AB49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72E85D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ED0FDB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max_final_node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v;</w:t>
      </w:r>
    </w:p>
    <w:p w14:paraId="72A23E4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53D149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34BF88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48AA07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53C043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Макс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цепочка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r w:rsidRPr="00C73E25">
        <w:rPr>
          <w:rFonts w:ascii="Courier New" w:hAnsi="Courier New" w:cs="Courier New"/>
          <w:sz w:val="22"/>
          <w:szCs w:val="22"/>
        </w:rPr>
        <w:t>вершина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max_suffix_node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7AE19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Макс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цепочка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r w:rsidRPr="00C73E25">
        <w:rPr>
          <w:rFonts w:ascii="Courier New" w:hAnsi="Courier New" w:cs="Courier New"/>
          <w:sz w:val="22"/>
          <w:szCs w:val="22"/>
        </w:rPr>
        <w:t>вершина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max_final_node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72E14E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4DE3FB9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E36BED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54538A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struct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target {</w:t>
      </w:r>
    </w:p>
    <w:p w14:paraId="5B9ADE4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pos;</w:t>
      </w:r>
    </w:p>
    <w:p w14:paraId="5F4EC09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pat;</w:t>
      </w:r>
    </w:p>
    <w:p w14:paraId="6B3FE09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C97B20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bool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operator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&lt;(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const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target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&amp;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other)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const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294D69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(pos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other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pos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pos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other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pos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2F8120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pat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other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1D772F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162A6A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50A0399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DCE6FC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main</w:t>
      </w:r>
      <w:r w:rsidRPr="00C73E25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63A242C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string text;</w:t>
      </w:r>
    </w:p>
    <w:p w14:paraId="62E8122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getline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, text);</w:t>
      </w:r>
    </w:p>
    <w:p w14:paraId="7C0D177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D49298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n;</w:t>
      </w:r>
    </w:p>
    <w:p w14:paraId="1ACA49F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n;</w:t>
      </w:r>
    </w:p>
    <w:p w14:paraId="5D83D46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ignore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57962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CB310E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(n);</w:t>
      </w:r>
    </w:p>
    <w:p w14:paraId="3C9CE7C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pattern_lengths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(n);</w:t>
      </w:r>
    </w:p>
    <w:p w14:paraId="6A759AE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CC4A4A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emplace_back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EED637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40EEE4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n;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BD71BC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getline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]);</w:t>
      </w:r>
    </w:p>
    <w:p w14:paraId="6650F41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pattern_lengths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AB1C21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add_string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],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06EF59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BD0A5E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E78848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build_bor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080F61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get_max_lens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E6D183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A478DC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616551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</w:t>
      </w:r>
      <w:r w:rsidRPr="00C73E25">
        <w:rPr>
          <w:rFonts w:ascii="Courier New" w:hAnsi="Courier New" w:cs="Courier New"/>
          <w:sz w:val="22"/>
          <w:szCs w:val="22"/>
        </w:rPr>
        <w:t>ПОИСК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1CC539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Текст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text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6AF8CB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37B61F8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0E51A3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>target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results;</w:t>
      </w:r>
    </w:p>
    <w:p w14:paraId="502CBB4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5F1A5FB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1D630F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122476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]);</w:t>
      </w:r>
    </w:p>
    <w:p w14:paraId="7B193C8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2344DF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BA0538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"': ";</w:t>
      </w:r>
    </w:p>
    <w:p w14:paraId="50B218F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5B75C14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4F84CE6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go</w:t>
      </w:r>
      <w:r w:rsidRPr="00C73E25">
        <w:rPr>
          <w:rFonts w:ascii="Courier New" w:hAnsi="Courier New" w:cs="Courier New"/>
          <w:sz w:val="22"/>
          <w:szCs w:val="22"/>
          <w:lang w:val="en-US"/>
        </w:rPr>
        <w:t>(v, c);</w:t>
      </w:r>
    </w:p>
    <w:p w14:paraId="34EF512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5C09628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i/>
          <w:iCs/>
          <w:sz w:val="22"/>
          <w:szCs w:val="22"/>
        </w:rPr>
        <w:t>#ifdef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LOG</w:t>
      </w:r>
    </w:p>
    <w:p w14:paraId="6F154CE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  состояние: 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v;</w:t>
      </w:r>
    </w:p>
    <w:p w14:paraId="1F330EE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4D0AD7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549C2C8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v;</w:t>
      </w:r>
    </w:p>
    <w:p w14:paraId="0665705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7C939B0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[temp].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45AEA10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start_pos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pattern_lengths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[temp].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1;</w:t>
      </w:r>
    </w:p>
    <w:p w14:paraId="5764426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3C54B12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НАЙДЕНО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[temp].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 (</w:t>
      </w:r>
      <w:r w:rsidRPr="00C73E25">
        <w:rPr>
          <w:rFonts w:ascii="Courier New" w:hAnsi="Courier New" w:cs="Courier New"/>
          <w:sz w:val="22"/>
          <w:szCs w:val="22"/>
        </w:rPr>
        <w:t>поз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."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start_pos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")";</w:t>
      </w:r>
    </w:p>
    <w:p w14:paraId="181DEEE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4F63E34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results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({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start_pos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1,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[temp].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1});</w:t>
      </w:r>
    </w:p>
    <w:p w14:paraId="4613B55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7D20EFE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temp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[temp].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3A018D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FE65C5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2371DDF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25CE41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0A7D36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166BA7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D0D289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i/>
          <w:iCs/>
          <w:sz w:val="22"/>
          <w:szCs w:val="22"/>
        </w:rPr>
        <w:t>#ifdef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LOG</w:t>
      </w:r>
    </w:p>
    <w:p w14:paraId="3CDB519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"\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nСортируем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результат"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>;</w:t>
      </w:r>
    </w:p>
    <w:p w14:paraId="44D6102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6336A38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sort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results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begin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results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end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422B3E9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00CFF9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auto&amp;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res : results) {</w:t>
      </w:r>
    </w:p>
    <w:p w14:paraId="5DB5604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pos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"\n";</w:t>
      </w:r>
    </w:p>
    <w:p w14:paraId="123B4E4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sz w:val="22"/>
          <w:szCs w:val="22"/>
        </w:rPr>
        <w:t>}</w:t>
      </w:r>
    </w:p>
    <w:p w14:paraId="08369C0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</w:t>
      </w:r>
    </w:p>
    <w:p w14:paraId="320CDF7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</w:rPr>
        <w:t>return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0;</w:t>
      </w:r>
    </w:p>
    <w:p w14:paraId="32E6663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>}</w:t>
      </w:r>
    </w:p>
    <w:p w14:paraId="2943132D" w14:textId="6B8995E2" w:rsidR="00C73E25" w:rsidRDefault="00C73E25" w:rsidP="00366C70">
      <w:pPr>
        <w:spacing w:line="240" w:lineRule="auto"/>
        <w:ind w:firstLine="0"/>
        <w:rPr>
          <w:rFonts w:cs="Times New Roman"/>
        </w:rPr>
      </w:pPr>
    </w:p>
    <w:p w14:paraId="1847DECA" w14:textId="183A9D36" w:rsidR="00C73E25" w:rsidRDefault="00C73E25" w:rsidP="00366C70">
      <w:pPr>
        <w:spacing w:line="240" w:lineRule="auto"/>
        <w:ind w:firstLine="0"/>
        <w:rPr>
          <w:rFonts w:cs="Times New Roman"/>
        </w:rPr>
      </w:pPr>
    </w:p>
    <w:p w14:paraId="1BADF271" w14:textId="7B3A9A03" w:rsidR="00C73E25" w:rsidRDefault="00C73E25" w:rsidP="00366C70">
      <w:pPr>
        <w:spacing w:line="240" w:lineRule="auto"/>
        <w:ind w:firstLine="0"/>
        <w:rPr>
          <w:rFonts w:cs="Times New Roman"/>
        </w:rPr>
      </w:pPr>
    </w:p>
    <w:p w14:paraId="12335170" w14:textId="55C80257" w:rsidR="00C73E25" w:rsidRDefault="00C73E25" w:rsidP="00366C70">
      <w:pPr>
        <w:spacing w:line="240" w:lineRule="auto"/>
        <w:ind w:firstLine="0"/>
        <w:rPr>
          <w:rFonts w:cs="Times New Roman"/>
        </w:rPr>
      </w:pPr>
    </w:p>
    <w:p w14:paraId="750E9679" w14:textId="77777777" w:rsidR="00C73E25" w:rsidRDefault="00C73E25" w:rsidP="00366C70">
      <w:pPr>
        <w:spacing w:line="240" w:lineRule="auto"/>
        <w:ind w:firstLine="0"/>
        <w:rPr>
          <w:rFonts w:cs="Times New Roman"/>
        </w:rPr>
      </w:pPr>
    </w:p>
    <w:p w14:paraId="6DEA5165" w14:textId="4CB61CA7" w:rsidR="00366C70" w:rsidRPr="00C73E25" w:rsidRDefault="00366C70" w:rsidP="00366C70">
      <w:pPr>
        <w:spacing w:line="240" w:lineRule="auto"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step</w:t>
      </w:r>
      <w:r>
        <w:rPr>
          <w:rFonts w:cs="Times New Roman"/>
          <w:lang w:val="en-US"/>
        </w:rPr>
        <w:t>-2</w:t>
      </w:r>
      <w:r>
        <w:rPr>
          <w:rFonts w:cs="Times New Roman"/>
          <w:lang w:val="en-US"/>
        </w:rPr>
        <w:t>.cpp</w:t>
      </w:r>
      <w:r w:rsidRPr="00C73E25">
        <w:rPr>
          <w:rFonts w:cs="Times New Roman"/>
          <w:lang w:val="en-US"/>
        </w:rPr>
        <w:t>:</w:t>
      </w:r>
    </w:p>
    <w:p w14:paraId="69F1ED6A" w14:textId="77777777" w:rsid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14:paraId="4C39288B" w14:textId="5123EAC2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&lt;iostream&gt;</w:t>
      </w:r>
    </w:p>
    <w:p w14:paraId="47D540F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&lt;vector&gt;</w:t>
      </w:r>
    </w:p>
    <w:p w14:paraId="5B2A808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&lt;queue&gt;</w:t>
      </w:r>
    </w:p>
    <w:p w14:paraId="089270E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&lt;string&gt;</w:t>
      </w:r>
    </w:p>
    <w:p w14:paraId="7500F81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#include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&lt;algorithm&gt;</w:t>
      </w:r>
    </w:p>
    <w:p w14:paraId="4139BB4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ED3876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using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namespace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std;</w:t>
      </w:r>
    </w:p>
    <w:p w14:paraId="73FEAC7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C2A816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c) {</w:t>
      </w:r>
    </w:p>
    <w:p w14:paraId="55B4481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switch</w:t>
      </w:r>
      <w:r w:rsidRPr="00C73E25">
        <w:rPr>
          <w:rFonts w:ascii="Courier New" w:hAnsi="Courier New" w:cs="Courier New"/>
          <w:sz w:val="22"/>
          <w:szCs w:val="22"/>
          <w:lang w:val="en-US"/>
        </w:rPr>
        <w:t>(c) {</w:t>
      </w:r>
    </w:p>
    <w:p w14:paraId="003E0F6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'A':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67E241C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'C':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1;</w:t>
      </w:r>
    </w:p>
    <w:p w14:paraId="6E025B3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'G':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2;</w:t>
      </w:r>
    </w:p>
    <w:p w14:paraId="6B713E3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'T':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3;</w:t>
      </w:r>
    </w:p>
    <w:p w14:paraId="726DA97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'N':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4;</w:t>
      </w:r>
    </w:p>
    <w:p w14:paraId="740B051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5CEE22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4CC6BED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F93512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19D67B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E9FA40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switch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D64794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'A';</w:t>
      </w:r>
    </w:p>
    <w:p w14:paraId="428CB53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'C';</w:t>
      </w:r>
    </w:p>
    <w:p w14:paraId="2B10C98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2: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'G';</w:t>
      </w:r>
    </w:p>
    <w:p w14:paraId="3E105C5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3: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'T';</w:t>
      </w:r>
    </w:p>
    <w:p w14:paraId="14B3721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case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4: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'N';</w:t>
      </w:r>
    </w:p>
    <w:p w14:paraId="432B9E5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B6630D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'?';</w:t>
      </w:r>
    </w:p>
    <w:p w14:paraId="1A6D968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933B56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FC2B80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struct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node {</w:t>
      </w:r>
    </w:p>
    <w:p w14:paraId="7C1C05A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[5];</w:t>
      </w:r>
    </w:p>
    <w:p w14:paraId="5A12526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BEF246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53B8F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6EABA4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5F8658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55C711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66B794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node</w:t>
      </w:r>
      <w:r w:rsidRPr="00C73E25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4417ED7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4FE885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13C1205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303507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61321C4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5A72A06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7A7FC75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1;</w:t>
      </w:r>
    </w:p>
    <w:p w14:paraId="130F122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4370E0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0F22B39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150311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>node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C77667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>string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BA3B94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fragment_pos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307B9E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A7395F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F4D877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print_queue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(queue&lt;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&gt; q) {</w:t>
      </w:r>
    </w:p>
    <w:p w14:paraId="5C52AC6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6AADEDD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front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";</w:t>
      </w:r>
    </w:p>
    <w:p w14:paraId="2D8986C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pop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00452F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0EEA87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EC0B61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2157AC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D14CF0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0, string indent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"") {</w:t>
      </w:r>
    </w:p>
    <w:p w14:paraId="2257477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095D66E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"0 (root,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[0].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F40F75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A5CCAF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4E47A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children;</w:t>
      </w:r>
    </w:p>
    <w:p w14:paraId="3C2AD6E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c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284479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1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&amp;&amp;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37BC6C7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[c]);</w:t>
      </w:r>
    </w:p>
    <w:p w14:paraId="5299D29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22FED7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3B725C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43070C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1641C7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bool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last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1);</w:t>
      </w:r>
    </w:p>
    <w:p w14:paraId="18A52A0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u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children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134ACAE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3756D0C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indent;</w:t>
      </w:r>
    </w:p>
    <w:p w14:paraId="1893C8A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(last)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"└── ";</w:t>
      </w:r>
    </w:p>
    <w:p w14:paraId="78861D5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"├── ";</w:t>
      </w:r>
    </w:p>
    <w:p w14:paraId="4C1F740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DB42FC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u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49AA8D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2C4BD9C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74EF994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terms=[";</w:t>
      </w:r>
    </w:p>
    <w:p w14:paraId="26D8837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j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j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j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B389FD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(j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",";</w:t>
      </w:r>
    </w:p>
    <w:p w14:paraId="2658974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[u].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[j];</w:t>
      </w:r>
    </w:p>
    <w:p w14:paraId="2FB0640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1CF9FCD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"]";</w:t>
      </w:r>
    </w:p>
    <w:p w14:paraId="3D669D7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4B3259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7B5B90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188B4C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(last)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(u, indent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  ");</w:t>
      </w:r>
    </w:p>
    <w:p w14:paraId="548B678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(u, indent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"│   ");</w:t>
      </w:r>
    </w:p>
    <w:p w14:paraId="03101D0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C35A39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0D134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4C65B3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8A6494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add_string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const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string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&amp;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fragment_id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E565C7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226577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Добавляем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фрагмент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 (id="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fragment_id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3F62AF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5DB7BE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02C566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6FFAB9C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: s) {</w:t>
      </w:r>
    </w:p>
    <w:p w14:paraId="00B6E35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33C297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360EADA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C29416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emplace_back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5BE506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11F465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7DBAB3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21451F6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Новая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вершина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sz w:val="22"/>
          <w:szCs w:val="22"/>
        </w:rPr>
        <w:t>по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3D2568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674E8E5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BB8D32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0C89C76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CB294E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fragment_id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A07326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125035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i/>
          <w:iCs/>
          <w:sz w:val="22"/>
          <w:szCs w:val="22"/>
        </w:rPr>
        <w:t>#ifdef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LOG</w:t>
      </w:r>
    </w:p>
    <w:p w14:paraId="13FCFDD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  Вершина 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 терминал, фрагменты: [";</w:t>
      </w:r>
    </w:p>
    <w:p w14:paraId="6BA3CD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j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j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j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5FDFCF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(j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",";</w:t>
      </w:r>
    </w:p>
    <w:p w14:paraId="7BDE147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[j];</w:t>
      </w:r>
    </w:p>
    <w:p w14:paraId="11C36AA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0DE56D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"]"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CB734D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Бор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B735D7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3D6A3D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58F6C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4C0011A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9B0FF1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636F8A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void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build_bor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15ED528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C84635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</w:t>
      </w:r>
      <w:r w:rsidRPr="00C73E25">
        <w:rPr>
          <w:rFonts w:ascii="Courier New" w:hAnsi="Courier New" w:cs="Courier New"/>
          <w:sz w:val="22"/>
          <w:szCs w:val="22"/>
        </w:rPr>
        <w:t>ПОСТРОЕНИЕ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БОРА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E4712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"Инициализация детей корня:"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>;</w:t>
      </w:r>
    </w:p>
    <w:p w14:paraId="0FD4B50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6E310C8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AB9979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queue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CF956E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0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34875D4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0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4811DE0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07FBB0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F382CB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0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5917D1C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0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01D797C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46E6C15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1D94708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2AE3C9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5158551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Вершина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":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=0, final=0, </w:t>
      </w:r>
      <w:r w:rsidRPr="00C73E25">
        <w:rPr>
          <w:rFonts w:ascii="Courier New" w:hAnsi="Courier New" w:cs="Courier New"/>
          <w:sz w:val="22"/>
          <w:szCs w:val="22"/>
        </w:rPr>
        <w:t>в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очередь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4C5F99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7A05480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}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7A958D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0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76C2D6C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BB7390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F12E6F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33307B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57BADE1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nBFS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обход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6E76C4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6730DE2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8C7E85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08285D5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front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F90C9D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pop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09CEA2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5ED0470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74144A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Вершина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[v].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DF3E9E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3161FD8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7488C2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5;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c++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536432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1DBC3BB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594AB21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q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child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19E1BE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49A2469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link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[v]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179D8A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[link]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6A787BE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link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[link]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B36C1B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6EB226B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[child]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[link]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43839B1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2AE170C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25B0A80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  child="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child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sz w:val="22"/>
          <w:szCs w:val="22"/>
        </w:rPr>
        <w:t>по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idx_to_char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(c) </w:t>
      </w:r>
    </w:p>
    <w:p w14:paraId="052B330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        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"':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55100C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6F98F5A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5A156D3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slink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[child]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30CF8B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[slink]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23AE040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[child]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slink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5DD7D4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D1CCE0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r w:rsidRPr="00C73E25">
        <w:rPr>
          <w:rFonts w:ascii="Courier New" w:hAnsi="Courier New" w:cs="Courier New"/>
          <w:sz w:val="22"/>
          <w:szCs w:val="22"/>
        </w:rPr>
        <w:t>терминал</w:t>
      </w:r>
      <w:r w:rsidRPr="00C73E25">
        <w:rPr>
          <w:rFonts w:ascii="Courier New" w:hAnsi="Courier New" w:cs="Courier New"/>
          <w:sz w:val="22"/>
          <w:szCs w:val="22"/>
          <w:lang w:val="en-US"/>
        </w:rPr>
        <w:t>)";</w:t>
      </w:r>
    </w:p>
    <w:p w14:paraId="5518172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183D8A9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}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slink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0BFA7EA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[child]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23D97E3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69CB207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final=0";</w:t>
      </w:r>
    </w:p>
    <w:p w14:paraId="30A9B9C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7A487F0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}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A3EF05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[child]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[slink]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B95F7C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734EF7B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", final="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[child].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</w:t>
      </w:r>
      <w:r w:rsidRPr="00C73E25">
        <w:rPr>
          <w:rFonts w:ascii="Courier New" w:hAnsi="Courier New" w:cs="Courier New"/>
          <w:sz w:val="22"/>
          <w:szCs w:val="22"/>
        </w:rPr>
        <w:t>от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slink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")";</w:t>
      </w:r>
    </w:p>
    <w:p w14:paraId="3781F55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FAD8D3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100FD1A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9E99BA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20515C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38226C4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1B9FF37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24B439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C6CD64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664C37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12AAD70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 </w:t>
      </w:r>
      <w:r w:rsidRPr="00C73E25">
        <w:rPr>
          <w:rFonts w:ascii="Courier New" w:hAnsi="Courier New" w:cs="Courier New"/>
          <w:sz w:val="22"/>
          <w:szCs w:val="22"/>
        </w:rPr>
        <w:t>Бор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построен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08606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print_tree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F66BA4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63057A2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42D139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0569D9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go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c) {</w:t>
      </w:r>
    </w:p>
    <w:p w14:paraId="05E89A1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[c]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>1) {</w:t>
      </w:r>
    </w:p>
    <w:p w14:paraId="476C8EA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[c];</w:t>
      </w:r>
    </w:p>
    <w:p w14:paraId="2AAA0AF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8728AB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3D3FFC5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5AC0BDD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F3EF2D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return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go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r w:rsidRPr="00C73E25">
        <w:rPr>
          <w:rFonts w:ascii="Courier New" w:hAnsi="Courier New" w:cs="Courier New"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suffix_link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, c);</w:t>
      </w:r>
    </w:p>
    <w:p w14:paraId="1CF5E10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FC62CE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0B624B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main</w:t>
      </w:r>
      <w:r w:rsidRPr="00C73E25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36AC39A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string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82DABF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joker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B2A0D5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74DFBA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getline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5BBE8A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getline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4D7E30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cin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joker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92D06B1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F667FE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6A45A55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Текст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text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E423E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Шаблон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pattern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7429BC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Джокер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joker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15EFDF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"Разбиваем шаблон на фрагменты"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>;</w:t>
      </w:r>
    </w:p>
    <w:p w14:paraId="7442541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FA18C6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3949B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string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"";</w:t>
      </w:r>
    </w:p>
    <w:p w14:paraId="570CDB5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347C3D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33004A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joker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42EC7A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01ADC40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2463E8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fragment_pos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5BD874F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1A0B141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Фрагмент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current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 </w:t>
      </w:r>
      <w:r w:rsidRPr="00C73E25">
        <w:rPr>
          <w:rFonts w:ascii="Courier New" w:hAnsi="Courier New" w:cs="Courier New"/>
          <w:sz w:val="22"/>
          <w:szCs w:val="22"/>
        </w:rPr>
        <w:t>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позиции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fragment_pos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60F9B8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FCED26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"";</w:t>
      </w:r>
    </w:p>
    <w:p w14:paraId="0C6A880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DF0F00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}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else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F35DA1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FFCAD8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B9AC41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B61F70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84EC2C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empty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009404A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983F80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fragment_pos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push_back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current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66CDF6B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067E79D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r w:rsidRPr="00C73E25">
        <w:rPr>
          <w:rFonts w:ascii="Courier New" w:hAnsi="Courier New" w:cs="Courier New"/>
          <w:sz w:val="22"/>
          <w:szCs w:val="22"/>
        </w:rPr>
        <w:t>Фрагмент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current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 </w:t>
      </w:r>
      <w:r w:rsidRPr="00C73E25">
        <w:rPr>
          <w:rFonts w:ascii="Courier New" w:hAnsi="Courier New" w:cs="Courier New"/>
          <w:sz w:val="22"/>
          <w:szCs w:val="22"/>
        </w:rPr>
        <w:t>на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позиции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fragment_pos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D14D8C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63CD934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096DE3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6D8716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08841CF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</w:t>
      </w:r>
      <w:r w:rsidRPr="00C73E25">
        <w:rPr>
          <w:rFonts w:ascii="Courier New" w:hAnsi="Courier New" w:cs="Courier New"/>
          <w:sz w:val="22"/>
          <w:szCs w:val="22"/>
        </w:rPr>
        <w:t>Всего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sz w:val="22"/>
          <w:szCs w:val="22"/>
        </w:rPr>
        <w:t>фрагментов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: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F581CA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0250F6B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716549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emplace_back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EB95F2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8847AF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D6F269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add_string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C28FB5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B3E7205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5A925F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build_bor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5229A8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B8FC59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59B74A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</w:t>
      </w:r>
      <w:r w:rsidRPr="00C73E25">
        <w:rPr>
          <w:rFonts w:ascii="Courier New" w:hAnsi="Courier New" w:cs="Courier New"/>
          <w:sz w:val="22"/>
          <w:szCs w:val="22"/>
        </w:rPr>
        <w:t>ПОИСК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7D6820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7B48420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E1AED60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vector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&lt;int&gt;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matches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1, 0);</w:t>
      </w:r>
    </w:p>
    <w:p w14:paraId="0A11511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555FE72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B344F5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0D4739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char_to_idx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163C13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AF87F3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4A359914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'"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"': ";</w:t>
      </w:r>
    </w:p>
    <w:p w14:paraId="053E794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48BF203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74390C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go</w:t>
      </w:r>
      <w:r w:rsidRPr="00C73E25">
        <w:rPr>
          <w:rFonts w:ascii="Courier New" w:hAnsi="Courier New" w:cs="Courier New"/>
          <w:sz w:val="22"/>
          <w:szCs w:val="22"/>
          <w:lang w:val="en-US"/>
        </w:rPr>
        <w:t>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C73E25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616285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3B1669B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65E2A90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"v="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v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37C8FE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1CA9302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21A98B4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temp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v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05122B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while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temp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!=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0) {</w:t>
      </w:r>
    </w:p>
    <w:p w14:paraId="43ACE2D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for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: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[temp]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pattern_ids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A86A28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frag_len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frag_id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r w:rsidRPr="00C73E25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A15F02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frag_len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-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fragment_pos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frag_id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1;</w:t>
      </w:r>
    </w:p>
    <w:p w14:paraId="36AB039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59B4FE8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0F95A95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 </w:t>
      </w:r>
      <w:r w:rsidRPr="00C73E25">
        <w:rPr>
          <w:rFonts w:ascii="Courier New" w:hAnsi="Courier New" w:cs="Courier New"/>
          <w:sz w:val="22"/>
          <w:szCs w:val="22"/>
        </w:rPr>
        <w:t>фрагмент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frag_id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(\""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frag_id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"\"),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B8DFA5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10CAD5D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507A964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&gt;=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0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&amp;&amp;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text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length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09E5428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matches[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]++</w:t>
      </w:r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B36B34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3C886A0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 OK, matches["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"]="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matches</w:t>
      </w:r>
      <w:r w:rsidRPr="00C73E25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58589A6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5A2972E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</w:p>
    <w:p w14:paraId="03292AC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matches[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]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r w:rsidRPr="00C73E25">
        <w:rPr>
          <w:rFonts w:ascii="Courier New" w:hAnsi="Courier New" w:cs="Courier New"/>
          <w:sz w:val="22"/>
          <w:szCs w:val="22"/>
          <w:lang w:val="en-US"/>
        </w:rPr>
        <w:t>)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fragments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size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5D5B1CF6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i/>
          <w:iCs/>
          <w:sz w:val="22"/>
          <w:szCs w:val="22"/>
        </w:rPr>
        <w:t>#ifdef</w:t>
      </w:r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LOG</w:t>
      </w:r>
    </w:p>
    <w:p w14:paraId="0B72EF3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    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</w:rPr>
        <w:t>&lt;&lt;</w:t>
      </w:r>
      <w:r w:rsidRPr="00C73E25">
        <w:rPr>
          <w:rFonts w:ascii="Courier New" w:hAnsi="Courier New" w:cs="Courier New"/>
          <w:sz w:val="22"/>
          <w:szCs w:val="22"/>
        </w:rPr>
        <w:t xml:space="preserve"> "\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nНашлось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совпадение всей </w:t>
      </w:r>
      <w:proofErr w:type="spellStart"/>
      <w:r w:rsidRPr="00C73E25">
        <w:rPr>
          <w:rFonts w:ascii="Courier New" w:hAnsi="Courier New" w:cs="Courier New"/>
          <w:sz w:val="22"/>
          <w:szCs w:val="22"/>
        </w:rPr>
        <w:t>стрчоки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!"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34F3C3C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21C6B94B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pattern_start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+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1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"\n";</w:t>
      </w:r>
    </w:p>
    <w:p w14:paraId="5FBF3083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       }</w:t>
      </w:r>
    </w:p>
    <w:p w14:paraId="44B4E94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6B65506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#ifdef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LOG</w:t>
      </w:r>
    </w:p>
    <w:p w14:paraId="28C99D6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&lt;&lt;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9A8AEDE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#endif</w:t>
      </w:r>
    </w:p>
    <w:p w14:paraId="37495FCD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14ED1D8F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temp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=</w:t>
      </w: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bor</w:t>
      </w:r>
      <w:proofErr w:type="spellEnd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[temp]</w:t>
      </w:r>
      <w:r w:rsidRPr="00C73E25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  <w:lang w:val="en-US"/>
        </w:rPr>
        <w:t>final_link</w:t>
      </w:r>
      <w:proofErr w:type="spellEnd"/>
      <w:r w:rsidRPr="00C73E25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793A182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73E25">
        <w:rPr>
          <w:rFonts w:ascii="Courier New" w:hAnsi="Courier New" w:cs="Courier New"/>
          <w:sz w:val="22"/>
          <w:szCs w:val="22"/>
        </w:rPr>
        <w:t>}</w:t>
      </w:r>
    </w:p>
    <w:p w14:paraId="25A7D8A9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>    }</w:t>
      </w:r>
    </w:p>
    <w:p w14:paraId="332F9C78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</w:t>
      </w:r>
    </w:p>
    <w:p w14:paraId="44926F9A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C73E25">
        <w:rPr>
          <w:rFonts w:ascii="Courier New" w:hAnsi="Courier New" w:cs="Courier New"/>
          <w:i/>
          <w:iCs/>
          <w:sz w:val="22"/>
          <w:szCs w:val="22"/>
        </w:rPr>
        <w:t>return</w:t>
      </w:r>
      <w:proofErr w:type="spellEnd"/>
      <w:r w:rsidRPr="00C73E25">
        <w:rPr>
          <w:rFonts w:ascii="Courier New" w:hAnsi="Courier New" w:cs="Courier New"/>
          <w:sz w:val="22"/>
          <w:szCs w:val="22"/>
        </w:rPr>
        <w:t xml:space="preserve"> 0;</w:t>
      </w:r>
    </w:p>
    <w:p w14:paraId="40D02FC7" w14:textId="77777777" w:rsidR="00C73E25" w:rsidRPr="00C73E25" w:rsidRDefault="00C73E25" w:rsidP="00C73E25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C73E25">
        <w:rPr>
          <w:rFonts w:ascii="Courier New" w:hAnsi="Courier New" w:cs="Courier New"/>
          <w:sz w:val="22"/>
          <w:szCs w:val="22"/>
        </w:rPr>
        <w:t>}</w:t>
      </w:r>
    </w:p>
    <w:p w14:paraId="68608B59" w14:textId="77777777" w:rsidR="00366C70" w:rsidRPr="00366C70" w:rsidRDefault="00366C70">
      <w:pPr>
        <w:rPr>
          <w:lang w:val="en-US"/>
        </w:rPr>
      </w:pPr>
    </w:p>
    <w:sectPr w:rsidR="00366C70" w:rsidRPr="00366C70" w:rsidSect="001E5122">
      <w:footerReference w:type="default" r:id="rId5"/>
      <w:pgSz w:w="11906" w:h="16838"/>
      <w:pgMar w:top="1134" w:right="851" w:bottom="1134" w:left="170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CD68C" w14:textId="77777777" w:rsidR="00341386" w:rsidRDefault="00713C95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32D1"/>
    <w:multiLevelType w:val="multilevel"/>
    <w:tmpl w:val="770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7520B10"/>
    <w:multiLevelType w:val="multilevel"/>
    <w:tmpl w:val="0BEA630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55C7"/>
    <w:multiLevelType w:val="multilevel"/>
    <w:tmpl w:val="074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77102"/>
    <w:multiLevelType w:val="multilevel"/>
    <w:tmpl w:val="44F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5519"/>
    <w:multiLevelType w:val="multilevel"/>
    <w:tmpl w:val="DBC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2FD1"/>
    <w:multiLevelType w:val="multilevel"/>
    <w:tmpl w:val="63C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33969"/>
    <w:multiLevelType w:val="multilevel"/>
    <w:tmpl w:val="787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C0D77"/>
    <w:multiLevelType w:val="multilevel"/>
    <w:tmpl w:val="6AD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768A4"/>
    <w:multiLevelType w:val="multilevel"/>
    <w:tmpl w:val="708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BA395C"/>
    <w:multiLevelType w:val="multilevel"/>
    <w:tmpl w:val="8B5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C7BFE"/>
    <w:multiLevelType w:val="multilevel"/>
    <w:tmpl w:val="2826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25CFB"/>
    <w:multiLevelType w:val="multilevel"/>
    <w:tmpl w:val="A25A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86A52"/>
    <w:multiLevelType w:val="multilevel"/>
    <w:tmpl w:val="3E8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8469AF"/>
    <w:multiLevelType w:val="multilevel"/>
    <w:tmpl w:val="4658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3B3359"/>
    <w:multiLevelType w:val="multilevel"/>
    <w:tmpl w:val="11E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326F9"/>
    <w:multiLevelType w:val="multilevel"/>
    <w:tmpl w:val="CB8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24239"/>
    <w:multiLevelType w:val="multilevel"/>
    <w:tmpl w:val="823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750ED"/>
    <w:multiLevelType w:val="multilevel"/>
    <w:tmpl w:val="CD9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6379B"/>
    <w:multiLevelType w:val="multilevel"/>
    <w:tmpl w:val="F7CE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341E3"/>
    <w:multiLevelType w:val="multilevel"/>
    <w:tmpl w:val="B7D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72DE2"/>
    <w:multiLevelType w:val="multilevel"/>
    <w:tmpl w:val="F66A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E9341E"/>
    <w:multiLevelType w:val="multilevel"/>
    <w:tmpl w:val="38F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E2E02"/>
    <w:multiLevelType w:val="multilevel"/>
    <w:tmpl w:val="755C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10842"/>
    <w:multiLevelType w:val="multilevel"/>
    <w:tmpl w:val="EACE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615704"/>
    <w:multiLevelType w:val="multilevel"/>
    <w:tmpl w:val="1AE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67940"/>
    <w:multiLevelType w:val="multilevel"/>
    <w:tmpl w:val="B6D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112E2"/>
    <w:multiLevelType w:val="multilevel"/>
    <w:tmpl w:val="1A18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C0142F"/>
    <w:multiLevelType w:val="multilevel"/>
    <w:tmpl w:val="0F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305EA5"/>
    <w:multiLevelType w:val="multilevel"/>
    <w:tmpl w:val="448A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FC666B"/>
    <w:multiLevelType w:val="multilevel"/>
    <w:tmpl w:val="AA30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28"/>
  </w:num>
  <w:num w:numId="4">
    <w:abstractNumId w:val="2"/>
  </w:num>
  <w:num w:numId="5">
    <w:abstractNumId w:val="15"/>
  </w:num>
  <w:num w:numId="6">
    <w:abstractNumId w:val="5"/>
  </w:num>
  <w:num w:numId="7">
    <w:abstractNumId w:val="14"/>
  </w:num>
  <w:num w:numId="8">
    <w:abstractNumId w:val="30"/>
  </w:num>
  <w:num w:numId="9">
    <w:abstractNumId w:val="13"/>
  </w:num>
  <w:num w:numId="10">
    <w:abstractNumId w:val="3"/>
  </w:num>
  <w:num w:numId="11">
    <w:abstractNumId w:val="7"/>
  </w:num>
  <w:num w:numId="12">
    <w:abstractNumId w:val="19"/>
  </w:num>
  <w:num w:numId="13">
    <w:abstractNumId w:val="16"/>
  </w:num>
  <w:num w:numId="14">
    <w:abstractNumId w:val="4"/>
  </w:num>
  <w:num w:numId="15">
    <w:abstractNumId w:val="25"/>
  </w:num>
  <w:num w:numId="16">
    <w:abstractNumId w:val="8"/>
  </w:num>
  <w:num w:numId="17">
    <w:abstractNumId w:val="0"/>
  </w:num>
  <w:num w:numId="18">
    <w:abstractNumId w:val="17"/>
  </w:num>
  <w:num w:numId="19">
    <w:abstractNumId w:val="22"/>
  </w:num>
  <w:num w:numId="20">
    <w:abstractNumId w:val="6"/>
  </w:num>
  <w:num w:numId="21">
    <w:abstractNumId w:val="18"/>
  </w:num>
  <w:num w:numId="22">
    <w:abstractNumId w:val="20"/>
  </w:num>
  <w:num w:numId="23">
    <w:abstractNumId w:val="29"/>
  </w:num>
  <w:num w:numId="24">
    <w:abstractNumId w:val="27"/>
  </w:num>
  <w:num w:numId="25">
    <w:abstractNumId w:val="23"/>
  </w:num>
  <w:num w:numId="26">
    <w:abstractNumId w:val="21"/>
  </w:num>
  <w:num w:numId="27">
    <w:abstractNumId w:val="11"/>
  </w:num>
  <w:num w:numId="28">
    <w:abstractNumId w:val="24"/>
  </w:num>
  <w:num w:numId="29">
    <w:abstractNumId w:val="26"/>
  </w:num>
  <w:num w:numId="30">
    <w:abstractNumId w:val="10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50"/>
    <w:rsid w:val="00162924"/>
    <w:rsid w:val="00366C70"/>
    <w:rsid w:val="003A1116"/>
    <w:rsid w:val="004A522D"/>
    <w:rsid w:val="004C0AB2"/>
    <w:rsid w:val="006F2D89"/>
    <w:rsid w:val="00713C95"/>
    <w:rsid w:val="008443B1"/>
    <w:rsid w:val="00950550"/>
    <w:rsid w:val="00970D08"/>
    <w:rsid w:val="00C73E25"/>
    <w:rsid w:val="00CF7B32"/>
    <w:rsid w:val="00DA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C830"/>
  <w15:chartTrackingRefBased/>
  <w15:docId w15:val="{C6E77AD6-B241-46FE-B517-8D4152CC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C7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link w:val="10"/>
    <w:uiPriority w:val="9"/>
    <w:qFormat/>
    <w:rsid w:val="00970D08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rsid w:val="00970D08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link w:val="30"/>
    <w:uiPriority w:val="9"/>
    <w:semiHidden/>
    <w:unhideWhenUsed/>
    <w:qFormat/>
    <w:rsid w:val="00970D08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D08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D0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70D0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970D08"/>
    <w:rPr>
      <w:rFonts w:ascii="Times New Roman" w:eastAsia="Times New Roman" w:hAnsi="Times New Roman" w:cs="Times New Roman"/>
      <w:b/>
      <w:bCs/>
      <w:i/>
      <w:kern w:val="3"/>
      <w:sz w:val="28"/>
      <w:szCs w:val="28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970D08"/>
    <w:rPr>
      <w:rFonts w:asciiTheme="majorHAnsi" w:eastAsiaTheme="majorEastAsia" w:hAnsiTheme="majorHAnsi" w:cs="Mangal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customStyle="1" w:styleId="Standard">
    <w:name w:val="Standard"/>
    <w:rsid w:val="00970D0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970D08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  <w:rsid w:val="00970D08"/>
  </w:style>
  <w:style w:type="paragraph" w:styleId="a3">
    <w:name w:val="List"/>
    <w:basedOn w:val="Textbody"/>
    <w:rsid w:val="00970D08"/>
    <w:rPr>
      <w:rFonts w:cs="Mangal"/>
      <w:sz w:val="24"/>
    </w:rPr>
  </w:style>
  <w:style w:type="paragraph" w:styleId="a4">
    <w:name w:val="caption"/>
    <w:basedOn w:val="Standard"/>
    <w:rsid w:val="00970D08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rsid w:val="00970D08"/>
    <w:pPr>
      <w:suppressLineNumbers/>
    </w:pPr>
    <w:rPr>
      <w:rFonts w:cs="Mangal"/>
      <w:sz w:val="24"/>
    </w:rPr>
  </w:style>
  <w:style w:type="paragraph" w:customStyle="1" w:styleId="DocumentMap">
    <w:name w:val="DocumentMap"/>
    <w:rsid w:val="00970D08"/>
    <w:pPr>
      <w:suppressAutoHyphens/>
      <w:autoSpaceDN w:val="0"/>
      <w:spacing w:after="0" w:line="240" w:lineRule="auto"/>
    </w:pPr>
    <w:rPr>
      <w:rFonts w:ascii="Calibri" w:eastAsia="Calibri" w:hAnsi="Calibri" w:cs="Calibri"/>
      <w:kern w:val="3"/>
      <w:sz w:val="20"/>
      <w:szCs w:val="20"/>
      <w:lang w:eastAsia="ru-RU"/>
    </w:rPr>
  </w:style>
  <w:style w:type="paragraph" w:customStyle="1" w:styleId="Times142">
    <w:name w:val="Times14_РИО2"/>
    <w:basedOn w:val="Standard"/>
    <w:rsid w:val="00970D0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970D08"/>
    <w:pPr>
      <w:suppressLineNumbers/>
    </w:pPr>
  </w:style>
  <w:style w:type="paragraph" w:customStyle="1" w:styleId="a5">
    <w:name w:val="Листинг"/>
    <w:basedOn w:val="Standard"/>
    <w:rsid w:val="00970D0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sid w:val="00970D08"/>
    <w:rPr>
      <w:lang w:eastAsia="en-US"/>
    </w:rPr>
  </w:style>
  <w:style w:type="paragraph" w:customStyle="1" w:styleId="TableHeading">
    <w:name w:val="Table Heading"/>
    <w:basedOn w:val="TableContents"/>
    <w:rsid w:val="00970D08"/>
    <w:pPr>
      <w:jc w:val="center"/>
    </w:pPr>
    <w:rPr>
      <w:b/>
      <w:bCs/>
    </w:rPr>
  </w:style>
  <w:style w:type="paragraph" w:customStyle="1" w:styleId="Table">
    <w:name w:val="Table"/>
    <w:basedOn w:val="a4"/>
    <w:rsid w:val="00970D08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rsid w:val="00970D08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link w:val="a7"/>
    <w:rsid w:val="00970D08"/>
    <w:pPr>
      <w:suppressLineNumbers/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970D0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Framecontents">
    <w:name w:val="Frame contents"/>
    <w:basedOn w:val="Standard"/>
    <w:rsid w:val="00970D08"/>
  </w:style>
  <w:style w:type="character" w:customStyle="1" w:styleId="Times1420">
    <w:name w:val="Times14_РИО2 Знак"/>
    <w:rsid w:val="00970D08"/>
    <w:rPr>
      <w:rFonts w:ascii="Times New Roman" w:eastAsia="Times New Roman" w:hAnsi="Times New Roman" w:cs="Times New Roman"/>
      <w:sz w:val="24"/>
    </w:rPr>
  </w:style>
  <w:style w:type="character" w:styleId="a8">
    <w:name w:val="Book Title"/>
    <w:rsid w:val="00970D08"/>
    <w:rPr>
      <w:b/>
      <w:smallCaps/>
      <w:spacing w:val="5"/>
    </w:rPr>
  </w:style>
  <w:style w:type="character" w:customStyle="1" w:styleId="a9">
    <w:name w:val="ТекстРазделов Знак"/>
    <w:rsid w:val="00970D08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sid w:val="00970D08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sid w:val="00970D08"/>
    <w:rPr>
      <w:rFonts w:cs="Times New Roman"/>
    </w:rPr>
  </w:style>
  <w:style w:type="character" w:customStyle="1" w:styleId="ListLabel3">
    <w:name w:val="ListLabel 3"/>
    <w:rsid w:val="00970D08"/>
    <w:rPr>
      <w:rFonts w:cs="Times New Roman"/>
    </w:rPr>
  </w:style>
  <w:style w:type="character" w:customStyle="1" w:styleId="ListLabel4">
    <w:name w:val="ListLabel 4"/>
    <w:rsid w:val="00970D08"/>
    <w:rPr>
      <w:rFonts w:cs="Times New Roman"/>
    </w:rPr>
  </w:style>
  <w:style w:type="character" w:customStyle="1" w:styleId="ListLabel5">
    <w:name w:val="ListLabel 5"/>
    <w:rsid w:val="00970D08"/>
    <w:rPr>
      <w:rFonts w:cs="Times New Roman"/>
    </w:rPr>
  </w:style>
  <w:style w:type="character" w:customStyle="1" w:styleId="ListLabel6">
    <w:name w:val="ListLabel 6"/>
    <w:rsid w:val="00970D08"/>
    <w:rPr>
      <w:rFonts w:cs="Times New Roman"/>
    </w:rPr>
  </w:style>
  <w:style w:type="character" w:customStyle="1" w:styleId="ListLabel7">
    <w:name w:val="ListLabel 7"/>
    <w:rsid w:val="00970D08"/>
    <w:rPr>
      <w:rFonts w:cs="Times New Roman"/>
    </w:rPr>
  </w:style>
  <w:style w:type="character" w:customStyle="1" w:styleId="ListLabel8">
    <w:name w:val="ListLabel 8"/>
    <w:rsid w:val="00970D08"/>
    <w:rPr>
      <w:rFonts w:cs="Times New Roman"/>
    </w:rPr>
  </w:style>
  <w:style w:type="character" w:customStyle="1" w:styleId="ListLabel9">
    <w:name w:val="ListLabel 9"/>
    <w:rsid w:val="00970D08"/>
    <w:rPr>
      <w:rFonts w:cs="Times New Roman"/>
    </w:rPr>
  </w:style>
  <w:style w:type="character" w:customStyle="1" w:styleId="NumberingSymbols">
    <w:name w:val="Numbering Symbols"/>
    <w:rsid w:val="00970D08"/>
  </w:style>
  <w:style w:type="numbering" w:customStyle="1" w:styleId="WWNum1">
    <w:name w:val="WWNum1"/>
    <w:basedOn w:val="a2"/>
    <w:rsid w:val="00970D08"/>
    <w:pPr>
      <w:numPr>
        <w:numId w:val="1"/>
      </w:numPr>
    </w:pPr>
  </w:style>
  <w:style w:type="paragraph" w:styleId="aa">
    <w:name w:val="No Spacing"/>
    <w:uiPriority w:val="1"/>
    <w:qFormat/>
    <w:rsid w:val="00970D08"/>
    <w:pPr>
      <w:suppressAutoHyphens/>
      <w:autoSpaceDN w:val="0"/>
      <w:spacing w:after="0" w:line="360" w:lineRule="auto"/>
      <w:ind w:firstLine="709"/>
      <w:jc w:val="center"/>
      <w:textAlignment w:val="baseline"/>
    </w:pPr>
    <w:rPr>
      <w:rFonts w:ascii="Times New Roman" w:eastAsia="NSimSun" w:hAnsi="Times New Roman" w:cs="Mangal"/>
      <w:kern w:val="3"/>
      <w:sz w:val="28"/>
      <w:szCs w:val="21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970D0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0D08"/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ad">
    <w:name w:val="List Paragraph"/>
    <w:basedOn w:val="a"/>
    <w:uiPriority w:val="34"/>
    <w:qFormat/>
    <w:rsid w:val="00970D08"/>
    <w:pPr>
      <w:ind w:left="720"/>
      <w:contextualSpacing/>
    </w:pPr>
  </w:style>
  <w:style w:type="paragraph" w:styleId="ae">
    <w:name w:val="Normal (Web)"/>
    <w:basedOn w:val="a"/>
    <w:uiPriority w:val="99"/>
    <w:semiHidden/>
    <w:unhideWhenUsed/>
    <w:rsid w:val="00970D08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ds-markdown-paragraph">
    <w:name w:val="ds-markdown-paragraph"/>
    <w:basedOn w:val="a"/>
    <w:rsid w:val="00970D08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af">
    <w:name w:val="Strong"/>
    <w:basedOn w:val="a0"/>
    <w:uiPriority w:val="22"/>
    <w:qFormat/>
    <w:rsid w:val="00970D08"/>
    <w:rPr>
      <w:b/>
      <w:bCs/>
    </w:rPr>
  </w:style>
  <w:style w:type="character" w:styleId="af0">
    <w:name w:val="Placeholder Text"/>
    <w:basedOn w:val="a0"/>
    <w:uiPriority w:val="99"/>
    <w:semiHidden/>
    <w:rsid w:val="00970D08"/>
    <w:rPr>
      <w:color w:val="666666"/>
    </w:rPr>
  </w:style>
  <w:style w:type="paragraph" w:customStyle="1" w:styleId="msonormal0">
    <w:name w:val="msonormal"/>
    <w:basedOn w:val="a"/>
    <w:rsid w:val="00970D08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table" w:styleId="af1">
    <w:name w:val="Table Grid"/>
    <w:basedOn w:val="a1"/>
    <w:uiPriority w:val="39"/>
    <w:rsid w:val="00970D08"/>
    <w:pPr>
      <w:spacing w:after="0" w:line="240" w:lineRule="auto"/>
    </w:pPr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5342</Words>
  <Characters>30454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Лапшин</dc:creator>
  <cp:keywords/>
  <dc:description/>
  <cp:lastModifiedBy>Александр Лапшин</cp:lastModifiedBy>
  <cp:revision>7</cp:revision>
  <dcterms:created xsi:type="dcterms:W3CDTF">2026-05-19T04:09:00Z</dcterms:created>
  <dcterms:modified xsi:type="dcterms:W3CDTF">2026-05-19T04:52:00Z</dcterms:modified>
</cp:coreProperties>
</file>