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75A11" w14:textId="2FE3E090" w:rsidR="005C5BD9" w:rsidRDefault="00657909" w:rsidP="00F6433B">
      <w:pPr>
        <w:pStyle w:val="1"/>
      </w:pPr>
      <w:r>
        <w:t>МГУ</w:t>
      </w:r>
    </w:p>
    <w:p w14:paraId="67D4E182" w14:textId="17F3281F" w:rsidR="00F6433B" w:rsidRDefault="00000000">
      <w:hyperlink r:id="rId4" w:history="1">
        <w:r w:rsidR="00F6433B" w:rsidRPr="00A772A9">
          <w:rPr>
            <w:rStyle w:val="ac"/>
          </w:rPr>
          <w:t>https://sev.msu.ru/wp-content/uploads/2023/09/Polozhenie-o-vnutrennei-ocenke-kachestva-obrazovanija.pdf</w:t>
        </w:r>
      </w:hyperlink>
    </w:p>
    <w:p w14:paraId="1D812D01" w14:textId="6C6DF0E9" w:rsidR="00F6433B" w:rsidRDefault="00F6433B">
      <w:r>
        <w:t>Положение о системе оценки качества образования. В пункте 1.4.5 говорится об анкетировании студентов, преподавателей, работников.</w:t>
      </w:r>
    </w:p>
    <w:p w14:paraId="1920E84C" w14:textId="77777777" w:rsidR="00F6433B" w:rsidRDefault="00F6433B"/>
    <w:p w14:paraId="288030D1" w14:textId="3C0CFBE7" w:rsidR="00F6433B" w:rsidRDefault="00000000">
      <w:hyperlink r:id="rId5" w:history="1">
        <w:r w:rsidR="00F6433B" w:rsidRPr="00A772A9">
          <w:rPr>
            <w:rStyle w:val="ac"/>
          </w:rPr>
          <w:t>https://spa.msu.ru/ocenka_kachestva/</w:t>
        </w:r>
      </w:hyperlink>
    </w:p>
    <w:p w14:paraId="05A5EA8C" w14:textId="4AD5B6A7" w:rsidR="00F6433B" w:rsidRDefault="00F6433B">
      <w:r>
        <w:t>Сайт одного из факультетов. Тут интересна приписка внизу «</w:t>
      </w:r>
      <w:r w:rsidRPr="00F6433B">
        <w:t>Результаты оценки обучающимися содержания, организации и качества образовательного процесса хранятся во внутренней информационной системе факультета</w:t>
      </w:r>
      <w:r>
        <w:t>». То есть данные из анкет хранятся у них где-то внутри, в базах данных</w:t>
      </w:r>
    </w:p>
    <w:p w14:paraId="682D4B57" w14:textId="77777777" w:rsidR="00F6433B" w:rsidRDefault="00F6433B"/>
    <w:p w14:paraId="7DD28DD0" w14:textId="23A8768E" w:rsidR="00F6433B" w:rsidRDefault="00000000">
      <w:hyperlink r:id="rId6" w:history="1">
        <w:r w:rsidR="00F6433B" w:rsidRPr="00A772A9">
          <w:rPr>
            <w:rStyle w:val="ac"/>
          </w:rPr>
          <w:t>https://vshssn.msu.ru/uchebnyj-process/kachestvo-obrazovaniya</w:t>
        </w:r>
      </w:hyperlink>
    </w:p>
    <w:p w14:paraId="0BEF3C8B" w14:textId="1C288BFF" w:rsidR="00F6433B" w:rsidRPr="00466588" w:rsidRDefault="00F6433B">
      <w:r>
        <w:t xml:space="preserve">У этого факультета много инфы и отчётов по оценке. В </w:t>
      </w:r>
      <w:hyperlink r:id="rId7" w:history="1">
        <w:r>
          <w:rPr>
            <w:rStyle w:val="ac"/>
          </w:rPr>
          <w:t>Положении</w:t>
        </w:r>
      </w:hyperlink>
      <w:r>
        <w:t xml:space="preserve"> есть пример анкеты для студентов, преподавателей и работодателей. В </w:t>
      </w:r>
      <w:hyperlink r:id="rId8" w:history="1">
        <w:r>
          <w:rPr>
            <w:rStyle w:val="name"/>
            <w:color w:val="0000FF"/>
            <w:u w:val="single"/>
          </w:rPr>
          <w:t>Оценке обучающимися образовательного процесса</w:t>
        </w:r>
      </w:hyperlink>
      <w:r>
        <w:t xml:space="preserve"> расписаны анкеты и результаты исследований по каждому направлению.</w:t>
      </w:r>
      <w:r w:rsidR="00466588">
        <w:t xml:space="preserve"> Тут же описаны их методы работы (анкетировали после сдачи экзаменов</w:t>
      </w:r>
      <w:r w:rsidR="00466588" w:rsidRPr="00466588">
        <w:t xml:space="preserve">; </w:t>
      </w:r>
      <w:r w:rsidR="00466588">
        <w:t xml:space="preserve">обработка и анализ данных с помощью пакета программ </w:t>
      </w:r>
      <w:r w:rsidR="00466588">
        <w:rPr>
          <w:lang w:val="en-US"/>
        </w:rPr>
        <w:t>SPSS</w:t>
      </w:r>
      <w:r w:rsidR="001642E1">
        <w:t xml:space="preserve"> – нашёл </w:t>
      </w:r>
      <w:hyperlink r:id="rId9" w:history="1">
        <w:r w:rsidR="001642E1" w:rsidRPr="001642E1">
          <w:rPr>
            <w:rStyle w:val="ac"/>
          </w:rPr>
          <w:t>тут</w:t>
        </w:r>
      </w:hyperlink>
      <w:r w:rsidR="00466588" w:rsidRPr="00466588">
        <w:t>)</w:t>
      </w:r>
    </w:p>
    <w:p w14:paraId="19491D7B" w14:textId="77777777" w:rsidR="00466588" w:rsidRDefault="00466588"/>
    <w:p w14:paraId="10106999" w14:textId="16146557" w:rsidR="00466588" w:rsidRDefault="00466588">
      <w:r>
        <w:t xml:space="preserve">В общем, система у них какая-то есть, результаты хранятся в БД, но электронных анкет от них я найти не смог. </w:t>
      </w:r>
    </w:p>
    <w:p w14:paraId="53109EAD" w14:textId="77777777" w:rsidR="00657909" w:rsidRDefault="00657909"/>
    <w:p w14:paraId="1950223B" w14:textId="77777777" w:rsidR="00657909" w:rsidRDefault="00657909"/>
    <w:p w14:paraId="0E972CE2" w14:textId="0DBC7307" w:rsidR="00657909" w:rsidRDefault="00657909" w:rsidP="00F6433B">
      <w:pPr>
        <w:pStyle w:val="1"/>
      </w:pPr>
      <w:r>
        <w:t>ВШЭ</w:t>
      </w:r>
    </w:p>
    <w:p w14:paraId="620DC1BA" w14:textId="44CDEBD7" w:rsidR="006A2FEF" w:rsidRDefault="00000000">
      <w:hyperlink r:id="rId10" w:history="1">
        <w:r w:rsidR="006A2FEF" w:rsidRPr="00A772A9">
          <w:rPr>
            <w:rStyle w:val="ac"/>
          </w:rPr>
          <w:t>https://www.hse.ru/deprog/audit_edu</w:t>
        </w:r>
      </w:hyperlink>
    </w:p>
    <w:p w14:paraId="63D384F7" w14:textId="7FFD4F73" w:rsidR="006A2FEF" w:rsidRDefault="006A2FEF">
      <w:r>
        <w:t>У них вся инфа выложена на их сайте. Касательно нашей темы инфа расписана во вкладке «</w:t>
      </w:r>
      <w:r w:rsidRPr="006A2FEF">
        <w:t>Инструменты получения обратной связи от студентов, преподавателей и работодателей</w:t>
      </w:r>
      <w:r>
        <w:t>»</w:t>
      </w:r>
    </w:p>
    <w:p w14:paraId="55B3E5BB" w14:textId="326D0202" w:rsidR="006A2FEF" w:rsidRDefault="006A2FEF">
      <w:r>
        <w:t>Также инфа есть в их документе (</w:t>
      </w:r>
      <w:hyperlink r:id="rId11" w:history="1">
        <w:r w:rsidRPr="00A772A9">
          <w:rPr>
            <w:rStyle w:val="ac"/>
          </w:rPr>
          <w:t>https://www.hse.ru/docs/858136429.html</w:t>
        </w:r>
      </w:hyperlink>
      <w:r>
        <w:t>) в пункте 2.3.1</w:t>
      </w:r>
    </w:p>
    <w:p w14:paraId="73FF8E91" w14:textId="005E6E62" w:rsidR="006A2FEF" w:rsidRDefault="006A2FEF">
      <w:r>
        <w:t xml:space="preserve">А вот их сайт для оценивания </w:t>
      </w:r>
      <w:r w:rsidRPr="006A2FEF">
        <w:t>https://www.hse.ru/evaluation</w:t>
      </w:r>
    </w:p>
    <w:p w14:paraId="176B4D50" w14:textId="77777777" w:rsidR="006A2FEF" w:rsidRDefault="006A2FEF"/>
    <w:p w14:paraId="2E1DA49B" w14:textId="77777777" w:rsidR="006A2FEF" w:rsidRDefault="006A2FEF"/>
    <w:p w14:paraId="269C9D16" w14:textId="4D17A6ED" w:rsidR="00657909" w:rsidRDefault="00657909" w:rsidP="00F6433B">
      <w:pPr>
        <w:pStyle w:val="1"/>
      </w:pPr>
      <w:r>
        <w:t>РАНХиГС</w:t>
      </w:r>
    </w:p>
    <w:p w14:paraId="01621FD8" w14:textId="4E7D6AD3" w:rsidR="00657909" w:rsidRDefault="002A501C">
      <w:r>
        <w:t>Как я понял, у них дохера разных филиалов и у каждого свой сайт. Я взял Москву, Санкт-Петербург и Дальний Восток.</w:t>
      </w:r>
    </w:p>
    <w:p w14:paraId="61478BA7" w14:textId="77777777" w:rsidR="002A501C" w:rsidRDefault="002A501C"/>
    <w:p w14:paraId="7FC28653" w14:textId="2DAC592E" w:rsidR="002A501C" w:rsidRDefault="002A501C">
      <w:r>
        <w:t>Дальний восток (</w:t>
      </w:r>
      <w:hyperlink r:id="rId12" w:history="1">
        <w:r w:rsidRPr="00A772A9">
          <w:rPr>
            <w:rStyle w:val="ac"/>
          </w:rPr>
          <w:t>https://dviu.ranepa.ru/studentam-i-slushatelyam/otsenka-kachestva/vnutrennie-otsenochnye-protsedury-/</w:t>
        </w:r>
      </w:hyperlink>
      <w:r>
        <w:t>, вкладка «Анкетирование…»)</w:t>
      </w:r>
      <w:r w:rsidRPr="002A501C">
        <w:t>:</w:t>
      </w:r>
    </w:p>
    <w:p w14:paraId="15058AE9" w14:textId="28C42BCA" w:rsidR="002A501C" w:rsidRDefault="00AD6B8A">
      <w:r>
        <w:t>Дофига разных анкет и результатов. Анкеты выглядят так, будто должны печататься, так что подозреваю, что всё анкетирование они делают на бумаге.</w:t>
      </w:r>
    </w:p>
    <w:p w14:paraId="65C5967B" w14:textId="77777777" w:rsidR="004D0BCC" w:rsidRDefault="004D0BCC"/>
    <w:p w14:paraId="1E22B2A4" w14:textId="36BD60FF" w:rsidR="004D0BCC" w:rsidRDefault="004D0BCC">
      <w:r>
        <w:t>Санкт-Петербург (</w:t>
      </w:r>
      <w:hyperlink r:id="rId13" w:history="1">
        <w:r w:rsidRPr="00A772A9">
          <w:rPr>
            <w:rStyle w:val="ac"/>
          </w:rPr>
          <w:t>https://spb.ranepa.ru/about-sziu/vnutrennyaya-sistema-oczenki-kachestva-obrazovaniya/</w:t>
        </w:r>
      </w:hyperlink>
      <w:r>
        <w:t>):</w:t>
      </w:r>
    </w:p>
    <w:p w14:paraId="3579B91F" w14:textId="108E4FD8" w:rsidR="004D0BCC" w:rsidRDefault="004D0BCC">
      <w:r>
        <w:t xml:space="preserve">Много всяких документов. Про анкетирование что-то написано </w:t>
      </w:r>
      <w:hyperlink r:id="rId14" w:history="1">
        <w:r w:rsidRPr="004D0BCC">
          <w:rPr>
            <w:rStyle w:val="ac"/>
          </w:rPr>
          <w:t>здесь</w:t>
        </w:r>
      </w:hyperlink>
      <w:r>
        <w:t>, пункт 5.2.6</w:t>
      </w:r>
    </w:p>
    <w:p w14:paraId="7642E342" w14:textId="77777777" w:rsidR="004F46D7" w:rsidRDefault="004F46D7"/>
    <w:p w14:paraId="6F9D195F" w14:textId="394AC7B7" w:rsidR="004F46D7" w:rsidRDefault="004F46D7">
      <w:r>
        <w:t>Москва (</w:t>
      </w:r>
      <w:hyperlink r:id="rId15" w:history="1">
        <w:r w:rsidRPr="00A772A9">
          <w:rPr>
            <w:rStyle w:val="ac"/>
          </w:rPr>
          <w:t>https://www.ranepa.ru/vysshee-obrazovanie/otsenka-kachestva/vnutrennie-otsenochnye-protsedury/rezultaty-anketirovaniya-obuchayushchikhsya/</w:t>
        </w:r>
      </w:hyperlink>
      <w:r>
        <w:t>)</w:t>
      </w:r>
      <w:r w:rsidR="00A05FD2">
        <w:t>:</w:t>
      </w:r>
    </w:p>
    <w:p w14:paraId="1B8C364D" w14:textId="250857E3" w:rsidR="00A05FD2" w:rsidRDefault="00A05FD2">
      <w:r>
        <w:t>Тут как-то не особо пояснено про детали оценки, но сразу даны результаты.</w:t>
      </w:r>
    </w:p>
    <w:p w14:paraId="0F5436A4" w14:textId="77777777" w:rsidR="00A05FD2" w:rsidRDefault="00A05FD2"/>
    <w:p w14:paraId="7E34665C" w14:textId="558ACE0B" w:rsidR="00A05FD2" w:rsidRDefault="00A05FD2">
      <w:r>
        <w:t>В общем, анкетирование проводят, но такое чувство, что не так часто и не уверен, что у них есть какой-то сайт / система для этого.</w:t>
      </w:r>
    </w:p>
    <w:p w14:paraId="53A15555" w14:textId="77777777" w:rsidR="004F46D7" w:rsidRPr="002A501C" w:rsidRDefault="004F46D7"/>
    <w:p w14:paraId="54E683DC" w14:textId="77777777" w:rsidR="00657909" w:rsidRDefault="00657909"/>
    <w:p w14:paraId="2F058566" w14:textId="7708557B" w:rsidR="00657909" w:rsidRDefault="00657909" w:rsidP="00F6433B">
      <w:pPr>
        <w:pStyle w:val="1"/>
      </w:pPr>
      <w:r>
        <w:t>МФТИ</w:t>
      </w:r>
    </w:p>
    <w:p w14:paraId="56761C55" w14:textId="59AA588E" w:rsidR="006B3128" w:rsidRDefault="00323091" w:rsidP="006B3128">
      <w:r>
        <w:t>На удивление мало инфы в интернете. При запросе «</w:t>
      </w:r>
      <w:r w:rsidRPr="00323091">
        <w:t>МФТИ внутренняя оценка качества образования</w:t>
      </w:r>
      <w:r>
        <w:t xml:space="preserve">» выдаёт какие-то левые ВУЗы. </w:t>
      </w:r>
    </w:p>
    <w:p w14:paraId="5FB2FDA1" w14:textId="01BD5D3C" w:rsidR="008A3718" w:rsidRDefault="008A3718" w:rsidP="006B3128">
      <w:r>
        <w:t xml:space="preserve">Зашёл на их </w:t>
      </w:r>
      <w:hyperlink r:id="rId16" w:history="1">
        <w:r w:rsidRPr="008A3718">
          <w:rPr>
            <w:rStyle w:val="ac"/>
          </w:rPr>
          <w:t>сайт</w:t>
        </w:r>
      </w:hyperlink>
      <w:r>
        <w:t xml:space="preserve"> и решил там в поисковике вбить, тоже 0 полезности.</w:t>
      </w:r>
    </w:p>
    <w:p w14:paraId="5B150CED" w14:textId="6BF86CB8" w:rsidR="00A1358B" w:rsidRPr="00A1358B" w:rsidRDefault="00A1358B" w:rsidP="006B3128">
      <w:hyperlink r:id="rId17" w:history="1">
        <w:r w:rsidRPr="00A1358B">
          <w:rPr>
            <w:rStyle w:val="ac"/>
          </w:rPr>
          <w:t>Запрос на Ян</w:t>
        </w:r>
        <w:r w:rsidRPr="00A1358B">
          <w:rPr>
            <w:rStyle w:val="ac"/>
          </w:rPr>
          <w:t>д</w:t>
        </w:r>
        <w:r w:rsidRPr="00A1358B">
          <w:rPr>
            <w:rStyle w:val="ac"/>
          </w:rPr>
          <w:t>ексе</w:t>
        </w:r>
      </w:hyperlink>
      <w:r>
        <w:t xml:space="preserve"> выдал ссылку на файл с приказом, который то ли удалили, то ли сделали приватным</w:t>
      </w:r>
      <w:r w:rsidRPr="00A1358B">
        <w:t>.</w:t>
      </w:r>
    </w:p>
    <w:p w14:paraId="37D5F73D" w14:textId="3C0673DD" w:rsidR="00A1358B" w:rsidRDefault="00CA207B" w:rsidP="006B3128">
      <w:r>
        <w:t>Нашёл</w:t>
      </w:r>
      <w:r w:rsidR="008A3718">
        <w:t xml:space="preserve"> только</w:t>
      </w:r>
      <w:r>
        <w:t xml:space="preserve"> </w:t>
      </w:r>
      <w:hyperlink r:id="rId18" w:history="1">
        <w:r w:rsidRPr="00CA207B">
          <w:rPr>
            <w:rStyle w:val="ac"/>
          </w:rPr>
          <w:t>старый приказ</w:t>
        </w:r>
      </w:hyperlink>
      <w:r>
        <w:t xml:space="preserve"> 2015 года по созданию </w:t>
      </w:r>
      <w:r w:rsidR="008A3718">
        <w:t xml:space="preserve">центра </w:t>
      </w:r>
      <w:r>
        <w:t>внутренней оценки.</w:t>
      </w:r>
    </w:p>
    <w:p w14:paraId="4E3499DE" w14:textId="727B51F4" w:rsidR="00A1358B" w:rsidRPr="00A1358B" w:rsidRDefault="00A1358B" w:rsidP="006B3128">
      <w:r>
        <w:t>Короче, если инфа про это есть, то её надо очень сильно искать</w:t>
      </w:r>
    </w:p>
    <w:sectPr w:rsidR="00A1358B" w:rsidRPr="00A13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17"/>
    <w:rsid w:val="000640D9"/>
    <w:rsid w:val="001642E1"/>
    <w:rsid w:val="002445B7"/>
    <w:rsid w:val="002A501C"/>
    <w:rsid w:val="00323091"/>
    <w:rsid w:val="00426672"/>
    <w:rsid w:val="00466588"/>
    <w:rsid w:val="004748D4"/>
    <w:rsid w:val="004D0BCC"/>
    <w:rsid w:val="004F46D7"/>
    <w:rsid w:val="005C5BD9"/>
    <w:rsid w:val="00657909"/>
    <w:rsid w:val="00694049"/>
    <w:rsid w:val="006A2FEF"/>
    <w:rsid w:val="006B3128"/>
    <w:rsid w:val="00826FBB"/>
    <w:rsid w:val="008A3718"/>
    <w:rsid w:val="008D586B"/>
    <w:rsid w:val="00A05FD2"/>
    <w:rsid w:val="00A1358B"/>
    <w:rsid w:val="00AD6B8A"/>
    <w:rsid w:val="00B002EF"/>
    <w:rsid w:val="00B63417"/>
    <w:rsid w:val="00CA207B"/>
    <w:rsid w:val="00F6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4AA36"/>
  <w15:chartTrackingRefBased/>
  <w15:docId w15:val="{B3642D9D-B6F4-416E-8901-E19CFC19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3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3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34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3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34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3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3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3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3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3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3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3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34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34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34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34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34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34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3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3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3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63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63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634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634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6341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3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6341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6341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6433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6433B"/>
    <w:rPr>
      <w:color w:val="605E5C"/>
      <w:shd w:val="clear" w:color="auto" w:fill="E1DFDD"/>
    </w:rPr>
  </w:style>
  <w:style w:type="character" w:customStyle="1" w:styleId="name">
    <w:name w:val="name"/>
    <w:basedOn w:val="a0"/>
    <w:rsid w:val="00F6433B"/>
  </w:style>
  <w:style w:type="character" w:styleId="ae">
    <w:name w:val="FollowedHyperlink"/>
    <w:basedOn w:val="a0"/>
    <w:uiPriority w:val="99"/>
    <w:semiHidden/>
    <w:unhideWhenUsed/>
    <w:rsid w:val="00F6433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3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shssn.msu.ru/uchebnyj-process/kachestvo-obrazovaniya/ocenka-obuchayushimisya-obrazovatel-nogo-processa" TargetMode="External"/><Relationship Id="rId13" Type="http://schemas.openxmlformats.org/officeDocument/2006/relationships/hyperlink" Target="https://spb.ranepa.ru/about-sziu/vnutrennyaya-sistema-oczenki-kachestva-obrazovaniya/" TargetMode="External"/><Relationship Id="rId18" Type="http://schemas.openxmlformats.org/officeDocument/2006/relationships/hyperlink" Target="https://old.mipt.ru/upload/iblock/cb9/31-6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shssn.msu.ru/storage/files/NormativDok/%D0%9F%D0%BE%D0%BB%D0%BE%D0%B6%D0%B5%D0%BD%D0%B8%D0%B5-%D0%BE-%D0%B2%D0%BD%D1%83%D1%82%D1%80%D0%B5%D0%BD%D0%BD%D0%B5%D0%B9-%D1%81%D0%B8%D1%81%D1%82%D0%B5%D0%BC%D0%B5-%D0%BE%D1%86%D0%B5%D0%BD%D0%BA%D0%B8-%D0%BA%D0%B0%D1%87%D0%B5%D1%81%D1%82%D0%B2%D0%B0-%D0%BE%D0%B1%D1%80%D0%B0%D0%B7%D0%BE%D0%B2%D0%B0%D1%82%D0%B5%D0%BB%D1%8C%D0%BD%D0%BE%D0%B9-%D0%B4%D0%B5%D1%8F%D1%82%D0%B5%D0%BB%D1%8C%D0%BD%D0%BE%D1%81%D1%82%D0%B8-%D0%B8-%D0%BE%D0%B1%D1%83%D1%87%D0%B0%D1%8E%D1%89%D0%B8%D1%85%D1%81%D1%8F-%D0%92%D0%A8%D0%A1%D0%A1%D0%9D-%D0%9C%D0%93%D0%A3-%D0%B8%D0%BC.-%D0%9C.%D0%92.%D0%9B%D0%BE%D0%BC%D0%BE%D0%BD%D0%BE%D1%81%D0%BE%D0%B2%D0%B0.pdf" TargetMode="External"/><Relationship Id="rId12" Type="http://schemas.openxmlformats.org/officeDocument/2006/relationships/hyperlink" Target="https://dviu.ranepa.ru/studentam-i-slushatelyam/otsenka-kachestva/vnutrennie-otsenochnye-protsedury-/" TargetMode="External"/><Relationship Id="rId17" Type="http://schemas.openxmlformats.org/officeDocument/2006/relationships/hyperlink" Target="https://ya.ru/search/?text=%D0%BC%D1%84%D1%82%D0%B8+%D0%BE%D1%86%D0%B5%D0%BD%D0%BA%D0%B0+%D0%BA%D0%B0%D1%87%D0%B5%D1%81%D1%82%D0%B2%D0%B0+%D0%BE%D0%B1%D1%80%D0%B0%D0%B7%D0%BE%D0%B2%D0%B0%D0%BD%D0%B8%D1%8F&amp;lr=12083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ipt.ru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vshssn.msu.ru/uchebnyj-process/kachestvo-obrazovaniya" TargetMode="External"/><Relationship Id="rId11" Type="http://schemas.openxmlformats.org/officeDocument/2006/relationships/hyperlink" Target="https://www.hse.ru/docs/858136429.html" TargetMode="External"/><Relationship Id="rId5" Type="http://schemas.openxmlformats.org/officeDocument/2006/relationships/hyperlink" Target="https://spa.msu.ru/ocenka_kachestva/" TargetMode="External"/><Relationship Id="rId15" Type="http://schemas.openxmlformats.org/officeDocument/2006/relationships/hyperlink" Target="https://www.ranepa.ru/vysshee-obrazovanie/otsenka-kachestva/vnutrennie-otsenochnye-protsedury/rezultaty-anketirovaniya-obuchayushchikhsya/" TargetMode="External"/><Relationship Id="rId10" Type="http://schemas.openxmlformats.org/officeDocument/2006/relationships/hyperlink" Target="https://www.hse.ru/deprog/audit_edu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sev.msu.ru/wp-content/uploads/2023/09/Polozhenie-o-vnutrennei-ocenke-kachestva-obrazovanija.pdf" TargetMode="External"/><Relationship Id="rId9" Type="http://schemas.openxmlformats.org/officeDocument/2006/relationships/hyperlink" Target="https://vshssn.msu.ru/storage/files/ocenka/%D0%9E%D1%82%D1%87%D0%B5%D1%82%20%D0%9C%D0%B5%D0%BD%D0%B5%D0%B4%D0%B6%D0%B5%D1%80%D1%8B_%D0%BC%D0%B0%D0%B3%D0%B8%D1%81%D1%82%D1%80%D1%8B%203++%202022%D0%B3..pdf" TargetMode="External"/><Relationship Id="rId14" Type="http://schemas.openxmlformats.org/officeDocument/2006/relationships/hyperlink" Target="https://spb.ranepa.ru/wp-content/uploads/2023/09/polozhenie-o-vnutrennej-sisteme-oczenki-kachestva-obrazovaniya-ot-15.09.23-%E2%84%96-355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Стрелов Глеб Сергеевич</dc:creator>
  <cp:keywords/>
  <dc:description/>
  <cp:lastModifiedBy>Стрелов Глеб Сергеевич</cp:lastModifiedBy>
  <cp:revision>17</cp:revision>
  <dcterms:created xsi:type="dcterms:W3CDTF">2024-03-06T00:51:00Z</dcterms:created>
  <dcterms:modified xsi:type="dcterms:W3CDTF">2024-03-06T12:36:00Z</dcterms:modified>
</cp:coreProperties>
</file>