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E0BE" w14:textId="77777777" w:rsidR="00AB6131" w:rsidRDefault="00E82141">
      <w:r>
        <w:t xml:space="preserve">Обновление БД </w:t>
      </w:r>
      <w:r>
        <w:rPr>
          <w:lang w:val="en-US"/>
        </w:rPr>
        <w:t>new</w:t>
      </w:r>
      <w:r w:rsidR="00AD1379" w:rsidRPr="00AB6131">
        <w:t xml:space="preserve"> </w:t>
      </w:r>
    </w:p>
    <w:p w14:paraId="25B235F6" w14:textId="70FC3863" w:rsidR="00E82141" w:rsidRPr="00AB6131" w:rsidRDefault="00AB6131">
      <w:pPr>
        <w:rPr>
          <w:lang w:val="en-US"/>
        </w:rPr>
      </w:pPr>
      <w:r w:rsidRPr="00AB6131">
        <w:t>В</w:t>
      </w:r>
      <w:r w:rsidR="00AD1379" w:rsidRPr="00AB6131">
        <w:t>ерсия</w:t>
      </w:r>
      <w:r>
        <w:rPr>
          <w:lang w:val="en-US"/>
        </w:rPr>
        <w:t>:</w:t>
      </w:r>
    </w:p>
    <w:p w14:paraId="647D9F32" w14:textId="16ECF5E3" w:rsidR="00AB6131" w:rsidRPr="00AB6131" w:rsidRDefault="00AB6131">
      <w:r w:rsidRPr="00AB6131">
        <w:rPr>
          <w:noProof/>
        </w:rPr>
        <w:drawing>
          <wp:inline distT="0" distB="0" distL="0" distR="0" wp14:anchorId="1BA1B559" wp14:editId="25B6CD6F">
            <wp:extent cx="3172268" cy="3496163"/>
            <wp:effectExtent l="0" t="0" r="9525" b="9525"/>
            <wp:docPr id="144010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0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D34B" w14:textId="2650A097" w:rsidR="00E82141" w:rsidRPr="00E82141" w:rsidRDefault="00E82141">
      <w:r>
        <w:t xml:space="preserve">Перед началом работы с новой версией программы </w:t>
      </w:r>
      <w:r w:rsidRPr="00E82141">
        <w:t>PosTerm208</w:t>
      </w:r>
      <w:r>
        <w:t>, необходимо выполнить следующие действия</w:t>
      </w:r>
      <w:r w:rsidRPr="00E82141">
        <w:t>:</w:t>
      </w:r>
    </w:p>
    <w:p w14:paraId="0DFF8D1C" w14:textId="05C463F5" w:rsidR="00E82141" w:rsidRDefault="005515CE" w:rsidP="00E82141">
      <w:pPr>
        <w:pStyle w:val="a3"/>
        <w:numPr>
          <w:ilvl w:val="0"/>
          <w:numId w:val="4"/>
        </w:numPr>
      </w:pPr>
      <w:r>
        <w:t>Запустить</w:t>
      </w:r>
      <w:r w:rsidRPr="005515CE">
        <w:t xml:space="preserve"> </w:t>
      </w:r>
      <w:r>
        <w:t>программу</w:t>
      </w:r>
      <w:r w:rsidRPr="005515CE">
        <w:t xml:space="preserve"> </w:t>
      </w:r>
      <w:r>
        <w:rPr>
          <w:lang w:val="en-US"/>
        </w:rPr>
        <w:t>SSMS</w:t>
      </w:r>
      <w:r w:rsidRPr="005515CE">
        <w:t xml:space="preserve"> (</w:t>
      </w:r>
      <w:r>
        <w:rPr>
          <w:lang w:val="en-US"/>
        </w:rPr>
        <w:t>SQL</w:t>
      </w:r>
      <w:r w:rsidRPr="005515CE">
        <w:t xml:space="preserve"> </w:t>
      </w:r>
      <w:r>
        <w:rPr>
          <w:lang w:val="en-US"/>
        </w:rPr>
        <w:t>Server</w:t>
      </w:r>
      <w:r w:rsidRPr="005515CE">
        <w:t xml:space="preserve"> </w:t>
      </w:r>
      <w:r>
        <w:rPr>
          <w:lang w:val="en-US"/>
        </w:rPr>
        <w:t>Management</w:t>
      </w:r>
      <w:r w:rsidRPr="005515CE">
        <w:t xml:space="preserve"> </w:t>
      </w:r>
      <w:r>
        <w:rPr>
          <w:lang w:val="en-US"/>
        </w:rPr>
        <w:t>Studio</w:t>
      </w:r>
      <w:r w:rsidRPr="005515CE">
        <w:t xml:space="preserve">), </w:t>
      </w:r>
      <w:r w:rsidRPr="00E82141">
        <w:t>подключиться</w:t>
      </w:r>
      <w:r w:rsidRPr="005515CE">
        <w:t xml:space="preserve"> </w:t>
      </w:r>
      <w:r w:rsidRPr="00E82141">
        <w:t>к</w:t>
      </w:r>
      <w:r w:rsidRPr="005515CE">
        <w:t xml:space="preserve"> </w:t>
      </w:r>
      <w:r w:rsidRPr="00E82141">
        <w:t>н</w:t>
      </w:r>
      <w:r>
        <w:t>ужному</w:t>
      </w:r>
      <w:r w:rsidRPr="005515CE">
        <w:t xml:space="preserve"> </w:t>
      </w:r>
      <w:r>
        <w:t>серверу</w:t>
      </w:r>
      <w:r w:rsidRPr="005515CE">
        <w:t xml:space="preserve"> </w:t>
      </w:r>
      <w:r>
        <w:t>и</w:t>
      </w:r>
      <w:r>
        <w:t xml:space="preserve"> в</w:t>
      </w:r>
      <w:r w:rsidR="00E82141">
        <w:t>ручную п</w:t>
      </w:r>
      <w:r w:rsidR="00E82141" w:rsidRPr="00E82141">
        <w:t xml:space="preserve">оменять тип </w:t>
      </w:r>
      <w:r w:rsidR="00E82141">
        <w:t xml:space="preserve">поля </w:t>
      </w:r>
      <w:r w:rsidR="00E82141" w:rsidRPr="00E82141">
        <w:t xml:space="preserve">A_ID c </w:t>
      </w:r>
      <w:proofErr w:type="spellStart"/>
      <w:r w:rsidR="00E82141" w:rsidRPr="00E82141">
        <w:t>int</w:t>
      </w:r>
      <w:proofErr w:type="spellEnd"/>
      <w:r w:rsidR="00E82141" w:rsidRPr="00E82141">
        <w:t xml:space="preserve"> на </w:t>
      </w:r>
      <w:proofErr w:type="spellStart"/>
      <w:r w:rsidR="00E82141" w:rsidRPr="00E82141">
        <w:t>bigint</w:t>
      </w:r>
      <w:proofErr w:type="spellEnd"/>
      <w:r w:rsidR="00E82141">
        <w:t xml:space="preserve"> в следующих таблицах</w:t>
      </w:r>
    </w:p>
    <w:p w14:paraId="026B1DAE" w14:textId="450F98B3" w:rsidR="00E82141" w:rsidRP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].[ARTICLES]</w:t>
      </w:r>
    </w:p>
    <w:p w14:paraId="625E3EAD" w14:textId="29593EB0" w:rsidR="00E82141" w:rsidRP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].[PRICES_REEDIFF]</w:t>
      </w:r>
    </w:p>
    <w:p w14:paraId="549761F8" w14:textId="25CAF493" w:rsidR="00E82141" w:rsidRP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].[PRICES_REEDIFF_A16]</w:t>
      </w:r>
    </w:p>
    <w:p w14:paraId="4E963FE2" w14:textId="26700B02" w:rsidR="00E82141" w:rsidRP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</w:t>
      </w:r>
      <w:proofErr w:type="spellStart"/>
      <w:r w:rsidRPr="00E82141">
        <w:rPr>
          <w:lang w:val="en-US"/>
        </w:rPr>
        <w:t>rezerv</w:t>
      </w:r>
      <w:proofErr w:type="spellEnd"/>
      <w:r w:rsidRPr="00E82141">
        <w:rPr>
          <w:lang w:val="en-US"/>
        </w:rPr>
        <w:t>]</w:t>
      </w:r>
    </w:p>
    <w:p w14:paraId="751DA44E" w14:textId="33812B20" w:rsidR="00E82141" w:rsidRP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].[INVENT_RESULT]</w:t>
      </w:r>
    </w:p>
    <w:p w14:paraId="0D35310F" w14:textId="7B6524F8" w:rsidR="00E82141" w:rsidRP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].[NOPOST]</w:t>
      </w:r>
    </w:p>
    <w:p w14:paraId="4CA7D581" w14:textId="4B45FC6A" w:rsidR="00E82141" w:rsidRP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].[ARTICLES_TEMP]</w:t>
      </w:r>
    </w:p>
    <w:p w14:paraId="0D5C26DE" w14:textId="42A708F6" w:rsidR="00E82141" w:rsidRDefault="00E82141" w:rsidP="00E82141">
      <w:pPr>
        <w:pStyle w:val="a3"/>
        <w:numPr>
          <w:ilvl w:val="0"/>
          <w:numId w:val="3"/>
        </w:numPr>
        <w:rPr>
          <w:lang w:val="en-US"/>
        </w:rPr>
      </w:pPr>
      <w:r w:rsidRPr="00E82141">
        <w:rPr>
          <w:lang w:val="en-US"/>
        </w:rPr>
        <w:t>[</w:t>
      </w:r>
      <w:proofErr w:type="spellStart"/>
      <w:r w:rsidRPr="00E82141">
        <w:rPr>
          <w:lang w:val="en-US"/>
        </w:rPr>
        <w:t>dbo</w:t>
      </w:r>
      <w:proofErr w:type="spellEnd"/>
      <w:r w:rsidRPr="00E82141">
        <w:rPr>
          <w:lang w:val="en-US"/>
        </w:rPr>
        <w:t>].[ARTICLES_RES]</w:t>
      </w:r>
    </w:p>
    <w:p w14:paraId="65A6A825" w14:textId="77777777" w:rsidR="00E82141" w:rsidRDefault="00E82141" w:rsidP="00E82141">
      <w:pPr>
        <w:pStyle w:val="a3"/>
        <w:ind w:left="1440"/>
        <w:rPr>
          <w:lang w:val="en-US"/>
        </w:rPr>
      </w:pPr>
    </w:p>
    <w:p w14:paraId="237E3CF3" w14:textId="100F4B26" w:rsidR="00E82141" w:rsidRPr="005515CE" w:rsidRDefault="005515CE" w:rsidP="00E82141">
      <w:pPr>
        <w:pStyle w:val="a3"/>
        <w:numPr>
          <w:ilvl w:val="0"/>
          <w:numId w:val="4"/>
        </w:numPr>
      </w:pPr>
      <w:r>
        <w:t>Затем</w:t>
      </w:r>
      <w:r w:rsidRPr="005515CE">
        <w:t xml:space="preserve"> </w:t>
      </w:r>
      <w:r>
        <w:t>в</w:t>
      </w:r>
      <w:r w:rsidRPr="005515CE">
        <w:t xml:space="preserve"> </w:t>
      </w:r>
      <w:r>
        <w:t>программе</w:t>
      </w:r>
      <w:r w:rsidRPr="005515CE">
        <w:t xml:space="preserve"> </w:t>
      </w:r>
      <w:r>
        <w:rPr>
          <w:lang w:val="en-US"/>
        </w:rPr>
        <w:t>SSMS</w:t>
      </w:r>
      <w:r w:rsidRPr="005515CE">
        <w:t xml:space="preserve"> </w:t>
      </w:r>
      <w:r>
        <w:t>открыть</w:t>
      </w:r>
      <w:r w:rsidRPr="005515CE">
        <w:t xml:space="preserve"> </w:t>
      </w:r>
      <w:r>
        <w:t>скрипт</w:t>
      </w:r>
      <w:r w:rsidRPr="005515CE">
        <w:t xml:space="preserve"> </w:t>
      </w:r>
      <w:r w:rsidRPr="00E82141">
        <w:rPr>
          <w:lang w:val="en-US"/>
        </w:rPr>
        <w:t>pos</w:t>
      </w:r>
      <w:r w:rsidRPr="005515CE">
        <w:t>_</w:t>
      </w:r>
      <w:r w:rsidRPr="00E82141">
        <w:rPr>
          <w:lang w:val="en-US"/>
        </w:rPr>
        <w:t>struct</w:t>
      </w:r>
      <w:r w:rsidRPr="005515CE">
        <w:t>_022_</w:t>
      </w:r>
      <w:r w:rsidRPr="00E82141">
        <w:rPr>
          <w:lang w:val="en-US"/>
        </w:rPr>
        <w:t>UPDATE</w:t>
      </w:r>
      <w:r w:rsidRPr="005515CE">
        <w:t>.</w:t>
      </w:r>
      <w:proofErr w:type="spellStart"/>
      <w:r w:rsidRPr="00E82141">
        <w:rPr>
          <w:lang w:val="en-US"/>
        </w:rPr>
        <w:t>sql</w:t>
      </w:r>
      <w:proofErr w:type="spellEnd"/>
      <w:r w:rsidRPr="005515CE">
        <w:t xml:space="preserve"> и </w:t>
      </w:r>
      <w:r w:rsidR="00E82141">
        <w:t>выполнить</w:t>
      </w:r>
      <w:r w:rsidRPr="005515CE">
        <w:t xml:space="preserve"> его</w:t>
      </w:r>
      <w:r w:rsidR="00E82141" w:rsidRPr="005515CE">
        <w:t xml:space="preserve"> (</w:t>
      </w:r>
      <w:r w:rsidR="00E82141" w:rsidRPr="00E82141">
        <w:t>файл</w:t>
      </w:r>
      <w:r w:rsidR="00E82141" w:rsidRPr="005515CE">
        <w:t xml:space="preserve"> </w:t>
      </w:r>
      <w:r w:rsidR="00E82141" w:rsidRPr="00E82141">
        <w:t>со</w:t>
      </w:r>
      <w:r w:rsidR="00E82141" w:rsidRPr="005515CE">
        <w:t xml:space="preserve"> </w:t>
      </w:r>
      <w:r w:rsidR="00E82141" w:rsidRPr="00E82141">
        <w:t>скриптом</w:t>
      </w:r>
      <w:r w:rsidR="00E82141" w:rsidRPr="005515CE">
        <w:t xml:space="preserve"> </w:t>
      </w:r>
      <w:r w:rsidR="00E82141" w:rsidRPr="00E82141">
        <w:t>находится</w:t>
      </w:r>
      <w:r w:rsidR="00E82141" w:rsidRPr="005515CE">
        <w:t xml:space="preserve"> </w:t>
      </w:r>
      <w:r w:rsidR="00E82141" w:rsidRPr="00E82141">
        <w:t>в</w:t>
      </w:r>
      <w:r w:rsidR="00E82141" w:rsidRPr="005515CE">
        <w:t xml:space="preserve"> </w:t>
      </w:r>
      <w:r w:rsidR="00E82141">
        <w:t>архиве</w:t>
      </w:r>
      <w:r w:rsidR="00E82141" w:rsidRPr="005515CE">
        <w:t xml:space="preserve"> </w:t>
      </w:r>
      <w:r w:rsidR="00E82141">
        <w:t>с</w:t>
      </w:r>
      <w:r w:rsidR="00E82141" w:rsidRPr="005515CE">
        <w:t xml:space="preserve"> </w:t>
      </w:r>
      <w:r w:rsidR="00E82141">
        <w:t>программой</w:t>
      </w:r>
      <w:r w:rsidR="00E82141" w:rsidRPr="005515CE">
        <w:t xml:space="preserve"> </w:t>
      </w:r>
      <w:proofErr w:type="spellStart"/>
      <w:r w:rsidR="00E82141" w:rsidRPr="00E82141">
        <w:rPr>
          <w:lang w:val="en-US"/>
        </w:rPr>
        <w:t>PosTerm</w:t>
      </w:r>
      <w:proofErr w:type="spellEnd"/>
      <w:r w:rsidR="00E82141" w:rsidRPr="005515CE">
        <w:t>208);</w:t>
      </w:r>
    </w:p>
    <w:p w14:paraId="477F6E5F" w14:textId="77777777" w:rsidR="00AB6131" w:rsidRPr="005515CE" w:rsidRDefault="00AB6131" w:rsidP="00AB6131">
      <w:pPr>
        <w:pStyle w:val="a3"/>
      </w:pPr>
    </w:p>
    <w:p w14:paraId="78B80450" w14:textId="25187E22" w:rsidR="00E82141" w:rsidRPr="00E82141" w:rsidRDefault="00E82141" w:rsidP="00E82141">
      <w:r>
        <w:t>Далее можно начинать работу с программой.</w:t>
      </w:r>
    </w:p>
    <w:sectPr w:rsidR="00E82141" w:rsidRPr="00E8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2F25"/>
    <w:multiLevelType w:val="hybridMultilevel"/>
    <w:tmpl w:val="5776C17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A372C"/>
    <w:multiLevelType w:val="hybridMultilevel"/>
    <w:tmpl w:val="4A82CDA4"/>
    <w:lvl w:ilvl="0" w:tplc="52E44C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FF4B77"/>
    <w:multiLevelType w:val="hybridMultilevel"/>
    <w:tmpl w:val="3410A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4E8D"/>
    <w:multiLevelType w:val="hybridMultilevel"/>
    <w:tmpl w:val="C9DEEFD4"/>
    <w:lvl w:ilvl="0" w:tplc="0BD08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32268">
    <w:abstractNumId w:val="2"/>
  </w:num>
  <w:num w:numId="2" w16cid:durableId="1880969294">
    <w:abstractNumId w:val="3"/>
  </w:num>
  <w:num w:numId="3" w16cid:durableId="658731830">
    <w:abstractNumId w:val="1"/>
  </w:num>
  <w:num w:numId="4" w16cid:durableId="128145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41"/>
    <w:rsid w:val="005515CE"/>
    <w:rsid w:val="007508E2"/>
    <w:rsid w:val="008B38F4"/>
    <w:rsid w:val="00AB6131"/>
    <w:rsid w:val="00AD1379"/>
    <w:rsid w:val="00E8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560C"/>
  <w15:chartTrackingRefBased/>
  <w15:docId w15:val="{767A609C-67D9-4243-B2D2-D4466E48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Акутин</dc:creator>
  <cp:keywords/>
  <dc:description/>
  <cp:lastModifiedBy>Михаил Акутин</cp:lastModifiedBy>
  <cp:revision>3</cp:revision>
  <dcterms:created xsi:type="dcterms:W3CDTF">2024-01-24T14:19:00Z</dcterms:created>
  <dcterms:modified xsi:type="dcterms:W3CDTF">2024-01-26T06:29:00Z</dcterms:modified>
</cp:coreProperties>
</file>