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6663" w:rsidRDefault="005C6663">
      <w:bookmarkStart w:id="0" w:name="_GoBack"/>
      <w:bookmarkEnd w:id="0"/>
      <w:r>
        <w:t>Отчеты-продажи товаров</w:t>
      </w:r>
    </w:p>
    <w:p w:rsidR="005C6663" w:rsidRDefault="00FA7F46">
      <w:r>
        <w:t>Бра</w:t>
      </w:r>
      <w:r w:rsidR="005C6663">
        <w:t>л за одно число</w:t>
      </w:r>
    </w:p>
    <w:p w:rsidR="005C6663" w:rsidRDefault="00FA7F46">
      <w:r>
        <w:t>1)</w:t>
      </w:r>
    </w:p>
    <w:p w:rsidR="005C6663" w:rsidRDefault="005C6663">
      <w:r>
        <w:rPr>
          <w:noProof/>
          <w:lang w:eastAsia="ru-RU"/>
        </w:rPr>
        <w:drawing>
          <wp:inline distT="0" distB="0" distL="0" distR="0" wp14:anchorId="65D5C422" wp14:editId="11454B8A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63" w:rsidRDefault="005C6663">
      <w:r>
        <w:t xml:space="preserve">Поставил фильтр на наименование (получали от неплательщика </w:t>
      </w:r>
      <w:proofErr w:type="spellStart"/>
      <w:r>
        <w:t>ндс</w:t>
      </w:r>
      <w:proofErr w:type="spellEnd"/>
      <w:r>
        <w:t>)</w:t>
      </w:r>
    </w:p>
    <w:p w:rsidR="005C6663" w:rsidRDefault="005C6663">
      <w:r>
        <w:rPr>
          <w:noProof/>
          <w:lang w:eastAsia="ru-RU"/>
        </w:rPr>
        <w:drawing>
          <wp:inline distT="0" distB="0" distL="0" distR="0" wp14:anchorId="15ACF954" wp14:editId="27E5CC41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46" w:rsidRDefault="00FA7F46"/>
    <w:p w:rsidR="00FA7F46" w:rsidRDefault="00FA7F46"/>
    <w:p w:rsidR="00FA7F46" w:rsidRDefault="00FA7F46"/>
    <w:p w:rsidR="00FA7F46" w:rsidRDefault="00FA7F46"/>
    <w:p w:rsidR="005C6663" w:rsidRDefault="00FA7F46">
      <w:r>
        <w:lastRenderedPageBreak/>
        <w:t>--</w:t>
      </w:r>
      <w:r w:rsidR="005C6663">
        <w:t>Результат:</w:t>
      </w:r>
    </w:p>
    <w:p w:rsidR="005C6663" w:rsidRDefault="005C6663">
      <w:r>
        <w:rPr>
          <w:noProof/>
          <w:lang w:eastAsia="ru-RU"/>
        </w:rPr>
        <w:drawing>
          <wp:inline distT="0" distB="0" distL="0" distR="0" wp14:anchorId="65D7EBC0" wp14:editId="505EDAC3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46" w:rsidRDefault="00FA7F46">
      <w:r>
        <w:t xml:space="preserve">Исходящий </w:t>
      </w:r>
      <w:proofErr w:type="spellStart"/>
      <w:r>
        <w:t>ндс</w:t>
      </w:r>
      <w:proofErr w:type="spellEnd"/>
      <w:r>
        <w:t xml:space="preserve"> не показывается. Входящего не было (неплательщик)</w:t>
      </w:r>
    </w:p>
    <w:p w:rsidR="00FA7F46" w:rsidRDefault="00FA7F46">
      <w:r>
        <w:t xml:space="preserve">2) Второй пример. Получали от плательщика </w:t>
      </w:r>
      <w:proofErr w:type="spellStart"/>
      <w:r>
        <w:t>ндс</w:t>
      </w:r>
      <w:proofErr w:type="spellEnd"/>
    </w:p>
    <w:p w:rsidR="00FA7F46" w:rsidRDefault="00FA7F46">
      <w:r>
        <w:t>Тоже одна дата и фильтр на наименование:</w:t>
      </w:r>
    </w:p>
    <w:p w:rsidR="00FA7F46" w:rsidRDefault="00FA7F46">
      <w:r>
        <w:rPr>
          <w:noProof/>
          <w:lang w:eastAsia="ru-RU"/>
        </w:rPr>
        <w:drawing>
          <wp:inline distT="0" distB="0" distL="0" distR="0" wp14:anchorId="2B2DDBE9" wp14:editId="19279E3E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46" w:rsidRDefault="00FA7F46">
      <w:r>
        <w:rPr>
          <w:noProof/>
          <w:lang w:eastAsia="ru-RU"/>
        </w:rPr>
        <w:lastRenderedPageBreak/>
        <w:drawing>
          <wp:inline distT="0" distB="0" distL="0" distR="0" wp14:anchorId="2A7A581E" wp14:editId="59ECC02D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46" w:rsidRDefault="00FA7F46">
      <w:r>
        <w:t>--Результат:</w:t>
      </w:r>
    </w:p>
    <w:p w:rsidR="00FA7F46" w:rsidRDefault="00FA7F46">
      <w:r>
        <w:rPr>
          <w:noProof/>
          <w:lang w:eastAsia="ru-RU"/>
        </w:rPr>
        <w:drawing>
          <wp:inline distT="0" distB="0" distL="0" distR="0" wp14:anchorId="541F49E5" wp14:editId="4CE59923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46" w:rsidRDefault="00FA7F46">
      <w:r>
        <w:t xml:space="preserve">Количество, цена продажи, сумма и </w:t>
      </w:r>
      <w:proofErr w:type="spellStart"/>
      <w:r>
        <w:t>вх</w:t>
      </w:r>
      <w:proofErr w:type="spellEnd"/>
      <w:r>
        <w:t xml:space="preserve">. </w:t>
      </w:r>
      <w:proofErr w:type="spellStart"/>
      <w:r>
        <w:t>ндс</w:t>
      </w:r>
      <w:proofErr w:type="spellEnd"/>
      <w:r>
        <w:t xml:space="preserve"> правильно.</w:t>
      </w:r>
    </w:p>
    <w:p w:rsidR="00FA7F46" w:rsidRDefault="00FA7F46">
      <w:r>
        <w:t xml:space="preserve">Исх. </w:t>
      </w:r>
      <w:proofErr w:type="spellStart"/>
      <w:r>
        <w:t>ндс</w:t>
      </w:r>
      <w:proofErr w:type="spellEnd"/>
      <w:r>
        <w:t xml:space="preserve"> рассчитан от розничной цены без учета скидки (цена без скидки 510р)</w:t>
      </w:r>
    </w:p>
    <w:sectPr w:rsidR="00FA7F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663"/>
    <w:rsid w:val="00302CD1"/>
    <w:rsid w:val="003D2170"/>
    <w:rsid w:val="005C6663"/>
    <w:rsid w:val="00C1304F"/>
    <w:rsid w:val="00FA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D4D3B1-1AEC-4B23-BF1F-25D6F24E8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DMITRY Lapushkov</cp:lastModifiedBy>
  <cp:revision>2</cp:revision>
  <dcterms:created xsi:type="dcterms:W3CDTF">2024-06-30T08:26:00Z</dcterms:created>
  <dcterms:modified xsi:type="dcterms:W3CDTF">2024-06-30T08:26:00Z</dcterms:modified>
</cp:coreProperties>
</file>