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EC30" w14:textId="77777777" w:rsidR="00414290" w:rsidRPr="00414290" w:rsidRDefault="00414290" w:rsidP="00414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90">
        <w:rPr>
          <w:rFonts w:ascii="TimesNewRomanPSMT" w:eastAsia="Times New Roman" w:hAnsi="TimesNewRomanPSMT" w:cs="Times New Roman"/>
          <w:color w:val="000000"/>
          <w:sz w:val="20"/>
          <w:szCs w:val="20"/>
          <w:lang w:eastAsia="ru-RU"/>
        </w:rPr>
        <w:t>AGGREGATION_DOCUMENT_XML</w:t>
      </w:r>
    </w:p>
    <w:p w14:paraId="2857ECAA" w14:textId="2008129F" w:rsidR="001E52B3" w:rsidRDefault="006D3944">
      <w:hyperlink r:id="rId4" w:history="1">
        <w:r w:rsidR="00414290" w:rsidRPr="00341088">
          <w:rPr>
            <w:rStyle w:val="Hyperlink"/>
          </w:rPr>
          <w:t>https://static.crpt.tech/documents/%D0%92%D0%BE%D0%B4%D0%B0_%D0%90%D0%B3%D1%80%D0%B5%D0%B3%D0%B8%D1%80%D0%BE%D0%B2%D0%B0%D0%BD%D0%B8%D0%B5.xsd</w:t>
        </w:r>
      </w:hyperlink>
      <w:r w:rsidR="00414290" w:rsidRPr="00414290">
        <w:t xml:space="preserve"> </w:t>
      </w:r>
    </w:p>
    <w:p w14:paraId="70BF11FC" w14:textId="6D21E189" w:rsidR="00414290" w:rsidRDefault="00414290"/>
    <w:p w14:paraId="47D641AD" w14:textId="238E389E" w:rsidR="00414290" w:rsidRDefault="00414290">
      <w:r>
        <w:t xml:space="preserve">Агрегирование – объединение штук в упаковки (вряд ли будем делать, т.к. нет сканеров), </w:t>
      </w:r>
      <w:bookmarkStart w:id="0" w:name="_GoBack"/>
      <w:bookmarkEnd w:id="0"/>
      <w:r>
        <w:t>объединение упаковок на паллеты – будем делать.</w:t>
      </w:r>
    </w:p>
    <w:p w14:paraId="0B362224" w14:textId="77E9F54F" w:rsidR="00414290" w:rsidRDefault="00414290">
      <w:r>
        <w:t xml:space="preserve">Формирование </w:t>
      </w:r>
      <w:r>
        <w:rPr>
          <w:lang w:val="en-US"/>
        </w:rPr>
        <w:t>XML</w:t>
      </w:r>
      <w:r>
        <w:t xml:space="preserve"> </w:t>
      </w:r>
      <w:r w:rsidR="00131723">
        <w:t>тоже достаточно простое, но уже надо использовать номер транзакции и указывать время выполнения операции.</w:t>
      </w:r>
    </w:p>
    <w:p w14:paraId="6574C6F7" w14:textId="77777777" w:rsidR="00131723" w:rsidRDefault="00131723"/>
    <w:p w14:paraId="6AADD9AD" w14:textId="77777777" w:rsidR="001841C3" w:rsidRPr="00131723" w:rsidRDefault="001841C3"/>
    <w:sectPr w:rsidR="001841C3" w:rsidRPr="00131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B3"/>
    <w:rsid w:val="00131723"/>
    <w:rsid w:val="001841C3"/>
    <w:rsid w:val="001E52B3"/>
    <w:rsid w:val="00414290"/>
    <w:rsid w:val="006D3944"/>
    <w:rsid w:val="00FA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1CEC"/>
  <w15:chartTrackingRefBased/>
  <w15:docId w15:val="{AB3CF9E5-57D8-4F30-9852-32FB543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4290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ic.crpt.tech/documents/%D0%92%D0%BE%D0%B4%D0%B0_%D0%90%D0%B3%D1%80%D0%B5%D0%B3%D0%B8%D1%80%D0%BE%D0%B2%D0%B0%D0%BD%D0%B8%D0%B5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Grupa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6</cp:revision>
  <dcterms:created xsi:type="dcterms:W3CDTF">2020-12-15T14:37:00Z</dcterms:created>
  <dcterms:modified xsi:type="dcterms:W3CDTF">2020-12-16T13:08:00Z</dcterms:modified>
</cp:coreProperties>
</file>