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87" w:rsidRDefault="00175A87" w:rsidP="004B406E">
      <w:pPr>
        <w:rPr>
          <w:rFonts w:ascii="Courier New" w:eastAsia="Times New Roman" w:hAnsi="Courier New" w:cs="Courier New"/>
          <w:b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90DEC3" wp14:editId="18AA0206">
            <wp:extent cx="5940425" cy="1405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6E" w:rsidRDefault="00175A87" w:rsidP="004B406E">
      <w:pPr>
        <w:rPr>
          <w:rFonts w:ascii="Courier New" w:eastAsia="Times New Roman" w:hAnsi="Courier New" w:cs="Courier New"/>
          <w:b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b/>
          <w:sz w:val="18"/>
          <w:szCs w:val="18"/>
          <w:lang w:eastAsia="ru-RU"/>
        </w:rPr>
        <w:t xml:space="preserve">При отправке примера из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ru-RU"/>
        </w:rPr>
        <w:t>ERP</w:t>
      </w:r>
      <w:r w:rsidRPr="00175A87">
        <w:rPr>
          <w:rFonts w:ascii="Courier New" w:eastAsia="Times New Roman" w:hAnsi="Courier New" w:cs="Courier New"/>
          <w:b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eastAsia="ru-RU"/>
        </w:rPr>
        <w:t>вот такая ошибка выходит.</w:t>
      </w:r>
    </w:p>
    <w:p w:rsidR="004B406E" w:rsidRPr="00175A87" w:rsidRDefault="004B406E" w:rsidP="004B406E">
      <w:pPr>
        <w:rPr>
          <w:b/>
          <w:lang w:val="en-US"/>
        </w:rPr>
      </w:pPr>
      <w:r w:rsidRPr="004B406E">
        <w:rPr>
          <w:rFonts w:ascii="Courier New" w:eastAsia="Times New Roman" w:hAnsi="Courier New" w:cs="Courier New"/>
          <w:b/>
          <w:sz w:val="18"/>
          <w:szCs w:val="18"/>
          <w:lang w:eastAsia="ru-RU"/>
        </w:rPr>
        <w:t>14: Недопустимый статус кода маркировки 0103838600041188212556C898VCH68, указанного в документе \"Ввод в оборот. Импорт</w:t>
      </w:r>
      <w:r w:rsidRPr="00175A87">
        <w:rPr>
          <w:rFonts w:ascii="Courier New" w:eastAsia="Times New Roman" w:hAnsi="Courier New" w:cs="Courier New"/>
          <w:b/>
          <w:sz w:val="18"/>
          <w:szCs w:val="18"/>
          <w:lang w:val="en-US" w:eastAsia="ru-RU"/>
        </w:rPr>
        <w:t>\"</w:t>
      </w:r>
      <w:bookmarkStart w:id="0" w:name="_GoBack"/>
      <w:bookmarkEnd w:id="0"/>
    </w:p>
    <w:p w:rsidR="004B406E" w:rsidRPr="00175A87" w:rsidRDefault="004B406E" w:rsidP="004B406E">
      <w:pPr>
        <w:rPr>
          <w:lang w:val="en-US"/>
        </w:rPr>
      </w:pP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"number"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"b1b0bda8-ea7c-44d6-8edb-0cc78127a610"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docDate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"2021-04-25T13:42:17.203Z"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receivedAt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"2021-04-25T13:42:17.203Z"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"type"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"LP_GOODS_IMPORT_XML"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"CHECKED_NOT_OK"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senderInn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"7709191580"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senderName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ООО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\"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АТЛАНТИК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БРЕНДС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\""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downloadStatus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"CHECKED_NOT_OK"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"downloadDesc"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"14: Недопустимый статус кода маркировки 0103838600041188212556C898VCH68, указанного в документе \"Ввод в оборот. Импорт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\"."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cisTotal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"body"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decision_code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10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declaration_date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"2021-04-04T00:00:00Z"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customs_code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"10013160"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participant_inn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"7709191580"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"version"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declaration_number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"10013160/060421/0196884"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"products"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uitu_code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"0103838600041188212556C898VCH68"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tnved_code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"2201101900"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"CONFORMITY_CERTIFICATE"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"certificate_document_number"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"RU.77.99.32.006.R.000337.02.20"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"certificate_document_date"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"2020-02-11T00:00:00Z"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"content"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"&lt;introduce_import version=\"4\"&gt;&lt;trade_participant_inn&gt;7709191580&lt;/trade_participant_inn&gt;&lt;declaration_date&gt;2021-04-04&lt;/declaration_date&gt;&lt;declaration_number&gt;10013160/060421/0196884&lt;/declaration_number&gt;&lt;customs_code&gt;10013160&lt;/customs_code&gt;&lt;decision_code&gt;10&lt;/decision_code&gt;&lt;products_list&gt;&lt;product&gt;&lt;kitu&gt;0103838600041188212556C898VCH68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/products_list&gt;&lt;/introduce_import&gt;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input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proofErr w:type="spellStart"/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false</w:t>
      </w:r>
      <w:proofErr w:type="spellEnd"/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lastRenderedPageBreak/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pdfFile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errors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[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"14: Недопустимый статус кода маркировки 0103838600041188212556C898VCH68, указанного в документе \"Ввод в оборот. Импорт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\"."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docErrors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[],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documentDataDto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k_offset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3956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k_partition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pg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"water"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productGroupId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B406E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13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],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receiptDate</w:t>
      </w:r>
      <w:proofErr w:type="spellEnd"/>
      <w:r w:rsidRPr="004B406E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B406E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B406E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"2021-04-25T13:42:17.203Z"</w:t>
      </w:r>
    </w:p>
    <w:p w:rsidR="004B406E" w:rsidRPr="004B406E" w:rsidRDefault="004B406E" w:rsidP="004B40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B406E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4B406E" w:rsidRPr="004B406E" w:rsidRDefault="004B406E" w:rsidP="004B406E"/>
    <w:sectPr w:rsidR="004B406E" w:rsidRPr="004B4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4A"/>
    <w:rsid w:val="00175A87"/>
    <w:rsid w:val="004B406E"/>
    <w:rsid w:val="00AB5B67"/>
    <w:rsid w:val="00D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B299"/>
  <w15:chartTrackingRefBased/>
  <w15:docId w15:val="{B960932A-F620-4F13-ABF8-EBB5B911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4</cp:revision>
  <dcterms:created xsi:type="dcterms:W3CDTF">2021-04-25T13:42:00Z</dcterms:created>
  <dcterms:modified xsi:type="dcterms:W3CDTF">2021-04-25T14:56:00Z</dcterms:modified>
</cp:coreProperties>
</file>