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1A" w:rsidRPr="00567E93" w:rsidRDefault="00F93986" w:rsidP="00FE170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67E93">
        <w:rPr>
          <w:rFonts w:ascii="Times New Roman" w:hAnsi="Times New Roman" w:cs="Times New Roman"/>
          <w:b/>
          <w:sz w:val="24"/>
          <w:szCs w:val="24"/>
        </w:rPr>
        <w:t>Краткое руководство</w:t>
      </w:r>
      <w:r w:rsidR="00723C65" w:rsidRPr="00567E93">
        <w:rPr>
          <w:rFonts w:ascii="Times New Roman" w:hAnsi="Times New Roman" w:cs="Times New Roman"/>
          <w:b/>
          <w:sz w:val="24"/>
          <w:szCs w:val="24"/>
        </w:rPr>
        <w:t xml:space="preserve"> по расчёту размера базы данных</w:t>
      </w:r>
    </w:p>
    <w:bookmarkEnd w:id="0"/>
    <w:p w:rsidR="00567E93" w:rsidRPr="00FE170A" w:rsidRDefault="00567E93" w:rsidP="00FE17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C65" w:rsidRPr="00FE170A" w:rsidRDefault="00723C65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>Роняем взор на</w:t>
      </w:r>
      <w:r w:rsidR="00F93986" w:rsidRPr="00FE170A">
        <w:rPr>
          <w:rFonts w:ascii="Times New Roman" w:hAnsi="Times New Roman" w:cs="Times New Roman"/>
          <w:sz w:val="24"/>
          <w:szCs w:val="24"/>
        </w:rPr>
        <w:t xml:space="preserve"> базу данных и </w:t>
      </w:r>
      <w:r w:rsidRPr="00FE170A">
        <w:rPr>
          <w:rFonts w:ascii="Times New Roman" w:hAnsi="Times New Roman" w:cs="Times New Roman"/>
          <w:sz w:val="24"/>
          <w:szCs w:val="24"/>
        </w:rPr>
        <w:t xml:space="preserve">мысленно разбираем её на таблицы. </w:t>
      </w:r>
    </w:p>
    <w:p w:rsidR="00F93986" w:rsidRPr="00FE170A" w:rsidRDefault="00F93986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>Выбираем</w:t>
      </w:r>
      <w:r w:rsidR="00723C65" w:rsidRPr="00FE170A">
        <w:rPr>
          <w:rFonts w:ascii="Times New Roman" w:hAnsi="Times New Roman" w:cs="Times New Roman"/>
          <w:sz w:val="24"/>
          <w:szCs w:val="24"/>
        </w:rPr>
        <w:t xml:space="preserve"> приглянувшуюся</w:t>
      </w:r>
      <w:r w:rsidRPr="00FE170A">
        <w:rPr>
          <w:rFonts w:ascii="Times New Roman" w:hAnsi="Times New Roman" w:cs="Times New Roman"/>
          <w:sz w:val="24"/>
          <w:szCs w:val="24"/>
        </w:rPr>
        <w:t xml:space="preserve"> таблицу. Смотрим на столбцы. Вспоминаем типы данных каждого столбца (поля), лезем в справочник, смотрим, сколько места в памяти</w:t>
      </w:r>
      <w:r w:rsidR="00723C65" w:rsidRPr="00FE170A">
        <w:rPr>
          <w:rFonts w:ascii="Times New Roman" w:hAnsi="Times New Roman" w:cs="Times New Roman"/>
          <w:sz w:val="24"/>
          <w:szCs w:val="24"/>
        </w:rPr>
        <w:t xml:space="preserve"> нашего компьютера</w:t>
      </w:r>
      <w:r w:rsidRPr="00FE170A">
        <w:rPr>
          <w:rFonts w:ascii="Times New Roman" w:hAnsi="Times New Roman" w:cs="Times New Roman"/>
          <w:sz w:val="24"/>
          <w:szCs w:val="24"/>
        </w:rPr>
        <w:t xml:space="preserve"> занимают типы данных.</w:t>
      </w:r>
    </w:p>
    <w:p w:rsidR="00F93986" w:rsidRPr="00FE170A" w:rsidRDefault="00F93986" w:rsidP="00FE170A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 xml:space="preserve">Если тип данных поля – текстовый, умножаем размер одного символа на количество символов. Количество символов берем максимально возможное. То есть, если тип данных </w:t>
      </w:r>
      <w:r w:rsidRPr="00FE170A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FE170A">
        <w:rPr>
          <w:rFonts w:ascii="Times New Roman" w:hAnsi="Times New Roman" w:cs="Times New Roman"/>
          <w:sz w:val="24"/>
          <w:szCs w:val="24"/>
        </w:rPr>
        <w:t>(50), то размер поля будет равен 50 байтам.</w:t>
      </w:r>
    </w:p>
    <w:p w:rsidR="00F93986" w:rsidRPr="00FE170A" w:rsidRDefault="00F93986" w:rsidP="00FE170A">
      <w:pPr>
        <w:pStyle w:val="a3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 xml:space="preserve">Для строк переменной длины (например, </w:t>
      </w:r>
      <w:proofErr w:type="spellStart"/>
      <w:r w:rsidRPr="00FE170A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FE170A">
        <w:rPr>
          <w:rFonts w:ascii="Times New Roman" w:hAnsi="Times New Roman" w:cs="Times New Roman"/>
          <w:sz w:val="24"/>
          <w:szCs w:val="24"/>
        </w:rPr>
        <w:t>) есть более замороченный вариант, когда прикидывают среднее количество символов, которое будет вписываться в данный столбик таблицы. Но обычно не заморачиваются и тоже берут максимально возможное значение.</w:t>
      </w:r>
    </w:p>
    <w:p w:rsidR="00F93986" w:rsidRPr="00FE170A" w:rsidRDefault="00F93986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 xml:space="preserve">Складываем размер всех полей таблицы. </w:t>
      </w:r>
      <w:r w:rsidRPr="00FE170A">
        <w:rPr>
          <w:rFonts w:ascii="Times New Roman" w:hAnsi="Times New Roman" w:cs="Times New Roman"/>
          <w:b/>
          <w:sz w:val="24"/>
          <w:szCs w:val="24"/>
        </w:rPr>
        <w:t>Получается размер одной строки</w:t>
      </w:r>
      <w:r w:rsidRPr="00FE170A">
        <w:rPr>
          <w:rFonts w:ascii="Times New Roman" w:hAnsi="Times New Roman" w:cs="Times New Roman"/>
          <w:sz w:val="24"/>
          <w:szCs w:val="24"/>
        </w:rPr>
        <w:t>.</w:t>
      </w:r>
    </w:p>
    <w:p w:rsidR="00F93986" w:rsidRPr="00FE170A" w:rsidRDefault="00F93986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>Считаем, сколько строк будет в таблице, когда база данных будет готова, заполнена необходимыми данными и начнёт функционировать. Умножаем эту цифру на размер строки таблицы.</w:t>
      </w:r>
    </w:p>
    <w:p w:rsidR="00723C65" w:rsidRPr="00FE170A" w:rsidRDefault="00723C65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 xml:space="preserve">Ого! Мы </w:t>
      </w:r>
      <w:r w:rsidRPr="00FE170A">
        <w:rPr>
          <w:rFonts w:ascii="Times New Roman" w:hAnsi="Times New Roman" w:cs="Times New Roman"/>
          <w:b/>
          <w:sz w:val="24"/>
          <w:szCs w:val="24"/>
        </w:rPr>
        <w:t>получили размер таблицы в начале работы с БД</w:t>
      </w:r>
      <w:r w:rsidRPr="00FE170A">
        <w:rPr>
          <w:rFonts w:ascii="Times New Roman" w:hAnsi="Times New Roman" w:cs="Times New Roman"/>
          <w:sz w:val="24"/>
          <w:szCs w:val="24"/>
        </w:rPr>
        <w:t>.</w:t>
      </w:r>
    </w:p>
    <w:p w:rsidR="00723C65" w:rsidRPr="00FE170A" w:rsidRDefault="00723C65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 xml:space="preserve">Проблема в том, что ещё есть данные, которые злые операторы постоянно будут в таблицу дописывать. Выясняем, сколько в среднем новых строк будет появляться в таблице в день (или неделю, или месяц, или год, или час, минуту, секунду), умножаем эту цифру на размер одной строки, </w:t>
      </w:r>
      <w:r w:rsidRPr="00FE170A">
        <w:rPr>
          <w:rFonts w:ascii="Times New Roman" w:hAnsi="Times New Roman" w:cs="Times New Roman"/>
          <w:b/>
          <w:sz w:val="24"/>
          <w:szCs w:val="24"/>
        </w:rPr>
        <w:t>получаем прирост размера таблицы в день/неделю/………</w:t>
      </w:r>
    </w:p>
    <w:p w:rsidR="00723C65" w:rsidRPr="00FE170A" w:rsidRDefault="00723C65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>Собираемся с духом и повторяем пункты 2-7 для всех оставшихся таблиц БД.</w:t>
      </w:r>
    </w:p>
    <w:p w:rsidR="00723C65" w:rsidRPr="00FE170A" w:rsidRDefault="00723C65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 xml:space="preserve">Закончили итерации! Складываем начальные размеры таблиц, </w:t>
      </w:r>
      <w:r w:rsidRPr="00FE170A">
        <w:rPr>
          <w:rFonts w:ascii="Times New Roman" w:hAnsi="Times New Roman" w:cs="Times New Roman"/>
          <w:b/>
          <w:sz w:val="24"/>
          <w:szCs w:val="24"/>
        </w:rPr>
        <w:t>получаем начальный размер БД</w:t>
      </w:r>
      <w:r w:rsidRPr="00FE170A">
        <w:rPr>
          <w:rFonts w:ascii="Times New Roman" w:hAnsi="Times New Roman" w:cs="Times New Roman"/>
          <w:sz w:val="24"/>
          <w:szCs w:val="24"/>
        </w:rPr>
        <w:t>.</w:t>
      </w:r>
    </w:p>
    <w:p w:rsidR="00723C65" w:rsidRPr="00FE170A" w:rsidRDefault="00723C65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>Складываем</w:t>
      </w:r>
      <w:r w:rsidR="00FE170A" w:rsidRPr="00FE170A">
        <w:rPr>
          <w:rFonts w:ascii="Times New Roman" w:hAnsi="Times New Roman" w:cs="Times New Roman"/>
          <w:sz w:val="24"/>
          <w:szCs w:val="24"/>
        </w:rPr>
        <w:t xml:space="preserve"> размеры, на которые таблицы увеличиваются в день/месяц… (ну вы поняли) и </w:t>
      </w:r>
      <w:r w:rsidR="00FE170A" w:rsidRPr="00FE170A">
        <w:rPr>
          <w:rFonts w:ascii="Times New Roman" w:hAnsi="Times New Roman" w:cs="Times New Roman"/>
          <w:b/>
          <w:sz w:val="24"/>
          <w:szCs w:val="24"/>
        </w:rPr>
        <w:t>получаем динамику роста БД</w:t>
      </w:r>
      <w:r w:rsidR="00FE170A" w:rsidRPr="00FE170A">
        <w:rPr>
          <w:rFonts w:ascii="Times New Roman" w:hAnsi="Times New Roman" w:cs="Times New Roman"/>
          <w:sz w:val="24"/>
          <w:szCs w:val="24"/>
        </w:rPr>
        <w:t>.</w:t>
      </w:r>
    </w:p>
    <w:p w:rsidR="00FE170A" w:rsidRPr="00FE170A" w:rsidRDefault="00FE170A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sz w:val="24"/>
          <w:szCs w:val="24"/>
        </w:rPr>
        <w:t>Смотрим на две полученные цифры и осознаём, что размер измеряется в байтах. При необходимости переводим х в килобайты, мегабайты или даже гигабайты.</w:t>
      </w:r>
    </w:p>
    <w:p w:rsidR="00FE170A" w:rsidRPr="00FE170A" w:rsidRDefault="00FE170A" w:rsidP="00FE170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70A">
        <w:rPr>
          <w:rFonts w:ascii="Times New Roman" w:hAnsi="Times New Roman" w:cs="Times New Roman"/>
          <w:b/>
          <w:sz w:val="24"/>
          <w:szCs w:val="24"/>
        </w:rPr>
        <w:t>Пишем ответ</w:t>
      </w:r>
      <w:r w:rsidRPr="00FE170A">
        <w:rPr>
          <w:rFonts w:ascii="Times New Roman" w:hAnsi="Times New Roman" w:cs="Times New Roman"/>
          <w:sz w:val="24"/>
          <w:szCs w:val="24"/>
        </w:rPr>
        <w:t xml:space="preserve">: размер базы данных в начале эксплуатации равен </w:t>
      </w:r>
      <w:r w:rsidRPr="00FE17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170A">
        <w:rPr>
          <w:rFonts w:ascii="Times New Roman" w:hAnsi="Times New Roman" w:cs="Times New Roman"/>
          <w:sz w:val="24"/>
          <w:szCs w:val="24"/>
        </w:rPr>
        <w:t xml:space="preserve">. Каждый (подставить слово, обозначающее период времени) БД будет увеличиваться на </w:t>
      </w:r>
      <w:r w:rsidRPr="00FE170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170A">
        <w:rPr>
          <w:rFonts w:ascii="Times New Roman" w:hAnsi="Times New Roman" w:cs="Times New Roman"/>
          <w:sz w:val="24"/>
          <w:szCs w:val="24"/>
        </w:rPr>
        <w:t>. Исходя из этого можно порекомендовать выполнять резервное копирование БД очень часто, резервные копии хранить в двух экземплярах на отдельных жёстких дисках в сейфе начальника отдела.</w:t>
      </w:r>
    </w:p>
    <w:sectPr w:rsidR="00FE170A" w:rsidRPr="00FE1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374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FF"/>
    <w:rsid w:val="001964FF"/>
    <w:rsid w:val="00567E93"/>
    <w:rsid w:val="00723C65"/>
    <w:rsid w:val="00F93986"/>
    <w:rsid w:val="00FB5F1A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87581-F06C-4C7E-A724-120448E4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</cp:revision>
  <dcterms:created xsi:type="dcterms:W3CDTF">2016-02-23T17:00:00Z</dcterms:created>
  <dcterms:modified xsi:type="dcterms:W3CDTF">2016-02-23T17:29:00Z</dcterms:modified>
</cp:coreProperties>
</file>