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0"/>
          <w:szCs w:val="20"/>
          <w:lang w:eastAsia="ru-RU"/>
        </w:rPr>
      </w:pPr>
      <w:r w:rsidRPr="008E439F">
        <w:rPr>
          <w:rFonts w:ascii="Times New Roman" w:eastAsia="PMingLiU" w:hAnsi="Times New Roman" w:cs="Times New Roman"/>
          <w:noProof/>
          <w:sz w:val="24"/>
          <w:szCs w:val="24"/>
          <w:lang w:eastAsia="ru-RU"/>
        </w:rPr>
        <w:drawing>
          <wp:inline distT="0" distB="0" distL="0" distR="0" wp14:anchorId="1EA8B2CB" wp14:editId="48DFD536">
            <wp:extent cx="2613660" cy="905510"/>
            <wp:effectExtent l="0" t="0" r="0" b="889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660" cy="905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10258" w:type="dxa"/>
        <w:jc w:val="center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524"/>
        <w:gridCol w:w="6016"/>
        <w:gridCol w:w="1276"/>
        <w:gridCol w:w="1134"/>
        <w:gridCol w:w="308"/>
      </w:tblGrid>
      <w:tr w:rsidR="00FF76E7" w:rsidRPr="009D3772" w:rsidTr="00F5643E">
        <w:trPr>
          <w:gridBefore w:val="1"/>
          <w:gridAfter w:val="1"/>
          <w:wBefore w:w="1524" w:type="dxa"/>
          <w:wAfter w:w="308" w:type="dxa"/>
          <w:cantSplit/>
          <w:trHeight w:val="380"/>
          <w:jc w:val="center"/>
        </w:trPr>
        <w:tc>
          <w:tcPr>
            <w:tcW w:w="601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F76E7" w:rsidRPr="009D3772" w:rsidRDefault="00FF76E7" w:rsidP="00F5643E">
            <w:pPr>
              <w:spacing w:after="0" w:line="240" w:lineRule="auto"/>
              <w:ind w:firstLine="20"/>
              <w:jc w:val="center"/>
              <w:rPr>
                <w:rFonts w:ascii="Times New Roman" w:eastAsia="PMingLiU" w:hAnsi="Times New Roman" w:cs="Times New Roman"/>
                <w:b/>
                <w:bCs/>
                <w:sz w:val="18"/>
                <w:szCs w:val="18"/>
                <w:lang w:eastAsia="ru-RU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nil"/>
              <w:right w:val="single" w:sz="4" w:space="0" w:color="auto"/>
            </w:tcBorders>
            <w:vAlign w:val="center"/>
          </w:tcPr>
          <w:p w:rsidR="00FF76E7" w:rsidRPr="009D3772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lang w:eastAsia="ru-RU"/>
              </w:rPr>
              <w:t>Номер</w:t>
            </w:r>
          </w:p>
          <w:p w:rsidR="00FF76E7" w:rsidRPr="009D3772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lang w:eastAsia="ru-RU"/>
              </w:rPr>
              <w:t>документа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vAlign w:val="center"/>
          </w:tcPr>
          <w:p w:rsidR="00FF76E7" w:rsidRPr="009D3772" w:rsidRDefault="00FF76E7" w:rsidP="00F5643E">
            <w:pPr>
              <w:spacing w:after="0" w:line="240" w:lineRule="auto"/>
              <w:ind w:left="-122" w:right="-94"/>
              <w:jc w:val="center"/>
              <w:rPr>
                <w:rFonts w:ascii="Times New Roman" w:eastAsia="PMingLiU" w:hAnsi="Times New Roman" w:cs="Times New Roman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lang w:eastAsia="ru-RU"/>
              </w:rPr>
              <w:t>Дата</w:t>
            </w:r>
          </w:p>
        </w:tc>
      </w:tr>
      <w:tr w:rsidR="00FF76E7" w:rsidRPr="009D3772" w:rsidTr="00F5643E">
        <w:trPr>
          <w:gridBefore w:val="1"/>
          <w:gridAfter w:val="1"/>
          <w:wBefore w:w="1524" w:type="dxa"/>
          <w:wAfter w:w="308" w:type="dxa"/>
          <w:cantSplit/>
          <w:trHeight w:val="203"/>
          <w:jc w:val="center"/>
        </w:trPr>
        <w:tc>
          <w:tcPr>
            <w:tcW w:w="6016" w:type="dxa"/>
            <w:tcBorders>
              <w:top w:val="nil"/>
              <w:left w:val="nil"/>
              <w:bottom w:val="nil"/>
              <w:right w:val="nil"/>
            </w:tcBorders>
          </w:tcPr>
          <w:p w:rsidR="00FF76E7" w:rsidRPr="009D3772" w:rsidRDefault="00FF76E7" w:rsidP="00F5643E">
            <w:pPr>
              <w:spacing w:after="0" w:line="240" w:lineRule="auto"/>
              <w:ind w:right="113"/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</w:pPr>
            <w:r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 xml:space="preserve">                                     </w:t>
            </w:r>
            <w:r w:rsidRPr="009D3772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>ПРИКАЗ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76E7" w:rsidRPr="009D3772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Cs/>
                <w:lang w:eastAsia="ru-RU"/>
              </w:rPr>
            </w:pP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instrText xml:space="preserve"> DOCVARIABLE  "Номер приказа"  \* MERGEFORMAT </w:instrText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lang w:eastAsia="ru-RU"/>
              </w:rPr>
              <w:t>00001</w:t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end"/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76E7" w:rsidRPr="009D3772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Cs/>
                <w:lang w:eastAsia="ru-RU"/>
              </w:rPr>
            </w:pP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instrText xml:space="preserve"> DOCVARIABLE  "Дата приказа"  \* MERGEFORMAT </w:instrText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lang w:eastAsia="ru-RU"/>
              </w:rPr>
              <w:t>01.01.2017</w:t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end"/>
            </w:r>
          </w:p>
        </w:tc>
      </w:tr>
      <w:tr w:rsidR="00FF76E7" w:rsidRPr="009D3772" w:rsidTr="00F5643E">
        <w:tblPrEx>
          <w:tblCellMar>
            <w:left w:w="108" w:type="dxa"/>
            <w:right w:w="108" w:type="dxa"/>
          </w:tblCellMar>
        </w:tblPrEx>
        <w:trPr>
          <w:cantSplit/>
          <w:trHeight w:val="216"/>
          <w:jc w:val="center"/>
        </w:trPr>
        <w:tc>
          <w:tcPr>
            <w:tcW w:w="1025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F76E7" w:rsidRPr="009D3772" w:rsidRDefault="00FF76E7" w:rsidP="00F5643E">
            <w:pPr>
              <w:spacing w:after="0" w:line="240" w:lineRule="auto"/>
              <w:ind w:firstLine="3333"/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>(распоряжение)</w:t>
            </w:r>
          </w:p>
          <w:p w:rsidR="00FF76E7" w:rsidRPr="009D3772" w:rsidRDefault="00FF76E7" w:rsidP="00155A5B">
            <w:pPr>
              <w:spacing w:after="0" w:line="240" w:lineRule="auto"/>
              <w:ind w:firstLine="3038"/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 xml:space="preserve">об </w:t>
            </w:r>
            <w:r w:rsidR="00155A5B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>переносе</w:t>
            </w:r>
            <w:r w:rsidRPr="009D3772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 xml:space="preserve"> отпуска</w:t>
            </w:r>
          </w:p>
        </w:tc>
      </w:tr>
    </w:tbl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</w:p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</w:p>
    <w:tbl>
      <w:tblPr>
        <w:tblW w:w="10206" w:type="dxa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513"/>
        <w:gridCol w:w="2693"/>
      </w:tblGrid>
      <w:tr w:rsidR="00FF76E7" w:rsidRPr="009D3772" w:rsidTr="00684583">
        <w:trPr>
          <w:cantSplit/>
        </w:trPr>
        <w:tc>
          <w:tcPr>
            <w:tcW w:w="751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F76E7" w:rsidRPr="009D3772" w:rsidRDefault="00FF76E7" w:rsidP="00155A5B">
            <w:pPr>
              <w:spacing w:after="0" w:line="240" w:lineRule="auto"/>
              <w:jc w:val="both"/>
              <w:rPr>
                <w:rFonts w:ascii="Times New Roman" w:eastAsia="PMingLiU" w:hAnsi="Times New Roman" w:cs="Times New Roman"/>
                <w:sz w:val="24"/>
                <w:szCs w:val="24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 xml:space="preserve">1. </w:t>
            </w:r>
            <w:r w:rsidR="00155A5B">
              <w:rPr>
                <w:rFonts w:ascii="Times New Roman" w:eastAsia="PMingLiU" w:hAnsi="Times New Roman" w:cs="Times New Roman"/>
                <w:b/>
                <w:bCs/>
                <w:sz w:val="24"/>
                <w:szCs w:val="24"/>
                <w:lang w:eastAsia="ru-RU"/>
              </w:rPr>
              <w:t>Перенести отпуск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FF76E7" w:rsidRPr="009D3772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lang w:eastAsia="ru-RU"/>
              </w:rPr>
            </w:pPr>
            <w:r w:rsidRPr="009D3772">
              <w:rPr>
                <w:rFonts w:ascii="Times New Roman" w:eastAsia="PMingLiU" w:hAnsi="Times New Roman" w:cs="Times New Roman"/>
                <w:lang w:eastAsia="ru-RU"/>
              </w:rPr>
              <w:t>Табельный номер</w:t>
            </w:r>
          </w:p>
        </w:tc>
      </w:tr>
      <w:tr w:rsidR="00FF76E7" w:rsidRPr="009D3772" w:rsidTr="00684583">
        <w:trPr>
          <w:cantSplit/>
          <w:trHeight w:val="281"/>
        </w:trPr>
        <w:tc>
          <w:tcPr>
            <w:tcW w:w="751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F76E7" w:rsidRPr="00B079C9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</w:pPr>
            <w:r w:rsidRPr="00B079C9">
              <w:rPr>
                <w:rFonts w:ascii="Times New Roman" w:eastAsia="PMingLiU" w:hAnsi="Times New Roman" w:cs="Times New Roman"/>
                <w:bCs/>
                <w:sz w:val="20"/>
                <w:szCs w:val="20"/>
                <w:lang w:eastAsia="ru-RU"/>
              </w:rPr>
              <w:t xml:space="preserve">                                        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instrText xml:space="preserve"> DOCVARIABLE  "ФИО сотрудника в винительном падеже"  \* MERGEFORMAT </w:instrTex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>Балду Александра Сергеевича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76E7" w:rsidRPr="00B079C9" w:rsidRDefault="00FF76E7" w:rsidP="00F5643E">
            <w:pPr>
              <w:spacing w:after="0" w:line="240" w:lineRule="auto"/>
              <w:ind w:right="-426"/>
              <w:rPr>
                <w:rFonts w:ascii="Times New Roman" w:eastAsia="PMingLiU" w:hAnsi="Times New Roman" w:cs="Times New Roman"/>
                <w:bCs/>
                <w:lang w:eastAsia="ru-RU"/>
              </w:rPr>
            </w:pPr>
            <w:r>
              <w:rPr>
                <w:rFonts w:ascii="Times New Roman" w:eastAsia="PMingLiU" w:hAnsi="Times New Roman" w:cs="Times New Roman"/>
                <w:bCs/>
                <w:lang w:eastAsia="ru-RU"/>
              </w:rPr>
              <w:t xml:space="preserve">          </w:t>
            </w:r>
            <w:r w:rsidR="00377B38">
              <w:rPr>
                <w:rFonts w:ascii="Times New Roman" w:eastAsia="PMingLiU" w:hAnsi="Times New Roman" w:cs="Times New Roman"/>
                <w:bCs/>
                <w:lang w:eastAsia="ru-RU"/>
              </w:rPr>
              <w:t xml:space="preserve">      </w:t>
            </w:r>
            <w:r>
              <w:rPr>
                <w:rFonts w:ascii="Times New Roman" w:eastAsia="PMingLiU" w:hAnsi="Times New Roman" w:cs="Times New Roman"/>
                <w:bCs/>
                <w:lang w:eastAsia="ru-RU"/>
              </w:rPr>
              <w:t xml:space="preserve">  </w:t>
            </w:r>
            <w:r w:rsidRPr="00B079C9"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begin"/>
            </w:r>
            <w:r w:rsidRPr="00B079C9">
              <w:rPr>
                <w:rFonts w:ascii="Times New Roman" w:eastAsia="PMingLiU" w:hAnsi="Times New Roman" w:cs="Times New Roman"/>
                <w:bCs/>
                <w:lang w:eastAsia="ru-RU"/>
              </w:rPr>
              <w:instrText xml:space="preserve"> DOCVARIABLE  "Таб. номер"  \* MERGEFORMAT </w:instrText>
            </w:r>
            <w:r w:rsidRPr="00B079C9"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lang w:eastAsia="ru-RU"/>
              </w:rPr>
              <w:t>999</w:t>
            </w:r>
            <w:r w:rsidRPr="00B079C9">
              <w:rPr>
                <w:rFonts w:ascii="Times New Roman" w:eastAsia="PMingLiU" w:hAnsi="Times New Roman" w:cs="Times New Roman"/>
                <w:bCs/>
                <w:lang w:eastAsia="ru-RU"/>
              </w:rPr>
              <w:fldChar w:fldCharType="end"/>
            </w:r>
          </w:p>
        </w:tc>
      </w:tr>
      <w:tr w:rsidR="00FF76E7" w:rsidRPr="009D3772" w:rsidTr="00684583">
        <w:tblPrEx>
          <w:tblCellMar>
            <w:left w:w="108" w:type="dxa"/>
            <w:right w:w="108" w:type="dxa"/>
          </w:tblCellMar>
        </w:tblPrEx>
        <w:trPr>
          <w:trHeight w:val="120"/>
        </w:trPr>
        <w:tc>
          <w:tcPr>
            <w:tcW w:w="1020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F76E7" w:rsidRPr="003D3E51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</w:pPr>
            <w:r w:rsidRPr="003D3E51"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  <w:t xml:space="preserve">фамилия, имя, отчество </w:t>
            </w:r>
          </w:p>
          <w:p w:rsidR="00FF76E7" w:rsidRPr="00B079C9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</w:pP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instrText xml:space="preserve"> DOCVARIABLE  "Должность"  \* MERGEFORMAT </w:instrTex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>Разнорабочий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end"/>
            </w:r>
          </w:p>
        </w:tc>
      </w:tr>
      <w:tr w:rsidR="00FF76E7" w:rsidRPr="009D3772" w:rsidTr="00684583">
        <w:tblPrEx>
          <w:tblCellMar>
            <w:left w:w="108" w:type="dxa"/>
            <w:right w:w="108" w:type="dxa"/>
          </w:tblCellMar>
        </w:tblPrEx>
        <w:trPr>
          <w:trHeight w:val="120"/>
        </w:trPr>
        <w:tc>
          <w:tcPr>
            <w:tcW w:w="10206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FF76E7" w:rsidRPr="003D3E51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</w:pPr>
            <w:r w:rsidRPr="003D3E51"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  <w:t>наименование профессии (должности)</w:t>
            </w:r>
          </w:p>
          <w:p w:rsidR="00FF76E7" w:rsidRPr="00B079C9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</w:pP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instrText xml:space="preserve"> DOCVARIABLE  "Подразделение"  \* MERGEFORMAT </w:instrTex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>Цех 1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end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 xml:space="preserve"> (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begin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instrText xml:space="preserve"> DOCVARIABLE  "код подразделения (первые три цифры)"  \* MERGEFORMAT </w:instrTex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separate"/>
            </w:r>
            <w:r w:rsidR="00A81093"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>222</w:t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fldChar w:fldCharType="end"/>
            </w:r>
            <w:r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>)</w:t>
            </w:r>
          </w:p>
        </w:tc>
      </w:tr>
      <w:tr w:rsidR="00FF76E7" w:rsidRPr="009D3772" w:rsidTr="00684583">
        <w:tblPrEx>
          <w:tblCellMar>
            <w:left w:w="108" w:type="dxa"/>
            <w:right w:w="108" w:type="dxa"/>
          </w:tblCellMar>
        </w:tblPrEx>
        <w:trPr>
          <w:trHeight w:val="120"/>
        </w:trPr>
        <w:tc>
          <w:tcPr>
            <w:tcW w:w="10206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FF76E7" w:rsidRPr="003D3E51" w:rsidRDefault="00FF76E7" w:rsidP="00F5643E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</w:pPr>
            <w:r w:rsidRPr="003D3E51"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  <w:t>наименование структурного подразделения</w:t>
            </w:r>
          </w:p>
          <w:p w:rsidR="00FF76E7" w:rsidRPr="009D3772" w:rsidRDefault="00FF76E7" w:rsidP="00F5643E">
            <w:pPr>
              <w:spacing w:after="0" w:line="240" w:lineRule="auto"/>
              <w:rPr>
                <w:rFonts w:ascii="Times New Roman" w:eastAsia="PMingLiU" w:hAnsi="Times New Roman" w:cs="Times New Roman"/>
                <w:b/>
                <w:bCs/>
                <w:sz w:val="20"/>
                <w:szCs w:val="20"/>
                <w:lang w:eastAsia="ru-RU"/>
              </w:rPr>
            </w:pPr>
          </w:p>
        </w:tc>
      </w:tr>
    </w:tbl>
    <w:p w:rsidR="001A03B2" w:rsidRPr="00FE1674" w:rsidRDefault="001A03B2" w:rsidP="001A03B2">
      <w:pPr>
        <w:spacing w:after="0" w:line="36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ОтзывОтпуск1"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ОтзывОтпуск1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 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ОтзывОтпуск2"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ОтзывОтпуск2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ОтзывОтпуск3"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ОтзывОтпуск3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ОтзывОтпуск4"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ОтзывОтпуск4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ОтзывОтпуск5"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ОтзывОтпуск5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ОтзывОтпуск6"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ОтзывОтпуск6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ОтзывОтпуск7"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ОтзывОтпуск7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ОтзывОтпуск8"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ОтзывОтпуск8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ОтзывОтпуск9"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ОтзывОтпуск9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begin"/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>DOCVARIABLE  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>ОтзывОтпуск10</w:instrText>
      </w:r>
      <w:r w:rsidRPr="00FE1674">
        <w:rPr>
          <w:rFonts w:ascii="Times New Roman" w:eastAsia="PMingLiU" w:hAnsi="Times New Roman" w:cs="Times New Roman"/>
          <w:sz w:val="24"/>
          <w:szCs w:val="24"/>
          <w:lang w:eastAsia="ru-RU"/>
        </w:rPr>
        <w:instrText>"</w:instrText>
      </w:r>
      <w:r w:rsidRPr="00DB4409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</w:instrTex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ОтзывОтпуск10</w:t>
      </w:r>
      <w:r>
        <w:rPr>
          <w:rFonts w:ascii="Times New Roman" w:eastAsia="PMingLiU" w:hAnsi="Times New Roman" w:cs="Times New Roman"/>
          <w:sz w:val="24"/>
          <w:szCs w:val="24"/>
          <w:lang w:val="en-US" w:eastAsia="ru-RU"/>
        </w:rPr>
        <w:fldChar w:fldCharType="end"/>
      </w:r>
    </w:p>
    <w:p w:rsidR="00155A5B" w:rsidRDefault="00155A5B" w:rsidP="0032719C">
      <w:pPr>
        <w:spacing w:after="0" w:line="36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  <w:bookmarkStart w:id="0" w:name="_GoBack"/>
      <w:bookmarkEnd w:id="0"/>
      <w:r>
        <w:rPr>
          <w:rFonts w:ascii="Times New Roman" w:eastAsia="PMingLiU" w:hAnsi="Times New Roman" w:cs="Times New Roman"/>
          <w:sz w:val="24"/>
          <w:szCs w:val="24"/>
          <w:lang w:eastAsia="ru-RU"/>
        </w:rPr>
        <w:t>на</w:t>
      </w:r>
      <w:r w:rsidRPr="003D3E51"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 </w: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begin"/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 xml:space="preserve"> DOCVARIABLE  "Начало переноса"  \* MERGEFORMAT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01.03.2017</w: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end"/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 xml:space="preserve"> </w:t>
      </w:r>
      <w:r w:rsidRPr="003D3E51"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года по </w: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begin"/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instrText xml:space="preserve"> DOCVARIABLE  "Окончание переноса"  \* MERGEFORMAT </w:instrTex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separate"/>
      </w:r>
      <w:r w:rsidR="00A81093"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>05.03.2017</w:t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fldChar w:fldCharType="end"/>
      </w:r>
      <w:r>
        <w:rPr>
          <w:rFonts w:ascii="Times New Roman" w:eastAsia="PMingLiU" w:hAnsi="Times New Roman" w:cs="Times New Roman"/>
          <w:bCs/>
          <w:sz w:val="24"/>
          <w:szCs w:val="24"/>
          <w:lang w:eastAsia="ru-RU"/>
        </w:rPr>
        <w:t xml:space="preserve"> </w:t>
      </w:r>
      <w:r w:rsidRPr="003D3E51">
        <w:rPr>
          <w:rFonts w:ascii="Times New Roman" w:eastAsia="PMingLiU" w:hAnsi="Times New Roman" w:cs="Times New Roman"/>
          <w:sz w:val="24"/>
          <w:szCs w:val="24"/>
          <w:lang w:eastAsia="ru-RU"/>
        </w:rPr>
        <w:t>года</w:t>
      </w:r>
      <w:r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 (</w:t>
      </w:r>
      <w:r w:rsidRPr="004B1BC1">
        <w:rPr>
          <w:rFonts w:ascii="Times New Roman" w:eastAsia="PMingLiU" w:hAnsi="Times New Roman" w:cs="Times New Roman"/>
          <w:sz w:val="24"/>
          <w:szCs w:val="24"/>
          <w:lang w:eastAsia="ru-RU"/>
        </w:rPr>
        <w:fldChar w:fldCharType="begin"/>
      </w:r>
      <w:r w:rsidRPr="004B1BC1">
        <w:rPr>
          <w:rFonts w:ascii="Times New Roman" w:eastAsia="PMingLiU" w:hAnsi="Times New Roman" w:cs="Times New Roman"/>
          <w:sz w:val="24"/>
          <w:szCs w:val="24"/>
          <w:lang w:eastAsia="ru-RU"/>
        </w:rPr>
        <w:instrText xml:space="preserve"> DOCVARIABLE  "Дни переноса"  \* MERGEFORMAT </w:instrText>
      </w:r>
      <w:r w:rsidRPr="004B1BC1">
        <w:rPr>
          <w:rFonts w:ascii="Times New Roman" w:eastAsia="PMingLiU" w:hAnsi="Times New Roman" w:cs="Times New Roman"/>
          <w:sz w:val="24"/>
          <w:szCs w:val="24"/>
          <w:lang w:eastAsia="ru-RU"/>
        </w:rPr>
        <w:fldChar w:fldCharType="separate"/>
      </w:r>
      <w:r w:rsidR="00A81093">
        <w:rPr>
          <w:rFonts w:ascii="Times New Roman" w:eastAsia="PMingLiU" w:hAnsi="Times New Roman" w:cs="Times New Roman"/>
          <w:sz w:val="24"/>
          <w:szCs w:val="24"/>
          <w:lang w:eastAsia="ru-RU"/>
        </w:rPr>
        <w:t>4</w:t>
      </w:r>
      <w:r w:rsidRPr="004B1BC1">
        <w:rPr>
          <w:rFonts w:ascii="Times New Roman" w:eastAsia="PMingLiU" w:hAnsi="Times New Roman" w:cs="Times New Roman"/>
          <w:sz w:val="24"/>
          <w:szCs w:val="24"/>
          <w:lang w:eastAsia="ru-RU"/>
        </w:rPr>
        <w:fldChar w:fldCharType="end"/>
      </w:r>
      <w:r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 </w:t>
      </w:r>
      <w:r w:rsidRPr="003D3E51">
        <w:rPr>
          <w:rFonts w:ascii="Times New Roman" w:eastAsia="PMingLiU" w:hAnsi="Times New Roman" w:cs="Times New Roman"/>
          <w:sz w:val="24"/>
          <w:szCs w:val="24"/>
          <w:lang w:eastAsia="ru-RU"/>
        </w:rPr>
        <w:t>календарных дней</w:t>
      </w:r>
      <w:r>
        <w:rPr>
          <w:rFonts w:ascii="Times New Roman" w:eastAsia="PMingLiU" w:hAnsi="Times New Roman" w:cs="Times New Roman"/>
          <w:sz w:val="24"/>
          <w:szCs w:val="24"/>
          <w:lang w:eastAsia="ru-RU"/>
        </w:rPr>
        <w:t>)</w:t>
      </w:r>
    </w:p>
    <w:p w:rsidR="00155A5B" w:rsidRPr="009D3772" w:rsidRDefault="00155A5B" w:rsidP="0032719C">
      <w:pPr>
        <w:spacing w:after="0" w:line="36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</w:p>
    <w:p w:rsidR="00FF76E7" w:rsidRPr="00B079C9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</w:p>
    <w:tbl>
      <w:tblPr>
        <w:tblW w:w="10206" w:type="dxa"/>
        <w:tblInd w:w="108" w:type="dxa"/>
        <w:tblLayout w:type="fixed"/>
        <w:tblLook w:val="0000" w:firstRow="0" w:lastRow="0" w:firstColumn="0" w:lastColumn="0" w:noHBand="0" w:noVBand="0"/>
      </w:tblPr>
      <w:tblGrid>
        <w:gridCol w:w="10206"/>
      </w:tblGrid>
      <w:tr w:rsidR="00FF76E7" w:rsidRPr="00B079C9" w:rsidTr="00684583">
        <w:trPr>
          <w:trHeight w:val="136"/>
        </w:trPr>
        <w:tc>
          <w:tcPr>
            <w:tcW w:w="1020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F76E7" w:rsidRPr="00B079C9" w:rsidRDefault="00FF76E7" w:rsidP="00155A5B">
            <w:pPr>
              <w:spacing w:after="0" w:line="240" w:lineRule="auto"/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</w:pPr>
            <w:r w:rsidRPr="00B079C9">
              <w:rPr>
                <w:rFonts w:ascii="Times New Roman" w:eastAsia="PMingLiU" w:hAnsi="Times New Roman" w:cs="Times New Roman"/>
                <w:bCs/>
                <w:sz w:val="24"/>
                <w:szCs w:val="24"/>
                <w:lang w:eastAsia="ru-RU"/>
              </w:rPr>
              <w:t xml:space="preserve"> </w:t>
            </w:r>
            <w:r w:rsidR="00155A5B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Основание </w:t>
            </w:r>
            <w:r w:rsidRPr="00B079C9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instrText xml:space="preserve"> DOCVARIABLE  "Причина отзыва из отпуска"  \* MERGEFORMAT </w:instrTex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fldChar w:fldCharType="separate"/>
            </w:r>
            <w:r w:rsidR="00A81093">
              <w:rPr>
                <w:rFonts w:ascii="Times New Roman" w:hAnsi="Times New Roman" w:cs="Times New Roman"/>
                <w:bCs/>
                <w:sz w:val="24"/>
                <w:szCs w:val="24"/>
              </w:rPr>
              <w:t>В связи с производственной необходимостью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fldChar w:fldCharType="end"/>
            </w:r>
          </w:p>
        </w:tc>
      </w:tr>
      <w:tr w:rsidR="00FF76E7" w:rsidRPr="009D3772" w:rsidTr="00684583">
        <w:trPr>
          <w:trHeight w:val="136"/>
        </w:trPr>
        <w:tc>
          <w:tcPr>
            <w:tcW w:w="1020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FF76E7" w:rsidRPr="00155A5B" w:rsidRDefault="00FF76E7" w:rsidP="00155A5B">
            <w:pPr>
              <w:spacing w:after="0" w:line="240" w:lineRule="auto"/>
              <w:jc w:val="center"/>
              <w:rPr>
                <w:rFonts w:ascii="Times New Roman" w:eastAsia="PMingLiU" w:hAnsi="Times New Roman" w:cs="Times New Roman"/>
                <w:b/>
                <w:bCs/>
                <w:lang w:eastAsia="ru-RU"/>
              </w:rPr>
            </w:pPr>
            <w:r w:rsidRPr="003D3E51"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  <w:t>причина</w:t>
            </w:r>
            <w:r w:rsidRPr="003D3E51">
              <w:rPr>
                <w:rFonts w:ascii="Times New Roman" w:eastAsia="PMingLiU" w:hAnsi="Times New Roman" w:cs="Times New Roman"/>
                <w:vertAlign w:val="superscript"/>
                <w:lang w:val="en-US" w:eastAsia="ru-RU"/>
              </w:rPr>
              <w:t xml:space="preserve"> </w:t>
            </w:r>
            <w:r w:rsidR="00155A5B">
              <w:rPr>
                <w:rFonts w:ascii="Times New Roman" w:eastAsia="PMingLiU" w:hAnsi="Times New Roman" w:cs="Times New Roman"/>
                <w:vertAlign w:val="superscript"/>
                <w:lang w:eastAsia="ru-RU"/>
              </w:rPr>
              <w:t>переноса</w:t>
            </w:r>
          </w:p>
        </w:tc>
      </w:tr>
    </w:tbl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0"/>
          <w:szCs w:val="20"/>
          <w:lang w:eastAsia="ru-RU"/>
        </w:rPr>
      </w:pPr>
    </w:p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  <w:r w:rsidRPr="009D3772">
        <w:rPr>
          <w:rFonts w:ascii="Times New Roman" w:eastAsia="PMingLiU" w:hAnsi="Times New Roman" w:cs="Times New Roman"/>
          <w:sz w:val="24"/>
          <w:szCs w:val="24"/>
          <w:lang w:eastAsia="ru-RU"/>
        </w:rPr>
        <w:t xml:space="preserve"> </w:t>
      </w:r>
    </w:p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0"/>
          <w:szCs w:val="20"/>
          <w:lang w:eastAsia="ru-RU"/>
        </w:rPr>
      </w:pPr>
    </w:p>
    <w:p w:rsidR="00FF76E7" w:rsidRPr="009D3772" w:rsidRDefault="00FF76E7" w:rsidP="00FF76E7">
      <w:pPr>
        <w:spacing w:after="0" w:line="240" w:lineRule="auto"/>
        <w:rPr>
          <w:rFonts w:ascii="Times New Roman" w:eastAsia="PMingLiU" w:hAnsi="Times New Roman" w:cs="Times New Roman"/>
          <w:sz w:val="24"/>
          <w:szCs w:val="24"/>
          <w:lang w:eastAsia="ru-RU"/>
        </w:rPr>
      </w:pPr>
    </w:p>
    <w:tbl>
      <w:tblPr>
        <w:tblW w:w="100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13"/>
        <w:gridCol w:w="3931"/>
        <w:gridCol w:w="149"/>
        <w:gridCol w:w="1499"/>
        <w:gridCol w:w="150"/>
        <w:gridCol w:w="2365"/>
      </w:tblGrid>
      <w:tr w:rsidR="00FD2F91" w:rsidTr="00377B38">
        <w:trPr>
          <w:trHeight w:val="833"/>
        </w:trPr>
        <w:tc>
          <w:tcPr>
            <w:tcW w:w="1913" w:type="dxa"/>
            <w:vAlign w:val="bottom"/>
            <w:hideMark/>
          </w:tcPr>
          <w:p w:rsidR="00FD2F91" w:rsidRDefault="00FD2F91">
            <w:pPr>
              <w:keepNext/>
              <w:autoSpaceDE w:val="0"/>
              <w:autoSpaceDN w:val="0"/>
              <w:spacing w:after="0" w:line="240" w:lineRule="auto"/>
              <w:ind w:left="57"/>
              <w:outlineLvl w:val="1"/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</w:pPr>
          </w:p>
          <w:p w:rsidR="00FD2F91" w:rsidRDefault="00FD2F91">
            <w:pPr>
              <w:keepNext/>
              <w:autoSpaceDE w:val="0"/>
              <w:autoSpaceDN w:val="0"/>
              <w:spacing w:after="0" w:line="240" w:lineRule="auto"/>
              <w:ind w:left="57"/>
              <w:outlineLvl w:val="1"/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  <w:t>Руководитель организации</w:t>
            </w:r>
          </w:p>
        </w:tc>
        <w:tc>
          <w:tcPr>
            <w:tcW w:w="393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  <w:hideMark/>
          </w:tcPr>
          <w:p w:rsidR="00FD2F91" w:rsidRDefault="00FD2F91">
            <w:pPr>
              <w:pStyle w:val="aa"/>
              <w:spacing w:line="276" w:lineRule="auto"/>
              <w:rPr>
                <w:rFonts w:ascii="Times New Roman" w:hAnsi="Times New Roman" w:cs="Times New Roman"/>
                <w:lang w:val="en-US" w:eastAsia="ru-RU"/>
              </w:rPr>
            </w:pPr>
            <w:r>
              <w:rPr>
                <w:rFonts w:ascii="Times New Roman" w:hAnsi="Times New Roman" w:cs="Times New Roman"/>
                <w:lang w:eastAsia="ru-RU"/>
              </w:rPr>
              <w:fldChar w:fldCharType="begin"/>
            </w:r>
            <w:r>
              <w:rPr>
                <w:rFonts w:ascii="Times New Roman" w:hAnsi="Times New Roman" w:cs="Times New Roman"/>
                <w:lang w:eastAsia="ru-RU"/>
              </w:rPr>
              <w:instrText xml:space="preserve"> DOCVARIABLE  "Должность подписанта"  \* MERGEFORMAT </w:instrText>
            </w:r>
            <w:r>
              <w:rPr>
                <w:rFonts w:ascii="Times New Roman" w:hAnsi="Times New Roman" w:cs="Times New Roman"/>
                <w:lang w:eastAsia="ru-RU"/>
              </w:rPr>
              <w:fldChar w:fldCharType="separate"/>
            </w:r>
            <w:r w:rsidR="00A81093">
              <w:rPr>
                <w:rFonts w:ascii="Times New Roman" w:hAnsi="Times New Roman" w:cs="Times New Roman"/>
                <w:lang w:eastAsia="ru-RU"/>
              </w:rPr>
              <w:t>Начальник</w:t>
            </w:r>
            <w:r>
              <w:rPr>
                <w:rFonts w:ascii="Times New Roman" w:hAnsi="Times New Roman" w:cs="Times New Roman"/>
                <w:lang w:eastAsia="ru-RU"/>
              </w:rPr>
              <w:fldChar w:fldCharType="end"/>
            </w:r>
          </w:p>
        </w:tc>
        <w:tc>
          <w:tcPr>
            <w:tcW w:w="149" w:type="dxa"/>
            <w:vAlign w:val="bottom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</w:tc>
        <w:tc>
          <w:tcPr>
            <w:tcW w:w="150" w:type="dxa"/>
            <w:vAlign w:val="bottom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</w:tc>
        <w:tc>
          <w:tcPr>
            <w:tcW w:w="236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  <w:hideMark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lang w:val="en-US" w:eastAsia="ru-RU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lang w:val="en-US" w:eastAsia="ru-RU"/>
              </w:rPr>
              <w:instrText xml:space="preserve"> DOCVARIABLE</w:instrText>
            </w:r>
            <w:r>
              <w:rPr>
                <w:rFonts w:ascii="Times New Roman" w:eastAsia="Times New Roman" w:hAnsi="Times New Roman" w:cs="Times New Roman"/>
                <w:lang w:eastAsia="ru-RU"/>
              </w:rPr>
              <w:instrText xml:space="preserve">  "ФИО подписанта с инициалами"  \* </w:instrText>
            </w:r>
            <w:r>
              <w:rPr>
                <w:rFonts w:ascii="Times New Roman" w:eastAsia="Times New Roman" w:hAnsi="Times New Roman" w:cs="Times New Roman"/>
                <w:lang w:val="en-US" w:eastAsia="ru-RU"/>
              </w:rPr>
              <w:instrText xml:space="preserve">MERGEFORMAT </w:instrText>
            </w:r>
            <w:r>
              <w:rPr>
                <w:rFonts w:ascii="Times New Roman" w:eastAsia="Times New Roman" w:hAnsi="Times New Roman" w:cs="Times New Roman"/>
                <w:lang w:val="en-US" w:eastAsia="ru-RU"/>
              </w:rPr>
              <w:fldChar w:fldCharType="separate"/>
            </w:r>
            <w:r w:rsidR="00A81093" w:rsidRPr="00A81093">
              <w:rPr>
                <w:rFonts w:ascii="Times New Roman" w:eastAsia="Times New Roman" w:hAnsi="Times New Roman" w:cs="Times New Roman"/>
                <w:lang w:eastAsia="ru-RU"/>
              </w:rPr>
              <w:t>И. И. Иванов</w:t>
            </w:r>
            <w:r>
              <w:rPr>
                <w:rFonts w:ascii="Times New Roman" w:eastAsia="Times New Roman" w:hAnsi="Times New Roman" w:cs="Times New Roman"/>
                <w:lang w:val="en-US" w:eastAsia="ru-RU"/>
              </w:rPr>
              <w:fldChar w:fldCharType="end"/>
            </w:r>
          </w:p>
        </w:tc>
      </w:tr>
      <w:tr w:rsidR="00FD2F91" w:rsidTr="00377B38">
        <w:trPr>
          <w:trHeight w:val="261"/>
        </w:trPr>
        <w:tc>
          <w:tcPr>
            <w:tcW w:w="1913" w:type="dxa"/>
          </w:tcPr>
          <w:p w:rsidR="00FD2F91" w:rsidRDefault="00FD2F91">
            <w:pPr>
              <w:spacing w:after="0" w:line="240" w:lineRule="auto"/>
              <w:rPr>
                <w:rFonts w:ascii="Times New Roman" w:eastAsia="Times New Roman" w:hAnsi="Times New Roman" w:cs="Times New Roman"/>
                <w:lang w:eastAsia="ru-RU"/>
              </w:rPr>
            </w:pPr>
          </w:p>
        </w:tc>
        <w:tc>
          <w:tcPr>
            <w:tcW w:w="3931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  <w:t>должность</w:t>
            </w:r>
          </w:p>
        </w:tc>
        <w:tc>
          <w:tcPr>
            <w:tcW w:w="149" w:type="dxa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</w:p>
        </w:tc>
        <w:tc>
          <w:tcPr>
            <w:tcW w:w="1499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  <w:t>личная подпись</w:t>
            </w:r>
          </w:p>
        </w:tc>
        <w:tc>
          <w:tcPr>
            <w:tcW w:w="150" w:type="dxa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</w:p>
        </w:tc>
        <w:tc>
          <w:tcPr>
            <w:tcW w:w="236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  <w:t>расшифровка подписи</w:t>
            </w:r>
          </w:p>
        </w:tc>
      </w:tr>
    </w:tbl>
    <w:p w:rsidR="00FD2F91" w:rsidRDefault="00FD2F91" w:rsidP="00FD2F91">
      <w:pPr>
        <w:spacing w:after="0" w:line="240" w:lineRule="auto"/>
        <w:rPr>
          <w:rFonts w:ascii="Times New Roman" w:eastAsia="Times New Roman" w:hAnsi="Times New Roman" w:cs="Times New Roman"/>
          <w:lang w:eastAsia="ru-RU"/>
        </w:rPr>
      </w:pPr>
    </w:p>
    <w:tbl>
      <w:tblPr>
        <w:tblW w:w="10273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3402"/>
        <w:gridCol w:w="2894"/>
        <w:gridCol w:w="3977"/>
      </w:tblGrid>
      <w:tr w:rsidR="00FD2F91" w:rsidTr="00377B38">
        <w:trPr>
          <w:cantSplit/>
          <w:trHeight w:val="642"/>
        </w:trPr>
        <w:tc>
          <w:tcPr>
            <w:tcW w:w="3402" w:type="dxa"/>
            <w:vAlign w:val="bottom"/>
            <w:hideMark/>
          </w:tcPr>
          <w:p w:rsidR="00FD2F91" w:rsidRDefault="00FD2F91">
            <w:pPr>
              <w:spacing w:after="0" w:line="240" w:lineRule="auto"/>
              <w:ind w:right="-426"/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  <w:t xml:space="preserve">С приказом (распоряжением) </w:t>
            </w:r>
          </w:p>
          <w:p w:rsidR="00FD2F91" w:rsidRDefault="00FD2F91">
            <w:pPr>
              <w:spacing w:after="0" w:line="240" w:lineRule="auto"/>
              <w:ind w:right="-426"/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</w:pPr>
            <w:r>
              <w:rPr>
                <w:rFonts w:ascii="Times New Roman" w:eastAsia="MS Mincho" w:hAnsi="Times New Roman" w:cs="Times New Roman"/>
                <w:b/>
                <w:bCs/>
                <w:lang w:eastAsia="ru-RU"/>
              </w:rPr>
              <w:t>работник</w:t>
            </w:r>
            <w:r>
              <w:rPr>
                <w:rFonts w:ascii="Times New Roman" w:eastAsia="Times New Roman" w:hAnsi="Times New Roman" w:cs="Times New Roman"/>
                <w:b/>
                <w:bCs/>
                <w:lang w:eastAsia="ru-RU"/>
              </w:rPr>
              <w:t xml:space="preserve"> ознакомлен</w:t>
            </w:r>
          </w:p>
        </w:tc>
        <w:tc>
          <w:tcPr>
            <w:tcW w:w="289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</w:tc>
        <w:tc>
          <w:tcPr>
            <w:tcW w:w="3977" w:type="dxa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  <w:p w:rsidR="00377B38" w:rsidRDefault="00377B38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</w:p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lang w:eastAsia="ru-RU"/>
              </w:rPr>
              <w:t>«____» ______________20____года</w:t>
            </w:r>
          </w:p>
        </w:tc>
      </w:tr>
      <w:tr w:rsidR="00FD2F91" w:rsidTr="00377B38">
        <w:trPr>
          <w:cantSplit/>
          <w:trHeight w:val="301"/>
        </w:trPr>
        <w:tc>
          <w:tcPr>
            <w:tcW w:w="3402" w:type="dxa"/>
          </w:tcPr>
          <w:p w:rsidR="00FD2F91" w:rsidRDefault="00FD2F91">
            <w:pPr>
              <w:spacing w:after="0" w:line="240" w:lineRule="auto"/>
              <w:ind w:right="-426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</w:p>
        </w:tc>
        <w:tc>
          <w:tcPr>
            <w:tcW w:w="2894" w:type="dxa"/>
            <w:hideMark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  <w:t>личная подпись</w:t>
            </w:r>
          </w:p>
        </w:tc>
        <w:tc>
          <w:tcPr>
            <w:tcW w:w="3977" w:type="dxa"/>
          </w:tcPr>
          <w:p w:rsidR="00FD2F91" w:rsidRDefault="00FD2F91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vertAlign w:val="superscript"/>
                <w:lang w:eastAsia="ru-RU"/>
              </w:rPr>
            </w:pPr>
          </w:p>
        </w:tc>
      </w:tr>
    </w:tbl>
    <w:p w:rsidR="00A063BC" w:rsidRPr="00FF76E7" w:rsidRDefault="00A063BC" w:rsidP="00FF76E7"/>
    <w:sectPr w:rsidR="00A063BC" w:rsidRPr="00FF76E7" w:rsidSect="00684583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7">
      <wne:macro wne:macroName="TEMPLATEPROJECT.MODULE1.RUNDOCVARIABLELIST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13CD" w:rsidRDefault="005A13CD" w:rsidP="00B418A1">
      <w:pPr>
        <w:spacing w:after="0" w:line="240" w:lineRule="auto"/>
      </w:pPr>
      <w:r>
        <w:separator/>
      </w:r>
    </w:p>
  </w:endnote>
  <w:endnote w:type="continuationSeparator" w:id="0">
    <w:p w:rsidR="005A13CD" w:rsidRDefault="005A13CD" w:rsidP="00B418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13CD" w:rsidRDefault="005A13CD" w:rsidP="00B418A1">
      <w:pPr>
        <w:spacing w:after="0" w:line="240" w:lineRule="auto"/>
      </w:pPr>
      <w:r>
        <w:separator/>
      </w:r>
    </w:p>
  </w:footnote>
  <w:footnote w:type="continuationSeparator" w:id="0">
    <w:p w:rsidR="005A13CD" w:rsidRDefault="005A13CD" w:rsidP="00B418A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Адрес подразделения" w:val="141400 г.Химки, ул.Бурденко, д.1"/>
    <w:docVar w:name="Адрес предыдущего места работы" w:val="107031, РОССИЯ, Москва г, Кисельный М. пер, дом 5"/>
    <w:docVar w:name="Альтернативное наименование организации" w:val="АО «НПО Энергомаш им. академика В.П. Глушко»"/>
    <w:docVar w:name="в час, в месяц" w:val="в месяц"/>
    <w:docVar w:name="Вид оплаты" w:val="1"/>
    <w:docVar w:name="Вид отпуска" w:val="Донорские"/>
    <w:docVar w:name="Вид перевода" w:val="временно"/>
    <w:docVar w:name="Вид работы" w:val="Основное место работы"/>
    <w:docVar w:name="Военно-учетная специальность" w:val="261001 (261001)"/>
    <w:docVar w:name="Воинское звание" w:val="Мичман"/>
    <w:docVar w:name="Выходной день 1" w:val="Суббота"/>
    <w:docVar w:name="Выходной день 2" w:val="Воскресенье"/>
    <w:docVar w:name="Год рождения" w:val="1978"/>
    <w:docVar w:name="Город" w:val="Москва"/>
    <w:docVar w:name="График работы" w:val="Сменный"/>
    <w:docVar w:name="Дата 1.5 лет" w:val="20.08.2018"/>
    <w:docVar w:name="Дата 3-х лет" w:val="20.02.2020"/>
    <w:docVar w:name="Дата выдачи паспорта" w:val="01.01.1990"/>
    <w:docVar w:name="Дата выплаты премии" w:val="Январь 2017"/>
    <w:docVar w:name="Дата договора" w:val="01.01.2017"/>
    <w:docVar w:name="Дата договора, прописью" w:val="&quot;01&quot; января 2017 г."/>
    <w:docVar w:name="Дата доп. соглашения" w:val="02.01.2017"/>
    <w:docVar w:name="Дата доп. соглашения, прописью" w:val="&quot;02&quot; января 2017 г."/>
    <w:docVar w:name="Дата начала отклонения" w:val="01.01.2017"/>
    <w:docVar w:name="Дата начала отпуска" w:val="01.01.2017"/>
    <w:docVar w:name="Дата начала отпуска 1" w:val="01.01.2017"/>
    <w:docVar w:name="Дата начала отпуска 2" w:val="01.02.2017"/>
    <w:docVar w:name="Дата начала отпуска 3" w:val="01.03.2017"/>
    <w:docVar w:name="Дата начала пер.отпуска" w:val="01.03.2017"/>
    <w:docVar w:name="Дата окончания договора" w:val="01.01.2018"/>
    <w:docVar w:name="Дата окончания договора, прописью" w:val="&quot;01&quot; января 2018 г."/>
    <w:docVar w:name="Дата окончания отклонения" w:val="31.01.2017"/>
    <w:docVar w:name="Дата окончания отпуска" w:val="31.01.2017"/>
    <w:docVar w:name="Дата окончания отпуска 1" w:val="31.01.2017"/>
    <w:docVar w:name="Дата окончания отпуска 2" w:val="21.02.2017"/>
    <w:docVar w:name="Дата окончания отпуска 3" w:val="31.03.2017"/>
    <w:docVar w:name="Дата окончания пер.отпуска" w:val="15.03.2017"/>
    <w:docVar w:name="Дата По" w:val="31.08.2017"/>
    <w:docVar w:name="Дата приказа" w:val="01.01.2017"/>
    <w:docVar w:name="Дата приказа предоставленного отпуска" w:val="01.01.2017"/>
    <w:docVar w:name="Дата приказа прописью" w:val="&quot;01&quot; января 2017 г."/>
    <w:docVar w:name="Дата рождения" w:val="08.05.1978"/>
    <w:docVar w:name="Дата рождения ребенка" w:val="20.02.2017"/>
    <w:docVar w:name="Дата рождения ребенка-инвалида" w:val="01.01.2017"/>
    <w:docVar w:name="Дата С" w:val="01.03.2017"/>
    <w:docVar w:name="Дата увольнения" w:val="01.12.2085"/>
    <w:docVar w:name="Дата увольнения, прописью" w:val="&quot;01&quot; декбря 2085 г."/>
    <w:docVar w:name="Дни отзыва" w:val="5"/>
    <w:docVar w:name="Дни переноса" w:val="4"/>
    <w:docVar w:name="Доверенность" w:val="№ 777 от 01.01.2017"/>
    <w:docVar w:name="Док. об инвалидности" w:val="Справка ,11 2222, 01.01.2017, Клиника"/>
    <w:docVar w:name="Должностная инструкция" w:val="Работать больше."/>
    <w:docVar w:name="Должность" w:val="Разнорабочий"/>
    <w:docVar w:name="Должность в дательном падеже" w:val="Разнорабочему"/>
    <w:docVar w:name="Должность в родительном падеже" w:val="Разнорабочего"/>
    <w:docVar w:name="Должность до перевода" w:val="Разнорабочий кат. 1"/>
    <w:docVar w:name="Должность до перевода в дательном падеже" w:val="Разнорабочему кат. 1"/>
    <w:docVar w:name="Должность до перевода в родительном падеже" w:val="Разнорабочего кат. 1"/>
    <w:docVar w:name="Должность Ответственный вин.падеж" w:val="ЗГД"/>
    <w:docVar w:name="Должность подписанта" w:val="Начальник"/>
    <w:docVar w:name="Должность подписанта род.падеж" w:val="Начальника"/>
    <w:docVar w:name="Должность предыдущего места работы" w:val="Кладовщик"/>
    <w:docVar w:name="Должность, которую замещают" w:val="Рабочего"/>
    <w:docVar w:name="Доплата валюта" w:val="руб."/>
    <w:docVar w:name="Доплата за вредность" w:val="12"/>
    <w:docVar w:name="Доплата за вредность валюта" w:val="%"/>
    <w:docVar w:name="Доплата наименование" w:val="Доплата за классность"/>
    <w:docVar w:name="Доплата по дату" w:val="31.12.2018"/>
    <w:docVar w:name="Доплата по дату, прописью" w:val="&quot;31&quot; января 2017 г."/>
    <w:docVar w:name="Доплата с даты" w:val="01.01.2017"/>
    <w:docVar w:name="Доплата с даты, прописью" w:val="&quot;01&quot; января 2017 г."/>
    <w:docVar w:name="Доплата сумма/процент" w:val="5000"/>
    <w:docVar w:name="Доплата сумма/процент прописью" w:val="Пять тысяч"/>
    <w:docVar w:name="Дополнительные выплаты" w:val="нет"/>
    <w:docVar w:name="Дополнительный отпуск за вредность" w:val="1"/>
    <w:docVar w:name="Дополнительный отпуск за ненормированный рабочий день" w:val="2"/>
    <w:docVar w:name="За отсутствующего работника" w:val="за отсутствующего работника 44 Хитрый Василий"/>
    <w:docVar w:name="Заключение медицинского осмотра" w:val="01.01.2017"/>
    <w:docVar w:name="Замещаемая ставка" w:val="Цех 3 222-3"/>
    <w:docVar w:name="Замещает по" w:val="31.12.2017"/>
    <w:docVar w:name="Замещает с" w:val="01.01.2017"/>
    <w:docVar w:name="Зачислить по" w:val="31.12.2017"/>
    <w:docVar w:name="Зачислить с" w:val="01.01.2017"/>
    <w:docVar w:name="Зачислить с, прописью" w:val="&quot;01&quot; января 2017 г."/>
    <w:docVar w:name="ИНН организации" w:val="7723450066"/>
    <w:docVar w:name="Интервал" w:val="неделя"/>
    <w:docVar w:name="Испытательный срок по" w:val="01.03.2017"/>
    <w:docVar w:name="Испытательный срок с или без" w:val="с испытательным сроком"/>
    <w:docVar w:name="Источник комплектования" w:val="МГТУ им. Н.Э.Баумана"/>
    <w:docVar w:name="Исходная дата начала отпуска" w:val="20.02.2017"/>
    <w:docVar w:name="Исходная дата окончания отпуска" w:val="06.03.2017"/>
    <w:docVar w:name="Итого сумма премии" w:val="333"/>
    <w:docVar w:name="Итого сумма премии (прописью)" w:val="Триста тридцать три"/>
    <w:docVar w:name="Категория персонала" w:val="Рабочие"/>
    <w:docVar w:name="Код доплаты" w:val="001"/>
    <w:docVar w:name="Код ОКПО" w:val="58040103"/>
    <w:docVar w:name="код подразделения (первые три цифры)" w:val="222"/>
    <w:docVar w:name="Кол. дней отпуска" w:val="14"/>
    <w:docVar w:name="Количество выходных дней" w:val="2"/>
    <w:docVar w:name="Количество дней по неявке" w:val="1"/>
    <w:docVar w:name="Количество дней по неявке 1" w:val="1"/>
    <w:docVar w:name="Количество дней по неявке 2" w:val="2"/>
    <w:docVar w:name="Количество дней по неявке 3" w:val="3"/>
    <w:docVar w:name="Количество использованных дней отпуска авансом" w:val="-3"/>
    <w:docVar w:name="Количество месяцев испытательного срока" w:val="2"/>
    <w:docVar w:name="Количество неиспользованных дней отпуска" w:val="22"/>
    <w:docVar w:name="Количество ставок" w:val="1"/>
    <w:docVar w:name="Количество часов отклонений" w:val="3.25"/>
    <w:docVar w:name="Количество часов по неявке" w:val="8.25"/>
    <w:docVar w:name="Место проживания" w:val="141400 г.Химки, ул.Бурденко, д.1"/>
    <w:docVar w:name="Место прописки работника" w:val="141400 г.Химки, ул.Бурденко, д.1"/>
    <w:docVar w:name="Место рождения" w:val="г. Ленинград"/>
    <w:docVar w:name="на пер.отсут" w:val="дату выхода отсутствующего работника"/>
    <w:docVar w:name="Наименование организации" w:val="НПО Энергомаш"/>
    <w:docVar w:name="Наименование отпуска" w:val="Основной отпуск"/>
    <w:docVar w:name="Наименование предыдущего места работы" w:val="Веники и Метелки"/>
    <w:docVar w:name="Начало обеда 1" w:val="12:00"/>
    <w:docVar w:name="Начало обеда 2" w:val="14:00"/>
    <w:docVar w:name="Начало отзыва" w:val="06.03.2017"/>
    <w:docVar w:name="Начало переноса" w:val="01.03.2017"/>
    <w:docVar w:name="Начало рабочего дня" w:val="8:00"/>
    <w:docVar w:name="Ненормированный рабочий день" w:val="ненормированный"/>
    <w:docVar w:name="Номер договора" w:val="1111"/>
    <w:docVar w:name="Номер доп. соглашения" w:val="1111/2"/>
    <w:docVar w:name="Номер паспорта" w:val="10203"/>
    <w:docVar w:name="Номер приказа" w:val="00001"/>
    <w:docVar w:name="Номер приказа предоставленного отпуска" w:val="00005"/>
    <w:docVar w:name="Обуч. ВУС(СУЗ)" w:val="ПТУ"/>
    <w:docVar w:name="Обуч. ВУС(СУЗ) полное название" w:val="ПТУ"/>
    <w:docVar w:name="Обуч. дата начала" w:val="01.01.2017"/>
    <w:docVar w:name="Обуч. дата окончания" w:val="31.01.2017"/>
    <w:docVar w:name="Обуч. код.специальности" w:val="25.06.12"/>
    <w:docVar w:name="Обуч. специальность" w:val="Деревообработка"/>
    <w:docVar w:name="Оклад (тарифная ставка)" w:val="31.00"/>
    <w:docVar w:name="Оклад (тарифная ставка)  прописью" w:val="(Тридцать один) рубль"/>
    <w:docVar w:name="Окончание обеда 1" w:val="13:00"/>
    <w:docVar w:name="Окончание обеда 2" w:val="15:00"/>
    <w:docVar w:name="Окончание отзыва" w:val="11.03.2017"/>
    <w:docVar w:name="Окончание переноса" w:val="05.03.2017"/>
    <w:docVar w:name="Окончание рабочего дня" w:val="17:00"/>
    <w:docVar w:name="Окончание рабочего дня в пятницу" w:val="16:45"/>
    <w:docVar w:name="Орг_телефон" w:val="333-27-27"/>
    <w:docVar w:name="Основание" w:val="Соглашение сторон"/>
    <w:docVar w:name="Основание приказа" w:val="Основание"/>
    <w:docVar w:name="Основание увольнения код" w:val="п.1ст.77 ТК"/>
    <w:docVar w:name="Основание увольнения наименование" w:val="по соглашению сторон"/>
    <w:docVar w:name="Основание: ручной ввод" w:val="Распоряжение руководителя"/>
    <w:docVar w:name="Основной отпуск, дней" w:val="28"/>
    <w:docVar w:name="ОтзывОтпуск1" w:val="ОтзывОтпуск1"/>
    <w:docVar w:name="ОтзывОтпуск10" w:val="ОтзывОтпуск10"/>
    <w:docVar w:name="ОтзывОтпуск2" w:val="ОтзывОтпуск2"/>
    <w:docVar w:name="ОтзывОтпуск3" w:val="ОтзывОтпуск3"/>
    <w:docVar w:name="ОтзывОтпуск4" w:val="ОтзывОтпуск4"/>
    <w:docVar w:name="ОтзывОтпуск5" w:val="ОтзывОтпуск5"/>
    <w:docVar w:name="ОтзывОтпуск6" w:val="ОтзывОтпуск6"/>
    <w:docVar w:name="ОтзывОтпуск7" w:val="ОтзывОтпуск7"/>
    <w:docVar w:name="ОтзывОтпуск8" w:val="ОтзывОтпуск8"/>
    <w:docVar w:name="ОтзывОтпуск9" w:val="ОтзывОтпуск9"/>
    <w:docVar w:name="Паспорт выдан" w:val="ГОВД"/>
    <w:docVar w:name="Паспорт выдан код подразделения" w:val="503-112"/>
    <w:docVar w:name="Плановый режим графика" w:val="Сокращенное раб.время 36 час./нед.(вред.усл.труда)"/>
    <w:docVar w:name="По результатам" w:val="специальной оценки условий труда"/>
    <w:docVar w:name="Подразделение" w:val="Цех 1"/>
    <w:docVar w:name="Подразделение до перевода" w:val="Цех 3"/>
    <w:docVar w:name="Подразделение код" w:val="222-7"/>
    <w:docVar w:name="Подразделение Код до перевода" w:val="222-3"/>
    <w:docVar w:name="Подразделение Код до перевода (первые три цифры)" w:val="222"/>
    <w:docVar w:name="Приказ о направлении на обучение" w:val="№ 447778 от 25.06.2017"/>
    <w:docVar w:name="Причина отзыва из отпуска" w:val="В связи с производственной необходимостью"/>
    <w:docVar w:name="Причина перевода" w:val="На время отпуска"/>
    <w:docVar w:name="Продолжительность ежедневной работы" w:val="8.25"/>
    <w:docVar w:name="Продолжительность рабочего времени (вн.классификация)" w:val="Нормальная продолжительность рабочего времени 40 ч/нед"/>
    <w:docVar w:name="Продолжительность рабочей недели" w:val="40"/>
    <w:docVar w:name="Работник, СНИЛС" w:val="1111-222-333"/>
    <w:docVar w:name="Рабочий период" w:val="10.01.2017 - 09.01.2018"/>
    <w:docVar w:name="Рабочий период отпуска по" w:val="31.12.2016"/>
    <w:docVar w:name="Рабочий период отпуска по, прописью" w:val="&quot;31&quot; декбря 2016 г."/>
    <w:docVar w:name="Рабочий период отпуска с" w:val="01.01.2016"/>
    <w:docVar w:name="Рабочий период отпуска с, прописью" w:val="&quot;01&quot; января 2016 г."/>
    <w:docVar w:name="Разряд" w:val="5"/>
    <w:docVar w:name="Разряд, прописью" w:val="5 разряд"/>
    <w:docVar w:name="Руководитель стажировки" w:val="Петров Петр Петрович"/>
    <w:docVar w:name="Серия паспорта" w:val="33 55"/>
    <w:docVar w:name="Система оплаты" w:val="Повременная"/>
    <w:docVar w:name="Смывающие средства" w:val="средство 1"/>
    <w:docVar w:name="Смывающие средства, наименование" w:val="Наименование средства 1"/>
    <w:docVar w:name="Средства индивидуальной защиты" w:val="Костюм/халат для защиты от общих загрязнений 1 шт  12 мес"/>
    <w:docVar w:name="Срок договора" w:val="неопределенный срок"/>
    <w:docVar w:name="ст_п1" w:val="Начальника центра подготовки Богданову И.А."/>
    <w:docVar w:name="ст_п10" w:val="Начальника управления обучения и развития персонала Сметанина В.А."/>
    <w:docVar w:name="ст_п2" w:val="ведущего инженера-конструктора (728) Григоренко дмитрия Ивановича"/>
    <w:docVar w:name="ст_п2_сум" w:val="3000 руб."/>
    <w:docVar w:name="ст_п3" w:val="Григоренко Д.И."/>
    <w:docVar w:name="ст_п4" w:val="Начальнику механического цеха (222) Богдановой И.А"/>
    <w:docVar w:name="ст_п7" w:val="Начальнику центра мотивации и оплаты труда Павлюку А.А."/>
    <w:docVar w:name="ст_п8" w:val="Начальнику центра подготовки персонала Богдановой И.А."/>
    <w:docVar w:name="ст_п9" w:val="Главному бухгалтеру Неверовой О.А."/>
    <w:docVar w:name="ст_п9_во" w:val="руководителю стажировки - 056"/>
    <w:docVar w:name="Стоимость обучения" w:val="6000"/>
    <w:docVar w:name="Таб. номер" w:val="999"/>
    <w:docVar w:name="Тема обучения" w:val="Изготовление окон"/>
    <w:docVar w:name="Условия приема на работу" w:val="пункт 2 части второй статьи 59 ТК РФ (пенсионный возраст)"/>
    <w:docVar w:name="Условия труда" w:val="3.2 Вредные условия труда 2 степени"/>
    <w:docVar w:name="Условия труда на рабочем месте" w:val="27-1 / 23200000-19906 / 3.20 / - / -"/>
    <w:docVar w:name="Условное обозначение" w:val="К, Повышение квалификации с отрывом от работы"/>
    <w:docVar w:name="ФИО Ответственный вин.падеж" w:val="Седаренко Николая Ивановича"/>
    <w:docVar w:name="ФИО подписанта" w:val="Иванов Иван Иванович"/>
    <w:docVar w:name="ФИО подписанта род.падеж" w:val="Иванова Ивана Ивановича"/>
    <w:docVar w:name="ФИО подписанта с инициалами" w:val="И. И. Иванов"/>
    <w:docVar w:name="ФИО работника, которого замещают" w:val="Иванова Ивана Ивановича"/>
    <w:docVar w:name="ФИО ребенка - инвалида" w:val="Генадий"/>
    <w:docVar w:name="ФИО сотрудника" w:val="Балда Александр Сергеевич"/>
    <w:docVar w:name="ФИО сотрудника в винительном падеже" w:val="Балду Александра Сергеевича"/>
    <w:docVar w:name="ФИО сотрудника в дательном падеже" w:val="Балде Александру Сергеевичу"/>
    <w:docVar w:name="ФИО сотрудника в родительном падеже" w:val="Балды Александра Сергеевича"/>
    <w:docVar w:name="ФИО сотрудника в творительном падеже" w:val="Балдой Александром Сергеевичем"/>
    <w:docVar w:name="ФИО сотрудника ИО" w:val="Александр Сергеевич"/>
    <w:docVar w:name="ФИО сотрудника с инициалами" w:val="А.С. Балда"/>
    <w:docVar w:name="Характер работы" w:val="По штату"/>
    <w:docVar w:name="Юридический адрес организации" w:val="141400 г.Химки, ул.Бурденко, д.1"/>
  </w:docVars>
  <w:rsids>
    <w:rsidRoot w:val="00733076"/>
    <w:rsid w:val="0001536B"/>
    <w:rsid w:val="00016D35"/>
    <w:rsid w:val="000278B9"/>
    <w:rsid w:val="000547B1"/>
    <w:rsid w:val="00064AD5"/>
    <w:rsid w:val="0007053D"/>
    <w:rsid w:val="0007103D"/>
    <w:rsid w:val="000A077F"/>
    <w:rsid w:val="00103B48"/>
    <w:rsid w:val="001117E1"/>
    <w:rsid w:val="00146AF4"/>
    <w:rsid w:val="00155A5B"/>
    <w:rsid w:val="00174CE9"/>
    <w:rsid w:val="00190890"/>
    <w:rsid w:val="00192E0A"/>
    <w:rsid w:val="0019337F"/>
    <w:rsid w:val="001A03B2"/>
    <w:rsid w:val="001E7A8B"/>
    <w:rsid w:val="0020297C"/>
    <w:rsid w:val="00216159"/>
    <w:rsid w:val="002213FC"/>
    <w:rsid w:val="002451C5"/>
    <w:rsid w:val="00253339"/>
    <w:rsid w:val="0026092C"/>
    <w:rsid w:val="0027411B"/>
    <w:rsid w:val="002761FB"/>
    <w:rsid w:val="00276339"/>
    <w:rsid w:val="002C5C92"/>
    <w:rsid w:val="002E50E7"/>
    <w:rsid w:val="00304A76"/>
    <w:rsid w:val="00307BB0"/>
    <w:rsid w:val="0032719C"/>
    <w:rsid w:val="003744DC"/>
    <w:rsid w:val="00377B38"/>
    <w:rsid w:val="003A7239"/>
    <w:rsid w:val="003C1C27"/>
    <w:rsid w:val="003E2E9E"/>
    <w:rsid w:val="00400550"/>
    <w:rsid w:val="004013C9"/>
    <w:rsid w:val="0045476A"/>
    <w:rsid w:val="00493685"/>
    <w:rsid w:val="004B1BC1"/>
    <w:rsid w:val="004C3072"/>
    <w:rsid w:val="004C57DC"/>
    <w:rsid w:val="004F09D3"/>
    <w:rsid w:val="004F342B"/>
    <w:rsid w:val="0052350A"/>
    <w:rsid w:val="0052746E"/>
    <w:rsid w:val="00535CD2"/>
    <w:rsid w:val="00537265"/>
    <w:rsid w:val="00545422"/>
    <w:rsid w:val="00564E35"/>
    <w:rsid w:val="005672BB"/>
    <w:rsid w:val="005738BE"/>
    <w:rsid w:val="005A13CD"/>
    <w:rsid w:val="005B2FD5"/>
    <w:rsid w:val="005B59A0"/>
    <w:rsid w:val="005D449F"/>
    <w:rsid w:val="005D4664"/>
    <w:rsid w:val="005E7F00"/>
    <w:rsid w:val="00603676"/>
    <w:rsid w:val="00613F9C"/>
    <w:rsid w:val="006226FF"/>
    <w:rsid w:val="00627C90"/>
    <w:rsid w:val="00627D62"/>
    <w:rsid w:val="0064705E"/>
    <w:rsid w:val="00684583"/>
    <w:rsid w:val="006A260F"/>
    <w:rsid w:val="006B061D"/>
    <w:rsid w:val="006D6283"/>
    <w:rsid w:val="006E198B"/>
    <w:rsid w:val="006E6811"/>
    <w:rsid w:val="006F0B00"/>
    <w:rsid w:val="006F12EF"/>
    <w:rsid w:val="0070035A"/>
    <w:rsid w:val="00727679"/>
    <w:rsid w:val="00733076"/>
    <w:rsid w:val="00763145"/>
    <w:rsid w:val="0077668D"/>
    <w:rsid w:val="007949B4"/>
    <w:rsid w:val="007977EB"/>
    <w:rsid w:val="007D0721"/>
    <w:rsid w:val="007E6CE3"/>
    <w:rsid w:val="0083507C"/>
    <w:rsid w:val="00837D0B"/>
    <w:rsid w:val="00850880"/>
    <w:rsid w:val="00852C8C"/>
    <w:rsid w:val="0087619A"/>
    <w:rsid w:val="0088151A"/>
    <w:rsid w:val="00892DD8"/>
    <w:rsid w:val="008E77FD"/>
    <w:rsid w:val="0091453C"/>
    <w:rsid w:val="00914DC3"/>
    <w:rsid w:val="00945D94"/>
    <w:rsid w:val="00954F4D"/>
    <w:rsid w:val="00996A55"/>
    <w:rsid w:val="009E5FF2"/>
    <w:rsid w:val="009F3C6C"/>
    <w:rsid w:val="00A063BC"/>
    <w:rsid w:val="00A16C77"/>
    <w:rsid w:val="00A24C28"/>
    <w:rsid w:val="00A2628D"/>
    <w:rsid w:val="00A71CD7"/>
    <w:rsid w:val="00A81093"/>
    <w:rsid w:val="00A925AC"/>
    <w:rsid w:val="00A96017"/>
    <w:rsid w:val="00AA6519"/>
    <w:rsid w:val="00AA7644"/>
    <w:rsid w:val="00AB317B"/>
    <w:rsid w:val="00AB450E"/>
    <w:rsid w:val="00B0033E"/>
    <w:rsid w:val="00B13564"/>
    <w:rsid w:val="00B418A1"/>
    <w:rsid w:val="00B603F8"/>
    <w:rsid w:val="00B83F58"/>
    <w:rsid w:val="00BC27CD"/>
    <w:rsid w:val="00BF5374"/>
    <w:rsid w:val="00BF61E4"/>
    <w:rsid w:val="00C00D86"/>
    <w:rsid w:val="00C04C08"/>
    <w:rsid w:val="00C077B9"/>
    <w:rsid w:val="00C17E4D"/>
    <w:rsid w:val="00C52034"/>
    <w:rsid w:val="00C6082F"/>
    <w:rsid w:val="00C7273E"/>
    <w:rsid w:val="00C7549A"/>
    <w:rsid w:val="00C803EC"/>
    <w:rsid w:val="00C91D82"/>
    <w:rsid w:val="00CA50EC"/>
    <w:rsid w:val="00D45696"/>
    <w:rsid w:val="00D56AC7"/>
    <w:rsid w:val="00DB539A"/>
    <w:rsid w:val="00E45486"/>
    <w:rsid w:val="00E82AB0"/>
    <w:rsid w:val="00E91EF3"/>
    <w:rsid w:val="00E9327B"/>
    <w:rsid w:val="00E9509E"/>
    <w:rsid w:val="00EB1AF4"/>
    <w:rsid w:val="00EB75AE"/>
    <w:rsid w:val="00EC2628"/>
    <w:rsid w:val="00ED0AF9"/>
    <w:rsid w:val="00ED2FDA"/>
    <w:rsid w:val="00EE3200"/>
    <w:rsid w:val="00F0579D"/>
    <w:rsid w:val="00F15492"/>
    <w:rsid w:val="00F1585D"/>
    <w:rsid w:val="00F36ECA"/>
    <w:rsid w:val="00F46BB8"/>
    <w:rsid w:val="00F53013"/>
    <w:rsid w:val="00F53DDD"/>
    <w:rsid w:val="00F732CC"/>
    <w:rsid w:val="00F93024"/>
    <w:rsid w:val="00F95CF0"/>
    <w:rsid w:val="00FB1661"/>
    <w:rsid w:val="00FC3F4E"/>
    <w:rsid w:val="00FD2F91"/>
    <w:rsid w:val="00FF7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73307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footnote text"/>
    <w:basedOn w:val="a"/>
    <w:link w:val="a5"/>
    <w:uiPriority w:val="99"/>
    <w:semiHidden/>
    <w:unhideWhenUsed/>
    <w:rsid w:val="00B418A1"/>
    <w:pPr>
      <w:spacing w:after="0" w:line="240" w:lineRule="auto"/>
    </w:pPr>
    <w:rPr>
      <w:sz w:val="20"/>
      <w:szCs w:val="20"/>
    </w:rPr>
  </w:style>
  <w:style w:type="character" w:customStyle="1" w:styleId="a5">
    <w:name w:val="Текст сноски Знак"/>
    <w:basedOn w:val="a0"/>
    <w:link w:val="a4"/>
    <w:uiPriority w:val="99"/>
    <w:semiHidden/>
    <w:rsid w:val="00B418A1"/>
    <w:rPr>
      <w:sz w:val="20"/>
      <w:szCs w:val="20"/>
    </w:rPr>
  </w:style>
  <w:style w:type="character" w:styleId="a6">
    <w:name w:val="footnote reference"/>
    <w:basedOn w:val="a0"/>
    <w:uiPriority w:val="99"/>
    <w:semiHidden/>
    <w:unhideWhenUsed/>
    <w:rsid w:val="00B418A1"/>
    <w:rPr>
      <w:vertAlign w:val="superscript"/>
    </w:rPr>
  </w:style>
  <w:style w:type="paragraph" w:styleId="a7">
    <w:name w:val="endnote text"/>
    <w:basedOn w:val="a"/>
    <w:link w:val="a8"/>
    <w:uiPriority w:val="99"/>
    <w:semiHidden/>
    <w:unhideWhenUsed/>
    <w:rsid w:val="00F36ECA"/>
    <w:pPr>
      <w:spacing w:after="0" w:line="240" w:lineRule="auto"/>
    </w:pPr>
    <w:rPr>
      <w:sz w:val="20"/>
      <w:szCs w:val="20"/>
    </w:rPr>
  </w:style>
  <w:style w:type="character" w:customStyle="1" w:styleId="a8">
    <w:name w:val="Текст концевой сноски Знак"/>
    <w:basedOn w:val="a0"/>
    <w:link w:val="a7"/>
    <w:uiPriority w:val="99"/>
    <w:semiHidden/>
    <w:rsid w:val="00F36ECA"/>
    <w:rPr>
      <w:sz w:val="20"/>
      <w:szCs w:val="20"/>
    </w:rPr>
  </w:style>
  <w:style w:type="character" w:styleId="a9">
    <w:name w:val="endnote reference"/>
    <w:basedOn w:val="a0"/>
    <w:uiPriority w:val="99"/>
    <w:semiHidden/>
    <w:unhideWhenUsed/>
    <w:rsid w:val="00F36ECA"/>
    <w:rPr>
      <w:vertAlign w:val="superscript"/>
    </w:rPr>
  </w:style>
  <w:style w:type="paragraph" w:styleId="aa">
    <w:name w:val="No Spacing"/>
    <w:uiPriority w:val="1"/>
    <w:qFormat/>
    <w:rsid w:val="00FD2F9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E1.RUNDOCVARIABLELIST" wne:name="TemplateProject.Module1.RunDocVariableList" wne:bEncrypt="00" wne:cmg="56"/>
    <wne:mcd wne:macroName="TEMPLATEPROJECT.MODULE1.DEFINITVARS" wne:name="TemplateProject.Module1.DefInitV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21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4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Приказ о переносе</Template>
  <TotalTime>1028</TotalTime>
  <Pages>2</Pages>
  <Words>281</Words>
  <Characters>1602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Галактика Про</Company>
  <LinksUpToDate>false</LinksUpToDate>
  <CharactersWithSpaces>1880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Кузьмин Петр</dc:creator>
  <cp:lastModifiedBy>Шунин Алексей Геннадьевич</cp:lastModifiedBy>
  <cp:revision>188</cp:revision>
  <dcterms:created xsi:type="dcterms:W3CDTF">2017-03-03T10:17:00Z</dcterms:created>
  <dcterms:modified xsi:type="dcterms:W3CDTF">2019-07-17T12:54:00Z</dcterms:modified>
</cp:coreProperties>
</file>