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32F46" w14:textId="77777777" w:rsidR="00B620E6" w:rsidRPr="00D34B0B" w:rsidRDefault="00BB2A5F" w:rsidP="00D34B0B">
      <w:pPr>
        <w:jc w:val="center"/>
        <w:rPr>
          <w:b/>
          <w:bCs/>
          <w:sz w:val="24"/>
          <w:szCs w:val="24"/>
        </w:rPr>
      </w:pPr>
      <w:r w:rsidRPr="00D34B0B">
        <w:rPr>
          <w:b/>
          <w:bCs/>
          <w:sz w:val="24"/>
          <w:szCs w:val="24"/>
        </w:rPr>
        <w:t>Описание решения с внешним файловым хранилищем.</w:t>
      </w:r>
    </w:p>
    <w:p w14:paraId="08597AAF" w14:textId="77777777" w:rsidR="00D34B0B" w:rsidRDefault="00D34B0B"/>
    <w:p w14:paraId="6BC42E6A" w14:textId="77777777" w:rsidR="0088630F" w:rsidRDefault="0088630F">
      <w:r>
        <w:t>Решение состоит из двух компонентов:</w:t>
      </w:r>
    </w:p>
    <w:p w14:paraId="6035841A" w14:textId="77777777" w:rsidR="0088630F" w:rsidRPr="0088630F" w:rsidRDefault="0088630F" w:rsidP="0088630F">
      <w:pPr>
        <w:pStyle w:val="a3"/>
        <w:numPr>
          <w:ilvl w:val="0"/>
          <w:numId w:val="1"/>
        </w:numPr>
      </w:pPr>
      <w:r w:rsidRPr="0088630F">
        <w:rPr>
          <w:lang w:val="en-US"/>
        </w:rPr>
        <w:t>HTTP</w:t>
      </w:r>
      <w:r w:rsidRPr="0088630F">
        <w:t>-</w:t>
      </w:r>
      <w:r>
        <w:t>сервис реализован</w:t>
      </w:r>
      <w:r w:rsidR="0024705F">
        <w:t>н</w:t>
      </w:r>
      <w:r w:rsidR="00B773B8">
        <w:t>ый</w:t>
      </w:r>
      <w:r>
        <w:t xml:space="preserve"> на </w:t>
      </w:r>
      <w:r w:rsidRPr="0088630F">
        <w:rPr>
          <w:lang w:val="en-US"/>
        </w:rPr>
        <w:t>PYTHON</w:t>
      </w:r>
      <w:r w:rsidR="002A5DE1" w:rsidRPr="002A5DE1">
        <w:t>.</w:t>
      </w:r>
    </w:p>
    <w:p w14:paraId="0019D35C" w14:textId="77777777" w:rsidR="0088630F" w:rsidRPr="0088630F" w:rsidRDefault="0088630F" w:rsidP="0088630F">
      <w:pPr>
        <w:pStyle w:val="a3"/>
        <w:numPr>
          <w:ilvl w:val="0"/>
          <w:numId w:val="1"/>
        </w:numPr>
      </w:pPr>
      <w:r>
        <w:t xml:space="preserve">Класс в Галактике для работы с сервисом, реализован на </w:t>
      </w:r>
      <w:r w:rsidRPr="0088630F">
        <w:rPr>
          <w:lang w:val="en-US"/>
        </w:rPr>
        <w:t>VIP</w:t>
      </w:r>
      <w:r w:rsidR="002A5DE1" w:rsidRPr="002A5DE1">
        <w:t>.</w:t>
      </w:r>
    </w:p>
    <w:p w14:paraId="79CE11D6" w14:textId="77777777" w:rsidR="00A00EBC" w:rsidRDefault="00A00EBC"/>
    <w:p w14:paraId="718F3F65" w14:textId="77777777" w:rsidR="00A00EBC" w:rsidRPr="00825C45" w:rsidRDefault="00A00EBC" w:rsidP="00A00EBC">
      <w:pPr>
        <w:rPr>
          <w:b/>
          <w:bCs/>
        </w:rPr>
      </w:pPr>
      <w:r w:rsidRPr="00930BC6">
        <w:rPr>
          <w:b/>
          <w:bCs/>
          <w:lang w:val="en-US"/>
        </w:rPr>
        <w:t>HTTP</w:t>
      </w:r>
      <w:r w:rsidRPr="00930BC6">
        <w:rPr>
          <w:b/>
          <w:bCs/>
        </w:rPr>
        <w:t>-сервис</w:t>
      </w:r>
      <w:r w:rsidRPr="00825C45">
        <w:rPr>
          <w:b/>
          <w:bCs/>
        </w:rPr>
        <w:t>.</w:t>
      </w:r>
      <w:bookmarkStart w:id="0" w:name="_GoBack"/>
      <w:bookmarkEnd w:id="0"/>
    </w:p>
    <w:p w14:paraId="1F7FE886" w14:textId="77777777" w:rsidR="00A00EBC" w:rsidRDefault="00A00EBC" w:rsidP="00A00EBC">
      <w:r>
        <w:t xml:space="preserve">Сервис реализован на </w:t>
      </w:r>
      <w:r>
        <w:rPr>
          <w:lang w:val="en-US"/>
        </w:rPr>
        <w:t>PYTHON</w:t>
      </w:r>
      <w:r>
        <w:t xml:space="preserve">, физически представляет собой один файл </w:t>
      </w:r>
      <w:r>
        <w:rPr>
          <w:lang w:val="en-US"/>
        </w:rPr>
        <w:t>app</w:t>
      </w:r>
      <w:r w:rsidRPr="00A00EBC">
        <w:t>.</w:t>
      </w:r>
      <w:proofErr w:type="spellStart"/>
      <w:r>
        <w:rPr>
          <w:lang w:val="en-US"/>
        </w:rPr>
        <w:t>py</w:t>
      </w:r>
      <w:proofErr w:type="spellEnd"/>
      <w:r>
        <w:t xml:space="preserve">, в котором реализованы методы загрузки, получения и удаления файлов. </w:t>
      </w:r>
    </w:p>
    <w:p w14:paraId="090826A3" w14:textId="77777777" w:rsidR="00A00EBC" w:rsidRDefault="00A00EBC" w:rsidP="00A00EBC">
      <w:r>
        <w:t xml:space="preserve">Общий принцип работы сервиса: </w:t>
      </w:r>
    </w:p>
    <w:p w14:paraId="18BEF968" w14:textId="77777777" w:rsidR="00A00EBC" w:rsidRPr="00930BC6" w:rsidRDefault="00930BC6" w:rsidP="00930BC6">
      <w:pPr>
        <w:pStyle w:val="a3"/>
        <w:numPr>
          <w:ilvl w:val="0"/>
          <w:numId w:val="2"/>
        </w:numPr>
      </w:pPr>
      <w:r>
        <w:t>Загрузка файла: п</w:t>
      </w:r>
      <w:r w:rsidR="00A00EBC">
        <w:t xml:space="preserve">о </w:t>
      </w:r>
      <w:r w:rsidR="00A00EBC" w:rsidRPr="00930BC6">
        <w:rPr>
          <w:lang w:val="en-US"/>
        </w:rPr>
        <w:t>API</w:t>
      </w:r>
      <w:r>
        <w:t xml:space="preserve"> сервис получает файл (содержимое, название, расширение и текстовое описание), файлу присваивается уникальный идентификатор </w:t>
      </w:r>
      <w:r w:rsidRPr="00930BC6">
        <w:rPr>
          <w:lang w:val="en-US"/>
        </w:rPr>
        <w:t>GUID</w:t>
      </w:r>
      <w:r>
        <w:t xml:space="preserve"> и с этим идентификатором файл сохраняется на диск без расширения, дополнительно содержимое файла шифруется с использованием крипто-ключа. Информация о названии, расширении и присвоенном идентификаторе записывается в БД (</w:t>
      </w:r>
      <w:r w:rsidRPr="00930BC6">
        <w:rPr>
          <w:lang w:val="en-US"/>
        </w:rPr>
        <w:t>PGSQL</w:t>
      </w:r>
      <w:r w:rsidRPr="00930BC6">
        <w:t>)</w:t>
      </w:r>
      <w:r>
        <w:t xml:space="preserve">. Ответом на запрос является </w:t>
      </w:r>
      <w:r w:rsidRPr="00930BC6">
        <w:rPr>
          <w:lang w:val="en-US"/>
        </w:rPr>
        <w:t>JSON</w:t>
      </w:r>
      <w:r w:rsidRPr="00930BC6">
        <w:t xml:space="preserve"> </w:t>
      </w:r>
      <w:r>
        <w:t xml:space="preserve">со статусом ответа и присвоенным файлу </w:t>
      </w:r>
      <w:r w:rsidRPr="00930BC6">
        <w:rPr>
          <w:lang w:val="en-US"/>
        </w:rPr>
        <w:t>GUID</w:t>
      </w:r>
      <w:r>
        <w:t>.</w:t>
      </w:r>
    </w:p>
    <w:p w14:paraId="7172DB7A" w14:textId="77777777" w:rsidR="00930BC6" w:rsidRDefault="00930BC6" w:rsidP="00930BC6">
      <w:pPr>
        <w:pStyle w:val="a3"/>
        <w:numPr>
          <w:ilvl w:val="0"/>
          <w:numId w:val="2"/>
        </w:numPr>
      </w:pPr>
      <w:r>
        <w:t xml:space="preserve">Получение файла: по </w:t>
      </w:r>
      <w:r w:rsidRPr="00930BC6">
        <w:rPr>
          <w:lang w:val="en-US"/>
        </w:rPr>
        <w:t>API</w:t>
      </w:r>
      <w:r>
        <w:t xml:space="preserve"> сервис получает </w:t>
      </w:r>
      <w:r w:rsidRPr="00930BC6">
        <w:rPr>
          <w:lang w:val="en-US"/>
        </w:rPr>
        <w:t>GUID</w:t>
      </w:r>
      <w:r w:rsidRPr="00930BC6">
        <w:t xml:space="preserve"> </w:t>
      </w:r>
      <w:r>
        <w:t xml:space="preserve">файла и, если он существует в БД и на диске хранилища, переносится во временную папку с одновременным дешифрованием содержимого с использованием крипто-ключа, дата и время создания файла меняется на текущую на сервере. Ответом на запрос является </w:t>
      </w:r>
      <w:r w:rsidRPr="00930BC6">
        <w:rPr>
          <w:lang w:val="en-US"/>
        </w:rPr>
        <w:t>JSON</w:t>
      </w:r>
      <w:r w:rsidRPr="00930BC6">
        <w:t xml:space="preserve"> </w:t>
      </w:r>
      <w:r>
        <w:t xml:space="preserve">со статусом запроса и </w:t>
      </w:r>
      <w:r w:rsidRPr="00930BC6">
        <w:rPr>
          <w:lang w:val="en-US"/>
        </w:rPr>
        <w:t>HTTP</w:t>
      </w:r>
      <w:r w:rsidRPr="00930BC6">
        <w:t xml:space="preserve"> </w:t>
      </w:r>
      <w:r>
        <w:t>ссылкой на файл. Так же в сервис смотрит содержимое временной папки и удаляет все файлы старше 5 минут.</w:t>
      </w:r>
    </w:p>
    <w:p w14:paraId="5E5AC936" w14:textId="77777777" w:rsidR="00930BC6" w:rsidRPr="00930BC6" w:rsidRDefault="00930BC6" w:rsidP="00930BC6">
      <w:pPr>
        <w:pStyle w:val="a3"/>
        <w:numPr>
          <w:ilvl w:val="0"/>
          <w:numId w:val="2"/>
        </w:numPr>
      </w:pPr>
      <w:r>
        <w:t xml:space="preserve">Удаление файла: по </w:t>
      </w:r>
      <w:r w:rsidRPr="00930BC6">
        <w:rPr>
          <w:lang w:val="en-US"/>
        </w:rPr>
        <w:t>API</w:t>
      </w:r>
      <w:r>
        <w:t xml:space="preserve"> сервис получает </w:t>
      </w:r>
      <w:r w:rsidRPr="00930BC6">
        <w:rPr>
          <w:lang w:val="en-US"/>
        </w:rPr>
        <w:t>GUID</w:t>
      </w:r>
      <w:r w:rsidRPr="00930BC6">
        <w:t xml:space="preserve"> </w:t>
      </w:r>
      <w:r>
        <w:t xml:space="preserve">файла и, если он существует в БД и на диске хранилища, удаляет файл с диска и из БД. Ответом на запрос является </w:t>
      </w:r>
      <w:r w:rsidRPr="00930BC6">
        <w:rPr>
          <w:lang w:val="en-US"/>
        </w:rPr>
        <w:t>JSON</w:t>
      </w:r>
      <w:r w:rsidRPr="00930BC6">
        <w:t xml:space="preserve"> </w:t>
      </w:r>
      <w:r>
        <w:t>со статусом запроса.</w:t>
      </w:r>
    </w:p>
    <w:p w14:paraId="5BE5FA0D" w14:textId="77777777" w:rsidR="00A00EBC" w:rsidRDefault="00A00EBC" w:rsidP="00A00EBC">
      <w:r>
        <w:t xml:space="preserve">Установка сервиса описана в файле </w:t>
      </w:r>
      <w:r>
        <w:rPr>
          <w:lang w:val="en-US"/>
        </w:rPr>
        <w:t>install</w:t>
      </w:r>
      <w:r w:rsidRPr="00A00EBC">
        <w:t>.</w:t>
      </w:r>
      <w:r>
        <w:rPr>
          <w:lang w:val="en-US"/>
        </w:rPr>
        <w:t>txt</w:t>
      </w:r>
      <w:r>
        <w:t>, находящемся в архиве с сервисом.</w:t>
      </w:r>
    </w:p>
    <w:p w14:paraId="20B6B1F8" w14:textId="77777777" w:rsidR="00FB468B" w:rsidRDefault="00FB468B" w:rsidP="00A00EBC">
      <w:r>
        <w:t>Ниже скрин хранимых файлов на сервере:</w:t>
      </w:r>
    </w:p>
    <w:p w14:paraId="1BD64A7E" w14:textId="77777777" w:rsidR="00FB468B" w:rsidRDefault="00FB468B" w:rsidP="00A00EBC">
      <w:r>
        <w:rPr>
          <w:noProof/>
        </w:rPr>
        <w:drawing>
          <wp:inline distT="0" distB="0" distL="0" distR="0" wp14:anchorId="31BB162F" wp14:editId="714EE515">
            <wp:extent cx="4876800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0000"/>
                    <a:stretch/>
                  </pic:blipFill>
                  <pic:spPr bwMode="auto">
                    <a:xfrm>
                      <a:off x="0" y="0"/>
                      <a:ext cx="48768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47D9F" w14:textId="77777777" w:rsidR="00A00EBC" w:rsidRPr="00930BC6" w:rsidRDefault="00A00EBC" w:rsidP="00A00EBC">
      <w:pPr>
        <w:rPr>
          <w:b/>
          <w:bCs/>
        </w:rPr>
      </w:pPr>
      <w:r w:rsidRPr="00930BC6">
        <w:rPr>
          <w:b/>
          <w:bCs/>
        </w:rPr>
        <w:t>Класс в Галактике для работы с сервисом.</w:t>
      </w:r>
    </w:p>
    <w:p w14:paraId="6C83F8ED" w14:textId="37F6A7CD" w:rsidR="00A00EBC" w:rsidRDefault="00930BC6">
      <w:r>
        <w:t>В галактике реализован класс для работы с файловым хранилищем, название класса «</w:t>
      </w:r>
      <w:proofErr w:type="spellStart"/>
      <w:r w:rsidRPr="00930BC6">
        <w:t>FILESREF_File_hRefi</w:t>
      </w:r>
      <w:proofErr w:type="spellEnd"/>
      <w:r>
        <w:t>».</w:t>
      </w:r>
    </w:p>
    <w:p w14:paraId="0C9022CA" w14:textId="671B42CC" w:rsidR="00825C45" w:rsidRPr="00825C45" w:rsidRDefault="00825C45">
      <w:r>
        <w:lastRenderedPageBreak/>
        <w:t>Для работы создана новая таблица «</w:t>
      </w:r>
      <w:proofErr w:type="spellStart"/>
      <w:r w:rsidRPr="00825C45">
        <w:t>File_hRef</w:t>
      </w:r>
      <w:proofErr w:type="spellEnd"/>
      <w:r>
        <w:t>». Лот для создания таблицы находится в архиве (</w:t>
      </w:r>
      <w:proofErr w:type="spellStart"/>
      <w:r w:rsidRPr="00825C45">
        <w:t>CreateTables</w:t>
      </w:r>
      <w:proofErr w:type="spellEnd"/>
      <w:r w:rsidRPr="00825C45">
        <w:t>.</w:t>
      </w:r>
      <w:r>
        <w:rPr>
          <w:lang w:val="en-US"/>
        </w:rPr>
        <w:t>lot</w:t>
      </w:r>
      <w:r>
        <w:t>)</w:t>
      </w:r>
    </w:p>
    <w:p w14:paraId="1DF196D5" w14:textId="77777777" w:rsidR="00930BC6" w:rsidRDefault="00930BC6">
      <w:r>
        <w:t>Класс использует в своей работе две настройки:</w:t>
      </w:r>
    </w:p>
    <w:p w14:paraId="5834313C" w14:textId="77777777" w:rsidR="00930BC6" w:rsidRDefault="00930BC6" w:rsidP="00930BC6">
      <w:pPr>
        <w:pStyle w:val="a3"/>
        <w:numPr>
          <w:ilvl w:val="0"/>
          <w:numId w:val="3"/>
        </w:numPr>
      </w:pPr>
      <w:r w:rsidRPr="00930BC6">
        <w:t>"Настройки СНГ \ Файловый сервис \ Сайт API"</w:t>
      </w:r>
      <w:r>
        <w:t xml:space="preserve">, код </w:t>
      </w:r>
      <w:r w:rsidRPr="00930BC6">
        <w:t>FILESREF.HREF_PATHAPI</w:t>
      </w:r>
      <w:r>
        <w:t>. В настройке указывается адрес сервера, на котором установлен сервис.</w:t>
      </w:r>
    </w:p>
    <w:p w14:paraId="6551AC0D" w14:textId="77777777" w:rsidR="00930BC6" w:rsidRDefault="00930BC6" w:rsidP="00930BC6">
      <w:pPr>
        <w:pStyle w:val="a3"/>
        <w:numPr>
          <w:ilvl w:val="0"/>
          <w:numId w:val="3"/>
        </w:numPr>
      </w:pPr>
      <w:r w:rsidRPr="00930BC6">
        <w:t>"Настройки СНГ \ Файловый сервис \ Разрешить удаление в хранилище файлов"</w:t>
      </w:r>
      <w:r>
        <w:t xml:space="preserve">, код </w:t>
      </w:r>
      <w:r w:rsidRPr="00930BC6">
        <w:t>FILESREF.HREF_F_F8</w:t>
      </w:r>
      <w:r>
        <w:t>. Настройка принимает значение «да» и «нет»:</w:t>
      </w:r>
    </w:p>
    <w:p w14:paraId="09426616" w14:textId="77777777" w:rsidR="00930BC6" w:rsidRDefault="00930BC6" w:rsidP="00930BC6">
      <w:pPr>
        <w:pStyle w:val="a3"/>
        <w:numPr>
          <w:ilvl w:val="1"/>
          <w:numId w:val="3"/>
        </w:numPr>
      </w:pPr>
      <w:r>
        <w:t xml:space="preserve">«ДА» - при удалении </w:t>
      </w:r>
      <w:r w:rsidRPr="00930BC6">
        <w:t>(</w:t>
      </w:r>
      <w:r>
        <w:rPr>
          <w:lang w:val="en-US"/>
        </w:rPr>
        <w:t>F</w:t>
      </w:r>
      <w:r w:rsidRPr="00930BC6">
        <w:t>8)</w:t>
      </w:r>
      <w:r>
        <w:t xml:space="preserve"> файл будет удален из сервиса и запись о нем в БД </w:t>
      </w:r>
      <w:proofErr w:type="spellStart"/>
      <w:r>
        <w:t>Галатики</w:t>
      </w:r>
      <w:proofErr w:type="spellEnd"/>
      <w:r>
        <w:t xml:space="preserve"> также будет удалена</w:t>
      </w:r>
      <w:r w:rsidR="00976206" w:rsidRPr="00976206">
        <w:t>;</w:t>
      </w:r>
    </w:p>
    <w:p w14:paraId="53531B07" w14:textId="77777777" w:rsidR="00930BC6" w:rsidRDefault="00930BC6" w:rsidP="00930BC6">
      <w:pPr>
        <w:pStyle w:val="a3"/>
        <w:numPr>
          <w:ilvl w:val="1"/>
          <w:numId w:val="3"/>
        </w:numPr>
      </w:pPr>
      <w:r>
        <w:t>«НЕТ» - в сервисе изменений не происходить, а в Галактике записи присваивается признак архив</w:t>
      </w:r>
      <w:r w:rsidR="00976206">
        <w:t>а</w:t>
      </w:r>
      <w:r>
        <w:t>.</w:t>
      </w:r>
    </w:p>
    <w:p w14:paraId="3640CEDC" w14:textId="77777777" w:rsidR="004E360A" w:rsidRDefault="008E4B35" w:rsidP="00930BC6">
      <w:r>
        <w:t>Описание класса</w:t>
      </w:r>
      <w:r w:rsidR="00243493">
        <w:t xml:space="preserve"> и пример использования находится в файле </w:t>
      </w:r>
      <w:proofErr w:type="spellStart"/>
      <w:r w:rsidR="00243493" w:rsidRPr="00243493">
        <w:t>FILESREF_File_hRef.Vih</w:t>
      </w:r>
      <w:proofErr w:type="spellEnd"/>
      <w:r w:rsidR="004E360A">
        <w:t>.</w:t>
      </w:r>
    </w:p>
    <w:p w14:paraId="6F4C964D" w14:textId="77777777" w:rsidR="008E4B35" w:rsidRDefault="004E360A" w:rsidP="00930BC6">
      <w:r>
        <w:t>Также в архиве реализован производственный алгоритм «</w:t>
      </w:r>
      <w:r>
        <w:rPr>
          <w:lang w:val="en-US"/>
        </w:rPr>
        <w:t>A</w:t>
      </w:r>
      <w:proofErr w:type="spellStart"/>
      <w:r w:rsidRPr="004E360A">
        <w:t>lgoritm_File_</w:t>
      </w:r>
      <w:proofErr w:type="gramStart"/>
      <w:r w:rsidRPr="004E360A">
        <w:t>hRef</w:t>
      </w:r>
      <w:proofErr w:type="spellEnd"/>
      <w:r>
        <w:t>»</w:t>
      </w:r>
      <w:r w:rsidRPr="004E360A">
        <w:t>(</w:t>
      </w:r>
      <w:proofErr w:type="gramEnd"/>
      <w:r>
        <w:t>код</w:t>
      </w:r>
      <w:r w:rsidRPr="004E360A">
        <w:t xml:space="preserve"> 6100) </w:t>
      </w:r>
      <w:r>
        <w:t>для вызова окна работы с файлами.</w:t>
      </w:r>
    </w:p>
    <w:p w14:paraId="682EF3A4" w14:textId="77777777" w:rsidR="00930BC6" w:rsidRDefault="004E360A">
      <w:r>
        <w:t xml:space="preserve">Для использования алгоритма необходимо прописать в </w:t>
      </w:r>
      <w:r>
        <w:rPr>
          <w:lang w:val="en-US"/>
        </w:rPr>
        <w:t>USERALGOR</w:t>
      </w:r>
      <w:r w:rsidRPr="004E360A">
        <w:t>.</w:t>
      </w:r>
      <w:r>
        <w:rPr>
          <w:lang w:val="en-US"/>
        </w:rPr>
        <w:t>LST</w:t>
      </w:r>
      <w:r w:rsidRPr="004E360A">
        <w:t xml:space="preserve"> </w:t>
      </w:r>
      <w:r>
        <w:t>строку «</w:t>
      </w:r>
      <w:proofErr w:type="spellStart"/>
      <w:r w:rsidRPr="004E360A">
        <w:t>AlgorithmName</w:t>
      </w:r>
      <w:proofErr w:type="spellEnd"/>
      <w:r w:rsidRPr="004E360A">
        <w:t xml:space="preserve"> = '</w:t>
      </w:r>
      <w:proofErr w:type="spellStart"/>
      <w:r w:rsidRPr="004E360A">
        <w:t>Algoritm_File_hRef</w:t>
      </w:r>
      <w:proofErr w:type="spellEnd"/>
      <w:r w:rsidRPr="004E360A">
        <w:t>'</w:t>
      </w:r>
      <w:r>
        <w:t xml:space="preserve">», после чего </w:t>
      </w:r>
      <w:proofErr w:type="spellStart"/>
      <w:r>
        <w:t>переинициализировать</w:t>
      </w:r>
      <w:proofErr w:type="spellEnd"/>
      <w:r>
        <w:t xml:space="preserve"> алгоритмы.</w:t>
      </w:r>
      <w:r w:rsidR="001922DB">
        <w:t xml:space="preserve"> Алгоритм можно использовать в группе настроек «</w:t>
      </w:r>
      <w:r w:rsidR="001922DB" w:rsidRPr="001922DB">
        <w:t>Дополнительные функции локального меню</w:t>
      </w:r>
      <w:r w:rsidR="001922DB">
        <w:t>» для работы с вложениями.</w:t>
      </w:r>
    </w:p>
    <w:p w14:paraId="6C45DB87" w14:textId="77777777" w:rsidR="001922DB" w:rsidRDefault="001922DB">
      <w:r>
        <w:t>Примеры интерфейса ниже:</w:t>
      </w:r>
    </w:p>
    <w:p w14:paraId="4F03BB09" w14:textId="77777777" w:rsidR="0066322B" w:rsidRDefault="0066322B">
      <w:r>
        <w:rPr>
          <w:noProof/>
        </w:rPr>
        <w:drawing>
          <wp:inline distT="0" distB="0" distL="0" distR="0" wp14:anchorId="7AB758ED" wp14:editId="66DB7781">
            <wp:extent cx="4962525" cy="12969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872"/>
                    <a:stretch/>
                  </pic:blipFill>
                  <pic:spPr bwMode="auto">
                    <a:xfrm>
                      <a:off x="0" y="0"/>
                      <a:ext cx="5011593" cy="1309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B1ECF" w14:textId="77777777" w:rsidR="001922DB" w:rsidRDefault="0066322B">
      <w:r>
        <w:rPr>
          <w:noProof/>
        </w:rPr>
        <w:drawing>
          <wp:inline distT="0" distB="0" distL="0" distR="0" wp14:anchorId="0C847000" wp14:editId="4FC96533">
            <wp:extent cx="3848100" cy="25046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5746" cy="252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E388" w14:textId="77777777" w:rsidR="0066322B" w:rsidRDefault="0066322B">
      <w:r>
        <w:t>По кнопке «</w:t>
      </w:r>
      <w:r w:rsidR="00FA4DAF">
        <w:t>Д</w:t>
      </w:r>
      <w:r>
        <w:t>обавить файл» открывается окно с выбором файла и далее, если выбор сделан, файл добавляется в файловое хранилище и добавляется запись в данный интерфейс.</w:t>
      </w:r>
    </w:p>
    <w:p w14:paraId="5FAACDAB" w14:textId="77777777" w:rsidR="0066322B" w:rsidRDefault="0066322B">
      <w:r>
        <w:t xml:space="preserve">По двойному клику мышки на записи (или нажатию </w:t>
      </w:r>
      <w:r>
        <w:rPr>
          <w:lang w:val="en-US"/>
        </w:rPr>
        <w:t>ENTER</w:t>
      </w:r>
      <w:proofErr w:type="gramStart"/>
      <w:r>
        <w:rPr>
          <w:lang w:val="en-US"/>
        </w:rPr>
        <w:t>)</w:t>
      </w:r>
      <w:r>
        <w:t xml:space="preserve"> :</w:t>
      </w:r>
      <w:proofErr w:type="gramEnd"/>
    </w:p>
    <w:p w14:paraId="36A0FD3A" w14:textId="77777777" w:rsidR="0066322B" w:rsidRDefault="0066322B" w:rsidP="0066322B">
      <w:pPr>
        <w:pStyle w:val="a3"/>
        <w:numPr>
          <w:ilvl w:val="0"/>
          <w:numId w:val="4"/>
        </w:numPr>
      </w:pPr>
      <w:r>
        <w:lastRenderedPageBreak/>
        <w:t xml:space="preserve">Если десктопная версия – файл скачивается во временную директорию галактики и выполняется попытка его открытия средствами операционной системы </w:t>
      </w:r>
    </w:p>
    <w:p w14:paraId="591F6752" w14:textId="77777777" w:rsidR="0066322B" w:rsidRDefault="0066322B" w:rsidP="0066322B">
      <w:pPr>
        <w:pStyle w:val="a3"/>
        <w:numPr>
          <w:ilvl w:val="0"/>
          <w:numId w:val="4"/>
        </w:numPr>
      </w:pPr>
      <w:r>
        <w:t xml:space="preserve">Если </w:t>
      </w:r>
      <w:r w:rsidRPr="0066322B">
        <w:rPr>
          <w:lang w:val="en-US"/>
        </w:rPr>
        <w:t>web</w:t>
      </w:r>
      <w:r w:rsidRPr="0066322B">
        <w:t xml:space="preserve"> </w:t>
      </w:r>
      <w:r>
        <w:t xml:space="preserve">версия, то во временную директорию галактики и далее передается в </w:t>
      </w:r>
      <w:r w:rsidRPr="0066322B">
        <w:rPr>
          <w:lang w:val="en-US"/>
        </w:rPr>
        <w:t>WEB</w:t>
      </w:r>
      <w:r>
        <w:t xml:space="preserve"> браузер как скачанный файл – отображается в загрузках</w:t>
      </w:r>
    </w:p>
    <w:p w14:paraId="24CB990C" w14:textId="77777777" w:rsidR="0066322B" w:rsidRPr="0066322B" w:rsidRDefault="0066322B" w:rsidP="0066322B">
      <w:pPr>
        <w:pStyle w:val="a3"/>
      </w:pPr>
    </w:p>
    <w:sectPr w:rsidR="0066322B" w:rsidRPr="00663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C24D1"/>
    <w:multiLevelType w:val="hybridMultilevel"/>
    <w:tmpl w:val="5344A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3BFE"/>
    <w:multiLevelType w:val="hybridMultilevel"/>
    <w:tmpl w:val="9A34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2423C"/>
    <w:multiLevelType w:val="hybridMultilevel"/>
    <w:tmpl w:val="52CE3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54BEF"/>
    <w:multiLevelType w:val="hybridMultilevel"/>
    <w:tmpl w:val="B06E0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5F"/>
    <w:rsid w:val="001922DB"/>
    <w:rsid w:val="00243493"/>
    <w:rsid w:val="0024705F"/>
    <w:rsid w:val="002A5DE1"/>
    <w:rsid w:val="004E360A"/>
    <w:rsid w:val="0066322B"/>
    <w:rsid w:val="00825C45"/>
    <w:rsid w:val="0088630F"/>
    <w:rsid w:val="008E4B35"/>
    <w:rsid w:val="00930BC6"/>
    <w:rsid w:val="00976206"/>
    <w:rsid w:val="00A00EBC"/>
    <w:rsid w:val="00B620E6"/>
    <w:rsid w:val="00B773B8"/>
    <w:rsid w:val="00BB2A5F"/>
    <w:rsid w:val="00D34B0B"/>
    <w:rsid w:val="00FA4DAF"/>
    <w:rsid w:val="00FB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3D26"/>
  <w15:chartTrackingRefBased/>
  <w15:docId w15:val="{FFE85ACB-44AF-48BC-9BAD-012F22AB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30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38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Lapushkov</dc:creator>
  <cp:keywords/>
  <dc:description/>
  <cp:lastModifiedBy>DMITRY Lapushkov</cp:lastModifiedBy>
  <cp:revision>15</cp:revision>
  <dcterms:created xsi:type="dcterms:W3CDTF">2023-09-23T09:21:00Z</dcterms:created>
  <dcterms:modified xsi:type="dcterms:W3CDTF">2023-09-23T11:04:00Z</dcterms:modified>
</cp:coreProperties>
</file>