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5924" w:rsidRPr="00CB5924" w:rsidRDefault="00CB5924">
      <w:pPr>
        <w:rPr>
          <w:noProof/>
          <w:lang w:eastAsia="ru-RU"/>
        </w:rPr>
      </w:pPr>
      <w:r>
        <w:rPr>
          <w:noProof/>
          <w:lang w:eastAsia="ru-RU"/>
        </w:rPr>
        <w:t>Построение дерева взаимосвязанных объектов,  приницип фильтрации данных  и  формирования связе  между объектами в иерархии</w:t>
      </w:r>
    </w:p>
    <w:p w:rsidR="00CB5924" w:rsidRPr="00CB5924" w:rsidRDefault="00CB5924">
      <w:pPr>
        <w:rPr>
          <w:noProof/>
          <w:lang w:eastAsia="ru-RU"/>
        </w:rPr>
      </w:pPr>
    </w:p>
    <w:p w:rsidR="00FA471B" w:rsidRDefault="00CB5924">
      <w:r>
        <w:rPr>
          <w:noProof/>
          <w:lang w:eastAsia="ru-RU"/>
        </w:rPr>
        <w:drawing>
          <wp:inline distT="0" distB="0" distL="0" distR="0">
            <wp:extent cx="5940425" cy="49777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B1" w:rsidRDefault="00DE52B1"/>
    <w:p w:rsidR="00DE52B1" w:rsidRDefault="00DE52B1">
      <w:r>
        <w:br w:type="page"/>
      </w:r>
    </w:p>
    <w:p w:rsidR="00DE52B1" w:rsidRDefault="00DE52B1">
      <w:r>
        <w:lastRenderedPageBreak/>
        <w:t>Блок 1 – формирование списка отслеживаемых данных и их изменений</w:t>
      </w:r>
    </w:p>
    <w:p w:rsidR="009C5216" w:rsidRPr="00DE52B1" w:rsidRDefault="00DE52B1" w:rsidP="009C5216">
      <w:r>
        <w:t xml:space="preserve">Блок 2 – формирование </w:t>
      </w:r>
      <w:r w:rsidR="00426D2B">
        <w:t>привязки</w:t>
      </w:r>
      <w:r>
        <w:t xml:space="preserve">  списков </w:t>
      </w:r>
      <w:r>
        <w:t>отслеживаемых данных</w:t>
      </w:r>
      <w:r>
        <w:t xml:space="preserve"> к пакетам и офисам (филиалам)</w:t>
      </w:r>
      <w:r w:rsidR="00426D2B">
        <w:t xml:space="preserve">, </w:t>
      </w:r>
      <w:r>
        <w:t xml:space="preserve"> отслеживание выгрузки данных в</w:t>
      </w:r>
      <w:r w:rsidR="00426D2B">
        <w:t xml:space="preserve"> </w:t>
      </w:r>
      <w:r>
        <w:t>пакетах</w:t>
      </w:r>
      <w:r w:rsidR="009C5216">
        <w:t xml:space="preserve">,  </w:t>
      </w:r>
      <w:r w:rsidR="009C5216">
        <w:t xml:space="preserve"> экспорт и импорт отслеживаемых  данных  в файл</w:t>
      </w:r>
      <w:r w:rsidR="009C5216">
        <w:t>ы</w:t>
      </w:r>
      <w:r w:rsidR="009C5216">
        <w:t xml:space="preserve"> формата </w:t>
      </w:r>
      <w:r w:rsidR="009C5216">
        <w:rPr>
          <w:lang w:val="en-US"/>
        </w:rPr>
        <w:t>JSON</w:t>
      </w:r>
    </w:p>
    <w:p w:rsidR="00DE52B1" w:rsidRPr="00DE52B1" w:rsidRDefault="00DE52B1">
      <w:r>
        <w:t>Блок 3 – экспорт и импо</w:t>
      </w:r>
      <w:proofErr w:type="gramStart"/>
      <w:r>
        <w:t>рт стр</w:t>
      </w:r>
      <w:proofErr w:type="gramEnd"/>
      <w:r>
        <w:t xml:space="preserve">уктуры иерархического объекта </w:t>
      </w:r>
      <w:r w:rsidR="009C5216">
        <w:t xml:space="preserve"> для передачи между ландшафтами</w:t>
      </w:r>
    </w:p>
    <w:p w:rsidR="00DE52B1" w:rsidRDefault="00426D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705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CF" w:rsidRDefault="002867CF">
      <w:pPr>
        <w:rPr>
          <w:lang w:val="en-US"/>
        </w:rPr>
      </w:pPr>
    </w:p>
    <w:p w:rsidR="002867CF" w:rsidRPr="002867CF" w:rsidRDefault="002867CF">
      <w:r>
        <w:t xml:space="preserve">Просмотр, анализ списков отслеживаемых данных, добавления выборки данных в пакет </w:t>
      </w:r>
    </w:p>
    <w:p w:rsidR="002867CF" w:rsidRDefault="002867CF">
      <w:r>
        <w:rPr>
          <w:noProof/>
          <w:lang w:eastAsia="ru-RU"/>
        </w:rPr>
        <w:drawing>
          <wp:inline distT="0" distB="0" distL="0" distR="0">
            <wp:extent cx="5940425" cy="2967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E6" w:rsidRDefault="000925E6"/>
    <w:p w:rsidR="000925E6" w:rsidRDefault="000925E6">
      <w:pPr>
        <w:rPr>
          <w:noProof/>
          <w:lang w:eastAsia="ru-RU"/>
        </w:rPr>
      </w:pPr>
    </w:p>
    <w:p w:rsidR="000925E6" w:rsidRDefault="000925E6">
      <w:pPr>
        <w:rPr>
          <w:noProof/>
          <w:lang w:eastAsia="ru-RU"/>
        </w:rPr>
      </w:pPr>
    </w:p>
    <w:p w:rsidR="000925E6" w:rsidRPr="000925E6" w:rsidRDefault="000925E6">
      <w:r>
        <w:lastRenderedPageBreak/>
        <w:t>Э</w:t>
      </w:r>
      <w:r>
        <w:t xml:space="preserve">кспорт отслеживаемых  данных  в файлы формата </w:t>
      </w:r>
      <w:r>
        <w:rPr>
          <w:lang w:val="en-US"/>
        </w:rPr>
        <w:t>JSON</w:t>
      </w:r>
      <w:r>
        <w:t xml:space="preserve">  в соответствии с настройками полей для выгрузки </w:t>
      </w:r>
      <w:bookmarkStart w:id="0" w:name="_GoBack"/>
      <w:bookmarkEnd w:id="0"/>
      <w:r>
        <w:t xml:space="preserve"> в объектах</w:t>
      </w:r>
    </w:p>
    <w:p w:rsidR="000925E6" w:rsidRDefault="000925E6">
      <w:r>
        <w:rPr>
          <w:noProof/>
          <w:lang w:eastAsia="ru-RU"/>
        </w:rPr>
        <w:drawing>
          <wp:inline distT="0" distB="0" distL="0" distR="0" wp14:anchorId="7CEFF4DF" wp14:editId="1C91F97D">
            <wp:extent cx="5940425" cy="27844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16" w:rsidRPr="009C5216" w:rsidRDefault="009C5216"/>
    <w:sectPr w:rsidR="009C5216" w:rsidRPr="009C52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924"/>
    <w:rsid w:val="000925E6"/>
    <w:rsid w:val="002867CF"/>
    <w:rsid w:val="00426D2B"/>
    <w:rsid w:val="009C5216"/>
    <w:rsid w:val="00CB5924"/>
    <w:rsid w:val="00DE52B1"/>
    <w:rsid w:val="00FA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5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59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5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59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6</cp:revision>
  <dcterms:created xsi:type="dcterms:W3CDTF">2023-12-05T13:26:00Z</dcterms:created>
  <dcterms:modified xsi:type="dcterms:W3CDTF">2023-12-05T14:03:00Z</dcterms:modified>
</cp:coreProperties>
</file>