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0E6" w:rsidRDefault="00F71587">
      <w:r>
        <w:t>Есть отчет такого формата</w:t>
      </w:r>
    </w:p>
    <w:p w:rsidR="00F71587" w:rsidRDefault="00F71587">
      <w:r>
        <w:rPr>
          <w:noProof/>
        </w:rPr>
        <w:drawing>
          <wp:inline distT="0" distB="0" distL="0" distR="0" wp14:anchorId="6524B397" wp14:editId="74D7A6BA">
            <wp:extent cx="5940425" cy="1176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87" w:rsidRDefault="00F71587">
      <w:r>
        <w:t>Задача:</w:t>
      </w:r>
    </w:p>
    <w:p w:rsidR="00F71587" w:rsidRDefault="00F71587">
      <w:r>
        <w:t>Сделать маркер отображение на карте следующим образом:</w:t>
      </w:r>
    </w:p>
    <w:p w:rsidR="00277BF5" w:rsidRDefault="00277BF5">
      <w:r>
        <w:t>Сам маркер можно уменьшить.</w:t>
      </w:r>
      <w:bookmarkStart w:id="0" w:name="_GoBack"/>
      <w:bookmarkEnd w:id="0"/>
    </w:p>
    <w:p w:rsidR="00F71587" w:rsidRDefault="00F71587">
      <w:r>
        <w:t>Если значение в ячейке больше 0, то отображать кружок соответствующего цвета и вписать внутрь значение ячейки</w:t>
      </w:r>
    </w:p>
    <w:p w:rsidR="00F71587" w:rsidRDefault="00F71587"/>
    <w:p w:rsidR="00F71587" w:rsidRDefault="00F71587">
      <w:r>
        <w:rPr>
          <w:noProof/>
        </w:rPr>
        <w:drawing>
          <wp:inline distT="0" distB="0" distL="0" distR="0">
            <wp:extent cx="1910080" cy="1452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587" w:rsidRDefault="00F71587">
      <w:r>
        <w:t>Если же значение в ячейке равно 0, то рисуем кружок зеленым и значение не выводим</w:t>
      </w:r>
    </w:p>
    <w:p w:rsidR="00F71587" w:rsidRDefault="00F71587">
      <w:r>
        <w:rPr>
          <w:noProof/>
        </w:rPr>
        <w:drawing>
          <wp:inline distT="0" distB="0" distL="0" distR="0" wp14:anchorId="544EA593" wp14:editId="0079290B">
            <wp:extent cx="1872283" cy="1562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3050" cy="1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87" w:rsidRPr="00F71587" w:rsidRDefault="00F71587">
      <w:r>
        <w:t xml:space="preserve"> </w:t>
      </w:r>
    </w:p>
    <w:sectPr w:rsidR="00F71587" w:rsidRPr="00F71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87"/>
    <w:rsid w:val="00277BF5"/>
    <w:rsid w:val="00B620E6"/>
    <w:rsid w:val="00F7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9C13A"/>
  <w15:chartTrackingRefBased/>
  <w15:docId w15:val="{C735D12B-EB28-4AEC-8269-566A5BDC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Lapushkov</dc:creator>
  <cp:keywords/>
  <dc:description/>
  <cp:lastModifiedBy>DMITRY Lapushkov</cp:lastModifiedBy>
  <cp:revision>1</cp:revision>
  <dcterms:created xsi:type="dcterms:W3CDTF">2024-03-21T09:06:00Z</dcterms:created>
  <dcterms:modified xsi:type="dcterms:W3CDTF">2024-03-21T09:17:00Z</dcterms:modified>
</cp:coreProperties>
</file>