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Activity No. &lt;n&gt; &lt;title&gt;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F25BF54" w14:textId="4D84F404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106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 xml:space="preserve"> Enumerate the objective of the activity (at least 2)</w:t>
            </w: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</w:t>
            </w:r>
            <w:r>
              <w:rPr>
                <w:rFonts w:ascii="Arial Narrow" w:eastAsia="Arial Narrow" w:hAnsi="Arial Narrow" w:cs="Arial Narrow"/>
                <w:b/>
              </w:rPr>
              <w:t>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05362C20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>Discuss here the relevant concepts of the activity in your own words.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5606932" w14:textId="70A6E482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>What materials did you use? Explain in detail.</w:t>
            </w: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</w:t>
            </w:r>
            <w:r>
              <w:rPr>
                <w:rFonts w:ascii="Arial Narrow" w:eastAsia="Arial Narrow" w:hAnsi="Arial Narrow" w:cs="Arial Narrow"/>
                <w:b/>
              </w:rPr>
              <w:t>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09BBFF" w14:textId="091F539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>What are the procedures that you performed?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</w:t>
            </w:r>
            <w:r>
              <w:rPr>
                <w:rFonts w:ascii="Arial Narrow" w:eastAsia="Arial Narrow" w:hAnsi="Arial Narrow" w:cs="Arial Narrow"/>
                <w:b/>
              </w:rPr>
              <w:t>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0B826B" w14:textId="0C496CD9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>Screenshot of your outputs based on the procedures.</w:t>
            </w:r>
          </w:p>
        </w:tc>
      </w:tr>
      <w:tr w:rsidR="00DA285F" w14:paraId="6FE0E568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B881D82" w14:textId="57CB35B0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6</w:t>
            </w:r>
            <w:r>
              <w:rPr>
                <w:rFonts w:ascii="Arial Narrow" w:eastAsia="Arial Narrow" w:hAnsi="Arial Narrow" w:cs="Arial Narrow"/>
                <w:b/>
              </w:rPr>
              <w:t>. Supplementary Activity</w:t>
            </w:r>
          </w:p>
        </w:tc>
      </w:tr>
      <w:tr w:rsidR="00DA285F" w14:paraId="6BF8FE8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1CDB72D" w14:textId="76A7C04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>Include here screenshots of the</w:t>
            </w:r>
            <w:r>
              <w:rPr>
                <w:rFonts w:ascii="Arial Narrow" w:eastAsia="Arial Narrow" w:hAnsi="Arial Narrow" w:cs="Arial Narrow"/>
              </w:rPr>
              <w:t xml:space="preserve"> activity </w:t>
            </w:r>
            <w:r>
              <w:rPr>
                <w:rFonts w:ascii="Arial Narrow" w:eastAsia="Arial Narrow" w:hAnsi="Arial Narrow" w:cs="Arial Narrow"/>
              </w:rPr>
              <w:t>completion test.</w:t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25FB589" w14:textId="4E7EE892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7</w:t>
            </w:r>
            <w:r>
              <w:rPr>
                <w:rFonts w:ascii="Arial Narrow" w:eastAsia="Arial Narrow" w:hAnsi="Arial Narrow" w:cs="Arial Narrow"/>
                <w:b/>
              </w:rPr>
              <w:t>. Conclusion</w:t>
            </w: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5017A902-A81C-4901-8801-6392DFC54BA4}"/>
    <w:embedBold r:id="rId2" w:fontKey="{F6E95927-20A6-4AA4-9A50-1F3F28AE9B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4C36DE0-00BC-4A17-A343-563FFD6ACF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081551D-2027-4F3C-8D62-C74D15E742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32719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6B3A35"/>
    <w:rsid w:val="00C5255A"/>
    <w:rsid w:val="00C57516"/>
    <w:rsid w:val="00DA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Maria Rizette Sayo</cp:lastModifiedBy>
  <cp:revision>2</cp:revision>
  <dcterms:created xsi:type="dcterms:W3CDTF">2025-08-29T23:48:00Z</dcterms:created>
  <dcterms:modified xsi:type="dcterms:W3CDTF">2025-08-29T23:48:00Z</dcterms:modified>
</cp:coreProperties>
</file>