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87F7" w14:textId="77777777" w:rsidR="00DA361D" w:rsidRDefault="00DA361D" w:rsidP="00DA361D"/>
    <w:p w14:paraId="4060F861" w14:textId="77777777" w:rsidR="00DA361D" w:rsidRDefault="00DE091C" w:rsidP="00DA361D">
      <w:pPr>
        <w:pStyle w:val="Ttulo1"/>
        <w:jc w:val="center"/>
      </w:pPr>
      <w:r>
        <w:t>Taller No 0: Metadatos Pagina Web</w:t>
      </w:r>
    </w:p>
    <w:p w14:paraId="63257F6C" w14:textId="77777777" w:rsidR="00DA361D" w:rsidRPr="008F3650" w:rsidRDefault="00DA361D" w:rsidP="00DA361D"/>
    <w:p w14:paraId="30963870" w14:textId="77777777" w:rsidR="00DA361D" w:rsidRDefault="00DA361D" w:rsidP="00DE091C">
      <w:pPr>
        <w:jc w:val="both"/>
      </w:pPr>
      <w:r w:rsidRPr="008F3650">
        <w:rPr>
          <w:b/>
        </w:rPr>
        <w:t>Objetivo</w:t>
      </w:r>
      <w:r>
        <w:t>: El presente taller tiene el fin de que los estudiant</w:t>
      </w:r>
      <w:r w:rsidR="00DE091C">
        <w:t>es hagan un uso correcto del repositorio creado para trabajar en los proyectos de ejemplo. Por otro lado, realizar un taller de creación de metadatos en páginas Web HTML.</w:t>
      </w:r>
    </w:p>
    <w:p w14:paraId="0DFFF13D" w14:textId="77777777" w:rsidR="00DA361D" w:rsidRDefault="00DA361D" w:rsidP="00DA361D">
      <w:r w:rsidRPr="008F3650">
        <w:rPr>
          <w:b/>
        </w:rPr>
        <w:t>Tiempo</w:t>
      </w:r>
      <w:r>
        <w:t>: 1 hora</w:t>
      </w:r>
    </w:p>
    <w:p w14:paraId="2ED66EC1" w14:textId="77777777" w:rsidR="00DA361D" w:rsidRDefault="00DA361D" w:rsidP="00DA361D">
      <w:r w:rsidRPr="008F3650">
        <w:rPr>
          <w:b/>
        </w:rPr>
        <w:t>Recursos</w:t>
      </w:r>
      <w:r>
        <w:t xml:space="preserve">: Visual Studio, </w:t>
      </w:r>
      <w:r w:rsidR="00DE091C">
        <w:t>git</w:t>
      </w:r>
    </w:p>
    <w:p w14:paraId="7363A16D" w14:textId="77777777" w:rsidR="00DA361D" w:rsidRDefault="00DA361D" w:rsidP="00DA361D"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 y la segunda parte es la anotación de recursos web utilizando diferentes técnicas existentes.</w:t>
      </w:r>
    </w:p>
    <w:p w14:paraId="5034BF18" w14:textId="77777777"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293D629" w14:textId="77777777" w:rsidR="00DE091C" w:rsidRPr="00DE091C" w:rsidRDefault="00DE091C" w:rsidP="00DE091C">
      <w:pPr>
        <w:pStyle w:val="Ttulo2"/>
      </w:pPr>
      <w:r w:rsidRPr="00DE091C">
        <w:t>Requisitos previos</w:t>
      </w:r>
    </w:p>
    <w:p w14:paraId="4C8B9F96" w14:textId="77777777" w:rsidR="00B64DF2" w:rsidRPr="00B64DF2" w:rsidRDefault="00B64DF2" w:rsidP="00DE091C">
      <w:pPr>
        <w:pStyle w:val="Prrafodelista"/>
        <w:numPr>
          <w:ilvl w:val="0"/>
          <w:numId w:val="7"/>
        </w:numPr>
      </w:pPr>
      <w:r w:rsidRPr="00B64DF2">
        <w:t xml:space="preserve">Debe tener instalado </w:t>
      </w:r>
      <w:proofErr w:type="spellStart"/>
      <w:r w:rsidRPr="00B64DF2">
        <w:t>git</w:t>
      </w:r>
      <w:proofErr w:type="spellEnd"/>
      <w:r w:rsidRPr="00B64DF2">
        <w:t xml:space="preserve"> y visual </w:t>
      </w:r>
      <w:proofErr w:type="spellStart"/>
      <w:r w:rsidRPr="00B64DF2">
        <w:t>studio</w:t>
      </w:r>
      <w:proofErr w:type="spellEnd"/>
      <w:r w:rsidRPr="00B64DF2">
        <w:t xml:space="preserve"> </w:t>
      </w:r>
      <w:proofErr w:type="spellStart"/>
      <w:r w:rsidRPr="00B64DF2">
        <w:t>community</w:t>
      </w:r>
      <w:proofErr w:type="spellEnd"/>
      <w:r w:rsidRPr="00B64DF2">
        <w:t xml:space="preserve"> versión 2017 o superior.</w:t>
      </w:r>
    </w:p>
    <w:p w14:paraId="23761C47" w14:textId="04C33DD2" w:rsidR="00B64DF2" w:rsidRPr="00B64DF2" w:rsidRDefault="00B64DF2" w:rsidP="00DE091C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</w:rPr>
      </w:pPr>
      <w:r>
        <w:t>Si no maneja git, v</w:t>
      </w:r>
      <w:r w:rsidRPr="00DE091C">
        <w:t>isit</w:t>
      </w:r>
      <w:r>
        <w:t>e</w:t>
      </w:r>
      <w:r w:rsidRPr="00DE091C">
        <w:t xml:space="preserve"> </w:t>
      </w:r>
      <w:r>
        <w:t>el</w:t>
      </w:r>
      <w:r w:rsidRPr="00DE091C">
        <w:t xml:space="preserve"> siguiente enlace</w:t>
      </w:r>
      <w:r>
        <w:t xml:space="preserve"> que le lleva a una </w:t>
      </w:r>
      <w:hyperlink r:id="rId5" w:history="1">
        <w:r w:rsidRPr="006A17E5">
          <w:rPr>
            <w:rStyle w:val="Hipervnculo"/>
          </w:rPr>
          <w:t>guía rápida de comandos git:</w:t>
        </w:r>
      </w:hyperlink>
    </w:p>
    <w:p w14:paraId="0527A105" w14:textId="77777777" w:rsidR="00DE091C" w:rsidRDefault="00DE091C" w:rsidP="00DE091C">
      <w:pPr>
        <w:pStyle w:val="Prrafodelista"/>
        <w:numPr>
          <w:ilvl w:val="0"/>
          <w:numId w:val="7"/>
        </w:numPr>
      </w:pPr>
      <w:r w:rsidRPr="00DE091C">
        <w:t xml:space="preserve">Primero debe clonar un repositorio local </w:t>
      </w:r>
      <w:proofErr w:type="spellStart"/>
      <w:r w:rsidRPr="00DE091C">
        <w:t>git</w:t>
      </w:r>
      <w:proofErr w:type="spellEnd"/>
      <w:r w:rsidRPr="00DE091C">
        <w:t xml:space="preserve"> denominado </w:t>
      </w:r>
      <w:r w:rsidR="00B64DF2">
        <w:t>“</w:t>
      </w:r>
      <w:proofErr w:type="spellStart"/>
      <w:r w:rsidRPr="00DE091C">
        <w:t>SemanticWebinAction</w:t>
      </w:r>
      <w:proofErr w:type="spellEnd"/>
      <w:r w:rsidR="00B64DF2">
        <w:t>”:</w:t>
      </w:r>
      <w:r w:rsidRPr="00DE091C">
        <w:t xml:space="preserve"> </w:t>
      </w:r>
      <w:hyperlink r:id="rId6" w:history="1">
        <w:r w:rsidRPr="001A7AFD">
          <w:rPr>
            <w:rStyle w:val="Hipervnculo"/>
          </w:rPr>
          <w:t>https://github.com/manzamb/SemanticWebinAction.git</w:t>
        </w:r>
      </w:hyperlink>
      <w:r w:rsidRPr="00DE091C">
        <w:t>.</w:t>
      </w:r>
      <w:r>
        <w:t xml:space="preserve"> </w:t>
      </w:r>
    </w:p>
    <w:p w14:paraId="5C58EC65" w14:textId="77777777" w:rsidR="00DE091C" w:rsidRPr="00DE091C" w:rsidRDefault="00DE091C" w:rsidP="00DE091C">
      <w:pPr>
        <w:pStyle w:val="Prrafodelista"/>
        <w:numPr>
          <w:ilvl w:val="0"/>
          <w:numId w:val="7"/>
        </w:numPr>
      </w:pPr>
      <w:r w:rsidRPr="00DE091C">
        <w:t>Crear un repositorio local con el mismo nombre y abrirlo en Visual Studio 2017.</w:t>
      </w:r>
    </w:p>
    <w:p w14:paraId="5A71C5A4" w14:textId="77777777" w:rsidR="00DE091C" w:rsidRPr="00DE091C" w:rsidRDefault="00DE091C" w:rsidP="00B64DF2">
      <w:pPr>
        <w:pStyle w:val="Prrafodelista"/>
        <w:numPr>
          <w:ilvl w:val="0"/>
          <w:numId w:val="7"/>
        </w:numPr>
      </w:pPr>
      <w:r w:rsidRPr="00DE091C">
        <w:t>Crear una nueva rama y empezar a</w:t>
      </w:r>
      <w:r>
        <w:t xml:space="preserve"> </w:t>
      </w:r>
      <w:r w:rsidRPr="00DE091C">
        <w:t>realizar los talleres en dicha rama.</w:t>
      </w:r>
    </w:p>
    <w:p w14:paraId="59B81472" w14:textId="77777777"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5F53A86" w14:textId="77777777" w:rsidR="00DE091C" w:rsidRPr="00DE091C" w:rsidRDefault="00DE091C" w:rsidP="00DE091C">
      <w:pPr>
        <w:pStyle w:val="Ttulo2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t>Instrucciones del Taller</w:t>
      </w:r>
    </w:p>
    <w:p w14:paraId="2BD2E9BE" w14:textId="77777777"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Abrir el documento:   </w:t>
      </w:r>
      <w:hyperlink r:id="rId7" w:history="1">
        <w:r w:rsidRPr="001A7AFD">
          <w:rPr>
            <w:rStyle w:val="Hipervnculo"/>
          </w:rPr>
          <w:t>http://univirtual.unicauca.edu.co/moodle/pluginfile.php/98582/mod_resource/content/1/Resumen%20de%20la%20web%20Sem</w:t>
        </w:r>
        <w:r w:rsidRPr="001A7AFD">
          <w:rPr>
            <w:rStyle w:val="Hipervnculo"/>
          </w:rPr>
          <w:t>á</w:t>
        </w:r>
        <w:r w:rsidRPr="001A7AFD">
          <w:rPr>
            <w:rStyle w:val="Hipervnculo"/>
          </w:rPr>
          <w:t>ntica.pdf</w:t>
        </w:r>
      </w:hyperlink>
      <w:r>
        <w:t xml:space="preserve"> </w:t>
      </w:r>
      <w:r w:rsidRPr="00DE091C">
        <w:t xml:space="preserve"> </w:t>
      </w:r>
      <w:r>
        <w:t xml:space="preserve"> </w:t>
      </w:r>
      <w:r w:rsidRPr="00DE091C">
        <w:t>en una página web aparte.</w:t>
      </w:r>
    </w:p>
    <w:p w14:paraId="555DE74D" w14:textId="77777777"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2. Crear una carpeta en el proyecto con su nombre ejemplo (../</w:t>
      </w:r>
      <w:proofErr w:type="spellStart"/>
      <w:r w:rsidRPr="00DE091C">
        <w:t>miguelnino</w:t>
      </w:r>
      <w:proofErr w:type="spellEnd"/>
      <w:r w:rsidRPr="00DE091C">
        <w:t>) hacer una copia</w:t>
      </w:r>
      <w:r>
        <w:t xml:space="preserve"> </w:t>
      </w:r>
      <w:r w:rsidRPr="00DE091C">
        <w:t xml:space="preserve">   del documento 01-HTML.htm y personalizarlo con comando</w:t>
      </w:r>
      <w:r w:rsidR="0018747E">
        <w:t>s</w:t>
      </w:r>
      <w:r w:rsidRPr="00DE091C">
        <w:t xml:space="preserve"> HTML para colocar el contenido del </w:t>
      </w:r>
      <w:r>
        <w:t>d</w:t>
      </w:r>
      <w:r w:rsidRPr="00DE091C">
        <w:t>ocumento del punto 1.</w:t>
      </w:r>
    </w:p>
    <w:p w14:paraId="0E7F678B" w14:textId="77777777"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Como guía de los posibles comandos a utilizar referenciar este sitio:</w:t>
      </w:r>
      <w:r>
        <w:t xml:space="preserve"> </w:t>
      </w:r>
      <w:r w:rsidRPr="00DE091C">
        <w:t xml:space="preserve">   </w:t>
      </w:r>
      <w:hyperlink r:id="rId8" w:history="1">
        <w:r w:rsidRPr="00DB7BC3">
          <w:rPr>
            <w:rStyle w:val="Hipervnculo"/>
          </w:rPr>
          <w:t>https://clasew.jimdo.com/guía-rápida-de-comandos-html/</w:t>
        </w:r>
      </w:hyperlink>
      <w:r w:rsidR="0018747E">
        <w:t>.</w:t>
      </w:r>
    </w:p>
    <w:p w14:paraId="48B3E88E" w14:textId="77777777"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Colocar las anotaciones semánticas necesarias para establecer varias propiedades del recurso. Para esto</w:t>
      </w:r>
      <w:r>
        <w:t xml:space="preserve"> </w:t>
      </w:r>
      <w:r w:rsidRPr="00DE091C">
        <w:t xml:space="preserve">puede utilizar la herramienta de creación de metadatos </w:t>
      </w:r>
      <w:proofErr w:type="spellStart"/>
      <w:r w:rsidRPr="00DE091C">
        <w:t>Dublin</w:t>
      </w:r>
      <w:proofErr w:type="spellEnd"/>
      <w:r w:rsidRPr="00DE091C">
        <w:t xml:space="preserve"> Core: </w:t>
      </w:r>
      <w:hyperlink r:id="rId9" w:history="1">
        <w:r w:rsidRPr="001A7AFD">
          <w:rPr>
            <w:rStyle w:val="Hipervnculo"/>
          </w:rPr>
          <w:t>http://www.webposible.com/utilidades/dublincore-metadata-gen/</w:t>
        </w:r>
      </w:hyperlink>
      <w:r>
        <w:t xml:space="preserve"> </w:t>
      </w:r>
    </w:p>
    <w:p w14:paraId="38ED7E1B" w14:textId="77777777" w:rsidR="00DE091C" w:rsidRPr="00DE091C" w:rsidRDefault="00DE091C" w:rsidP="00DE091C">
      <w:pPr>
        <w:pStyle w:val="Prrafodelista"/>
        <w:numPr>
          <w:ilvl w:val="1"/>
          <w:numId w:val="8"/>
        </w:numPr>
        <w:jc w:val="both"/>
      </w:pPr>
      <w:r w:rsidRPr="00DE091C">
        <w:t>Utilizando etiquetas meta (</w:t>
      </w:r>
      <w:proofErr w:type="spellStart"/>
      <w:r w:rsidRPr="00DE091C">
        <w:t>title</w:t>
      </w:r>
      <w:proofErr w:type="spellEnd"/>
      <w:r w:rsidRPr="00DE091C">
        <w:t xml:space="preserve">, </w:t>
      </w:r>
      <w:proofErr w:type="spellStart"/>
      <w:r w:rsidRPr="00DE091C">
        <w:t>author</w:t>
      </w:r>
      <w:proofErr w:type="spellEnd"/>
      <w:r w:rsidRPr="00DE091C">
        <w:t xml:space="preserve">, </w:t>
      </w:r>
      <w:proofErr w:type="spellStart"/>
      <w:r w:rsidRPr="00DE091C">
        <w:t>keywords</w:t>
      </w:r>
      <w:proofErr w:type="spellEnd"/>
      <w:r w:rsidRPr="00DE091C">
        <w:t xml:space="preserve">, </w:t>
      </w:r>
      <w:proofErr w:type="spellStart"/>
      <w:r w:rsidRPr="00DE091C">
        <w:t>Subject</w:t>
      </w:r>
      <w:proofErr w:type="spellEnd"/>
      <w:r w:rsidRPr="00DE091C">
        <w:t>).</w:t>
      </w:r>
    </w:p>
    <w:p w14:paraId="0A0BA894" w14:textId="77777777" w:rsidR="00DE091C" w:rsidRPr="00DE091C" w:rsidRDefault="00DE091C" w:rsidP="00DE091C">
      <w:pPr>
        <w:pStyle w:val="Prrafodelista"/>
        <w:numPr>
          <w:ilvl w:val="1"/>
          <w:numId w:val="8"/>
        </w:numPr>
      </w:pPr>
      <w:r w:rsidRPr="00DE091C">
        <w:t>Utilizando esquemas (</w:t>
      </w:r>
      <w:proofErr w:type="spellStart"/>
      <w:r w:rsidRPr="00DE091C">
        <w:t>Schema</w:t>
      </w:r>
      <w:proofErr w:type="spellEnd"/>
      <w:r w:rsidRPr="00DE091C">
        <w:t xml:space="preserve">) </w:t>
      </w:r>
      <w:proofErr w:type="spellStart"/>
      <w:r w:rsidRPr="00DE091C">
        <w:t>Dublin</w:t>
      </w:r>
      <w:proofErr w:type="spellEnd"/>
      <w:r w:rsidRPr="00DE091C">
        <w:t xml:space="preserve"> </w:t>
      </w:r>
      <w:proofErr w:type="spellStart"/>
      <w:r w:rsidRPr="00DE091C">
        <w:t>core</w:t>
      </w:r>
      <w:proofErr w:type="spellEnd"/>
      <w:r w:rsidRPr="00DE091C">
        <w:t>.</w:t>
      </w:r>
    </w:p>
    <w:p w14:paraId="7C4EF647" w14:textId="77777777" w:rsid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Microformatos.</w:t>
      </w:r>
    </w:p>
    <w:p w14:paraId="7C4AEAB0" w14:textId="77777777" w:rsidR="00DE091C" w:rsidRP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archivos RDF.</w:t>
      </w:r>
    </w:p>
    <w:p w14:paraId="611A6D87" w14:textId="77777777" w:rsidR="008F3650" w:rsidRPr="00DE091C" w:rsidRDefault="008F3650" w:rsidP="00DE091C"/>
    <w:sectPr w:rsidR="008F3650" w:rsidRPr="00DE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429"/>
    <w:multiLevelType w:val="hybridMultilevel"/>
    <w:tmpl w:val="EFC6366C"/>
    <w:lvl w:ilvl="0" w:tplc="F34AE1C6">
      <w:start w:val="1"/>
      <w:numFmt w:val="decimal"/>
      <w:lvlText w:val="%1."/>
      <w:lvlJc w:val="left"/>
      <w:pPr>
        <w:ind w:left="2868" w:hanging="25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26E0"/>
    <w:multiLevelType w:val="hybridMultilevel"/>
    <w:tmpl w:val="3FD2A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2A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9390260">
    <w:abstractNumId w:val="7"/>
  </w:num>
  <w:num w:numId="2" w16cid:durableId="295911634">
    <w:abstractNumId w:val="5"/>
  </w:num>
  <w:num w:numId="3" w16cid:durableId="18743500">
    <w:abstractNumId w:val="0"/>
  </w:num>
  <w:num w:numId="4" w16cid:durableId="1432121547">
    <w:abstractNumId w:val="2"/>
  </w:num>
  <w:num w:numId="5" w16cid:durableId="1433477874">
    <w:abstractNumId w:val="6"/>
  </w:num>
  <w:num w:numId="6" w16cid:durableId="1736246619">
    <w:abstractNumId w:val="1"/>
  </w:num>
  <w:num w:numId="7" w16cid:durableId="1792164758">
    <w:abstractNumId w:val="4"/>
  </w:num>
  <w:num w:numId="8" w16cid:durableId="736516411">
    <w:abstractNumId w:val="8"/>
  </w:num>
  <w:num w:numId="9" w16cid:durableId="891697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71"/>
    <w:rsid w:val="001241A8"/>
    <w:rsid w:val="00125FB7"/>
    <w:rsid w:val="0018747E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A17E5"/>
    <w:rsid w:val="006E1B8A"/>
    <w:rsid w:val="007C63FE"/>
    <w:rsid w:val="008C2566"/>
    <w:rsid w:val="008F3650"/>
    <w:rsid w:val="009314B4"/>
    <w:rsid w:val="00A705F9"/>
    <w:rsid w:val="00B05228"/>
    <w:rsid w:val="00B05B8E"/>
    <w:rsid w:val="00B62BCD"/>
    <w:rsid w:val="00B63218"/>
    <w:rsid w:val="00B64DF2"/>
    <w:rsid w:val="00BF0165"/>
    <w:rsid w:val="00C465E9"/>
    <w:rsid w:val="00CC17D2"/>
    <w:rsid w:val="00CC25CD"/>
    <w:rsid w:val="00D31894"/>
    <w:rsid w:val="00DA361D"/>
    <w:rsid w:val="00DB7BC3"/>
    <w:rsid w:val="00DE091C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4F04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B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ew.jimdo.com/gu&#237;a-r&#225;pida-de-comandos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virtual.unicauca.edu.co/moodle/pluginfile.php/98582/mod_resource/content/1/Resumen%20de%20la%20web%20Sem&#225;ntic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zamb/SemanticWebinAc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vernote.com/shard/s248/sh/ac04d82d-cef1-47d3-8a88-44de3f11e399/3921076e4767c0bcd539568a220ed8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posible.com/utilidades/dublincore-metadata-g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6</cp:revision>
  <cp:lastPrinted>2018-04-14T13:21:00Z</cp:lastPrinted>
  <dcterms:created xsi:type="dcterms:W3CDTF">2018-04-14T13:30:00Z</dcterms:created>
  <dcterms:modified xsi:type="dcterms:W3CDTF">2024-03-08T20:18:00Z</dcterms:modified>
</cp:coreProperties>
</file>