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0E450" w14:textId="4899257A" w:rsidR="002F4A3F" w:rsidRDefault="003C45B9" w:rsidP="003C45B9">
      <w:pPr>
        <w:jc w:val="both"/>
        <w:rPr>
          <w:rFonts w:ascii="Times New Roman" w:hAnsi="Times New Roman" w:cs="Times New Roman"/>
        </w:rPr>
      </w:pPr>
      <w:r w:rsidRPr="003C45B9">
        <w:rPr>
          <w:rFonts w:ascii="Times New Roman" w:hAnsi="Times New Roman" w:cs="Times New Roman"/>
        </w:rPr>
        <w:t>Postavljanje GIT-a na vašim računalima</w:t>
      </w:r>
    </w:p>
    <w:p w14:paraId="416D4D03" w14:textId="4C58722C" w:rsidR="00F76BBD" w:rsidRDefault="00F76BBD" w:rsidP="00F76BBD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Preuzeti i instalirati GIT sa interneta (nikakve posebne postavke mijenjati, samo pritiskati Next i konačno Install)</w:t>
      </w:r>
    </w:p>
    <w:p w14:paraId="72C9952B" w14:textId="62502830" w:rsidR="00F76BBD" w:rsidRDefault="00F76BBD" w:rsidP="00F76BBD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Sačekati kraj instalacije.</w:t>
      </w:r>
    </w:p>
    <w:p w14:paraId="26DF7E43" w14:textId="6E1A7AAE" w:rsidR="00F76BBD" w:rsidRDefault="00F76BBD" w:rsidP="00F76BBD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radnoj površini ili negdje gdje ćete zapamtiti, stvoriti folder u kojem ćete raditi ove vježbe. </w:t>
      </w:r>
    </w:p>
    <w:p w14:paraId="49C8A795" w14:textId="73E7D28E" w:rsidR="00F76BBD" w:rsidRDefault="00F76BBD" w:rsidP="00F76BBD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Ući u taj folder, u prazni prostor kliknuti desni klik miša i odabrati „Open GIT Bash here“ (WIN 10) ili „More options“ </w:t>
      </w:r>
      <w:r w:rsidRPr="00F76BB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„Open GIT Bash here“ (WIN 11).</w:t>
      </w:r>
    </w:p>
    <w:p w14:paraId="622E2471" w14:textId="2D6B4FC6" w:rsidR="00F76BBD" w:rsidRDefault="008C62D9" w:rsidP="00F76BBD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Zatim u konzolu GIT Basha upisati sljedeće dvije naredbe:</w:t>
      </w:r>
    </w:p>
    <w:p w14:paraId="1BE91B02" w14:textId="58B71DE0" w:rsidR="008C62D9" w:rsidRPr="008C62D9" w:rsidRDefault="008C62D9" w:rsidP="008C62D9">
      <w:pPr>
        <w:pStyle w:val="Odlomakpopisa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C62D9">
        <w:rPr>
          <w:rFonts w:ascii="Times New Roman" w:hAnsi="Times New Roman" w:cs="Times New Roman"/>
          <w:i/>
          <w:iCs/>
        </w:rPr>
        <w:t xml:space="preserve">git config --global user.name </w:t>
      </w:r>
      <w:r w:rsidRPr="008C62D9">
        <w:rPr>
          <w:rFonts w:ascii="Times New Roman" w:hAnsi="Times New Roman" w:cs="Times New Roman"/>
          <w:b/>
          <w:bCs/>
          <w:i/>
          <w:iCs/>
        </w:rPr>
        <w:t>git_ime</w:t>
      </w:r>
    </w:p>
    <w:p w14:paraId="05D293AE" w14:textId="2E223FF5" w:rsidR="008C62D9" w:rsidRDefault="008C62D9" w:rsidP="008C62D9">
      <w:pPr>
        <w:pStyle w:val="Odlomakpopis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C62D9">
        <w:rPr>
          <w:rFonts w:ascii="Times New Roman" w:hAnsi="Times New Roman" w:cs="Times New Roman"/>
          <w:i/>
          <w:iCs/>
        </w:rPr>
        <w:t xml:space="preserve">git config --global user.mail </w:t>
      </w:r>
      <w:r w:rsidRPr="008C62D9">
        <w:rPr>
          <w:rFonts w:ascii="Times New Roman" w:hAnsi="Times New Roman" w:cs="Times New Roman"/>
          <w:b/>
          <w:bCs/>
          <w:i/>
          <w:iCs/>
        </w:rPr>
        <w:t>nebitno</w:t>
      </w:r>
      <w:r w:rsidRPr="008C62D9">
        <w:rPr>
          <w:rFonts w:ascii="Times New Roman" w:hAnsi="Times New Roman" w:cs="Times New Roman"/>
          <w:b/>
          <w:bCs/>
        </w:rPr>
        <w:t xml:space="preserve"> </w:t>
      </w:r>
      <w:r w:rsidRPr="008C62D9">
        <w:rPr>
          <w:rFonts w:ascii="Times New Roman" w:hAnsi="Times New Roman" w:cs="Times New Roman"/>
        </w:rPr>
        <w:t>(samo upišite par slova, ne treba cijela adresa)</w:t>
      </w:r>
    </w:p>
    <w:p w14:paraId="588AC76F" w14:textId="2A87454F" w:rsidR="008C62D9" w:rsidRDefault="008C62D9" w:rsidP="008C62D9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C62D9">
        <w:rPr>
          <w:rFonts w:ascii="Times New Roman" w:hAnsi="Times New Roman" w:cs="Times New Roman"/>
          <w:b/>
          <w:bCs/>
          <w:i/>
          <w:iCs/>
        </w:rPr>
        <w:t>Opcionalno</w:t>
      </w:r>
      <w:r>
        <w:rPr>
          <w:rFonts w:ascii="Times New Roman" w:hAnsi="Times New Roman" w:cs="Times New Roman"/>
        </w:rPr>
        <w:t xml:space="preserve">) Ukoliko već imate nešto postavljeno na GitHubu, potrebno je upisati: </w:t>
      </w:r>
      <w:r w:rsidRPr="008C62D9">
        <w:rPr>
          <w:rFonts w:ascii="Times New Roman" w:hAnsi="Times New Roman" w:cs="Times New Roman"/>
          <w:i/>
          <w:iCs/>
        </w:rPr>
        <w:t>git fetch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te ukoliko se pojavi poruka da postoji commit na GitHubu, a ne u vašem lokalnom repozitoriju (folderu) treba još upisati: </w:t>
      </w:r>
      <w:r>
        <w:rPr>
          <w:rFonts w:ascii="Times New Roman" w:hAnsi="Times New Roman" w:cs="Times New Roman"/>
          <w:i/>
          <w:iCs/>
        </w:rPr>
        <w:t>git pull</w:t>
      </w:r>
      <w:r>
        <w:rPr>
          <w:rFonts w:ascii="Times New Roman" w:hAnsi="Times New Roman" w:cs="Times New Roman"/>
        </w:rPr>
        <w:t>.</w:t>
      </w:r>
    </w:p>
    <w:p w14:paraId="24899DEB" w14:textId="43519E25" w:rsidR="008C62D9" w:rsidRDefault="008C62D9" w:rsidP="008C62D9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Prijavit ćete se u svoj GitHub račun, </w:t>
      </w:r>
      <w:r w:rsidR="00C951DC">
        <w:rPr>
          <w:rFonts w:ascii="Times New Roman" w:hAnsi="Times New Roman" w:cs="Times New Roman"/>
        </w:rPr>
        <w:t>otići na vlastiti profil (ikona u gornjem desnom dijelu ekrana)</w:t>
      </w:r>
    </w:p>
    <w:p w14:paraId="76A02F5D" w14:textId="3E3B8213" w:rsidR="00C951DC" w:rsidRPr="00C951DC" w:rsidRDefault="00C951DC" w:rsidP="00C951DC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Odabrati gumb za repozitorije i s desne strane ćete vidjeti zelenu gumb New, čijim se klikom otvara nova kartica u kojem ćete imenovati svoj repozitorij s lako prepoznatljivim imenom, npr. „</w:t>
      </w:r>
      <w:r w:rsidRPr="00C951DC">
        <w:rPr>
          <w:rFonts w:ascii="Times New Roman" w:hAnsi="Times New Roman" w:cs="Times New Roman"/>
          <w:i/>
          <w:iCs/>
        </w:rPr>
        <w:t>Strukture Podataka</w:t>
      </w:r>
      <w:r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</w:rPr>
        <w:t xml:space="preserve">. </w:t>
      </w:r>
    </w:p>
    <w:p w14:paraId="50B61919" w14:textId="68523DDE" w:rsidR="00C951DC" w:rsidRDefault="00C951DC" w:rsidP="008C62D9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Pazite da je označeno stanje „</w:t>
      </w:r>
      <w:r w:rsidRPr="00C951DC">
        <w:rPr>
          <w:rFonts w:ascii="Times New Roman" w:hAnsi="Times New Roman" w:cs="Times New Roman"/>
          <w:i/>
          <w:iCs/>
        </w:rPr>
        <w:t>Public</w:t>
      </w:r>
      <w:r>
        <w:rPr>
          <w:rFonts w:ascii="Times New Roman" w:hAnsi="Times New Roman" w:cs="Times New Roman"/>
        </w:rPr>
        <w:t xml:space="preserve">“ i možete stvoriti svoj repozitorij. </w:t>
      </w:r>
    </w:p>
    <w:p w14:paraId="76A46FEE" w14:textId="7BB7D2E8" w:rsidR="00C951DC" w:rsidRDefault="00C951DC" w:rsidP="008C62D9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Otvorit će vam se stranica sa uputama kako ga postaviti lokalno, ali svejedno su vam navedene te naredbe u sljedećim koracima.</w:t>
      </w:r>
    </w:p>
    <w:p w14:paraId="0D323CB5" w14:textId="66D1FF92" w:rsidR="003C45B9" w:rsidRDefault="00C951DC" w:rsidP="003C45B9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GIT bashu upišite: </w:t>
      </w:r>
      <w:r>
        <w:rPr>
          <w:rFonts w:ascii="Times New Roman" w:hAnsi="Times New Roman" w:cs="Times New Roman"/>
          <w:i/>
          <w:iCs/>
        </w:rPr>
        <w:t xml:space="preserve">git init </w:t>
      </w:r>
      <w:r>
        <w:rPr>
          <w:rFonts w:ascii="Times New Roman" w:hAnsi="Times New Roman" w:cs="Times New Roman"/>
        </w:rPr>
        <w:t>(ovo će inicijalizirati vaš folder lokalno kao GIT repozitorij)</w:t>
      </w:r>
    </w:p>
    <w:p w14:paraId="519FAC69" w14:textId="3AF3EC39" w:rsidR="00C951DC" w:rsidRDefault="00C951DC" w:rsidP="00C951DC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Stvorit ćete nekakav folder za prvu vježbu, npr Vjezba1, Zad1,… te README.md datoteku</w:t>
      </w:r>
      <w:r w:rsidR="00047594">
        <w:rPr>
          <w:rFonts w:ascii="Times New Roman" w:hAnsi="Times New Roman" w:cs="Times New Roman"/>
        </w:rPr>
        <w:t>. Ona se inače koristi za opisivanje svakog repozitorija i navodi osnovne upute za korištenje projekta, vjerojatno ćete koristiti markdown „jezik“ na nekoliko kolegija iduće godine.</w:t>
      </w:r>
    </w:p>
    <w:p w14:paraId="6DD24D98" w14:textId="677C7315" w:rsidR="00047594" w:rsidRDefault="00067F43" w:rsidP="00C951DC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Ako u GIT bash konzoli upišete naredbu: </w:t>
      </w:r>
      <w:r>
        <w:rPr>
          <w:rFonts w:ascii="Times New Roman" w:hAnsi="Times New Roman" w:cs="Times New Roman"/>
          <w:i/>
          <w:iCs/>
        </w:rPr>
        <w:t>git status</w:t>
      </w:r>
      <w:r>
        <w:rPr>
          <w:rFonts w:ascii="Times New Roman" w:hAnsi="Times New Roman" w:cs="Times New Roman"/>
        </w:rPr>
        <w:t xml:space="preserve"> , zelenom bojom će biti označeni sve datoteke i mape koje su identične vašem GIT repozitoriju. Crvenom bojom su označeni svi oni koji su ili novo kreirani ili su izmijenjeni.</w:t>
      </w:r>
    </w:p>
    <w:p w14:paraId="6636964F" w14:textId="77777777" w:rsidR="00067F43" w:rsidRDefault="00067F43" w:rsidP="00C951DC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 dodavanje ovih crvenih može se upisati: </w:t>
      </w:r>
      <w:r>
        <w:rPr>
          <w:rFonts w:ascii="Times New Roman" w:hAnsi="Times New Roman" w:cs="Times New Roman"/>
          <w:i/>
          <w:iCs/>
        </w:rPr>
        <w:t xml:space="preserve">git add </w:t>
      </w:r>
      <w:r>
        <w:rPr>
          <w:rFonts w:ascii="Times New Roman" w:hAnsi="Times New Roman" w:cs="Times New Roman"/>
          <w:b/>
          <w:bCs/>
          <w:i/>
          <w:iCs/>
        </w:rPr>
        <w:t>naziv_datoteke_ili_mape</w:t>
      </w:r>
      <w:r>
        <w:rPr>
          <w:rFonts w:ascii="Times New Roman" w:hAnsi="Times New Roman" w:cs="Times New Roman"/>
          <w:b/>
          <w:bCs/>
        </w:rPr>
        <w:t xml:space="preserve"> , </w:t>
      </w:r>
      <w:r>
        <w:rPr>
          <w:rFonts w:ascii="Times New Roman" w:hAnsi="Times New Roman" w:cs="Times New Roman"/>
        </w:rPr>
        <w:t xml:space="preserve">za pojedinačno dodavanje ili </w:t>
      </w:r>
      <w:r>
        <w:rPr>
          <w:rFonts w:ascii="Times New Roman" w:hAnsi="Times New Roman" w:cs="Times New Roman"/>
          <w:i/>
          <w:iCs/>
        </w:rPr>
        <w:t>git add .</w:t>
      </w:r>
      <w:r>
        <w:rPr>
          <w:rFonts w:ascii="Times New Roman" w:hAnsi="Times New Roman" w:cs="Times New Roman"/>
        </w:rPr>
        <w:t xml:space="preserve"> , ovdje točka znači dodavanje SVIH novih ili izmijenjenih datoteka odjednom.</w:t>
      </w:r>
    </w:p>
    <w:p w14:paraId="28885FE5" w14:textId="77777777" w:rsidR="00067F43" w:rsidRDefault="00067F43" w:rsidP="00C951DC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Poželjno je da ostavite komentar na dodane datoteke i mape, preko naredbe: </w:t>
      </w:r>
      <w:r>
        <w:rPr>
          <w:rFonts w:ascii="Times New Roman" w:hAnsi="Times New Roman" w:cs="Times New Roman"/>
          <w:i/>
          <w:iCs/>
        </w:rPr>
        <w:t>git commit -m „</w:t>
      </w:r>
      <w:r>
        <w:rPr>
          <w:rFonts w:ascii="Times New Roman" w:hAnsi="Times New Roman" w:cs="Times New Roman"/>
          <w:b/>
          <w:bCs/>
          <w:i/>
          <w:iCs/>
        </w:rPr>
        <w:t>vaš komentar (npr. first commit / bug fix / updated files)</w:t>
      </w:r>
      <w:r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</w:rPr>
        <w:t xml:space="preserve"> </w:t>
      </w:r>
    </w:p>
    <w:p w14:paraId="2C33F493" w14:textId="77777777" w:rsidR="00067F43" w:rsidRDefault="00067F43" w:rsidP="00067F43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Prebacimo se zatim u glavnu granu sa: </w:t>
      </w:r>
      <w:r>
        <w:rPr>
          <w:rFonts w:ascii="Times New Roman" w:hAnsi="Times New Roman" w:cs="Times New Roman"/>
          <w:i/>
          <w:iCs/>
        </w:rPr>
        <w:t>git branch -M main</w:t>
      </w:r>
      <w:r>
        <w:rPr>
          <w:rFonts w:ascii="Times New Roman" w:hAnsi="Times New Roman" w:cs="Times New Roman"/>
        </w:rPr>
        <w:t>.</w:t>
      </w:r>
    </w:p>
    <w:p w14:paraId="4073C399" w14:textId="6D2CF2C4" w:rsidR="00067F43" w:rsidRDefault="00067F43" w:rsidP="00067F43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Predzadnji korak je </w:t>
      </w:r>
      <w:r w:rsidRPr="00067F43">
        <w:rPr>
          <w:rFonts w:ascii="Times New Roman" w:hAnsi="Times New Roman" w:cs="Times New Roman"/>
        </w:rPr>
        <w:t xml:space="preserve"> </w:t>
      </w:r>
      <w:r w:rsidR="0072228B">
        <w:rPr>
          <w:rFonts w:ascii="Times New Roman" w:hAnsi="Times New Roman" w:cs="Times New Roman"/>
        </w:rPr>
        <w:t xml:space="preserve">povezati vaš lokalni folder sa vašim GIT repozitorijem preko njegova linka: </w:t>
      </w:r>
      <w:r w:rsidR="0072228B">
        <w:rPr>
          <w:rFonts w:ascii="Times New Roman" w:hAnsi="Times New Roman" w:cs="Times New Roman"/>
          <w:i/>
          <w:iCs/>
        </w:rPr>
        <w:t xml:space="preserve">git remote add origin </w:t>
      </w:r>
      <w:r w:rsidR="0072228B">
        <w:rPr>
          <w:rFonts w:ascii="Times New Roman" w:hAnsi="Times New Roman" w:cs="Times New Roman"/>
          <w:b/>
          <w:bCs/>
          <w:i/>
          <w:iCs/>
        </w:rPr>
        <w:t>link vašeg repozitorija</w:t>
      </w:r>
    </w:p>
    <w:p w14:paraId="34D77743" w14:textId="649F46AE" w:rsidR="0072228B" w:rsidRDefault="0072228B" w:rsidP="00067F43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Ukoliko nema grešaka, obavite konačno prebacivanje sa: </w:t>
      </w:r>
      <w:r>
        <w:rPr>
          <w:rFonts w:ascii="Times New Roman" w:hAnsi="Times New Roman" w:cs="Times New Roman"/>
          <w:i/>
          <w:iCs/>
        </w:rPr>
        <w:t>git push -u origin main</w:t>
      </w:r>
    </w:p>
    <w:p w14:paraId="161BF9D9" w14:textId="6E59FA91" w:rsidR="0072228B" w:rsidRDefault="0072228B" w:rsidP="00067F43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svako sljedeće korištenje na vašem osobnom računalu, ukoliko uvijek radite u istoj mapi, samo ponavljate sve od koraka 13 do 18, sa preskakanjem 17. koraka (linkanje se obavi samo prvi put).</w:t>
      </w:r>
    </w:p>
    <w:p w14:paraId="3404837D" w14:textId="2C20DE8A" w:rsidR="0072228B" w:rsidRDefault="0072228B" w:rsidP="0072228B">
      <w:pPr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NAPOMENA:</w:t>
      </w:r>
    </w:p>
    <w:p w14:paraId="7B527B50" w14:textId="5BCDD195" w:rsidR="0072228B" w:rsidRPr="0072228B" w:rsidRDefault="0072228B" w:rsidP="0072228B">
      <w:pPr>
        <w:pStyle w:val="Odlomakpopis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Ako se pojavi greška 403: </w:t>
      </w:r>
      <w:r>
        <w:rPr>
          <w:rFonts w:ascii="Times New Roman" w:hAnsi="Times New Roman" w:cs="Times New Roman"/>
        </w:rPr>
        <w:t xml:space="preserve">Start Menu Windowsa </w:t>
      </w:r>
      <w:r w:rsidRPr="0072228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Credential Manager </w:t>
      </w:r>
      <w:r w:rsidRPr="0072228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odabrati Windows Credentials </w:t>
      </w:r>
      <w:r w:rsidRPr="0072228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Generic Credentials </w:t>
      </w:r>
      <w:r w:rsidRPr="0072228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pronaći git:https://github.com </w:t>
      </w:r>
      <w:r w:rsidRPr="0072228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Remove</w:t>
      </w:r>
    </w:p>
    <w:sectPr w:rsidR="0072228B" w:rsidRPr="00722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B4027"/>
    <w:multiLevelType w:val="hybridMultilevel"/>
    <w:tmpl w:val="A122FE6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90E8D"/>
    <w:multiLevelType w:val="hybridMultilevel"/>
    <w:tmpl w:val="AF480F58"/>
    <w:lvl w:ilvl="0" w:tplc="4622E4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1568F"/>
    <w:multiLevelType w:val="hybridMultilevel"/>
    <w:tmpl w:val="D91CC7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245E2"/>
    <w:multiLevelType w:val="hybridMultilevel"/>
    <w:tmpl w:val="692A075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859534">
    <w:abstractNumId w:val="0"/>
  </w:num>
  <w:num w:numId="2" w16cid:durableId="659693993">
    <w:abstractNumId w:val="2"/>
  </w:num>
  <w:num w:numId="3" w16cid:durableId="506213489">
    <w:abstractNumId w:val="3"/>
  </w:num>
  <w:num w:numId="4" w16cid:durableId="1692610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B9"/>
    <w:rsid w:val="000078E9"/>
    <w:rsid w:val="00047594"/>
    <w:rsid w:val="00067F43"/>
    <w:rsid w:val="00257413"/>
    <w:rsid w:val="002F4A3F"/>
    <w:rsid w:val="003B348C"/>
    <w:rsid w:val="003C45B9"/>
    <w:rsid w:val="00425FA6"/>
    <w:rsid w:val="0072228B"/>
    <w:rsid w:val="008020FC"/>
    <w:rsid w:val="008C62D9"/>
    <w:rsid w:val="00C951DC"/>
    <w:rsid w:val="00D05023"/>
    <w:rsid w:val="00D13C4E"/>
    <w:rsid w:val="00F76BBD"/>
    <w:rsid w:val="00FC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7858"/>
  <w15:chartTrackingRefBased/>
  <w15:docId w15:val="{200F5322-D3E1-4407-8C9F-7216E418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3C4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3C4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3C4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3C4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3C4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3C4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3C4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3C4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3C4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3C4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3C4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3C4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3C45B9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3C45B9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3C45B9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3C45B9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3C45B9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3C45B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3C4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3C4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3C4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3C4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C4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3C45B9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3C45B9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3C45B9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3C4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3C45B9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3C45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Pelivan</dc:creator>
  <cp:keywords/>
  <dc:description/>
  <cp:lastModifiedBy>Luka Pelivan</cp:lastModifiedBy>
  <cp:revision>1</cp:revision>
  <dcterms:created xsi:type="dcterms:W3CDTF">2025-10-08T14:46:00Z</dcterms:created>
  <dcterms:modified xsi:type="dcterms:W3CDTF">2025-10-08T23:26:00Z</dcterms:modified>
</cp:coreProperties>
</file>