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ACC8" w14:textId="77777777" w:rsidR="00944B5C" w:rsidRDefault="009558FE">
      <w:pPr>
        <w:widowControl w:val="0"/>
        <w:jc w:val="center"/>
        <w:rPr>
          <w:rFonts w:ascii="Open Sans" w:eastAsia="Open Sans" w:hAnsi="Open Sans" w:cs="Open Sans"/>
          <w:b/>
        </w:rPr>
      </w:pPr>
      <w:r>
        <w:rPr>
          <w:rFonts w:ascii="Montserrat" w:eastAsia="Montserrat" w:hAnsi="Montserrat" w:cs="Montserrat"/>
          <w:b/>
          <w:noProof/>
        </w:rPr>
        <w:drawing>
          <wp:inline distT="114300" distB="114300" distL="114300" distR="114300" wp14:anchorId="0FF4AD1C" wp14:editId="0FF4AD1D">
            <wp:extent cx="1762125" cy="184929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4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</w:rPr>
        <w:t xml:space="preserve"> </w:t>
      </w:r>
    </w:p>
    <w:p w14:paraId="0FF4ACC9" w14:textId="77777777" w:rsidR="00944B5C" w:rsidRDefault="009558FE">
      <w:pPr>
        <w:pStyle w:val="Titre1"/>
        <w:keepNext w:val="0"/>
        <w:keepLines w:val="0"/>
        <w:spacing w:before="480"/>
        <w:jc w:val="center"/>
        <w:rPr>
          <w:rFonts w:ascii="Open Sans" w:eastAsia="Open Sans" w:hAnsi="Open Sans" w:cs="Open Sans"/>
          <w:b/>
          <w:sz w:val="48"/>
          <w:szCs w:val="48"/>
        </w:rPr>
      </w:pPr>
      <w:r>
        <w:rPr>
          <w:rFonts w:ascii="Open Sans" w:eastAsia="Open Sans" w:hAnsi="Open Sans" w:cs="Open Sans"/>
          <w:b/>
          <w:sz w:val="48"/>
          <w:szCs w:val="48"/>
        </w:rPr>
        <w:t xml:space="preserve">[Nom du projet] </w:t>
      </w:r>
    </w:p>
    <w:p w14:paraId="0FF4ACCA" w14:textId="77777777" w:rsidR="00944B5C" w:rsidRDefault="009558FE">
      <w:pPr>
        <w:pStyle w:val="Titre1"/>
        <w:keepNext w:val="0"/>
        <w:keepLines w:val="0"/>
        <w:spacing w:before="480"/>
        <w:jc w:val="center"/>
        <w:rPr>
          <w:rFonts w:ascii="Open Sans" w:eastAsia="Open Sans" w:hAnsi="Open Sans" w:cs="Open Sans"/>
          <w:b/>
          <w:color w:val="666666"/>
          <w:sz w:val="36"/>
          <w:szCs w:val="36"/>
        </w:rPr>
      </w:pPr>
      <w:bookmarkStart w:id="0" w:name="_n15rv7btsvbc" w:colFirst="0" w:colLast="0"/>
      <w:bookmarkEnd w:id="0"/>
      <w:r>
        <w:rPr>
          <w:rFonts w:ascii="Open Sans" w:eastAsia="Open Sans" w:hAnsi="Open Sans" w:cs="Open Sans"/>
          <w:b/>
          <w:color w:val="666666"/>
          <w:sz w:val="36"/>
          <w:szCs w:val="36"/>
        </w:rPr>
        <w:t>Besoins et conception</w:t>
      </w:r>
    </w:p>
    <w:p w14:paraId="0FF4ACCB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CC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CD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CE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CF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0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1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2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3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4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5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6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7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8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9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A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B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C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D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E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DF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E0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E1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 </w:t>
      </w:r>
    </w:p>
    <w:p w14:paraId="0FF4ACE2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E3" w14:textId="77777777" w:rsidR="00944B5C" w:rsidRDefault="009558FE">
      <w:pPr>
        <w:spacing w:after="100"/>
        <w:rPr>
          <w:rFonts w:ascii="Open Sans" w:eastAsia="Open Sans" w:hAnsi="Open Sans" w:cs="Open Sans"/>
          <w:b/>
        </w:rPr>
      </w:pPr>
      <w:r>
        <w:br w:type="page"/>
      </w:r>
    </w:p>
    <w:p w14:paraId="0FF4ACE4" w14:textId="77777777" w:rsidR="00944B5C" w:rsidRDefault="009558FE">
      <w:pPr>
        <w:pStyle w:val="Titre2"/>
        <w:spacing w:after="100"/>
        <w:rPr>
          <w:rFonts w:ascii="Open Sans" w:eastAsia="Open Sans" w:hAnsi="Open Sans" w:cs="Open Sans"/>
          <w:b/>
        </w:rPr>
      </w:pPr>
      <w:bookmarkStart w:id="1" w:name="_thaa50su0xzq" w:colFirst="0" w:colLast="0"/>
      <w:bookmarkEnd w:id="1"/>
      <w:r>
        <w:rPr>
          <w:rFonts w:ascii="Open Sans" w:eastAsia="Open Sans" w:hAnsi="Open Sans" w:cs="Open Sans"/>
          <w:b/>
        </w:rPr>
        <w:lastRenderedPageBreak/>
        <w:t>Sommaire</w:t>
      </w:r>
    </w:p>
    <w:p w14:paraId="0FF4ACE5" w14:textId="77777777" w:rsidR="00944B5C" w:rsidRDefault="009558FE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 Présentation du projet</w:t>
      </w:r>
    </w:p>
    <w:p w14:paraId="0FF4ACE6" w14:textId="77777777" w:rsidR="00944B5C" w:rsidRDefault="009558FE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1.1 Objectifs du projet</w:t>
      </w:r>
    </w:p>
    <w:p w14:paraId="0FF4ACE7" w14:textId="77777777" w:rsidR="00944B5C" w:rsidRDefault="009558FE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1.2 Hors du champ d’application</w:t>
      </w:r>
    </w:p>
    <w:p w14:paraId="0FF4ACE8" w14:textId="77777777" w:rsidR="00944B5C" w:rsidRDefault="009558FE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1.3 Mesures du projet</w:t>
      </w:r>
    </w:p>
    <w:p w14:paraId="0FF4ACE9" w14:textId="77777777" w:rsidR="00944B5C" w:rsidRDefault="009558FE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2. Caractéristiques</w:t>
      </w:r>
    </w:p>
    <w:p w14:paraId="0FF4ACEA" w14:textId="77777777" w:rsidR="00944B5C" w:rsidRDefault="009558FE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 Solution proposée</w:t>
      </w:r>
    </w:p>
    <w:p w14:paraId="0FF4ACEB" w14:textId="77777777" w:rsidR="00944B5C" w:rsidRDefault="009558FE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3.1 Schémas de conception technique</w:t>
      </w:r>
    </w:p>
    <w:p w14:paraId="0FF4ACEC" w14:textId="77777777" w:rsidR="00944B5C" w:rsidRDefault="009558FE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3.2 Glossaire</w:t>
      </w:r>
    </w:p>
    <w:p w14:paraId="0FF4ACED" w14:textId="77777777" w:rsidR="00944B5C" w:rsidRDefault="009558FE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3.3 Spécifications techniques</w:t>
      </w:r>
    </w:p>
    <w:p w14:paraId="0FF4ACEE" w14:textId="77777777" w:rsidR="00944B5C" w:rsidRDefault="009558FE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3.4 Solutions alternatives</w:t>
      </w:r>
    </w:p>
    <w:p w14:paraId="0FF4ACEF" w14:textId="77777777" w:rsidR="00944B5C" w:rsidRDefault="009558FE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3.5 Calendrier prévisionnel et exigences</w:t>
      </w:r>
    </w:p>
    <w:p w14:paraId="0FF4ACF0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F1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F2" w14:textId="77777777" w:rsidR="00944B5C" w:rsidRDefault="009558FE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2" w:name="_qlnm81d0lsy7" w:colFirst="0" w:colLast="0"/>
      <w:bookmarkEnd w:id="2"/>
      <w:r>
        <w:br w:type="page"/>
      </w:r>
    </w:p>
    <w:p w14:paraId="0FF4ACF3" w14:textId="77777777" w:rsidR="00944B5C" w:rsidRDefault="009558FE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3" w:name="_i39yj6oxze1a" w:colFirst="0" w:colLast="0"/>
      <w:bookmarkEnd w:id="3"/>
      <w:r>
        <w:rPr>
          <w:rFonts w:ascii="Open Sans" w:eastAsia="Open Sans" w:hAnsi="Open Sans" w:cs="Open Sans"/>
          <w:b/>
          <w:sz w:val="34"/>
          <w:szCs w:val="34"/>
        </w:rPr>
        <w:lastRenderedPageBreak/>
        <w:t>1. Présentation du projet</w:t>
      </w:r>
    </w:p>
    <w:p w14:paraId="0FF4ACF4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CF5" w14:textId="4DDB2B15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Décrivez la solution proposée. Incluez le public cibl</w:t>
      </w:r>
      <w:r>
        <w:rPr>
          <w:rFonts w:ascii="Open Sans" w:eastAsia="Open Sans" w:hAnsi="Open Sans" w:cs="Open Sans"/>
          <w:b/>
          <w:i/>
        </w:rPr>
        <w:t>e et les avantages commerciaux de la solution.</w:t>
      </w:r>
    </w:p>
    <w:p w14:paraId="6C10ADD3" w14:textId="56E978C1" w:rsidR="00E06215" w:rsidRDefault="00E06215">
      <w:pPr>
        <w:rPr>
          <w:rFonts w:ascii="Open Sans" w:eastAsia="Open Sans" w:hAnsi="Open Sans" w:cs="Open Sans"/>
          <w:b/>
          <w:i/>
        </w:rPr>
      </w:pPr>
    </w:p>
    <w:p w14:paraId="55CA5CC1" w14:textId="3D91613B" w:rsidR="00E06215" w:rsidRDefault="00E06215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Du fait de la croissance en utilisateurs, l’application Tour Guide est trop lente et </w:t>
      </w:r>
      <w:r w:rsidR="00D171DB">
        <w:rPr>
          <w:rFonts w:ascii="Open Sans" w:eastAsia="Open Sans" w:hAnsi="Open Sans" w:cs="Open Sans"/>
          <w:b/>
          <w:i/>
        </w:rPr>
        <w:t>possède</w:t>
      </w:r>
      <w:r>
        <w:rPr>
          <w:rFonts w:ascii="Open Sans" w:eastAsia="Open Sans" w:hAnsi="Open Sans" w:cs="Open Sans"/>
          <w:b/>
          <w:i/>
        </w:rPr>
        <w:t xml:space="preserve"> de mauvaises performances.</w:t>
      </w:r>
    </w:p>
    <w:p w14:paraId="211F4360" w14:textId="35DE1B25" w:rsidR="00E06215" w:rsidRDefault="00D171DB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Amélioration</w:t>
      </w:r>
      <w:r w:rsidR="00E06215">
        <w:rPr>
          <w:rFonts w:ascii="Open Sans" w:eastAsia="Open Sans" w:hAnsi="Open Sans" w:cs="Open Sans"/>
          <w:b/>
          <w:i/>
        </w:rPr>
        <w:t xml:space="preserve"> de la rapidité et performance.</w:t>
      </w:r>
    </w:p>
    <w:p w14:paraId="7C5E989A" w14:textId="61F94CAB" w:rsidR="00E06215" w:rsidRDefault="00E06215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L’application s’</w:t>
      </w:r>
      <w:r w:rsidR="00D171DB">
        <w:rPr>
          <w:rFonts w:ascii="Open Sans" w:eastAsia="Open Sans" w:hAnsi="Open Sans" w:cs="Open Sans"/>
          <w:b/>
          <w:i/>
        </w:rPr>
        <w:t>adresse</w:t>
      </w:r>
      <w:r>
        <w:rPr>
          <w:rFonts w:ascii="Open Sans" w:eastAsia="Open Sans" w:hAnsi="Open Sans" w:cs="Open Sans"/>
          <w:b/>
          <w:i/>
        </w:rPr>
        <w:t xml:space="preserve"> à tout </w:t>
      </w:r>
      <w:r w:rsidR="00D171DB">
        <w:rPr>
          <w:rFonts w:ascii="Open Sans" w:eastAsia="Open Sans" w:hAnsi="Open Sans" w:cs="Open Sans"/>
          <w:b/>
          <w:i/>
        </w:rPr>
        <w:t>public</w:t>
      </w:r>
      <w:r>
        <w:rPr>
          <w:rFonts w:ascii="Open Sans" w:eastAsia="Open Sans" w:hAnsi="Open Sans" w:cs="Open Sans"/>
          <w:b/>
          <w:i/>
        </w:rPr>
        <w:t>.</w:t>
      </w:r>
    </w:p>
    <w:p w14:paraId="6097F842" w14:textId="5AF6F979" w:rsidR="00E06215" w:rsidRDefault="00E06215">
      <w:pPr>
        <w:rPr>
          <w:rFonts w:ascii="Open Sans" w:eastAsia="Open Sans" w:hAnsi="Open Sans" w:cs="Open Sans"/>
          <w:b/>
          <w:i/>
        </w:rPr>
      </w:pPr>
      <w:r>
        <w:t>« </w:t>
      </w:r>
      <w:r>
        <w:t xml:space="preserve">Elle permet aux utilisateurs de voir quelles sont les attractions touristiques à proximité et d’obtenir des réductions sur les séjours d’hôtel ainsi que sur les billets de différents </w:t>
      </w:r>
      <w:r w:rsidR="0083404D">
        <w:t>spectacles.</w:t>
      </w:r>
      <w:r>
        <w:t> »</w:t>
      </w:r>
    </w:p>
    <w:p w14:paraId="0FF4ACF6" w14:textId="77777777" w:rsidR="00944B5C" w:rsidRDefault="009558FE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 </w:t>
      </w:r>
    </w:p>
    <w:p w14:paraId="0FF4ACF7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4" w:name="_9jhd7yvoirk1" w:colFirst="0" w:colLast="0"/>
      <w:bookmarkEnd w:id="4"/>
      <w:r>
        <w:rPr>
          <w:color w:val="000000"/>
          <w:sz w:val="26"/>
          <w:szCs w:val="26"/>
        </w:rPr>
        <w:t>1.1 Objectifs du projet</w:t>
      </w:r>
    </w:p>
    <w:p w14:paraId="0FF4ACF8" w14:textId="77777777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Décrivez les objectifs du projet (2 à 3 phrases), y compris le(s) problème(s) résolu(s).</w:t>
      </w:r>
    </w:p>
    <w:p w14:paraId="486A7732" w14:textId="1C8649A4" w:rsidR="00E06215" w:rsidRDefault="009558FE" w:rsidP="00E06215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</w:rPr>
        <w:t xml:space="preserve"> </w:t>
      </w:r>
      <w:r w:rsidR="00E06215">
        <w:rPr>
          <w:rFonts w:ascii="Open Sans" w:eastAsia="Open Sans" w:hAnsi="Open Sans" w:cs="Open Sans"/>
          <w:b/>
          <w:i/>
        </w:rPr>
        <w:t>Amélioration</w:t>
      </w:r>
      <w:r w:rsidR="00E06215">
        <w:rPr>
          <w:rFonts w:ascii="Open Sans" w:eastAsia="Open Sans" w:hAnsi="Open Sans" w:cs="Open Sans"/>
          <w:b/>
          <w:i/>
        </w:rPr>
        <w:t xml:space="preserve"> de la rapidité et performance.</w:t>
      </w:r>
    </w:p>
    <w:p w14:paraId="66C3EBAC" w14:textId="047A762B" w:rsidR="00D171DB" w:rsidRDefault="00D171DB" w:rsidP="00E06215">
      <w:pPr>
        <w:rPr>
          <w:rFonts w:ascii="Open Sans" w:eastAsia="Open Sans" w:hAnsi="Open Sans" w:cs="Open Sans"/>
          <w:b/>
          <w:i/>
        </w:rPr>
      </w:pPr>
      <w:r>
        <w:t xml:space="preserve">Les corrections de bugs et </w:t>
      </w:r>
      <w:r>
        <w:t xml:space="preserve">ajout de </w:t>
      </w:r>
      <w:r>
        <w:t>nouvelles fonctionnalités</w:t>
      </w:r>
    </w:p>
    <w:p w14:paraId="0FF4ACF9" w14:textId="376B8DFC" w:rsidR="00944B5C" w:rsidRDefault="00944B5C">
      <w:pPr>
        <w:rPr>
          <w:rFonts w:ascii="Open Sans" w:eastAsia="Open Sans" w:hAnsi="Open Sans" w:cs="Open Sans"/>
          <w:b/>
        </w:rPr>
      </w:pPr>
    </w:p>
    <w:p w14:paraId="0FF4ACFA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5" w:name="_hn0dp350pkxw" w:colFirst="0" w:colLast="0"/>
      <w:bookmarkEnd w:id="5"/>
      <w:r>
        <w:rPr>
          <w:color w:val="000000"/>
          <w:sz w:val="26"/>
          <w:szCs w:val="26"/>
        </w:rPr>
        <w:t>1.2 Hors du champ d’application</w:t>
      </w:r>
    </w:p>
    <w:p w14:paraId="0FF4ACFB" w14:textId="77777777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Découvrez les </w:t>
      </w:r>
      <w:r>
        <w:rPr>
          <w:rFonts w:ascii="Open Sans" w:eastAsia="Open Sans" w:hAnsi="Open Sans" w:cs="Open Sans"/>
          <w:b/>
          <w:i/>
        </w:rPr>
        <w:t>objectifs qui ont été envisagés, mais ne sont pas couverts par ce projet.</w:t>
      </w:r>
    </w:p>
    <w:p w14:paraId="0FF4ACFC" w14:textId="77777777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</w:t>
      </w:r>
    </w:p>
    <w:p w14:paraId="0FF4ACFD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6" w:name="_roun848wh7x6" w:colFirst="0" w:colLast="0"/>
      <w:bookmarkEnd w:id="6"/>
      <w:r>
        <w:rPr>
          <w:color w:val="000000"/>
          <w:sz w:val="26"/>
          <w:szCs w:val="26"/>
        </w:rPr>
        <w:t>1.3 Mesures du projet</w:t>
      </w:r>
    </w:p>
    <w:p w14:paraId="0FF4ACFE" w14:textId="13E0FEDE" w:rsidR="00944B5C" w:rsidRDefault="00792276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Par la mesure de la performance.</w:t>
      </w:r>
    </w:p>
    <w:p w14:paraId="0FF4ACFF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00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01" w14:textId="77777777" w:rsidR="00944B5C" w:rsidRDefault="009558FE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7" w:name="_ix5xfr4g52c2" w:colFirst="0" w:colLast="0"/>
      <w:bookmarkEnd w:id="7"/>
      <w:r>
        <w:rPr>
          <w:rFonts w:ascii="Open Sans" w:eastAsia="Open Sans" w:hAnsi="Open Sans" w:cs="Open Sans"/>
          <w:b/>
          <w:sz w:val="34"/>
          <w:szCs w:val="34"/>
        </w:rPr>
        <w:t>2. Caractéristiques</w:t>
      </w:r>
    </w:p>
    <w:p w14:paraId="0FF4AD02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03" w14:textId="5A6FE3A6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Faites figurer ici une liste de fonctionnalités, de user stories et de crit</w:t>
      </w:r>
      <w:r>
        <w:rPr>
          <w:rFonts w:ascii="Open Sans" w:eastAsia="Open Sans" w:hAnsi="Open Sans" w:cs="Open Sans"/>
          <w:b/>
          <w:i/>
        </w:rPr>
        <w:t>ères d'acceptation.</w:t>
      </w:r>
    </w:p>
    <w:p w14:paraId="117D4142" w14:textId="0D3D2E50" w:rsidR="00320487" w:rsidRDefault="00320487">
      <w:pPr>
        <w:rPr>
          <w:rFonts w:ascii="Open Sans" w:eastAsia="Open Sans" w:hAnsi="Open Sans" w:cs="Open Sans"/>
          <w:b/>
          <w:i/>
        </w:rPr>
      </w:pPr>
    </w:p>
    <w:p w14:paraId="7F26626A" w14:textId="0853F20B" w:rsidR="00320487" w:rsidRDefault="00320487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Fonctionnalités :</w:t>
      </w:r>
    </w:p>
    <w:p w14:paraId="177949D8" w14:textId="003901B7" w:rsidR="00320487" w:rsidRPr="00792276" w:rsidRDefault="00320487" w:rsidP="00792276">
      <w:pPr>
        <w:pStyle w:val="Paragraphedeliste"/>
        <w:numPr>
          <w:ilvl w:val="1"/>
          <w:numId w:val="3"/>
        </w:numPr>
      </w:pPr>
      <w:r w:rsidRPr="00792276">
        <w:t>Récupérer l’emplacement des utilisateurs plus rapidement</w:t>
      </w:r>
    </w:p>
    <w:p w14:paraId="7BAEC987" w14:textId="06954267" w:rsidR="00320487" w:rsidRPr="00792276" w:rsidRDefault="00320487" w:rsidP="00792276">
      <w:pPr>
        <w:pStyle w:val="Paragraphedeliste"/>
        <w:numPr>
          <w:ilvl w:val="1"/>
          <w:numId w:val="3"/>
        </w:numPr>
      </w:pPr>
      <w:r w:rsidRPr="00792276">
        <w:t>Regrouper les récompenses de chaque attraction plus rapidement</w:t>
      </w:r>
    </w:p>
    <w:p w14:paraId="088952B0" w14:textId="395E52E3" w:rsidR="00320487" w:rsidRPr="00792276" w:rsidRDefault="00320487" w:rsidP="00792276">
      <w:pPr>
        <w:pStyle w:val="Paragraphedeliste"/>
        <w:numPr>
          <w:ilvl w:val="1"/>
          <w:numId w:val="3"/>
        </w:numPr>
      </w:pPr>
      <w:r w:rsidRPr="00792276">
        <w:t>Tester l’application (?)</w:t>
      </w:r>
    </w:p>
    <w:p w14:paraId="55E9B10D" w14:textId="3583BE35" w:rsidR="00320487" w:rsidRPr="00792276" w:rsidRDefault="00320487" w:rsidP="00792276">
      <w:pPr>
        <w:pStyle w:val="Paragraphedeliste"/>
        <w:numPr>
          <w:ilvl w:val="1"/>
          <w:numId w:val="3"/>
        </w:numPr>
      </w:pPr>
      <w:r w:rsidRPr="00792276">
        <w:t>Recevoir des offres de voyage correspondant aux préférences des utilisateurs</w:t>
      </w:r>
    </w:p>
    <w:p w14:paraId="3E291143" w14:textId="6D6C45DE" w:rsidR="00320487" w:rsidRPr="00792276" w:rsidRDefault="00792276" w:rsidP="00792276">
      <w:pPr>
        <w:pStyle w:val="Paragraphedeliste"/>
        <w:numPr>
          <w:ilvl w:val="1"/>
          <w:numId w:val="3"/>
        </w:numPr>
      </w:pPr>
      <w:r w:rsidRPr="00792276">
        <w:lastRenderedPageBreak/>
        <w:t>Recevoir des attractions touristiques pertinentes</w:t>
      </w:r>
    </w:p>
    <w:p w14:paraId="1D995D7F" w14:textId="041C46D8" w:rsidR="00792276" w:rsidRPr="00792276" w:rsidRDefault="00792276" w:rsidP="00792276">
      <w:pPr>
        <w:pStyle w:val="Paragraphedeliste"/>
        <w:numPr>
          <w:ilvl w:val="1"/>
          <w:numId w:val="3"/>
        </w:numPr>
      </w:pPr>
      <w:r w:rsidRPr="00792276">
        <w:t>Regrouper les emplacements des utilisateurs</w:t>
      </w:r>
    </w:p>
    <w:p w14:paraId="46911134" w14:textId="464DC01F" w:rsidR="00320487" w:rsidRDefault="00320487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ab/>
      </w:r>
    </w:p>
    <w:p w14:paraId="02A10DB9" w14:textId="77983677" w:rsidR="004E4CC1" w:rsidRDefault="004E4CC1">
      <w:pPr>
        <w:rPr>
          <w:rFonts w:ascii="Open Sans" w:eastAsia="Open Sans" w:hAnsi="Open Sans" w:cs="Open Sans"/>
          <w:b/>
          <w:i/>
        </w:rPr>
      </w:pPr>
    </w:p>
    <w:p w14:paraId="256E5F48" w14:textId="65AF3CBB" w:rsidR="004E4CC1" w:rsidRDefault="004E4CC1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User stories</w:t>
      </w:r>
      <w:r w:rsidR="00585E7F">
        <w:rPr>
          <w:rFonts w:ascii="Open Sans" w:eastAsia="Open Sans" w:hAnsi="Open Sans" w:cs="Open Sans"/>
          <w:b/>
          <w:i/>
        </w:rPr>
        <w:t xml:space="preserve"> + critères d’utilisation</w:t>
      </w:r>
    </w:p>
    <w:p w14:paraId="549B30F3" w14:textId="60B1C9B2" w:rsidR="004E4CC1" w:rsidRPr="001A3499" w:rsidRDefault="004E4CC1"/>
    <w:p w14:paraId="1F938F54" w14:textId="0EB9D031" w:rsidR="004E4CC1" w:rsidRDefault="004E4CC1">
      <w:r w:rsidRPr="001A3499">
        <w:t>En tant que</w:t>
      </w:r>
      <w:r w:rsidR="00775C0B" w:rsidRPr="00775C0B">
        <w:t xml:space="preserve"> </w:t>
      </w:r>
      <w:r w:rsidR="00775C0B">
        <w:t>responsable d</w:t>
      </w:r>
      <w:r w:rsidR="001A3499">
        <w:t>e</w:t>
      </w:r>
      <w:r w:rsidR="00775C0B">
        <w:t xml:space="preserve"> produit</w:t>
      </w:r>
      <w:r w:rsidR="00775C0B">
        <w:t xml:space="preserve">, </w:t>
      </w:r>
      <w:r w:rsidRPr="001A3499">
        <w:t xml:space="preserve">je dois pouvoir récupérer l’emplacement de l’utilisateur rapidement </w:t>
      </w:r>
      <w:r w:rsidR="00585E7F">
        <w:t xml:space="preserve">afin que je puisse </w:t>
      </w:r>
      <w:r w:rsidRPr="001A3499">
        <w:t>diminuer le temps de réponse</w:t>
      </w:r>
      <w:r w:rsidR="00585E7F">
        <w:t xml:space="preserve"> donné à l’utilisateur</w:t>
      </w:r>
      <w:r w:rsidRPr="001A3499">
        <w:t>.</w:t>
      </w:r>
    </w:p>
    <w:p w14:paraId="09749DC1" w14:textId="7056C761" w:rsidR="00585E7F" w:rsidRDefault="00585E7F">
      <w:r>
        <w:t>Scenario : Le responsable de produit récupère rapidement l’emplacement de l’utilisateur de l’application.</w:t>
      </w:r>
    </w:p>
    <w:p w14:paraId="4C2BC707" w14:textId="12EB94C5" w:rsidR="00585E7F" w:rsidRDefault="00585E7F">
      <w:r>
        <w:t xml:space="preserve">Etant donné que je suis responsable de produit, </w:t>
      </w:r>
    </w:p>
    <w:p w14:paraId="72B7110C" w14:textId="22193537" w:rsidR="00585E7F" w:rsidRDefault="00585E7F">
      <w:r>
        <w:t>Lorsque je récupère rapidement l’emplacement de l’utilisateur,</w:t>
      </w:r>
    </w:p>
    <w:p w14:paraId="4D128903" w14:textId="45083166" w:rsidR="00585E7F" w:rsidRDefault="004F4701">
      <w:r>
        <w:t>Alors le temps de réponse donnée à l’utilisateur diminue.</w:t>
      </w:r>
    </w:p>
    <w:p w14:paraId="7C0CF37A" w14:textId="17E589E8" w:rsidR="00585E7F" w:rsidRDefault="00585E7F"/>
    <w:p w14:paraId="5BE8430D" w14:textId="77777777" w:rsidR="00585E7F" w:rsidRPr="001A3499" w:rsidRDefault="00585E7F"/>
    <w:p w14:paraId="7FCAE388" w14:textId="2A660091" w:rsidR="00BB1F5D" w:rsidRDefault="004E4CC1">
      <w:r w:rsidRPr="001A3499">
        <w:t xml:space="preserve">En tant que fournisseur, je </w:t>
      </w:r>
      <w:r w:rsidR="00BB1F5D" w:rsidRPr="001A3499">
        <w:t xml:space="preserve">dois fournir rapidement les informations concernant les attractions touristiques </w:t>
      </w:r>
      <w:r w:rsidR="00B87DF3">
        <w:t>afin de</w:t>
      </w:r>
      <w:r w:rsidR="00BB1F5D" w:rsidRPr="001A3499">
        <w:t xml:space="preserve"> pouvoir donner des réponses plus rapides aux utilisateurs.</w:t>
      </w:r>
    </w:p>
    <w:p w14:paraId="7D302EC3" w14:textId="3C7EE3BB" w:rsidR="00B87DF3" w:rsidRDefault="00B87DF3"/>
    <w:p w14:paraId="6AF33E32" w14:textId="4F7023C1" w:rsidR="00B87DF3" w:rsidRDefault="00B87DF3">
      <w:r>
        <w:t>Scenario : Le fournisseur fourni rapidement les informations des attractions touristiques.</w:t>
      </w:r>
    </w:p>
    <w:p w14:paraId="1C18735D" w14:textId="49E8D667" w:rsidR="00B87DF3" w:rsidRDefault="00B87DF3">
      <w:r>
        <w:t>Etant donné que je suis fournisseur,</w:t>
      </w:r>
    </w:p>
    <w:p w14:paraId="0475FC8C" w14:textId="222E08FD" w:rsidR="00B87DF3" w:rsidRDefault="00B87DF3">
      <w:r>
        <w:t>Lorsque je fournis rapidement les informations concernant les attractions touristiques</w:t>
      </w:r>
    </w:p>
    <w:p w14:paraId="61D6B672" w14:textId="36CD491D" w:rsidR="00B87DF3" w:rsidRPr="001A3499" w:rsidRDefault="00B87DF3">
      <w:r>
        <w:t>Alors les utilisateurs reçoivent des réponses plus rapides.</w:t>
      </w:r>
    </w:p>
    <w:p w14:paraId="4E54147F" w14:textId="54BA6110" w:rsidR="00775C0B" w:rsidRDefault="00775C0B"/>
    <w:p w14:paraId="0D2A9216" w14:textId="77777777" w:rsidR="001B0413" w:rsidRDefault="001B0413"/>
    <w:p w14:paraId="1A5E9836" w14:textId="1E6BC785" w:rsidR="001A3499" w:rsidRDefault="001A3499">
      <w:r>
        <w:t xml:space="preserve">En tant que testeur, je veux tester l’application </w:t>
      </w:r>
      <w:r w:rsidR="00F102C7">
        <w:t>afin</w:t>
      </w:r>
      <w:r>
        <w:t xml:space="preserve"> que je puisse constater le bon fonctionnement de l’application.</w:t>
      </w:r>
    </w:p>
    <w:p w14:paraId="4E6AE400" w14:textId="75B9B81A" w:rsidR="00B87DF3" w:rsidRDefault="00B87DF3"/>
    <w:p w14:paraId="09704B79" w14:textId="11F7704B" w:rsidR="00B87DF3" w:rsidRDefault="00B87DF3">
      <w:r>
        <w:t>Scenario : le testeur teste l’application.</w:t>
      </w:r>
    </w:p>
    <w:p w14:paraId="5C9BA4D7" w14:textId="43011EF9" w:rsidR="00B87DF3" w:rsidRDefault="00B87DF3">
      <w:r>
        <w:t>Etant donné que je suis testeur,</w:t>
      </w:r>
    </w:p>
    <w:p w14:paraId="1D0E1A30" w14:textId="37A69E09" w:rsidR="00B87DF3" w:rsidRDefault="00B87DF3">
      <w:r>
        <w:t>Lorsque je teste l’application</w:t>
      </w:r>
    </w:p>
    <w:p w14:paraId="045FC718" w14:textId="6A86DBBC" w:rsidR="00B87DF3" w:rsidRDefault="00B87DF3">
      <w:r>
        <w:t>Alors je peux constater le bon fonctionnement de l’application.</w:t>
      </w:r>
    </w:p>
    <w:p w14:paraId="7E50F271" w14:textId="3532FF5B" w:rsidR="001A3499" w:rsidRDefault="001A3499"/>
    <w:p w14:paraId="007B03BB" w14:textId="77777777" w:rsidR="001B0413" w:rsidRPr="001A3499" w:rsidRDefault="001B0413"/>
    <w:p w14:paraId="55872133" w14:textId="33BED38A" w:rsidR="001B0413" w:rsidRDefault="00775C0B">
      <w:r w:rsidRPr="001A3499">
        <w:t xml:space="preserve">En tant qu’utilisateur, je veux recevoir des offres de voyage qui correspondent à mes préférences </w:t>
      </w:r>
      <w:r w:rsidR="00F102C7">
        <w:t>afin</w:t>
      </w:r>
      <w:r w:rsidRPr="001A3499">
        <w:t xml:space="preserve"> que je puisse trouver le voyage qui me correspond.</w:t>
      </w:r>
    </w:p>
    <w:p w14:paraId="703BDF92" w14:textId="43FCCA5B" w:rsidR="001B0413" w:rsidRDefault="001B0413"/>
    <w:p w14:paraId="53EBCCEA" w14:textId="6EFC7F50" w:rsidR="001B0413" w:rsidRDefault="001B0413">
      <w:r>
        <w:t>Scenario : L’utilisateur reçoit les offres de voyage qui correspondent à leurs préférences.</w:t>
      </w:r>
    </w:p>
    <w:p w14:paraId="63BC9CC1" w14:textId="2B9F416A" w:rsidR="001B0413" w:rsidRDefault="001B0413">
      <w:r>
        <w:t>Etant donné que je suis utilisateur,</w:t>
      </w:r>
    </w:p>
    <w:p w14:paraId="179D46B1" w14:textId="66440490" w:rsidR="001B0413" w:rsidRDefault="001B0413">
      <w:r>
        <w:t xml:space="preserve">Lorsque je </w:t>
      </w:r>
      <w:r w:rsidR="00320487">
        <w:t>reçois</w:t>
      </w:r>
      <w:r>
        <w:t xml:space="preserve"> des offres de voyage correspondant à mes préférences</w:t>
      </w:r>
    </w:p>
    <w:p w14:paraId="2E30AF87" w14:textId="1EEE37DA" w:rsidR="001B0413" w:rsidRDefault="001B0413">
      <w:r>
        <w:t>Alors je peux trouver un voyage qui me correspond.</w:t>
      </w:r>
    </w:p>
    <w:p w14:paraId="33E174CC" w14:textId="77777777" w:rsidR="001B0413" w:rsidRPr="001A3499" w:rsidRDefault="001B0413"/>
    <w:p w14:paraId="64FE47E7" w14:textId="77777777" w:rsidR="00BB1F5D" w:rsidRPr="001A3499" w:rsidRDefault="00BB1F5D"/>
    <w:p w14:paraId="64937D4A" w14:textId="1AA62795" w:rsidR="004E4CC1" w:rsidRDefault="00BB1F5D">
      <w:r w:rsidRPr="001A3499">
        <w:t>En tant qu</w:t>
      </w:r>
      <w:r w:rsidR="00775C0B" w:rsidRPr="001A3499">
        <w:t xml:space="preserve">’utilisateur, je veux pouvoir recevoir des recommandations </w:t>
      </w:r>
      <w:r w:rsidR="00775C0B">
        <w:t>d’attractions</w:t>
      </w:r>
      <w:r w:rsidR="00775C0B">
        <w:t xml:space="preserve"> </w:t>
      </w:r>
      <w:r w:rsidR="00775C0B" w:rsidRPr="001A3499">
        <w:t xml:space="preserve">pertinentes </w:t>
      </w:r>
      <w:r w:rsidR="00775C0B">
        <w:t xml:space="preserve">quelle que soit leur distance par rapport à </w:t>
      </w:r>
      <w:r w:rsidR="00775C0B">
        <w:t xml:space="preserve">mon </w:t>
      </w:r>
      <w:r w:rsidR="00775C0B">
        <w:t>emplacement actuel</w:t>
      </w:r>
      <w:r w:rsidR="00775C0B">
        <w:t xml:space="preserve">, </w:t>
      </w:r>
      <w:r w:rsidR="00F102C7">
        <w:t>afin</w:t>
      </w:r>
      <w:r w:rsidR="00775C0B">
        <w:t xml:space="preserve"> que je puisse trouver l’attraction qui me correspond.</w:t>
      </w:r>
    </w:p>
    <w:p w14:paraId="52A0202F" w14:textId="0A4FC571" w:rsidR="001A3499" w:rsidRDefault="001A3499"/>
    <w:p w14:paraId="31562391" w14:textId="6261F60A" w:rsidR="001B0413" w:rsidRDefault="00F102C7">
      <w:r>
        <w:t>Scenario</w:t>
      </w:r>
      <w:r w:rsidR="001B0413">
        <w:t> : L’utilisateur re</w:t>
      </w:r>
      <w:r>
        <w:t>ç</w:t>
      </w:r>
      <w:r w:rsidR="001B0413">
        <w:t xml:space="preserve">oit des </w:t>
      </w:r>
      <w:r>
        <w:t>recommandations</w:t>
      </w:r>
      <w:r w:rsidR="001B0413">
        <w:t xml:space="preserve"> d’attractions </w:t>
      </w:r>
      <w:r>
        <w:t>pertinentes</w:t>
      </w:r>
      <w:r w:rsidR="001B0413">
        <w:t>.</w:t>
      </w:r>
    </w:p>
    <w:p w14:paraId="1E588CC1" w14:textId="0A7DCD79" w:rsidR="001B0413" w:rsidRDefault="001B0413">
      <w:r>
        <w:t>Etant donné que je suis utilisateur,</w:t>
      </w:r>
    </w:p>
    <w:p w14:paraId="17404991" w14:textId="1D84711B" w:rsidR="001B0413" w:rsidRDefault="001B0413">
      <w:r>
        <w:t xml:space="preserve">Lorsque je </w:t>
      </w:r>
      <w:r w:rsidR="00F102C7">
        <w:t>reçois</w:t>
      </w:r>
      <w:r>
        <w:t xml:space="preserve"> des </w:t>
      </w:r>
      <w:r w:rsidR="00F102C7">
        <w:t>recommandations</w:t>
      </w:r>
      <w:r>
        <w:t xml:space="preserve"> d’attractions </w:t>
      </w:r>
      <w:r w:rsidR="00F102C7">
        <w:t>pertinentes</w:t>
      </w:r>
      <w:r>
        <w:t>,</w:t>
      </w:r>
    </w:p>
    <w:p w14:paraId="2FA550F6" w14:textId="4342D64E" w:rsidR="001B0413" w:rsidRDefault="001B0413">
      <w:r>
        <w:t>Alors je peux trouver l’attraction qui me correspond.</w:t>
      </w:r>
    </w:p>
    <w:p w14:paraId="76243EF5" w14:textId="77777777" w:rsidR="001B0413" w:rsidRDefault="001B0413"/>
    <w:p w14:paraId="23DDAD58" w14:textId="77777777" w:rsidR="001B0413" w:rsidRDefault="001B0413"/>
    <w:p w14:paraId="35226D5C" w14:textId="679027ED" w:rsidR="001A3499" w:rsidRDefault="001A3499" w:rsidP="001A3499">
      <w:r>
        <w:t xml:space="preserve">En tant que responsable de produit, je veux regrouper </w:t>
      </w:r>
      <w:r>
        <w:t xml:space="preserve">tous les emplacements de tous les utilisateurs </w:t>
      </w:r>
      <w:r>
        <w:t>pour que je puisse</w:t>
      </w:r>
      <w:r>
        <w:t xml:space="preserve"> les visualiser</w:t>
      </w:r>
      <w:r>
        <w:t xml:space="preserve"> et </w:t>
      </w:r>
      <w:r>
        <w:t>identifier si un schéma répétitif s'en dégage au fil du temps.</w:t>
      </w:r>
    </w:p>
    <w:p w14:paraId="205890BB" w14:textId="00B5236A" w:rsidR="001B0413" w:rsidRDefault="001B0413" w:rsidP="001A3499"/>
    <w:p w14:paraId="6044F9AF" w14:textId="3CA6CECF" w:rsidR="001B0413" w:rsidRDefault="001B0413" w:rsidP="001A3499">
      <w:r>
        <w:t xml:space="preserve">Scenario : </w:t>
      </w:r>
      <w:r w:rsidR="00F102C7">
        <w:t>Le responsable de produit regroupe tous les emplacements des utilisateurs.</w:t>
      </w:r>
    </w:p>
    <w:p w14:paraId="6658B436" w14:textId="14B33B73" w:rsidR="00F102C7" w:rsidRDefault="00F102C7" w:rsidP="001A3499">
      <w:r>
        <w:t>Etant donné que je suis responsable de produit,</w:t>
      </w:r>
    </w:p>
    <w:p w14:paraId="3AFC6B71" w14:textId="03258B6B" w:rsidR="00F102C7" w:rsidRDefault="00F102C7" w:rsidP="001A3499">
      <w:r>
        <w:t>Lorsque je récupère tous les emplacements des utilisateurs</w:t>
      </w:r>
    </w:p>
    <w:p w14:paraId="6CF6AD9B" w14:textId="56331FC8" w:rsidR="00F102C7" w:rsidRDefault="00F102C7" w:rsidP="001A3499">
      <w:r>
        <w:t>Alors je peux les visualiser et identifier un schéma répétitif.</w:t>
      </w:r>
    </w:p>
    <w:p w14:paraId="6001CF7E" w14:textId="04CA2C61" w:rsidR="001A3499" w:rsidRDefault="001A3499">
      <w:pPr>
        <w:rPr>
          <w:rFonts w:ascii="Open Sans" w:eastAsia="Open Sans" w:hAnsi="Open Sans" w:cs="Open Sans"/>
          <w:b/>
          <w:i/>
        </w:rPr>
      </w:pPr>
    </w:p>
    <w:p w14:paraId="0FF4AD04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05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06" w14:textId="77777777" w:rsidR="00944B5C" w:rsidRDefault="009558FE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8" w:name="_c1p27qyxkl86" w:colFirst="0" w:colLast="0"/>
      <w:bookmarkEnd w:id="8"/>
      <w:r>
        <w:rPr>
          <w:rFonts w:ascii="Open Sans" w:eastAsia="Open Sans" w:hAnsi="Open Sans" w:cs="Open Sans"/>
          <w:b/>
          <w:sz w:val="34"/>
          <w:szCs w:val="34"/>
        </w:rPr>
        <w:t>3. Solution proposée</w:t>
      </w:r>
    </w:p>
    <w:p w14:paraId="0FF4AD07" w14:textId="77777777" w:rsidR="00944B5C" w:rsidRDefault="00944B5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</w:p>
    <w:p w14:paraId="0FF4AD08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9" w:name="_87nv3241r8yu" w:colFirst="0" w:colLast="0"/>
      <w:bookmarkEnd w:id="9"/>
      <w:r>
        <w:rPr>
          <w:color w:val="000000"/>
          <w:sz w:val="26"/>
          <w:szCs w:val="26"/>
        </w:rPr>
        <w:t>3.1 Schémas de conception technique</w:t>
      </w:r>
    </w:p>
    <w:p w14:paraId="0FF4AD09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0A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0B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0" w:name="_q287it7m0k14" w:colFirst="0" w:colLast="0"/>
      <w:bookmarkEnd w:id="10"/>
      <w:r>
        <w:rPr>
          <w:color w:val="000000"/>
          <w:sz w:val="26"/>
          <w:szCs w:val="26"/>
        </w:rPr>
        <w:t>3.2 Glossaire</w:t>
      </w:r>
    </w:p>
    <w:p w14:paraId="0FF4AD0C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0D" w14:textId="77777777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Tout le vocabulaire du domaine se trouve ici.</w:t>
      </w:r>
    </w:p>
    <w:p w14:paraId="0FF4AD0E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1" w:name="_ijrkowt6wm8n" w:colFirst="0" w:colLast="0"/>
      <w:bookmarkEnd w:id="11"/>
      <w:r>
        <w:rPr>
          <w:color w:val="000000"/>
          <w:sz w:val="26"/>
          <w:szCs w:val="26"/>
        </w:rPr>
        <w:t>3.3 Spécifications techniques</w:t>
      </w:r>
    </w:p>
    <w:p w14:paraId="0FF4AD0F" w14:textId="77777777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Expliquez quelles technologies et quels langages peuvent être utilisés comme s</w:t>
      </w:r>
      <w:r>
        <w:rPr>
          <w:rFonts w:ascii="Open Sans" w:eastAsia="Open Sans" w:hAnsi="Open Sans" w:cs="Open Sans"/>
          <w:b/>
          <w:i/>
        </w:rPr>
        <w:t>olution.</w:t>
      </w:r>
    </w:p>
    <w:p w14:paraId="0FF4AD10" w14:textId="77777777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</w:t>
      </w:r>
    </w:p>
    <w:p w14:paraId="0FF4AD11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2" w:name="_us92puljtwmb" w:colFirst="0" w:colLast="0"/>
      <w:bookmarkEnd w:id="12"/>
      <w:r>
        <w:rPr>
          <w:color w:val="000000"/>
          <w:sz w:val="26"/>
          <w:szCs w:val="26"/>
        </w:rPr>
        <w:t>3.4 Solutions alternatives</w:t>
      </w:r>
    </w:p>
    <w:p w14:paraId="0FF4AD12" w14:textId="77777777" w:rsidR="00944B5C" w:rsidRDefault="009558FE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Expliquez les autres options envisagées pour la solution et pourquoi elles n’ont pas été choisies.</w:t>
      </w:r>
    </w:p>
    <w:p w14:paraId="0FF4AD13" w14:textId="77777777" w:rsidR="00944B5C" w:rsidRDefault="009558FE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 </w:t>
      </w:r>
    </w:p>
    <w:p w14:paraId="0FF4AD14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3" w:name="_3zbykylew1d5" w:colFirst="0" w:colLast="0"/>
      <w:bookmarkEnd w:id="13"/>
      <w:r>
        <w:rPr>
          <w:color w:val="000000"/>
          <w:sz w:val="26"/>
          <w:szCs w:val="26"/>
        </w:rPr>
        <w:lastRenderedPageBreak/>
        <w:t xml:space="preserve"> </w:t>
      </w:r>
    </w:p>
    <w:p w14:paraId="0FF4AD15" w14:textId="77777777" w:rsidR="00944B5C" w:rsidRDefault="009558FE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4" w:name="_72qy4dowetbk" w:colFirst="0" w:colLast="0"/>
      <w:bookmarkEnd w:id="14"/>
      <w:r>
        <w:rPr>
          <w:color w:val="000000"/>
          <w:sz w:val="26"/>
          <w:szCs w:val="26"/>
        </w:rPr>
        <w:t>3.5 Calendrier prévisionnel et exigences</w:t>
      </w:r>
    </w:p>
    <w:p w14:paraId="0FF4AD16" w14:textId="77777777" w:rsidR="00944B5C" w:rsidRDefault="009558FE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6409"/>
          <w:sz w:val="24"/>
          <w:szCs w:val="24"/>
        </w:rPr>
        <w:t xml:space="preserve"> </w:t>
      </w:r>
    </w:p>
    <w:p w14:paraId="0FF4AD17" w14:textId="77777777" w:rsidR="00944B5C" w:rsidRDefault="009558FE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6409"/>
          <w:sz w:val="24"/>
          <w:szCs w:val="24"/>
        </w:rPr>
        <w:t xml:space="preserve"> </w:t>
      </w:r>
    </w:p>
    <w:p w14:paraId="0FF4AD18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19" w14:textId="77777777" w:rsidR="00944B5C" w:rsidRDefault="009558FE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F4AD1A" w14:textId="77777777" w:rsidR="00944B5C" w:rsidRDefault="00944B5C">
      <w:pPr>
        <w:rPr>
          <w:rFonts w:ascii="Open Sans" w:eastAsia="Open Sans" w:hAnsi="Open Sans" w:cs="Open Sans"/>
          <w:b/>
        </w:rPr>
      </w:pPr>
    </w:p>
    <w:p w14:paraId="0FF4AD1B" w14:textId="77777777" w:rsidR="00944B5C" w:rsidRDefault="00944B5C">
      <w:pPr>
        <w:rPr>
          <w:rFonts w:ascii="Open Sans" w:eastAsia="Open Sans" w:hAnsi="Open Sans" w:cs="Open Sans"/>
          <w:b/>
        </w:rPr>
      </w:pPr>
    </w:p>
    <w:sectPr w:rsidR="00944B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AB"/>
    <w:multiLevelType w:val="hybridMultilevel"/>
    <w:tmpl w:val="E416A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7049"/>
    <w:multiLevelType w:val="multilevel"/>
    <w:tmpl w:val="CA3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D6F68"/>
    <w:multiLevelType w:val="multilevel"/>
    <w:tmpl w:val="7B5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398962">
    <w:abstractNumId w:val="2"/>
  </w:num>
  <w:num w:numId="2" w16cid:durableId="1369259425">
    <w:abstractNumId w:val="1"/>
  </w:num>
  <w:num w:numId="3" w16cid:durableId="151880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5C"/>
    <w:rsid w:val="000267DD"/>
    <w:rsid w:val="001502C6"/>
    <w:rsid w:val="001A3499"/>
    <w:rsid w:val="001B0413"/>
    <w:rsid w:val="002A510B"/>
    <w:rsid w:val="00320487"/>
    <w:rsid w:val="0034341B"/>
    <w:rsid w:val="004E4CC1"/>
    <w:rsid w:val="004F4701"/>
    <w:rsid w:val="00585E7F"/>
    <w:rsid w:val="00775C0B"/>
    <w:rsid w:val="00792276"/>
    <w:rsid w:val="0083404D"/>
    <w:rsid w:val="008568C8"/>
    <w:rsid w:val="00944B5C"/>
    <w:rsid w:val="009558FE"/>
    <w:rsid w:val="00B53D7D"/>
    <w:rsid w:val="00B87DF3"/>
    <w:rsid w:val="00BB1F5D"/>
    <w:rsid w:val="00D171DB"/>
    <w:rsid w:val="00DD19F3"/>
    <w:rsid w:val="00E001F6"/>
    <w:rsid w:val="00E06215"/>
    <w:rsid w:val="00F102C7"/>
    <w:rsid w:val="00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ACC8"/>
  <w15:docId w15:val="{48FDC843-6AF7-4DD6-82F5-777CCC67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oboto Black" w:eastAsia="Roboto Black" w:hAnsi="Roboto Black" w:cs="Roboto Black"/>
      <w:sz w:val="36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Open Sans" w:eastAsia="Open Sans" w:hAnsi="Open Sans" w:cs="Open Sans"/>
      <w:b/>
      <w:color w:val="66666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lev">
    <w:name w:val="Strong"/>
    <w:basedOn w:val="Policepardfaut"/>
    <w:uiPriority w:val="22"/>
    <w:qFormat/>
    <w:rsid w:val="00585E7F"/>
    <w:rPr>
      <w:b/>
      <w:bCs/>
    </w:rPr>
  </w:style>
  <w:style w:type="paragraph" w:customStyle="1" w:styleId="blogtext">
    <w:name w:val="blogtext"/>
    <w:basedOn w:val="Normal"/>
    <w:rsid w:val="0058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585E7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9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41818</TotalTime>
  <Pages>6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Lara Cerqueira</cp:lastModifiedBy>
  <cp:revision>2</cp:revision>
  <dcterms:created xsi:type="dcterms:W3CDTF">2022-06-20T12:03:00Z</dcterms:created>
  <dcterms:modified xsi:type="dcterms:W3CDTF">2022-07-19T13:01:00Z</dcterms:modified>
</cp:coreProperties>
</file>