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A85F9" w14:textId="53588012" w:rsidR="00D25C59" w:rsidRPr="003E6808" w:rsidRDefault="00F753DC" w:rsidP="002D733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HABLAMOS DE EMPRENDER</w:t>
      </w:r>
      <w:r w:rsidR="009804F9"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  </w:t>
      </w:r>
    </w:p>
    <w:p w14:paraId="69ADACDD" w14:textId="77777777" w:rsidR="003E6808" w:rsidRDefault="003E6808" w:rsidP="003E6808">
      <w:pPr>
        <w:pStyle w:val="NormalWeb"/>
        <w:shd w:val="clear" w:color="auto" w:fill="FFFFFF"/>
        <w:spacing w:after="12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Profesores: </w:t>
      </w:r>
    </w:p>
    <w:p w14:paraId="0AA3317F" w14:textId="77777777" w:rsidR="003E6808" w:rsidRDefault="003E6808" w:rsidP="003E6808">
      <w:pPr>
        <w:pStyle w:val="NormalWeb"/>
        <w:numPr>
          <w:ilvl w:val="0"/>
          <w:numId w:val="14"/>
        </w:numPr>
        <w:shd w:val="clear" w:color="auto" w:fill="FFFFFF"/>
        <w:spacing w:after="12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Viviana </w:t>
      </w:r>
      <w:proofErr w:type="spellStart"/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Bercheñi</w:t>
      </w:r>
      <w:proofErr w:type="spellEnd"/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</w:t>
      </w:r>
    </w:p>
    <w:p w14:paraId="05361BAB" w14:textId="760A77CF" w:rsidR="003E6808" w:rsidRPr="003E6808" w:rsidRDefault="003E6808" w:rsidP="003E6808">
      <w:pPr>
        <w:pStyle w:val="NormalWeb"/>
        <w:numPr>
          <w:ilvl w:val="0"/>
          <w:numId w:val="14"/>
        </w:numPr>
        <w:shd w:val="clear" w:color="auto" w:fill="FFFFFF"/>
        <w:spacing w:after="12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María José Gonzalez </w:t>
      </w:r>
      <w:proofErr w:type="spellStart"/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Gervasoni</w:t>
      </w:r>
      <w:proofErr w:type="spellEnd"/>
    </w:p>
    <w:p w14:paraId="684F809C" w14:textId="3E0D2214" w:rsidR="0079744D" w:rsidRPr="003E6808" w:rsidRDefault="0079744D" w:rsidP="002D733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Alumnos: </w:t>
      </w:r>
    </w:p>
    <w:p w14:paraId="7BF38FC6" w14:textId="736FB3C1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Acosta Lara - 46244742</w:t>
      </w:r>
    </w:p>
    <w:p w14:paraId="695897F1" w14:textId="1C23AB35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Aranda Pablo - 45133831</w:t>
      </w:r>
    </w:p>
    <w:p w14:paraId="72E3EFDB" w14:textId="38E42EF4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Benítez Valentina - 46144610</w:t>
      </w:r>
    </w:p>
    <w:p w14:paraId="18E1319C" w14:textId="0D66A710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Bolo Tomas - 45022509</w:t>
      </w:r>
    </w:p>
    <w:p w14:paraId="72BE8776" w14:textId="31EB86D3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Cantero Augusto - 46773711</w:t>
      </w:r>
    </w:p>
    <w:p w14:paraId="16C74714" w14:textId="11008931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Escalante </w:t>
      </w:r>
      <w:proofErr w:type="spellStart"/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Joaquin</w:t>
      </w:r>
      <w:proofErr w:type="spellEnd"/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 xml:space="preserve"> - 45526785</w:t>
      </w:r>
    </w:p>
    <w:p w14:paraId="6E7D1976" w14:textId="1412F9ED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Gon victoria - 46776550</w:t>
      </w:r>
    </w:p>
    <w:p w14:paraId="5532B476" w14:textId="5065A2EC" w:rsidR="0079744D" w:rsidRPr="003E6808" w:rsidRDefault="0079744D" w:rsidP="0079744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Lezcano Lautaro - 46381127</w:t>
      </w:r>
    </w:p>
    <w:p w14:paraId="20229DD7" w14:textId="77777777" w:rsidR="002D733B" w:rsidRPr="003E6808" w:rsidRDefault="002D733B" w:rsidP="002D733B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3E6808">
        <w:rPr>
          <w:rFonts w:ascii="Arial" w:hAnsi="Arial" w:cs="Arial"/>
          <w:bCs/>
          <w:color w:val="000000" w:themeColor="text1"/>
          <w:sz w:val="28"/>
          <w:szCs w:val="28"/>
        </w:rPr>
        <w:t>Fecha: 18/03/26</w:t>
      </w:r>
    </w:p>
    <w:p w14:paraId="6B0E08A9" w14:textId="77777777" w:rsidR="00CE2799" w:rsidRPr="003E6808" w:rsidRDefault="00CE2799" w:rsidP="002D733B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bCs/>
          <w:color w:val="C00000"/>
          <w:sz w:val="28"/>
          <w:szCs w:val="28"/>
        </w:rPr>
      </w:pPr>
      <w:r w:rsidRPr="003E6808">
        <w:rPr>
          <w:rFonts w:ascii="Arial" w:hAnsi="Arial" w:cs="Arial"/>
          <w:bCs/>
          <w:color w:val="C00000"/>
          <w:sz w:val="28"/>
          <w:szCs w:val="28"/>
        </w:rPr>
        <w:t xml:space="preserve">A partir de los conceptos </w:t>
      </w:r>
      <w:r w:rsidR="00D25C59" w:rsidRPr="003E6808">
        <w:rPr>
          <w:rFonts w:ascii="Arial" w:hAnsi="Arial" w:cs="Arial"/>
          <w:bCs/>
          <w:color w:val="C00000"/>
          <w:sz w:val="28"/>
          <w:szCs w:val="28"/>
        </w:rPr>
        <w:t xml:space="preserve">y actividades </w:t>
      </w:r>
      <w:r w:rsidRPr="003E6808">
        <w:rPr>
          <w:rFonts w:ascii="Arial" w:hAnsi="Arial" w:cs="Arial"/>
          <w:bCs/>
          <w:color w:val="C00000"/>
          <w:sz w:val="28"/>
          <w:szCs w:val="28"/>
        </w:rPr>
        <w:t>desarrollad</w:t>
      </w:r>
      <w:r w:rsidR="00D25C59" w:rsidRPr="003E6808">
        <w:rPr>
          <w:rFonts w:ascii="Arial" w:hAnsi="Arial" w:cs="Arial"/>
          <w:bCs/>
          <w:color w:val="C00000"/>
          <w:sz w:val="28"/>
          <w:szCs w:val="28"/>
        </w:rPr>
        <w:t>a</w:t>
      </w:r>
      <w:r w:rsidRPr="003E6808">
        <w:rPr>
          <w:rFonts w:ascii="Arial" w:hAnsi="Arial" w:cs="Arial"/>
          <w:bCs/>
          <w:color w:val="C00000"/>
          <w:sz w:val="28"/>
          <w:szCs w:val="28"/>
        </w:rPr>
        <w:t>s</w:t>
      </w:r>
      <w:r w:rsidR="00F753DC" w:rsidRPr="003E6808">
        <w:rPr>
          <w:rFonts w:ascii="Arial" w:hAnsi="Arial" w:cs="Arial"/>
          <w:bCs/>
          <w:color w:val="C00000"/>
          <w:sz w:val="28"/>
          <w:szCs w:val="28"/>
        </w:rPr>
        <w:t xml:space="preserve"> en clase</w:t>
      </w:r>
      <w:r w:rsidRPr="003E6808">
        <w:rPr>
          <w:rFonts w:ascii="Arial" w:hAnsi="Arial" w:cs="Arial"/>
          <w:bCs/>
          <w:color w:val="C00000"/>
          <w:sz w:val="28"/>
          <w:szCs w:val="28"/>
        </w:rPr>
        <w:t xml:space="preserve">, </w:t>
      </w:r>
      <w:r w:rsidR="00D25C59" w:rsidRPr="003E6808">
        <w:rPr>
          <w:rFonts w:ascii="Arial" w:hAnsi="Arial" w:cs="Arial"/>
          <w:bCs/>
          <w:color w:val="C00000"/>
          <w:sz w:val="28"/>
          <w:szCs w:val="28"/>
        </w:rPr>
        <w:t xml:space="preserve">realizamos el Ejercicio 1 de la </w:t>
      </w:r>
      <w:r w:rsidR="00C2242C" w:rsidRPr="003E6808">
        <w:rPr>
          <w:rFonts w:ascii="Arial" w:hAnsi="Arial" w:cs="Arial"/>
          <w:bCs/>
          <w:color w:val="C00000"/>
          <w:sz w:val="28"/>
          <w:szCs w:val="28"/>
        </w:rPr>
        <w:t>GUÍA DE TRABAJOS PRÁCTICOS 2026</w:t>
      </w:r>
    </w:p>
    <w:p w14:paraId="146F2725" w14:textId="16EBA967" w:rsidR="00D25C59" w:rsidRPr="003E6808" w:rsidRDefault="0079744D" w:rsidP="002D733B">
      <w:pPr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Ejercicio </w:t>
      </w:r>
      <w:r w:rsidR="00D25C59" w:rsidRPr="003E6808">
        <w:rPr>
          <w:rFonts w:ascii="Arial" w:hAnsi="Arial" w:cs="Arial"/>
          <w:bCs/>
          <w:sz w:val="28"/>
          <w:szCs w:val="28"/>
        </w:rPr>
        <w:t>1: De la problemática a la idea de negocio.</w:t>
      </w:r>
    </w:p>
    <w:p w14:paraId="073D71B7" w14:textId="77777777" w:rsidR="00D25C59" w:rsidRPr="003E6808" w:rsidRDefault="00D25C59" w:rsidP="002D733B">
      <w:pPr>
        <w:shd w:val="clear" w:color="auto" w:fill="FFFFFF"/>
        <w:spacing w:after="120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  <w:u w:val="single"/>
        </w:rPr>
        <w:t>Consigna</w:t>
      </w:r>
      <w:r w:rsidRPr="003E6808">
        <w:rPr>
          <w:rFonts w:ascii="Arial" w:hAnsi="Arial" w:cs="Arial"/>
          <w:bCs/>
          <w:color w:val="222222"/>
          <w:sz w:val="28"/>
          <w:szCs w:val="28"/>
        </w:rPr>
        <w:t>:</w:t>
      </w:r>
    </w:p>
    <w:p w14:paraId="068B738C" w14:textId="7222A39E" w:rsidR="00F3502C" w:rsidRPr="003E6808" w:rsidRDefault="00D25C59" w:rsidP="00F3502C">
      <w:pPr>
        <w:numPr>
          <w:ilvl w:val="0"/>
          <w:numId w:val="5"/>
        </w:numPr>
        <w:shd w:val="clear" w:color="auto" w:fill="FFFFFF"/>
        <w:spacing w:after="120"/>
        <w:ind w:left="426" w:hanging="426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Identificar un problema real en una organización, sector o contexto social.</w:t>
      </w:r>
    </w:p>
    <w:p w14:paraId="35EBD8D7" w14:textId="741636B5" w:rsidR="00010B20" w:rsidRPr="003E6808" w:rsidRDefault="00010B20" w:rsidP="00010B20">
      <w:pPr>
        <w:shd w:val="clear" w:color="auto" w:fill="FFFFFF"/>
        <w:spacing w:after="120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Nosotros identificamos que, al momento de comprar o vender un vehículo, muchas personas recurren a un gestor principalmente para evitar tener que realizar trámites presenciales en distintos lugares y obtener la información necesaria del auto. Sin embargo, este servicio suele ser muy caro y, en muchos casos, </w:t>
      </w:r>
      <w:r w:rsidRPr="003E6808">
        <w:rPr>
          <w:rFonts w:ascii="Arial" w:hAnsi="Arial" w:cs="Arial"/>
          <w:bCs/>
          <w:sz w:val="28"/>
          <w:szCs w:val="28"/>
        </w:rPr>
        <w:t xml:space="preserve">se </w:t>
      </w:r>
      <w:r w:rsidRPr="003E6808">
        <w:rPr>
          <w:rFonts w:ascii="Arial" w:hAnsi="Arial" w:cs="Arial"/>
          <w:bCs/>
          <w:sz w:val="28"/>
          <w:szCs w:val="28"/>
        </w:rPr>
        <w:t>demora</w:t>
      </w:r>
      <w:r w:rsidRPr="003E6808">
        <w:rPr>
          <w:rFonts w:ascii="Arial" w:hAnsi="Arial" w:cs="Arial"/>
          <w:bCs/>
          <w:sz w:val="28"/>
          <w:szCs w:val="28"/>
        </w:rPr>
        <w:t xml:space="preserve"> </w:t>
      </w:r>
      <w:r w:rsidRPr="003E6808">
        <w:rPr>
          <w:rFonts w:ascii="Arial" w:hAnsi="Arial" w:cs="Arial"/>
          <w:bCs/>
          <w:sz w:val="28"/>
          <w:szCs w:val="28"/>
        </w:rPr>
        <w:t>considerable</w:t>
      </w:r>
      <w:r w:rsidRPr="003E6808">
        <w:rPr>
          <w:rFonts w:ascii="Arial" w:hAnsi="Arial" w:cs="Arial"/>
          <w:bCs/>
          <w:sz w:val="28"/>
          <w:szCs w:val="28"/>
        </w:rPr>
        <w:t>mente</w:t>
      </w:r>
      <w:r w:rsidRPr="003E6808">
        <w:rPr>
          <w:rFonts w:ascii="Arial" w:hAnsi="Arial" w:cs="Arial"/>
          <w:bCs/>
          <w:sz w:val="28"/>
          <w:szCs w:val="28"/>
        </w:rPr>
        <w:t xml:space="preserve"> en el proceso.</w:t>
      </w:r>
    </w:p>
    <w:p w14:paraId="462F3A04" w14:textId="77777777" w:rsidR="00D25C59" w:rsidRPr="003E6808" w:rsidRDefault="00D25C59" w:rsidP="002D733B">
      <w:pPr>
        <w:numPr>
          <w:ilvl w:val="0"/>
          <w:numId w:val="5"/>
        </w:numPr>
        <w:shd w:val="clear" w:color="auto" w:fill="FFFFFF"/>
        <w:spacing w:after="120"/>
        <w:ind w:left="426" w:hanging="426"/>
        <w:contextualSpacing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Describir:</w:t>
      </w:r>
    </w:p>
    <w:p w14:paraId="1CD17A48" w14:textId="0D92EA91" w:rsidR="00D25C59" w:rsidRPr="003E6808" w:rsidRDefault="00D25C59" w:rsidP="002D733B">
      <w:pPr>
        <w:numPr>
          <w:ilvl w:val="0"/>
          <w:numId w:val="6"/>
        </w:numPr>
        <w:shd w:val="clear" w:color="auto" w:fill="FFFFFF"/>
        <w:spacing w:after="120"/>
        <w:contextualSpacing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¿Quién es el usuario?</w:t>
      </w:r>
    </w:p>
    <w:p w14:paraId="01E045DB" w14:textId="4C5FF95E" w:rsidR="00CC5A80" w:rsidRPr="003E6808" w:rsidRDefault="00D25C59" w:rsidP="00CC5A80">
      <w:pPr>
        <w:numPr>
          <w:ilvl w:val="0"/>
          <w:numId w:val="6"/>
        </w:numPr>
        <w:shd w:val="clear" w:color="auto" w:fill="FFFFFF"/>
        <w:spacing w:after="120"/>
        <w:ind w:left="782" w:hanging="357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¿Qué proceso o decisión es ineficiente?</w:t>
      </w:r>
    </w:p>
    <w:p w14:paraId="18EE61B1" w14:textId="39086E28" w:rsidR="001E275D" w:rsidRPr="003E6808" w:rsidRDefault="001E275D" w:rsidP="001E275D">
      <w:pPr>
        <w:shd w:val="clear" w:color="auto" w:fill="FFFFFF"/>
        <w:spacing w:after="120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El usuario de este sistema es cualquier persona interesada en comprar o vender un vehículo, especialmente aquellos que no cuentan con conocimientos o recursos sobre los trámites necesarios o buscan evitar procesos burocráticos. Actualmente, la obtención de </w:t>
      </w:r>
      <w:r w:rsidRPr="003E6808">
        <w:rPr>
          <w:rFonts w:ascii="Arial" w:hAnsi="Arial" w:cs="Arial"/>
          <w:bCs/>
          <w:sz w:val="28"/>
          <w:szCs w:val="28"/>
        </w:rPr>
        <w:lastRenderedPageBreak/>
        <w:t>información del vehículo —como su estado legal, historial o situación administrativa— implica recurrir a gestores, lo que puede generar altos costos y demoras. Frente a esto, proponemos un sistema digital que centralice y agilice el acceso a estos datos de forma rápida, confiable y económica, permitiendo al usuario tomar decisiones informadas sin depender de intermediarios y reduciendo significativamente los tiempos del proceso.</w:t>
      </w:r>
    </w:p>
    <w:p w14:paraId="3D44C5D5" w14:textId="77777777" w:rsidR="00D25C59" w:rsidRPr="003E6808" w:rsidRDefault="00D25C59" w:rsidP="002D733B">
      <w:pPr>
        <w:numPr>
          <w:ilvl w:val="0"/>
          <w:numId w:val="5"/>
        </w:numPr>
        <w:shd w:val="clear" w:color="auto" w:fill="FFFFFF"/>
        <w:spacing w:after="120"/>
        <w:ind w:left="426" w:hanging="426"/>
        <w:contextualSpacing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Proponer una solución basada en sistemas de información</w:t>
      </w:r>
    </w:p>
    <w:p w14:paraId="78F52947" w14:textId="5A4F67CC" w:rsidR="00CC5A80" w:rsidRPr="003E6808" w:rsidRDefault="00D25C59" w:rsidP="00CC5A80">
      <w:pPr>
        <w:numPr>
          <w:ilvl w:val="0"/>
          <w:numId w:val="7"/>
        </w:numPr>
        <w:shd w:val="clear" w:color="auto" w:fill="FFFFFF"/>
        <w:spacing w:after="120"/>
        <w:contextualSpacing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Tipo de sistema</w:t>
      </w:r>
    </w:p>
    <w:p w14:paraId="7C87A2AF" w14:textId="77777777" w:rsidR="00D25C59" w:rsidRPr="003E6808" w:rsidRDefault="00D25C59" w:rsidP="002D733B">
      <w:pPr>
        <w:numPr>
          <w:ilvl w:val="0"/>
          <w:numId w:val="7"/>
        </w:numPr>
        <w:shd w:val="clear" w:color="auto" w:fill="FFFFFF"/>
        <w:spacing w:after="120"/>
        <w:contextualSpacing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Qué información gestiona</w:t>
      </w:r>
    </w:p>
    <w:p w14:paraId="4FB1521E" w14:textId="6F4E9893" w:rsidR="00CC5A80" w:rsidRPr="003E6808" w:rsidRDefault="00D25C59" w:rsidP="00CC5A80">
      <w:pPr>
        <w:numPr>
          <w:ilvl w:val="0"/>
          <w:numId w:val="7"/>
        </w:numPr>
        <w:shd w:val="clear" w:color="auto" w:fill="FFFFFF"/>
        <w:spacing w:after="120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>Qué mejora genera</w:t>
      </w:r>
    </w:p>
    <w:p w14:paraId="35403484" w14:textId="4F9CB065" w:rsidR="0079744D" w:rsidRPr="003E6808" w:rsidRDefault="0079744D" w:rsidP="0079744D">
      <w:pPr>
        <w:shd w:val="clear" w:color="auto" w:fill="FFFFFF"/>
        <w:spacing w:after="120"/>
        <w:jc w:val="both"/>
        <w:rPr>
          <w:rFonts w:ascii="Arial" w:hAnsi="Arial" w:cs="Arial"/>
          <w:bCs/>
          <w:color w:val="222222"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La solución propuesta consiste en desarrollar una página web que, al ingresar la patente de un vehículo, permita recopilar y centralizar toda la información relevante del mismo, generando un informe completo y de fácil comprensión para el usuario. El sistema gestionará una amplia variedad de datos, incluyendo historial del vehículo, identificación, documentación, estadísticas, costos y situación legal. De esta manera, la plataforma simplificaría significativamente los trámites que debe realizar cualquier persona interesada en adquirir un vehículo usado, evitando la necesidad de recurrir a gestores y agilizando el proceso de toma de decisiones</w:t>
      </w:r>
    </w:p>
    <w:p w14:paraId="0FA2A5F1" w14:textId="484B6B2F" w:rsidR="00D25C59" w:rsidRPr="003E6808" w:rsidRDefault="00D25C59" w:rsidP="002D733B">
      <w:pPr>
        <w:numPr>
          <w:ilvl w:val="0"/>
          <w:numId w:val="5"/>
        </w:numPr>
        <w:shd w:val="clear" w:color="auto" w:fill="FFFFFF"/>
        <w:spacing w:after="120"/>
        <w:ind w:left="426" w:hanging="426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color w:val="222222"/>
          <w:sz w:val="28"/>
          <w:szCs w:val="28"/>
        </w:rPr>
        <w:t xml:space="preserve">Pensar y escribir una idea de negocio (conceptual) que plasme la solución propuesta en el </w:t>
      </w:r>
      <w:r w:rsidR="00F3502C" w:rsidRPr="003E6808">
        <w:rPr>
          <w:rFonts w:ascii="Arial" w:hAnsi="Arial" w:cs="Arial"/>
          <w:bCs/>
          <w:color w:val="222222"/>
          <w:sz w:val="28"/>
          <w:szCs w:val="28"/>
        </w:rPr>
        <w:t>ítem</w:t>
      </w:r>
      <w:r w:rsidRPr="003E6808">
        <w:rPr>
          <w:rFonts w:ascii="Arial" w:hAnsi="Arial" w:cs="Arial"/>
          <w:bCs/>
          <w:color w:val="222222"/>
          <w:sz w:val="28"/>
          <w:szCs w:val="28"/>
        </w:rPr>
        <w:t xml:space="preserve"> anterior; tenga en cuenta para ello su funcionalidad y valor aportado.</w:t>
      </w:r>
    </w:p>
    <w:p w14:paraId="55FC3DA0" w14:textId="46E5F1C2" w:rsidR="00E53CFD" w:rsidRPr="003E6808" w:rsidRDefault="00E53CFD" w:rsidP="00E53CFD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La </w:t>
      </w:r>
      <w:r w:rsidRPr="003E6808">
        <w:rPr>
          <w:rFonts w:ascii="Arial" w:hAnsi="Arial" w:cs="Arial"/>
          <w:bCs/>
          <w:sz w:val="28"/>
          <w:szCs w:val="28"/>
        </w:rPr>
        <w:t>idea de negocio consiste en el desarrollo de una plataforma web orientada a personas interesadas en comprar autos usados. A través del ingreso de la patente del vehículo, el usuario podrá acceder a información relevante y útil para evaluar la compra, como datos registrales, deudas, multas y otros antecedentes administrativos del automóvil.</w:t>
      </w:r>
    </w:p>
    <w:p w14:paraId="48D50163" w14:textId="77777777" w:rsidR="00E53CFD" w:rsidRPr="003E6808" w:rsidRDefault="00E53CFD" w:rsidP="00E53CFD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La funcionalidad principal del sistema será centralizar en un solo lugar la información necesaria para que el comprador pueda tomar una decisión más segura, rápida e informada, evitando tener que recurrir a diferentes fuentes o pagar a un gestor tradicional por ese servicio.</w:t>
      </w:r>
    </w:p>
    <w:p w14:paraId="105BB5FB" w14:textId="273F2513" w:rsidR="00E53CFD" w:rsidRPr="003E6808" w:rsidRDefault="00E53CFD" w:rsidP="00E53CFD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El valor aportado por la plataforma radica en ofrecer un servicio más accesible, económico y ágil, reduciendo costos para el usuario y brindándole mayor transparencia al momento de analizar el estado legal y administrativo de un vehículo usado antes de concretar la compra.</w:t>
      </w:r>
      <w:r w:rsidR="00833882" w:rsidRPr="003E6808">
        <w:rPr>
          <w:rFonts w:ascii="Arial" w:hAnsi="Arial" w:cs="Arial"/>
          <w:bCs/>
          <w:sz w:val="28"/>
          <w:szCs w:val="28"/>
        </w:rPr>
        <w:t xml:space="preserve"> </w:t>
      </w:r>
      <w:r w:rsidRPr="003E6808">
        <w:rPr>
          <w:rFonts w:ascii="Arial" w:hAnsi="Arial" w:cs="Arial"/>
          <w:bCs/>
          <w:sz w:val="28"/>
          <w:szCs w:val="28"/>
        </w:rPr>
        <w:t xml:space="preserve">Como propuesta comercial, la plataforma podría cobrar un </w:t>
      </w:r>
      <w:r w:rsidRPr="003E6808">
        <w:rPr>
          <w:rFonts w:ascii="Arial" w:hAnsi="Arial" w:cs="Arial"/>
          <w:bCs/>
          <w:sz w:val="28"/>
          <w:szCs w:val="28"/>
        </w:rPr>
        <w:lastRenderedPageBreak/>
        <w:t>arancel por cada consulta realizada, ofreciendo un precio menor al de una gestoría tradicional.</w:t>
      </w:r>
    </w:p>
    <w:p w14:paraId="6DC4D5CE" w14:textId="66022EAC" w:rsidR="00D25C59" w:rsidRPr="003E6808" w:rsidRDefault="00D25C59" w:rsidP="002D733B">
      <w:pPr>
        <w:numPr>
          <w:ilvl w:val="0"/>
          <w:numId w:val="5"/>
        </w:numPr>
        <w:shd w:val="clear" w:color="auto" w:fill="FFFFFF"/>
        <w:spacing w:after="120"/>
        <w:ind w:left="426" w:hanging="426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A partir de la idea desarrollada, construya la matriz FODA identificando las características internas, como las externas que puedan presentarse.</w:t>
      </w:r>
    </w:p>
    <w:p w14:paraId="7CC5727E" w14:textId="26AD733A" w:rsidR="00AE740E" w:rsidRPr="003E6808" w:rsidRDefault="00AE740E" w:rsidP="00AE740E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Fortalezas: </w:t>
      </w:r>
    </w:p>
    <w:p w14:paraId="510E63EA" w14:textId="69235E76" w:rsidR="00010B20" w:rsidRPr="003E6808" w:rsidRDefault="00AE740E" w:rsidP="00010B20">
      <w:pPr>
        <w:pStyle w:val="Prrafodelista"/>
        <w:numPr>
          <w:ilvl w:val="0"/>
          <w:numId w:val="8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Genera comodidad a los usuarios para la búsqueda de información</w:t>
      </w:r>
    </w:p>
    <w:p w14:paraId="0CEBD526" w14:textId="2FA4C5E4" w:rsidR="001E275D" w:rsidRPr="003E6808" w:rsidRDefault="001E275D" w:rsidP="00010B20">
      <w:pPr>
        <w:pStyle w:val="Prrafodelista"/>
        <w:numPr>
          <w:ilvl w:val="0"/>
          <w:numId w:val="8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Minimiza costos de tiempo y capital</w:t>
      </w:r>
    </w:p>
    <w:p w14:paraId="47F1CFE3" w14:textId="38B093D0" w:rsidR="00010B20" w:rsidRPr="003E6808" w:rsidRDefault="00010B20" w:rsidP="00010B20">
      <w:pPr>
        <w:pStyle w:val="Prrafodelista"/>
        <w:numPr>
          <w:ilvl w:val="0"/>
          <w:numId w:val="8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Se generan </w:t>
      </w:r>
      <w:r w:rsidR="001E275D" w:rsidRPr="003E6808">
        <w:rPr>
          <w:rFonts w:ascii="Arial" w:hAnsi="Arial" w:cs="Arial"/>
          <w:bCs/>
          <w:sz w:val="28"/>
          <w:szCs w:val="28"/>
        </w:rPr>
        <w:t>oportunidades de</w:t>
      </w:r>
      <w:r w:rsidRPr="003E6808">
        <w:rPr>
          <w:rFonts w:ascii="Arial" w:hAnsi="Arial" w:cs="Arial"/>
          <w:bCs/>
          <w:sz w:val="28"/>
          <w:szCs w:val="28"/>
        </w:rPr>
        <w:t xml:space="preserve"> compra y venta, mucho más agilizadas e interconectadas</w:t>
      </w:r>
    </w:p>
    <w:p w14:paraId="3077DCA0" w14:textId="45E025FD" w:rsidR="00AE740E" w:rsidRPr="003E6808" w:rsidRDefault="00AE740E" w:rsidP="00AE740E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Oportunidades: </w:t>
      </w:r>
    </w:p>
    <w:p w14:paraId="0E13AB50" w14:textId="2174387C" w:rsidR="00010B20" w:rsidRPr="003E6808" w:rsidRDefault="00010B20" w:rsidP="00010B20">
      <w:pPr>
        <w:pStyle w:val="Prrafodelista"/>
        <w:numPr>
          <w:ilvl w:val="0"/>
          <w:numId w:val="10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P</w:t>
      </w:r>
      <w:r w:rsidR="00457194" w:rsidRPr="003E6808">
        <w:rPr>
          <w:rFonts w:ascii="Arial" w:hAnsi="Arial" w:cs="Arial"/>
          <w:bCs/>
          <w:sz w:val="28"/>
          <w:szCs w:val="28"/>
        </w:rPr>
        <w:t>o</w:t>
      </w:r>
      <w:r w:rsidR="001E275D" w:rsidRPr="003E6808">
        <w:rPr>
          <w:rFonts w:ascii="Arial" w:hAnsi="Arial" w:cs="Arial"/>
          <w:bCs/>
          <w:sz w:val="28"/>
          <w:szCs w:val="28"/>
        </w:rPr>
        <w:t>sible oportunidad en lo regional,</w:t>
      </w:r>
      <w:r w:rsidR="00457194" w:rsidRPr="003E6808">
        <w:rPr>
          <w:rFonts w:ascii="Arial" w:hAnsi="Arial" w:cs="Arial"/>
          <w:bCs/>
          <w:sz w:val="28"/>
          <w:szCs w:val="28"/>
        </w:rPr>
        <w:t xml:space="preserve"> principalmente en el Litoral</w:t>
      </w:r>
    </w:p>
    <w:p w14:paraId="4CEED2D2" w14:textId="09EAC1A6" w:rsidR="00010B20" w:rsidRPr="003E6808" w:rsidRDefault="00010B20" w:rsidP="00010B20">
      <w:pPr>
        <w:pStyle w:val="Prrafodelista"/>
        <w:numPr>
          <w:ilvl w:val="0"/>
          <w:numId w:val="10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Obtención de apoyo del Gobierno</w:t>
      </w:r>
    </w:p>
    <w:p w14:paraId="4055F807" w14:textId="0832EFEF" w:rsidR="00010B20" w:rsidRPr="003E6808" w:rsidRDefault="00010B20" w:rsidP="00010B20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Debilidades: </w:t>
      </w:r>
    </w:p>
    <w:p w14:paraId="252B5EA5" w14:textId="68E248D3" w:rsidR="00010B20" w:rsidRPr="003E6808" w:rsidRDefault="00010B20" w:rsidP="00010B20">
      <w:pPr>
        <w:pStyle w:val="Prrafodelista"/>
        <w:numPr>
          <w:ilvl w:val="0"/>
          <w:numId w:val="12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Desconocimiento por el público general</w:t>
      </w:r>
    </w:p>
    <w:p w14:paraId="48E024C9" w14:textId="0D734F76" w:rsidR="00010B20" w:rsidRPr="003E6808" w:rsidRDefault="00457194" w:rsidP="00010B20">
      <w:pPr>
        <w:pStyle w:val="Prrafodelista"/>
        <w:numPr>
          <w:ilvl w:val="0"/>
          <w:numId w:val="12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>Falta de experiencia en el rubro</w:t>
      </w:r>
    </w:p>
    <w:p w14:paraId="4232D818" w14:textId="23EB9AA8" w:rsidR="00010B20" w:rsidRPr="003E6808" w:rsidRDefault="00010B20" w:rsidP="00010B20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Amenazas: </w:t>
      </w:r>
    </w:p>
    <w:p w14:paraId="38977E0A" w14:textId="46A08541" w:rsidR="00010B20" w:rsidRPr="003E6808" w:rsidRDefault="00010B20" w:rsidP="00010B20">
      <w:pPr>
        <w:pStyle w:val="Prrafodelista"/>
        <w:numPr>
          <w:ilvl w:val="0"/>
          <w:numId w:val="11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Rechazo por parte de los gestores de información, limitando nuestro acceso a la información </w:t>
      </w:r>
    </w:p>
    <w:p w14:paraId="1724E2FC" w14:textId="45684AFB" w:rsidR="001E275D" w:rsidRPr="003E6808" w:rsidRDefault="001E275D" w:rsidP="00010B20">
      <w:pPr>
        <w:pStyle w:val="Prrafodelista"/>
        <w:numPr>
          <w:ilvl w:val="0"/>
          <w:numId w:val="11"/>
        </w:num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  <w:r w:rsidRPr="003E6808">
        <w:rPr>
          <w:rFonts w:ascii="Arial" w:hAnsi="Arial" w:cs="Arial"/>
          <w:bCs/>
          <w:sz w:val="28"/>
          <w:szCs w:val="28"/>
        </w:rPr>
        <w:t xml:space="preserve">Competencia vigente en el rubro por mucho </w:t>
      </w:r>
      <w:r w:rsidR="00E53CFD" w:rsidRPr="003E6808">
        <w:rPr>
          <w:rFonts w:ascii="Arial" w:hAnsi="Arial" w:cs="Arial"/>
          <w:bCs/>
          <w:sz w:val="28"/>
          <w:szCs w:val="28"/>
        </w:rPr>
        <w:t>más</w:t>
      </w:r>
      <w:r w:rsidRPr="003E6808">
        <w:rPr>
          <w:rFonts w:ascii="Arial" w:hAnsi="Arial" w:cs="Arial"/>
          <w:bCs/>
          <w:sz w:val="28"/>
          <w:szCs w:val="28"/>
        </w:rPr>
        <w:t xml:space="preserve"> tiempo</w:t>
      </w:r>
    </w:p>
    <w:p w14:paraId="43CB986D" w14:textId="77777777" w:rsidR="00AE740E" w:rsidRPr="003E6808" w:rsidRDefault="00AE740E" w:rsidP="00AE740E">
      <w:pPr>
        <w:shd w:val="clear" w:color="auto" w:fill="FFFFFF"/>
        <w:spacing w:after="120"/>
        <w:jc w:val="both"/>
        <w:rPr>
          <w:rFonts w:ascii="Arial" w:hAnsi="Arial" w:cs="Arial"/>
          <w:bCs/>
          <w:sz w:val="28"/>
          <w:szCs w:val="28"/>
        </w:rPr>
      </w:pPr>
    </w:p>
    <w:p w14:paraId="334B3613" w14:textId="77777777" w:rsidR="00156774" w:rsidRPr="003E6808" w:rsidRDefault="00156774" w:rsidP="002D733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ES"/>
        </w:rPr>
      </w:pPr>
    </w:p>
    <w:p w14:paraId="676642A7" w14:textId="77777777" w:rsidR="00A80CF5" w:rsidRPr="003E6808" w:rsidRDefault="00A80CF5" w:rsidP="002D733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/>
          <w:sz w:val="28"/>
          <w:szCs w:val="28"/>
        </w:rPr>
      </w:pPr>
      <w:r w:rsidRPr="003E6808">
        <w:rPr>
          <w:rFonts w:ascii="Arial" w:hAnsi="Arial" w:cs="Arial"/>
          <w:bCs/>
          <w:color w:val="000000"/>
          <w:sz w:val="28"/>
          <w:szCs w:val="28"/>
          <w:u w:val="single"/>
        </w:rPr>
        <w:t>Modalidad</w:t>
      </w:r>
      <w:r w:rsidR="00DB330E" w:rsidRPr="003E6808">
        <w:rPr>
          <w:rFonts w:ascii="Arial" w:hAnsi="Arial" w:cs="Arial"/>
          <w:bCs/>
          <w:color w:val="000000"/>
          <w:sz w:val="28"/>
          <w:szCs w:val="28"/>
          <w:u w:val="single"/>
        </w:rPr>
        <w:t xml:space="preserve"> de la activiad</w:t>
      </w:r>
      <w:r w:rsidRPr="003E6808">
        <w:rPr>
          <w:rFonts w:ascii="Arial" w:hAnsi="Arial" w:cs="Arial"/>
          <w:bCs/>
          <w:color w:val="000000"/>
          <w:sz w:val="28"/>
          <w:szCs w:val="28"/>
        </w:rPr>
        <w:t>:</w:t>
      </w:r>
      <w:r w:rsidR="00DB330E" w:rsidRPr="003E6808">
        <w:rPr>
          <w:rFonts w:ascii="Arial" w:hAnsi="Arial" w:cs="Arial"/>
          <w:bCs/>
          <w:color w:val="000000"/>
          <w:sz w:val="28"/>
          <w:szCs w:val="28"/>
        </w:rPr>
        <w:t xml:space="preserve"> </w:t>
      </w:r>
      <w:r w:rsidRPr="003E6808">
        <w:rPr>
          <w:rFonts w:ascii="Arial" w:hAnsi="Arial" w:cs="Arial"/>
          <w:bCs/>
          <w:color w:val="000000"/>
          <w:sz w:val="28"/>
          <w:szCs w:val="28"/>
        </w:rPr>
        <w:t xml:space="preserve">Grupal hasta </w:t>
      </w:r>
      <w:r w:rsidR="00D25C59" w:rsidRPr="003E6808">
        <w:rPr>
          <w:rFonts w:ascii="Arial" w:hAnsi="Arial" w:cs="Arial"/>
          <w:bCs/>
          <w:color w:val="000000"/>
          <w:sz w:val="28"/>
          <w:szCs w:val="28"/>
        </w:rPr>
        <w:t>8</w:t>
      </w:r>
      <w:r w:rsidRPr="003E6808">
        <w:rPr>
          <w:rFonts w:ascii="Arial" w:hAnsi="Arial" w:cs="Arial"/>
          <w:bCs/>
          <w:color w:val="000000"/>
          <w:sz w:val="28"/>
          <w:szCs w:val="28"/>
        </w:rPr>
        <w:t xml:space="preserve"> miembros.</w:t>
      </w:r>
    </w:p>
    <w:p w14:paraId="5917F302" w14:textId="77777777" w:rsidR="00A80CF5" w:rsidRPr="003E6808" w:rsidRDefault="00A80CF5" w:rsidP="002D733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bCs/>
          <w:color w:val="000000"/>
          <w:sz w:val="28"/>
          <w:szCs w:val="28"/>
        </w:rPr>
      </w:pPr>
      <w:r w:rsidRPr="003E6808">
        <w:rPr>
          <w:rFonts w:ascii="Arial" w:hAnsi="Arial" w:cs="Arial"/>
          <w:bCs/>
          <w:color w:val="000000"/>
          <w:sz w:val="28"/>
          <w:szCs w:val="28"/>
        </w:rPr>
        <w:t xml:space="preserve">Fecha de entrega: Hasta el </w:t>
      </w:r>
      <w:r w:rsidR="00CE2799" w:rsidRPr="003E6808">
        <w:rPr>
          <w:rFonts w:ascii="Arial" w:hAnsi="Arial" w:cs="Arial"/>
          <w:bCs/>
          <w:color w:val="000000"/>
          <w:sz w:val="28"/>
          <w:szCs w:val="28"/>
        </w:rPr>
        <w:t xml:space="preserve">lunes 23 </w:t>
      </w:r>
      <w:r w:rsidRPr="003E6808">
        <w:rPr>
          <w:rFonts w:ascii="Arial" w:hAnsi="Arial" w:cs="Arial"/>
          <w:bCs/>
          <w:color w:val="000000"/>
          <w:sz w:val="28"/>
          <w:szCs w:val="28"/>
        </w:rPr>
        <w:t>de marzo a las 23.00 hs</w:t>
      </w:r>
      <w:r w:rsidR="00C2242C" w:rsidRPr="003E6808">
        <w:rPr>
          <w:rFonts w:ascii="Arial" w:hAnsi="Arial" w:cs="Arial"/>
          <w:bCs/>
          <w:color w:val="000000"/>
          <w:sz w:val="28"/>
          <w:szCs w:val="28"/>
        </w:rPr>
        <w:t>. Lo van a presentar y comentar el miércoles 24/03 en la clase del práctico.</w:t>
      </w:r>
    </w:p>
    <w:p w14:paraId="06D2749D" w14:textId="77777777" w:rsidR="00BC3841" w:rsidRPr="003E6808" w:rsidRDefault="003E6808" w:rsidP="002D733B">
      <w:pPr>
        <w:jc w:val="both"/>
        <w:rPr>
          <w:rFonts w:ascii="Arial" w:hAnsi="Arial" w:cs="Arial"/>
          <w:bCs/>
          <w:sz w:val="28"/>
          <w:szCs w:val="28"/>
          <w:lang w:val="es-AR"/>
        </w:rPr>
      </w:pPr>
    </w:p>
    <w:p w14:paraId="52D05931" w14:textId="05864CC5" w:rsidR="002D733B" w:rsidRPr="003E6808" w:rsidRDefault="002D733B">
      <w:pPr>
        <w:jc w:val="both"/>
        <w:rPr>
          <w:rFonts w:ascii="Arial" w:hAnsi="Arial" w:cs="Arial"/>
          <w:bCs/>
          <w:sz w:val="28"/>
          <w:szCs w:val="28"/>
          <w:lang w:val="es-AR"/>
        </w:rPr>
      </w:pPr>
    </w:p>
    <w:p w14:paraId="0C3BC4C9" w14:textId="77777777" w:rsidR="006F2C0D" w:rsidRPr="003E6808" w:rsidRDefault="006F2C0D">
      <w:pPr>
        <w:jc w:val="both"/>
        <w:rPr>
          <w:rFonts w:ascii="Arial" w:hAnsi="Arial" w:cs="Arial"/>
          <w:bCs/>
          <w:sz w:val="28"/>
          <w:szCs w:val="28"/>
          <w:lang w:val="es-AR"/>
        </w:rPr>
      </w:pPr>
    </w:p>
    <w:sectPr w:rsidR="006F2C0D" w:rsidRPr="003E6808" w:rsidSect="00851C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36BC"/>
    <w:multiLevelType w:val="hybridMultilevel"/>
    <w:tmpl w:val="8392F6DE"/>
    <w:lvl w:ilvl="0" w:tplc="75EC59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EB6"/>
    <w:multiLevelType w:val="hybridMultilevel"/>
    <w:tmpl w:val="7FCE75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170B5"/>
    <w:multiLevelType w:val="hybridMultilevel"/>
    <w:tmpl w:val="3050DAF8"/>
    <w:lvl w:ilvl="0" w:tplc="6F1640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E0780"/>
    <w:multiLevelType w:val="hybridMultilevel"/>
    <w:tmpl w:val="E674803C"/>
    <w:lvl w:ilvl="0" w:tplc="1ABAD8F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43021B3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3A48F0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43600E4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900627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2D8077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BE68B2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12062F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670BB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1074D"/>
    <w:multiLevelType w:val="hybridMultilevel"/>
    <w:tmpl w:val="98649D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006D2"/>
    <w:multiLevelType w:val="hybridMultilevel"/>
    <w:tmpl w:val="89EA4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67DE7"/>
    <w:multiLevelType w:val="hybridMultilevel"/>
    <w:tmpl w:val="757A68C2"/>
    <w:lvl w:ilvl="0" w:tplc="1060AAFE">
      <w:start w:val="3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B3CE9"/>
    <w:multiLevelType w:val="hybridMultilevel"/>
    <w:tmpl w:val="0D8AE5E4"/>
    <w:lvl w:ilvl="0" w:tplc="E89C677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968BD6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8B8E74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E8A7DC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2FAEB0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B28270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724F05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5AE4D0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1104F1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A0CAF"/>
    <w:multiLevelType w:val="multilevel"/>
    <w:tmpl w:val="A0A69C2C"/>
    <w:lvl w:ilvl="0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b/>
        <w:i w:val="0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" w15:restartNumberingAfterBreak="0">
    <w:nsid w:val="59AD16CD"/>
    <w:multiLevelType w:val="multilevel"/>
    <w:tmpl w:val="F670AD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BA3ED2"/>
    <w:multiLevelType w:val="hybridMultilevel"/>
    <w:tmpl w:val="C4A81D7A"/>
    <w:lvl w:ilvl="0" w:tplc="1060AAF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2392E"/>
    <w:multiLevelType w:val="hybridMultilevel"/>
    <w:tmpl w:val="AD565C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2354C"/>
    <w:multiLevelType w:val="multilevel"/>
    <w:tmpl w:val="BFF0137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0D04BB"/>
    <w:multiLevelType w:val="hybridMultilevel"/>
    <w:tmpl w:val="530ECD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0"/>
  </w:num>
  <w:num w:numId="5">
    <w:abstractNumId w:val="12"/>
  </w:num>
  <w:num w:numId="6">
    <w:abstractNumId w:val="8"/>
  </w:num>
  <w:num w:numId="7">
    <w:abstractNumId w:val="9"/>
  </w:num>
  <w:num w:numId="8">
    <w:abstractNumId w:val="11"/>
  </w:num>
  <w:num w:numId="9">
    <w:abstractNumId w:val="4"/>
  </w:num>
  <w:num w:numId="10">
    <w:abstractNumId w:val="13"/>
  </w:num>
  <w:num w:numId="11">
    <w:abstractNumId w:val="5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F5"/>
    <w:rsid w:val="00010B20"/>
    <w:rsid w:val="00032A5B"/>
    <w:rsid w:val="00156774"/>
    <w:rsid w:val="001E275D"/>
    <w:rsid w:val="002D733B"/>
    <w:rsid w:val="003C5B2B"/>
    <w:rsid w:val="003E6808"/>
    <w:rsid w:val="00457194"/>
    <w:rsid w:val="005239FC"/>
    <w:rsid w:val="0055414B"/>
    <w:rsid w:val="005C0AE1"/>
    <w:rsid w:val="006A0352"/>
    <w:rsid w:val="006F2C0D"/>
    <w:rsid w:val="00722E05"/>
    <w:rsid w:val="0079744D"/>
    <w:rsid w:val="00833882"/>
    <w:rsid w:val="00851CE0"/>
    <w:rsid w:val="008E4253"/>
    <w:rsid w:val="009804F9"/>
    <w:rsid w:val="00A80CF5"/>
    <w:rsid w:val="00AE740E"/>
    <w:rsid w:val="00C2242C"/>
    <w:rsid w:val="00CC5A80"/>
    <w:rsid w:val="00CE2799"/>
    <w:rsid w:val="00D25C59"/>
    <w:rsid w:val="00DB330E"/>
    <w:rsid w:val="00E53CFD"/>
    <w:rsid w:val="00EA73D9"/>
    <w:rsid w:val="00F3297F"/>
    <w:rsid w:val="00F3502C"/>
    <w:rsid w:val="00F46A9A"/>
    <w:rsid w:val="00F7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1A7E"/>
  <w14:defaultImageDpi w14:val="32767"/>
  <w15:chartTrackingRefBased/>
  <w15:docId w15:val="{81890947-54F0-F547-BF92-B5CAA69B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CF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AR" w:eastAsia="es-ES_tradnl"/>
    </w:rPr>
  </w:style>
  <w:style w:type="paragraph" w:styleId="Prrafodelista">
    <w:name w:val="List Paragraph"/>
    <w:basedOn w:val="Normal"/>
    <w:uiPriority w:val="34"/>
    <w:qFormat/>
    <w:rsid w:val="00AE74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549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57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59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702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Gonzalez Gervasoni</dc:creator>
  <cp:keywords/>
  <dc:description/>
  <cp:lastModifiedBy>Miomi Gomez</cp:lastModifiedBy>
  <cp:revision>12</cp:revision>
  <dcterms:created xsi:type="dcterms:W3CDTF">2025-03-20T14:54:00Z</dcterms:created>
  <dcterms:modified xsi:type="dcterms:W3CDTF">2026-03-23T23:46:00Z</dcterms:modified>
</cp:coreProperties>
</file>