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1F217" w14:textId="25743252" w:rsidR="00AB4265" w:rsidRPr="00977EB1" w:rsidRDefault="00AB4265" w:rsidP="00AB4265">
      <w:pPr>
        <w:rPr>
          <w:sz w:val="28"/>
          <w:szCs w:val="28"/>
        </w:rPr>
      </w:pPr>
      <w:r w:rsidRPr="00977EB1">
        <w:rPr>
          <w:b/>
          <w:bCs/>
          <w:sz w:val="28"/>
          <w:szCs w:val="28"/>
        </w:rPr>
        <w:t>Traccia d’Esame – Progetto di sistema informativo per la gestione ordini della Tenuta Beltrani</w:t>
      </w:r>
    </w:p>
    <w:p w14:paraId="2FD48C87" w14:textId="4AFF25C6" w:rsidR="00AB4265" w:rsidRPr="00977EB1" w:rsidRDefault="00AB4265" w:rsidP="00D55723">
      <w:pPr>
        <w:ind w:firstLine="708"/>
        <w:jc w:val="both"/>
      </w:pPr>
      <w:r w:rsidRPr="00977EB1">
        <w:t>Il progetto ha come obiettivo la realizzazione di un sistema informativo moderno e completo, destinato a digitalizzare la gestione delle vendite dei prodotti agricoli della Tenuta Beltrani, superando le attuali procedure manuali e obsolete. Il sistema si concretizz</w:t>
      </w:r>
      <w:r w:rsidR="00B46778" w:rsidRPr="00977EB1">
        <w:t>a</w:t>
      </w:r>
      <w:r w:rsidRPr="00977EB1">
        <w:t xml:space="preserve"> in un’applicazione web intuitiva, progettata per migliorare l’efficienza operativa e offrire un'esperienza utente avanzata.</w:t>
      </w:r>
    </w:p>
    <w:p w14:paraId="4AEA90F9" w14:textId="4A213546" w:rsidR="00AB4265" w:rsidRPr="00977EB1" w:rsidRDefault="00AB4265" w:rsidP="00D55723">
      <w:pPr>
        <w:ind w:firstLine="708"/>
        <w:jc w:val="both"/>
      </w:pPr>
      <w:r w:rsidRPr="00977EB1">
        <w:t xml:space="preserve">Il fulcro del sistema sarà costituito da un database relazionale SQL, progettato per archiviare in modo strutturato tutte le informazioni necessarie alla gestione aziendale. Esso include un catalogo prodotti, con dati su nome, descrizione, formato, prezzo, quantità disponibile </w:t>
      </w:r>
      <w:r w:rsidR="00C27BA0" w:rsidRPr="00977EB1">
        <w:t xml:space="preserve">nel deposito  di ogni centro distributivo </w:t>
      </w:r>
      <w:r w:rsidRPr="00977EB1">
        <w:t>e immagine e una sezione per la gestione degli ordini, dotata di funzionalità monitoraggio dello stato (preso in carico, spedito, consegnato) e storico ordini per ciascun utente.</w:t>
      </w:r>
    </w:p>
    <w:p w14:paraId="5E9DD50B" w14:textId="5E778E56" w:rsidR="00AB4265" w:rsidRPr="00977EB1" w:rsidRDefault="00AB4265" w:rsidP="00D55723">
      <w:pPr>
        <w:ind w:firstLine="708"/>
        <w:jc w:val="both"/>
      </w:pPr>
      <w:r w:rsidRPr="00977EB1">
        <w:t>Il sistema distinguerà tra due principali categorie di clienti</w:t>
      </w:r>
      <w:r w:rsidR="00C27BA0" w:rsidRPr="00977EB1">
        <w:t>:</w:t>
      </w:r>
      <w:r w:rsidRPr="00977EB1">
        <w:t xml:space="preserve"> privati, per i quali verranno memorizzati nome, cognome e attività commerciali, con dati relativi a ragione sociale, partita IVA. Ogni utente potrà accedere all’applicazione mediante credenziali personali. I profili saranno differenziati in base alla categoria di appartenenza</w:t>
      </w:r>
      <w:r w:rsidR="00C27BA0" w:rsidRPr="00977EB1">
        <w:t>.</w:t>
      </w:r>
    </w:p>
    <w:p w14:paraId="564F2BAC" w14:textId="4B630D9B" w:rsidR="00AB4265" w:rsidRPr="00977EB1" w:rsidRDefault="00AB4265" w:rsidP="00D55723">
      <w:pPr>
        <w:ind w:firstLine="708"/>
        <w:jc w:val="both"/>
      </w:pPr>
      <w:r w:rsidRPr="00977EB1">
        <w:t>La gestione degli ordini rappresenta una funzionalità chiave, permettendo di tracciare l’intero ciclo di vita del prodotto, dall’azienda agricola di origine alla destinazione finale, incluse eventuali proroghe o ritardi nella consegna. Tutti i dati saranno consultabili nello storico, utile sia per finalità amministrative che di supporto al cliente.</w:t>
      </w:r>
    </w:p>
    <w:p w14:paraId="03BFD72D" w14:textId="320DCE59" w:rsidR="00AB4265" w:rsidRPr="00977EB1" w:rsidRDefault="00AB4265" w:rsidP="00D55723">
      <w:pPr>
        <w:ind w:firstLine="708"/>
        <w:jc w:val="both"/>
      </w:pPr>
      <w:r w:rsidRPr="00977EB1">
        <w:t>Gli utenti avranno la possibilità di lasciare valutazioni e commenti relativi ai prodotti acquistati, contribuendo a migliorare la trasparenza e la reputazione aziendale.</w:t>
      </w:r>
    </w:p>
    <w:p w14:paraId="50C1E7CC" w14:textId="56B1FA68" w:rsidR="00AB4265" w:rsidRPr="00977EB1" w:rsidRDefault="00AB4265" w:rsidP="00D55723">
      <w:pPr>
        <w:ind w:firstLine="708"/>
        <w:jc w:val="both"/>
      </w:pPr>
      <w:r w:rsidRPr="00977EB1">
        <w:t>La Tenuta Beltrani organizza periodicamente eventi esperienziali, come visite al frantoio durante la molitura o percorsi guidati nelle campagne durante la raccolta. Il sistema permetterà di pubblicare  informazioni dettagliate sugli eventi, gestire le iscrizioni online, registrare le presenze e conservare un archivio storico con materiali associati.</w:t>
      </w:r>
    </w:p>
    <w:p w14:paraId="39E65FCA" w14:textId="77777777" w:rsidR="00AB4265" w:rsidRPr="00977EB1" w:rsidRDefault="00AB4265" w:rsidP="00D55723">
      <w:pPr>
        <w:ind w:firstLine="708"/>
        <w:jc w:val="both"/>
      </w:pPr>
      <w:r w:rsidRPr="00977EB1">
        <w:t>Data la presenza di due punti di distribuzione, uno in Puglia e uno in Veneto, il sistema includerà una sezione per la distribuzione geografica degli ordini, in modo da indirizzarli al centro logistico più vicino. Questo migliorerà la tempestività nelle consegne e offrirà un riferimento chiaro agli utenti per l’assistenza.</w:t>
      </w:r>
    </w:p>
    <w:p w14:paraId="55F5AAB0" w14:textId="77777777" w:rsidR="00AB4265" w:rsidRPr="00977EB1" w:rsidRDefault="00AB4265" w:rsidP="00AB4265">
      <w:r w:rsidRPr="00977EB1">
        <w:br/>
      </w:r>
      <w:r w:rsidRPr="00977EB1">
        <w:br/>
      </w:r>
      <w:r w:rsidRPr="00977EB1">
        <w:br/>
      </w:r>
      <w:r w:rsidRPr="00977EB1">
        <w:br/>
      </w:r>
      <w:r w:rsidRPr="00977EB1">
        <w:br/>
      </w:r>
      <w:r w:rsidRPr="00977EB1">
        <w:br/>
      </w:r>
    </w:p>
    <w:p w14:paraId="2BCEF097" w14:textId="77777777" w:rsidR="00AB4265" w:rsidRPr="00977EB1" w:rsidRDefault="00AB4265" w:rsidP="00AB4265"/>
    <w:p w14:paraId="7302F7AF" w14:textId="77777777" w:rsidR="00AB4265" w:rsidRPr="00977EB1" w:rsidRDefault="00AB4265" w:rsidP="00AB4265"/>
    <w:p w14:paraId="115B8A5F" w14:textId="77777777" w:rsidR="00AB4265" w:rsidRPr="00977EB1" w:rsidRDefault="00AB4265" w:rsidP="00AB4265"/>
    <w:p w14:paraId="5D0E5237" w14:textId="77777777" w:rsidR="00AB4265" w:rsidRPr="00977EB1" w:rsidRDefault="00AB4265" w:rsidP="00AB4265"/>
    <w:p w14:paraId="43963B49" w14:textId="77777777" w:rsidR="00AB4265" w:rsidRPr="00977EB1" w:rsidRDefault="00AB4265" w:rsidP="00AB4265"/>
    <w:p w14:paraId="4CA207C4" w14:textId="77777777" w:rsidR="00AB4265" w:rsidRPr="00977EB1" w:rsidRDefault="00AB4265" w:rsidP="00AB4265">
      <w:r w:rsidRPr="00977EB1">
        <w:rPr>
          <w:b/>
          <w:bCs/>
        </w:rPr>
        <w:lastRenderedPageBreak/>
        <w:t>Obiettivo del Progetto </w:t>
      </w:r>
    </w:p>
    <w:p w14:paraId="7F10BE45" w14:textId="77777777" w:rsidR="00AB4265" w:rsidRPr="00977EB1" w:rsidRDefault="00AB4265" w:rsidP="00AB4265">
      <w:pPr>
        <w:numPr>
          <w:ilvl w:val="0"/>
          <w:numId w:val="1"/>
        </w:numPr>
      </w:pPr>
      <w:r w:rsidRPr="00977EB1">
        <w:t>Analisi e progettazione concettuale</w:t>
      </w:r>
    </w:p>
    <w:p w14:paraId="579389A5" w14:textId="63105C90" w:rsidR="00892EA8" w:rsidRPr="00977EB1" w:rsidRDefault="00AB4265" w:rsidP="00892EA8">
      <w:r w:rsidRPr="00977EB1">
        <w:rPr>
          <w:b/>
          <w:bCs/>
        </w:rPr>
        <w:t>Modello E/R</w:t>
      </w:r>
    </w:p>
    <w:p w14:paraId="05C96814" w14:textId="77777777" w:rsidR="00AB4265" w:rsidRPr="00977EB1" w:rsidRDefault="00AB4265" w:rsidP="00D55723">
      <w:pPr>
        <w:ind w:firstLine="708"/>
        <w:jc w:val="both"/>
      </w:pPr>
      <w:r w:rsidRPr="00977EB1">
        <w:t>Il sito è incentrato principalmente sulla gestione delle interazioni con i clienti. Questi ultimi potranno consultare un catalogo prodotti completo di descrizioni dettagliate, immagini, formati disponibili, prezzi e quantità presenti nel centro distributivo.</w:t>
      </w:r>
    </w:p>
    <w:p w14:paraId="1AAA6B29" w14:textId="64B88182" w:rsidR="00AB4265" w:rsidRPr="00977EB1" w:rsidRDefault="00AB4265" w:rsidP="00D55723">
      <w:pPr>
        <w:ind w:firstLine="708"/>
        <w:jc w:val="both"/>
      </w:pPr>
      <w:r w:rsidRPr="00977EB1">
        <w:t xml:space="preserve">Una volta selezionato i prodotti desiderato, sarà possibile procedere all’ordine, che potrà essere monitorato tramite un’apposita area riservata. L’accesso a quest’ultima avverrà mediante credenziali </w:t>
      </w:r>
      <w:r w:rsidR="009E1FFA" w:rsidRPr="00977EB1">
        <w:t xml:space="preserve">inserite nel momento della </w:t>
      </w:r>
      <w:r w:rsidRPr="00977EB1">
        <w:t>registrazione.</w:t>
      </w:r>
    </w:p>
    <w:p w14:paraId="5987C52E" w14:textId="0BD1905D" w:rsidR="00D70101" w:rsidRPr="00977EB1" w:rsidRDefault="00AB4265" w:rsidP="00D55723">
      <w:pPr>
        <w:ind w:firstLine="708"/>
        <w:jc w:val="both"/>
      </w:pPr>
      <w:r w:rsidRPr="00977EB1">
        <w:t>I responsabili della tenuta avranno a disposizione un pannello dedicato che consentirà loro di aggiornare lo stato degli ordini e degli eventi, nonché di accedere a tutte le informazioni relative ai clienti registrati.</w:t>
      </w:r>
    </w:p>
    <w:p w14:paraId="48A4504D" w14:textId="3CA71017" w:rsidR="00D70101" w:rsidRPr="00977EB1" w:rsidRDefault="00B374DA" w:rsidP="00114850">
      <w:pPr>
        <w:jc w:val="center"/>
      </w:pPr>
      <w:r>
        <w:rPr>
          <w:noProof/>
        </w:rPr>
        <w:drawing>
          <wp:inline distT="0" distB="0" distL="0" distR="0" wp14:anchorId="70211D17" wp14:editId="0304B458">
            <wp:extent cx="6120130" cy="4225925"/>
            <wp:effectExtent l="0" t="0" r="0" b="3175"/>
            <wp:docPr id="694468147" name="Immagine 1" descr="Immagine che contiene testo, diagramma, Pian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8147" name="Immagine 1" descr="Immagine che contiene testo, diagramma, Piano, design&#10;&#10;Il contenuto generato dall'IA potrebbe non essere corret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225925"/>
                    </a:xfrm>
                    <a:prstGeom prst="rect">
                      <a:avLst/>
                    </a:prstGeom>
                  </pic:spPr>
                </pic:pic>
              </a:graphicData>
            </a:graphic>
          </wp:inline>
        </w:drawing>
      </w:r>
    </w:p>
    <w:p w14:paraId="419FBA32" w14:textId="77777777" w:rsidR="00694D37" w:rsidRPr="00977EB1" w:rsidRDefault="00694D37" w:rsidP="00D55723">
      <w:pPr>
        <w:spacing w:after="0"/>
        <w:ind w:firstLine="708"/>
        <w:jc w:val="both"/>
      </w:pPr>
      <w:r w:rsidRPr="00977EB1">
        <w:t>Inizialmente è stato realizzato un modello E/R con un’entità padre e due entità figlie, collegate da una relazione di specializzazione totale e disgiunta.</w:t>
      </w:r>
    </w:p>
    <w:p w14:paraId="27B6F6BE" w14:textId="77777777" w:rsidR="00694D37" w:rsidRPr="00977EB1" w:rsidRDefault="00694D37" w:rsidP="00D55723">
      <w:pPr>
        <w:spacing w:after="0" w:line="276" w:lineRule="auto"/>
        <w:jc w:val="both"/>
      </w:pPr>
      <w:r w:rsidRPr="00977EB1">
        <w:t>Relazione Cliente → Privato &amp; Commerciale</w:t>
      </w:r>
    </w:p>
    <w:p w14:paraId="3124A40D" w14:textId="77777777" w:rsidR="00694D37" w:rsidRPr="00977EB1" w:rsidRDefault="00694D37">
      <w:pPr>
        <w:numPr>
          <w:ilvl w:val="0"/>
          <w:numId w:val="2"/>
        </w:numPr>
        <w:spacing w:after="0" w:line="276" w:lineRule="auto"/>
        <w:jc w:val="both"/>
      </w:pPr>
      <w:r w:rsidRPr="00977EB1">
        <w:t>Vincolo di copertura: Totale → Ogni cliente è sempre un privato o un commerciale.</w:t>
      </w:r>
    </w:p>
    <w:p w14:paraId="65B65612" w14:textId="7E452231" w:rsidR="00694D37" w:rsidRPr="00977EB1" w:rsidRDefault="00694D37">
      <w:pPr>
        <w:numPr>
          <w:ilvl w:val="0"/>
          <w:numId w:val="2"/>
        </w:numPr>
        <w:spacing w:after="0" w:line="276" w:lineRule="auto"/>
        <w:jc w:val="both"/>
      </w:pPr>
      <w:r w:rsidRPr="00977EB1">
        <w:t>Vincolo di disgiunzione:</w:t>
      </w:r>
      <w:r w:rsidR="00D55723" w:rsidRPr="00977EB1">
        <w:t xml:space="preserve"> </w:t>
      </w:r>
      <w:r w:rsidRPr="00977EB1">
        <w:t>Disgiunta → Un cliente è o privato o commerciale, mai entrambi.</w:t>
      </w:r>
    </w:p>
    <w:p w14:paraId="643EC53E" w14:textId="77777777" w:rsidR="00694D37" w:rsidRPr="00977EB1" w:rsidRDefault="00694D37" w:rsidP="00D55723">
      <w:pPr>
        <w:spacing w:after="0" w:line="276" w:lineRule="auto"/>
        <w:jc w:val="both"/>
      </w:pPr>
      <w:r w:rsidRPr="00977EB1">
        <w:t>La specializzazione dell’entità Cliente è stata così definita:</w:t>
      </w:r>
    </w:p>
    <w:p w14:paraId="5721C206" w14:textId="77777777" w:rsidR="00694D37" w:rsidRPr="00977EB1" w:rsidRDefault="00694D37">
      <w:pPr>
        <w:numPr>
          <w:ilvl w:val="0"/>
          <w:numId w:val="3"/>
        </w:numPr>
        <w:spacing w:after="0" w:line="276" w:lineRule="auto"/>
        <w:jc w:val="both"/>
      </w:pPr>
      <w:r w:rsidRPr="00977EB1">
        <w:t xml:space="preserve">Attributi comuni: </w:t>
      </w:r>
      <w:proofErr w:type="spellStart"/>
      <w:r w:rsidRPr="00977EB1">
        <w:t>id_cliente</w:t>
      </w:r>
      <w:proofErr w:type="spellEnd"/>
      <w:r w:rsidRPr="00977EB1">
        <w:t>, email, password </w:t>
      </w:r>
    </w:p>
    <w:p w14:paraId="451D4C9A" w14:textId="77777777" w:rsidR="00694D37" w:rsidRPr="00977EB1" w:rsidRDefault="00694D37">
      <w:pPr>
        <w:numPr>
          <w:ilvl w:val="0"/>
          <w:numId w:val="3"/>
        </w:numPr>
        <w:spacing w:after="0" w:line="276" w:lineRule="auto"/>
        <w:jc w:val="both"/>
      </w:pPr>
      <w:r w:rsidRPr="00977EB1">
        <w:t>Privato: nome, cognome</w:t>
      </w:r>
    </w:p>
    <w:p w14:paraId="1010836B" w14:textId="77777777" w:rsidR="00694D37" w:rsidRDefault="00694D37">
      <w:pPr>
        <w:numPr>
          <w:ilvl w:val="0"/>
          <w:numId w:val="3"/>
        </w:numPr>
        <w:spacing w:after="0" w:line="276" w:lineRule="auto"/>
        <w:jc w:val="both"/>
      </w:pPr>
      <w:r w:rsidRPr="00977EB1">
        <w:t>Commerciale: ragione sociale, Partita IVA</w:t>
      </w:r>
    </w:p>
    <w:p w14:paraId="6A27E491" w14:textId="07D0F578" w:rsidR="001D0F51" w:rsidRDefault="001D0F51" w:rsidP="001D0F51">
      <w:pPr>
        <w:spacing w:after="0" w:line="276" w:lineRule="auto"/>
        <w:jc w:val="both"/>
        <w:rPr>
          <w:b/>
          <w:bCs/>
        </w:rPr>
      </w:pPr>
      <w:r w:rsidRPr="001D0F51">
        <w:rPr>
          <w:b/>
          <w:bCs/>
        </w:rPr>
        <w:lastRenderedPageBreak/>
        <w:t xml:space="preserve">Soluzioni possibile alla generalizzazione </w:t>
      </w:r>
    </w:p>
    <w:p w14:paraId="422B6DD9" w14:textId="77777777" w:rsidR="001A584B" w:rsidRDefault="001A584B" w:rsidP="001A584B">
      <w:pPr>
        <w:spacing w:after="0" w:line="276" w:lineRule="auto"/>
        <w:jc w:val="both"/>
      </w:pPr>
      <w:r w:rsidRPr="001A584B">
        <w:t>Per la generalizzazione dell’entità Cliente, si possono adottare due strategie principali nel passaggio dal modello concettuale al modello logico/relazionale:</w:t>
      </w:r>
    </w:p>
    <w:p w14:paraId="12EBC56B" w14:textId="53997BB3" w:rsidR="004C4C1A" w:rsidRPr="004E6275" w:rsidRDefault="001D0F51" w:rsidP="004E6275">
      <w:pPr>
        <w:pStyle w:val="Paragrafoelenco"/>
        <w:numPr>
          <w:ilvl w:val="0"/>
          <w:numId w:val="48"/>
        </w:numPr>
        <w:spacing w:before="240" w:after="0" w:line="276" w:lineRule="auto"/>
        <w:jc w:val="both"/>
        <w:rPr>
          <w:u w:val="single"/>
        </w:rPr>
      </w:pPr>
      <w:r w:rsidRPr="004E6275">
        <w:rPr>
          <w:u w:val="single"/>
        </w:rPr>
        <w:t>Soluzione 1: Accorpamento in padre</w:t>
      </w:r>
    </w:p>
    <w:p w14:paraId="54B978FD" w14:textId="0D27BBB7" w:rsidR="001A584B" w:rsidRDefault="001A584B" w:rsidP="001A584B">
      <w:pPr>
        <w:pStyle w:val="Paragrafoelenco"/>
        <w:spacing w:after="0" w:line="276" w:lineRule="auto"/>
        <w:jc w:val="both"/>
      </w:pPr>
      <w:r>
        <w:t>In questo approccio, la generalizzazione ingloba anche le specializzazioni, creando un'unica tabella Cliente che contiene tutti gli attributi comuni e specifici delle entità figlie (Privato e Commerciale).</w:t>
      </w:r>
      <w:r>
        <w:t xml:space="preserve"> </w:t>
      </w:r>
      <w:r>
        <w:t>Gli attributi specifici vengono resi opzionali (accettano valori NULL se non pertinenti) e si aggiunge un attributo Ruolo per distinguere il tipo di cliente.</w:t>
      </w:r>
    </w:p>
    <w:p w14:paraId="5A4469E1" w14:textId="77777777" w:rsidR="001A584B" w:rsidRDefault="001A584B" w:rsidP="001A584B">
      <w:pPr>
        <w:pStyle w:val="Paragrafoelenco"/>
        <w:spacing w:after="0" w:line="276" w:lineRule="auto"/>
        <w:jc w:val="both"/>
      </w:pPr>
      <w:r w:rsidRPr="001A584B">
        <w:t>Cliente(</w:t>
      </w:r>
      <w:proofErr w:type="spellStart"/>
      <w:r w:rsidRPr="001A584B">
        <w:t>id_cliente</w:t>
      </w:r>
      <w:proofErr w:type="spellEnd"/>
      <w:r w:rsidRPr="001A584B">
        <w:t xml:space="preserve">, email, password, ruolo [privato | commerciale], nome, cognome, </w:t>
      </w:r>
      <w:proofErr w:type="spellStart"/>
      <w:r w:rsidRPr="001A584B">
        <w:t>ragione_sociale</w:t>
      </w:r>
      <w:proofErr w:type="spellEnd"/>
      <w:r w:rsidRPr="001A584B">
        <w:t xml:space="preserve">, </w:t>
      </w:r>
      <w:proofErr w:type="spellStart"/>
      <w:r w:rsidRPr="001A584B">
        <w:t>partita_iva</w:t>
      </w:r>
      <w:proofErr w:type="spellEnd"/>
      <w:r w:rsidRPr="001A584B">
        <w:t>)</w:t>
      </w:r>
    </w:p>
    <w:p w14:paraId="74CBD8EC" w14:textId="77777777" w:rsidR="004E6275" w:rsidRDefault="004E6275" w:rsidP="001A584B">
      <w:pPr>
        <w:pStyle w:val="Paragrafoelenco"/>
        <w:spacing w:after="0" w:line="276" w:lineRule="auto"/>
        <w:jc w:val="both"/>
      </w:pPr>
    </w:p>
    <w:p w14:paraId="4BD54E4F" w14:textId="77777777" w:rsidR="001A584B" w:rsidRDefault="001A584B" w:rsidP="004E6275">
      <w:pPr>
        <w:pStyle w:val="Paragrafoelenco"/>
        <w:spacing w:before="240" w:after="0" w:line="276" w:lineRule="auto"/>
        <w:jc w:val="both"/>
      </w:pPr>
      <w:r>
        <w:t xml:space="preserve">Vantaggio: </w:t>
      </w:r>
    </w:p>
    <w:p w14:paraId="1FDCE2B2" w14:textId="77777777" w:rsidR="001A584B" w:rsidRDefault="001A584B" w:rsidP="001A584B">
      <w:pPr>
        <w:pStyle w:val="Paragrafoelenco"/>
        <w:numPr>
          <w:ilvl w:val="0"/>
          <w:numId w:val="50"/>
        </w:numPr>
        <w:spacing w:after="0" w:line="276" w:lineRule="auto"/>
        <w:jc w:val="both"/>
      </w:pPr>
      <w:r>
        <w:t>Una sola tabella da gestire.</w:t>
      </w:r>
    </w:p>
    <w:p w14:paraId="071B1AEA" w14:textId="77777777" w:rsidR="001A584B" w:rsidRDefault="001A584B" w:rsidP="001A584B">
      <w:pPr>
        <w:pStyle w:val="Paragrafoelenco"/>
        <w:numPr>
          <w:ilvl w:val="0"/>
          <w:numId w:val="50"/>
        </w:numPr>
        <w:spacing w:after="0" w:line="276" w:lineRule="auto"/>
        <w:jc w:val="both"/>
      </w:pPr>
      <w:r>
        <w:t>Maggiore semplicità nelle query generiche su tutti i clienti.</w:t>
      </w:r>
    </w:p>
    <w:p w14:paraId="1E788A4D" w14:textId="6378181B" w:rsidR="001A584B" w:rsidRDefault="001A584B" w:rsidP="001A584B">
      <w:pPr>
        <w:pStyle w:val="Paragrafoelenco"/>
        <w:spacing w:after="0" w:line="276" w:lineRule="auto"/>
        <w:jc w:val="both"/>
      </w:pPr>
      <w:r>
        <w:t xml:space="preserve">Svantaggio: </w:t>
      </w:r>
    </w:p>
    <w:p w14:paraId="36CAAC95" w14:textId="77777777" w:rsidR="004E6275" w:rsidRDefault="004E6275" w:rsidP="004E6275">
      <w:pPr>
        <w:pStyle w:val="Paragrafoelenco"/>
        <w:numPr>
          <w:ilvl w:val="0"/>
          <w:numId w:val="51"/>
        </w:numPr>
        <w:spacing w:after="0" w:line="276" w:lineRule="auto"/>
        <w:jc w:val="both"/>
      </w:pPr>
      <w:r>
        <w:t>Presenza di molti valori NULL.</w:t>
      </w:r>
    </w:p>
    <w:p w14:paraId="2020FA42" w14:textId="267466EB" w:rsidR="004E6275" w:rsidRDefault="004E6275" w:rsidP="004E6275">
      <w:pPr>
        <w:pStyle w:val="Paragrafoelenco"/>
        <w:numPr>
          <w:ilvl w:val="0"/>
          <w:numId w:val="51"/>
        </w:numPr>
        <w:spacing w:after="0" w:line="276" w:lineRule="auto"/>
        <w:jc w:val="both"/>
      </w:pPr>
      <w:r>
        <w:t>Minor integrità semantica rispetto alle entità figlie.</w:t>
      </w:r>
    </w:p>
    <w:p w14:paraId="45FABB3F" w14:textId="77777777" w:rsidR="004E6275" w:rsidRDefault="004E6275" w:rsidP="004E6275">
      <w:pPr>
        <w:pStyle w:val="Paragrafoelenco"/>
        <w:spacing w:before="240" w:after="0" w:line="276" w:lineRule="auto"/>
        <w:ind w:left="1068"/>
        <w:jc w:val="both"/>
      </w:pPr>
    </w:p>
    <w:p w14:paraId="219B1382" w14:textId="77777777" w:rsidR="004E6275" w:rsidRPr="004E6275" w:rsidRDefault="004C4C1A" w:rsidP="004E6275">
      <w:pPr>
        <w:pStyle w:val="Paragrafoelenco"/>
        <w:numPr>
          <w:ilvl w:val="0"/>
          <w:numId w:val="48"/>
        </w:numPr>
        <w:spacing w:before="240" w:after="0" w:line="276" w:lineRule="auto"/>
        <w:jc w:val="both"/>
        <w:rPr>
          <w:u w:val="single"/>
        </w:rPr>
      </w:pPr>
      <w:r w:rsidRPr="004E6275">
        <w:rPr>
          <w:u w:val="single"/>
        </w:rPr>
        <w:t xml:space="preserve">Soluzione 2: Accorpamento in figlie </w:t>
      </w:r>
    </w:p>
    <w:p w14:paraId="4E32757D" w14:textId="77777777" w:rsidR="004E6275" w:rsidRDefault="004E6275" w:rsidP="004E6275">
      <w:pPr>
        <w:pStyle w:val="Paragrafoelenco"/>
        <w:spacing w:after="0" w:line="276" w:lineRule="auto"/>
        <w:jc w:val="both"/>
      </w:pPr>
      <w:r w:rsidRPr="004E6275">
        <w:t>In questo approccio, le entità specializzate (Privato e Commerciale) ereditano gli attributi dell’entità padre Cliente. Si creano quindi due tabelle distinte, ognuna con tutti gli attributi necessari (sia comuni che specifici).</w:t>
      </w:r>
    </w:p>
    <w:p w14:paraId="520CFE8E" w14:textId="77777777" w:rsidR="004E6275" w:rsidRDefault="004E6275" w:rsidP="004E6275">
      <w:pPr>
        <w:pStyle w:val="Paragrafoelenco"/>
        <w:spacing w:after="0" w:line="276" w:lineRule="auto"/>
        <w:jc w:val="both"/>
      </w:pPr>
    </w:p>
    <w:p w14:paraId="5E19C019" w14:textId="77777777" w:rsidR="004E6275" w:rsidRDefault="004E6275" w:rsidP="004E6275">
      <w:pPr>
        <w:pStyle w:val="Paragrafoelenco"/>
        <w:spacing w:after="0" w:line="276" w:lineRule="auto"/>
        <w:jc w:val="both"/>
      </w:pPr>
      <w:r>
        <w:t>Vantaggi:</w:t>
      </w:r>
    </w:p>
    <w:p w14:paraId="50F2005C" w14:textId="77777777" w:rsidR="004E6275" w:rsidRDefault="004E6275" w:rsidP="004E6275">
      <w:pPr>
        <w:pStyle w:val="Paragrafoelenco"/>
        <w:numPr>
          <w:ilvl w:val="0"/>
          <w:numId w:val="52"/>
        </w:numPr>
        <w:spacing w:after="0" w:line="276" w:lineRule="auto"/>
        <w:jc w:val="both"/>
      </w:pPr>
      <w:r>
        <w:t>Nessun attributo con valore NULL.</w:t>
      </w:r>
    </w:p>
    <w:p w14:paraId="22093F6A" w14:textId="3A7C6315" w:rsidR="004E6275" w:rsidRDefault="004E6275" w:rsidP="004E6275">
      <w:pPr>
        <w:pStyle w:val="Paragrafoelenco"/>
        <w:numPr>
          <w:ilvl w:val="0"/>
          <w:numId w:val="52"/>
        </w:numPr>
        <w:spacing w:after="0" w:line="276" w:lineRule="auto"/>
        <w:jc w:val="both"/>
      </w:pPr>
      <w:r>
        <w:t>Maggiore chiarezza semantica: ogni tabella rappresenta un tipo ben definito di cliente.</w:t>
      </w:r>
    </w:p>
    <w:p w14:paraId="67D5286F" w14:textId="77777777" w:rsidR="004E6275" w:rsidRDefault="004E6275" w:rsidP="004E6275">
      <w:pPr>
        <w:pStyle w:val="Paragrafoelenco"/>
        <w:spacing w:after="0" w:line="276" w:lineRule="auto"/>
        <w:jc w:val="both"/>
      </w:pPr>
      <w:r>
        <w:t>Svantaggi:</w:t>
      </w:r>
    </w:p>
    <w:p w14:paraId="6FB8974E" w14:textId="391B4FE7" w:rsidR="004E6275" w:rsidRDefault="004E6275" w:rsidP="004E6275">
      <w:pPr>
        <w:pStyle w:val="Paragrafoelenco"/>
        <w:spacing w:after="0" w:line="276" w:lineRule="auto"/>
        <w:jc w:val="both"/>
      </w:pPr>
      <w:r>
        <w:t>Ridondanza nelle relazioni: entrambe le tabelle (Privato e Commerciale) devono essere collegate separatamente a tabelle esterne tramite relazioni come:</w:t>
      </w:r>
    </w:p>
    <w:p w14:paraId="40F174F0" w14:textId="77777777" w:rsidR="004E6275" w:rsidRDefault="004E6275" w:rsidP="004E6275">
      <w:pPr>
        <w:pStyle w:val="Paragrafoelenco"/>
        <w:numPr>
          <w:ilvl w:val="0"/>
          <w:numId w:val="53"/>
        </w:numPr>
        <w:spacing w:after="0" w:line="276" w:lineRule="auto"/>
        <w:jc w:val="both"/>
      </w:pPr>
      <w:r>
        <w:t>Partecipazione → verso la tabella Eventi</w:t>
      </w:r>
    </w:p>
    <w:p w14:paraId="07723A6F" w14:textId="77777777" w:rsidR="004E6275" w:rsidRDefault="004E6275" w:rsidP="004E6275">
      <w:pPr>
        <w:pStyle w:val="Paragrafoelenco"/>
        <w:numPr>
          <w:ilvl w:val="0"/>
          <w:numId w:val="53"/>
        </w:numPr>
        <w:spacing w:after="0" w:line="276" w:lineRule="auto"/>
        <w:jc w:val="both"/>
      </w:pPr>
      <w:r>
        <w:t>Eseguire → verso la tabella Ordine</w:t>
      </w:r>
    </w:p>
    <w:p w14:paraId="4307143D" w14:textId="77777777" w:rsidR="004E6275" w:rsidRDefault="004E6275" w:rsidP="004E6275">
      <w:pPr>
        <w:pStyle w:val="Paragrafoelenco"/>
        <w:numPr>
          <w:ilvl w:val="0"/>
          <w:numId w:val="53"/>
        </w:numPr>
        <w:spacing w:after="0" w:line="276" w:lineRule="auto"/>
        <w:jc w:val="both"/>
      </w:pPr>
      <w:r>
        <w:t>Recensione → verso la tabella Prodotto</w:t>
      </w:r>
    </w:p>
    <w:p w14:paraId="14B27DB0" w14:textId="7D6C9C05" w:rsidR="004E6275" w:rsidRDefault="004E6275" w:rsidP="004E6275">
      <w:pPr>
        <w:pStyle w:val="Paragrafoelenco"/>
        <w:spacing w:after="0" w:line="276" w:lineRule="auto"/>
        <w:jc w:val="both"/>
      </w:pPr>
      <w:r>
        <w:t>Questo può aumentare la complessità delle query e della gestione delle chiavi esterne.</w:t>
      </w:r>
    </w:p>
    <w:p w14:paraId="00E66DFF" w14:textId="77777777" w:rsidR="001A584B" w:rsidRPr="00977EB1" w:rsidRDefault="001A584B" w:rsidP="001A584B">
      <w:pPr>
        <w:spacing w:after="0" w:line="276" w:lineRule="auto"/>
        <w:ind w:left="720"/>
        <w:jc w:val="both"/>
      </w:pPr>
    </w:p>
    <w:p w14:paraId="35484CE7" w14:textId="69AA0A8D" w:rsidR="001D0F51" w:rsidRDefault="001D0F51" w:rsidP="001A584B">
      <w:pPr>
        <w:spacing w:after="0" w:line="276" w:lineRule="auto"/>
        <w:jc w:val="both"/>
      </w:pPr>
    </w:p>
    <w:p w14:paraId="12FB8696" w14:textId="77777777" w:rsidR="004E6275" w:rsidRDefault="004E6275" w:rsidP="001A584B">
      <w:pPr>
        <w:spacing w:after="0" w:line="276" w:lineRule="auto"/>
        <w:jc w:val="both"/>
      </w:pPr>
    </w:p>
    <w:p w14:paraId="455BF062" w14:textId="77777777" w:rsidR="004E6275" w:rsidRDefault="004E6275" w:rsidP="001A584B">
      <w:pPr>
        <w:spacing w:after="0" w:line="276" w:lineRule="auto"/>
        <w:jc w:val="both"/>
      </w:pPr>
    </w:p>
    <w:p w14:paraId="704130CE" w14:textId="77777777" w:rsidR="004E6275" w:rsidRDefault="004E6275" w:rsidP="001A584B">
      <w:pPr>
        <w:spacing w:after="0" w:line="276" w:lineRule="auto"/>
        <w:jc w:val="both"/>
      </w:pPr>
    </w:p>
    <w:p w14:paraId="102D0A97" w14:textId="77777777" w:rsidR="004E6275" w:rsidRDefault="004E6275" w:rsidP="001A584B">
      <w:pPr>
        <w:spacing w:after="0" w:line="276" w:lineRule="auto"/>
        <w:jc w:val="both"/>
      </w:pPr>
    </w:p>
    <w:p w14:paraId="2105F6F5" w14:textId="77777777" w:rsidR="004E6275" w:rsidRDefault="004E6275" w:rsidP="001A584B">
      <w:pPr>
        <w:spacing w:after="0" w:line="276" w:lineRule="auto"/>
        <w:jc w:val="both"/>
      </w:pPr>
    </w:p>
    <w:p w14:paraId="3062C520" w14:textId="77777777" w:rsidR="004E6275" w:rsidRDefault="004E6275" w:rsidP="001A584B">
      <w:pPr>
        <w:spacing w:after="0" w:line="276" w:lineRule="auto"/>
        <w:jc w:val="both"/>
      </w:pPr>
    </w:p>
    <w:p w14:paraId="6F03F2F1" w14:textId="77777777" w:rsidR="004E6275" w:rsidRDefault="004E6275" w:rsidP="001A584B">
      <w:pPr>
        <w:spacing w:after="0" w:line="276" w:lineRule="auto"/>
        <w:jc w:val="both"/>
      </w:pPr>
    </w:p>
    <w:p w14:paraId="63A5BBD0" w14:textId="77777777" w:rsidR="004E6275" w:rsidRDefault="004E6275" w:rsidP="001A584B">
      <w:pPr>
        <w:spacing w:after="0" w:line="276" w:lineRule="auto"/>
        <w:jc w:val="both"/>
      </w:pPr>
    </w:p>
    <w:p w14:paraId="22DE245F" w14:textId="77777777" w:rsidR="004E6275" w:rsidRDefault="004E6275" w:rsidP="001A584B">
      <w:pPr>
        <w:spacing w:after="0" w:line="276" w:lineRule="auto"/>
        <w:jc w:val="both"/>
      </w:pPr>
    </w:p>
    <w:p w14:paraId="2D57C909" w14:textId="77777777" w:rsidR="00CC7DDF" w:rsidRPr="00977EB1" w:rsidRDefault="00CC7DDF" w:rsidP="00CC7DDF">
      <w:pPr>
        <w:rPr>
          <w:b/>
          <w:bCs/>
        </w:rPr>
      </w:pPr>
      <w:r w:rsidRPr="00977EB1">
        <w:rPr>
          <w:b/>
          <w:bCs/>
        </w:rPr>
        <w:lastRenderedPageBreak/>
        <w:t>Modello E/R ottimizzato </w:t>
      </w:r>
    </w:p>
    <w:p w14:paraId="1BC81857" w14:textId="2BF412CD" w:rsidR="00CC7DDF" w:rsidRPr="00977EB1" w:rsidRDefault="00CC7DDF" w:rsidP="00D55723">
      <w:pPr>
        <w:ind w:firstLine="708"/>
        <w:jc w:val="both"/>
      </w:pPr>
      <w:r w:rsidRPr="00977EB1">
        <w:t>Si è scelto di risolvere la generalizzazione in modo che assorbisse le specializzazioni, inglobando gli attributi delle entità figlie all’interno dell’entità padre. La decisione è motivata dal fatto che le operazioni previste dal sistema non richiedono la gestione separata delle diverse tipologie di cliente. Sono stati quindi inglobati gli attributi di Commerciale e Privato nell’entità generale Cliente, aggiungendo un attributo RUOLO per distinguerle, in quanto non si riscontrano differenze strutturali rilevanti.</w:t>
      </w:r>
    </w:p>
    <w:p w14:paraId="665A92AD" w14:textId="77777777" w:rsidR="00CC7DDF" w:rsidRPr="00977EB1" w:rsidRDefault="00CC7DDF" w:rsidP="00D55723">
      <w:pPr>
        <w:ind w:firstLine="708"/>
        <w:jc w:val="both"/>
      </w:pPr>
      <w:r w:rsidRPr="00977EB1">
        <w:t>Questo approccio prevede una sola tabella per Cliente, con attributi opzionali specifici per Privato e Commerciale, con l’aggiunta dell’attributo Ruolo per distinguerli. Per i clienti che non riguardano una delle due specializzazioni, gli attributi non pertinenti assumono valore NULL nel database relazionale risultante.</w:t>
      </w:r>
    </w:p>
    <w:p w14:paraId="3BB9E538" w14:textId="3A977495" w:rsidR="00CC7DDF" w:rsidRPr="00977EB1" w:rsidRDefault="00CC7DDF">
      <w:pPr>
        <w:numPr>
          <w:ilvl w:val="0"/>
          <w:numId w:val="9"/>
        </w:numPr>
        <w:spacing w:after="0" w:line="276" w:lineRule="auto"/>
        <w:jc w:val="both"/>
      </w:pPr>
      <w:r w:rsidRPr="00977EB1">
        <w:t xml:space="preserve">Cliente: </w:t>
      </w:r>
      <w:proofErr w:type="spellStart"/>
      <w:r w:rsidRPr="00977EB1">
        <w:t>id_cliente</w:t>
      </w:r>
      <w:proofErr w:type="spellEnd"/>
      <w:r w:rsidRPr="00977EB1">
        <w:t>, email, password</w:t>
      </w:r>
      <w:r w:rsidR="001A584B">
        <w:t>, ruolo(Privati, Commerciale)</w:t>
      </w:r>
      <w:r w:rsidRPr="00977EB1">
        <w:t> </w:t>
      </w:r>
    </w:p>
    <w:p w14:paraId="659B5E2C" w14:textId="77777777" w:rsidR="00CC7DDF" w:rsidRPr="00977EB1" w:rsidRDefault="00CC7DDF">
      <w:pPr>
        <w:numPr>
          <w:ilvl w:val="1"/>
          <w:numId w:val="9"/>
        </w:numPr>
        <w:spacing w:after="0" w:line="276" w:lineRule="auto"/>
        <w:jc w:val="both"/>
      </w:pPr>
      <w:r w:rsidRPr="00977EB1">
        <w:t>Privato: nome, cognome</w:t>
      </w:r>
    </w:p>
    <w:p w14:paraId="3C7DE1C0" w14:textId="3B6A00B9" w:rsidR="00693E9E" w:rsidRPr="00977EB1" w:rsidRDefault="00CC7DDF" w:rsidP="00693E9E">
      <w:pPr>
        <w:numPr>
          <w:ilvl w:val="1"/>
          <w:numId w:val="9"/>
        </w:numPr>
        <w:spacing w:after="0" w:line="276" w:lineRule="auto"/>
        <w:jc w:val="both"/>
      </w:pPr>
      <w:r w:rsidRPr="00977EB1">
        <w:t>Commerciale: ragione sociale, Partita IVA</w:t>
      </w:r>
    </w:p>
    <w:p w14:paraId="649EDEA3" w14:textId="77777777" w:rsidR="00693E9E" w:rsidRPr="00977EB1" w:rsidRDefault="00693E9E" w:rsidP="00693E9E">
      <w:pPr>
        <w:spacing w:after="0" w:line="276" w:lineRule="auto"/>
        <w:ind w:left="1080"/>
        <w:jc w:val="both"/>
      </w:pPr>
    </w:p>
    <w:p w14:paraId="7495A698" w14:textId="77777777" w:rsidR="00CC7DDF" w:rsidRPr="00977EB1" w:rsidRDefault="00CC7DDF" w:rsidP="00D55723">
      <w:pPr>
        <w:jc w:val="both"/>
      </w:pPr>
      <w:r w:rsidRPr="00977EB1">
        <w:t>Nel modello E/R questi attributi saranno visualizzati come parte dell'entità Cliente, ma vincolati dalla specializzazione.</w:t>
      </w:r>
    </w:p>
    <w:p w14:paraId="3C5A6218" w14:textId="4997919B" w:rsidR="00D70101" w:rsidRPr="00977EB1" w:rsidRDefault="00B374DA" w:rsidP="00114850">
      <w:pPr>
        <w:jc w:val="center"/>
      </w:pPr>
      <w:r>
        <w:rPr>
          <w:noProof/>
        </w:rPr>
        <w:drawing>
          <wp:inline distT="0" distB="0" distL="0" distR="0" wp14:anchorId="56B9C50B" wp14:editId="1028A9BF">
            <wp:extent cx="6120130" cy="4081145"/>
            <wp:effectExtent l="0" t="0" r="0" b="0"/>
            <wp:docPr id="488951824" name="Immagine 2" descr="Immagine che contiene testo, diagramma, Pian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51824" name="Immagine 2" descr="Immagine che contiene testo, diagramma, Piano, design&#10;&#10;Il contenuto generato dall'IA potrebbe non essere corret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081145"/>
                    </a:xfrm>
                    <a:prstGeom prst="rect">
                      <a:avLst/>
                    </a:prstGeom>
                  </pic:spPr>
                </pic:pic>
              </a:graphicData>
            </a:graphic>
          </wp:inline>
        </w:drawing>
      </w:r>
    </w:p>
    <w:p w14:paraId="189878EA" w14:textId="77777777" w:rsidR="00C60B55" w:rsidRPr="00977EB1" w:rsidRDefault="00C60B55" w:rsidP="00114850">
      <w:pPr>
        <w:jc w:val="center"/>
      </w:pPr>
    </w:p>
    <w:p w14:paraId="7DD6B093" w14:textId="77777777" w:rsidR="00C60B55" w:rsidRPr="00977EB1" w:rsidRDefault="00C60B55" w:rsidP="00114850">
      <w:pPr>
        <w:jc w:val="center"/>
      </w:pPr>
    </w:p>
    <w:p w14:paraId="45459FA1" w14:textId="77777777" w:rsidR="00C60B55" w:rsidRPr="00977EB1" w:rsidRDefault="00C60B55" w:rsidP="00114850">
      <w:pPr>
        <w:jc w:val="center"/>
      </w:pPr>
    </w:p>
    <w:p w14:paraId="000E42B4" w14:textId="77777777" w:rsidR="00D55723" w:rsidRPr="00977EB1" w:rsidRDefault="00D55723" w:rsidP="00B374DA"/>
    <w:p w14:paraId="58690660" w14:textId="634F6802" w:rsidR="00AB4265" w:rsidRPr="00977EB1" w:rsidRDefault="00AB4265" w:rsidP="00AE51EF">
      <w:pPr>
        <w:pStyle w:val="Paragrafoelenco"/>
        <w:numPr>
          <w:ilvl w:val="0"/>
          <w:numId w:val="1"/>
        </w:numPr>
      </w:pPr>
      <w:r w:rsidRPr="00977EB1">
        <w:lastRenderedPageBreak/>
        <w:t>Progettazione logico </w:t>
      </w:r>
    </w:p>
    <w:p w14:paraId="3FBAAD02" w14:textId="77777777" w:rsidR="00AE51EF" w:rsidRPr="00977EB1" w:rsidRDefault="00AE51EF" w:rsidP="00AE51EF">
      <w:pPr>
        <w:spacing w:after="0"/>
      </w:pPr>
      <w:proofErr w:type="spellStart"/>
      <w:r w:rsidRPr="00977EB1">
        <w:t>Centro_Distributivo</w:t>
      </w:r>
      <w:proofErr w:type="spellEnd"/>
      <w:r w:rsidRPr="00977EB1">
        <w:t xml:space="preserve"> (</w:t>
      </w:r>
      <w:proofErr w:type="spellStart"/>
      <w:r w:rsidRPr="00977EB1">
        <w:rPr>
          <w:u w:val="single"/>
        </w:rPr>
        <w:t>id_centro</w:t>
      </w:r>
      <w:proofErr w:type="spellEnd"/>
      <w:r w:rsidRPr="00977EB1">
        <w:t xml:space="preserve">, regione (Veneto, Puglia), indirizzo, telefono, </w:t>
      </w:r>
      <w:proofErr w:type="spellStart"/>
      <w:r w:rsidRPr="00977EB1">
        <w:t>id_resposabile:resposabile</w:t>
      </w:r>
      <w:proofErr w:type="spellEnd"/>
      <w:r w:rsidRPr="00977EB1">
        <w:t>)</w:t>
      </w:r>
    </w:p>
    <w:p w14:paraId="778BEC3B" w14:textId="18118710" w:rsidR="00AE51EF" w:rsidRPr="00977EB1" w:rsidRDefault="00AE51EF" w:rsidP="00AE51EF">
      <w:pPr>
        <w:spacing w:after="0"/>
      </w:pPr>
      <w:r w:rsidRPr="00977EB1">
        <w:t>Responsabile (</w:t>
      </w:r>
      <w:proofErr w:type="spellStart"/>
      <w:r w:rsidRPr="00977EB1">
        <w:rPr>
          <w:u w:val="single"/>
        </w:rPr>
        <w:t>id_resposabile</w:t>
      </w:r>
      <w:proofErr w:type="spellEnd"/>
      <w:r w:rsidRPr="00977EB1">
        <w:t>, nome, cognome, email, password)</w:t>
      </w:r>
    </w:p>
    <w:p w14:paraId="6DA68AEE" w14:textId="63E5CD6B" w:rsidR="00AE51EF" w:rsidRPr="00977EB1" w:rsidRDefault="00AE51EF" w:rsidP="00AE51EF">
      <w:pPr>
        <w:spacing w:after="0"/>
      </w:pPr>
      <w:r w:rsidRPr="00977EB1">
        <w:t>Prodotto (</w:t>
      </w:r>
      <w:proofErr w:type="spellStart"/>
      <w:r w:rsidRPr="00977EB1">
        <w:rPr>
          <w:u w:val="single"/>
        </w:rPr>
        <w:t>id_prodotto</w:t>
      </w:r>
      <w:proofErr w:type="spellEnd"/>
      <w:r w:rsidRPr="00977EB1">
        <w:t>, nome, immagine, prezzo, formato, descrizione)</w:t>
      </w:r>
    </w:p>
    <w:p w14:paraId="292CAD1F" w14:textId="443551B6" w:rsidR="00AE51EF" w:rsidRPr="00977EB1" w:rsidRDefault="00AE51EF" w:rsidP="00AE51EF">
      <w:pPr>
        <w:spacing w:after="0"/>
      </w:pPr>
      <w:r w:rsidRPr="00977EB1">
        <w:t>Ordine(</w:t>
      </w:r>
      <w:proofErr w:type="spellStart"/>
      <w:r w:rsidRPr="00977EB1">
        <w:rPr>
          <w:u w:val="single"/>
        </w:rPr>
        <w:t>id_ordine</w:t>
      </w:r>
      <w:proofErr w:type="spellEnd"/>
      <w:r w:rsidRPr="00977EB1">
        <w:t xml:space="preserve">, stato, </w:t>
      </w:r>
      <w:proofErr w:type="spellStart"/>
      <w:r w:rsidRPr="00977EB1">
        <w:t>data_ordine</w:t>
      </w:r>
      <w:proofErr w:type="spellEnd"/>
      <w:r w:rsidRPr="00977EB1">
        <w:t xml:space="preserve">, </w:t>
      </w:r>
      <w:proofErr w:type="spellStart"/>
      <w:r w:rsidRPr="00977EB1">
        <w:t>metodo_pagamento</w:t>
      </w:r>
      <w:proofErr w:type="spellEnd"/>
      <w:r w:rsidRPr="00977EB1">
        <w:t xml:space="preserve">, </w:t>
      </w:r>
      <w:proofErr w:type="spellStart"/>
      <w:r w:rsidRPr="00977EB1">
        <w:t>indirizzo_spedizione</w:t>
      </w:r>
      <w:proofErr w:type="spellEnd"/>
      <w:r w:rsidRPr="00977EB1">
        <w:t xml:space="preserve">, </w:t>
      </w:r>
      <w:proofErr w:type="spellStart"/>
      <w:r w:rsidR="000E621B" w:rsidRPr="00977EB1">
        <w:t>reg</w:t>
      </w:r>
      <w:r w:rsidR="00F5324E" w:rsidRPr="00977EB1">
        <w:t>ione_spedizione</w:t>
      </w:r>
      <w:proofErr w:type="spellEnd"/>
      <w:r w:rsidR="00F5324E" w:rsidRPr="00977EB1">
        <w:t xml:space="preserve">, </w:t>
      </w:r>
      <w:r w:rsidRPr="00977EB1">
        <w:t xml:space="preserve">totale, </w:t>
      </w:r>
      <w:proofErr w:type="spellStart"/>
      <w:r w:rsidRPr="00977EB1">
        <w:t>tipo_consegna</w:t>
      </w:r>
      <w:proofErr w:type="spellEnd"/>
      <w:r w:rsidRPr="00977EB1">
        <w:t xml:space="preserve">, </w:t>
      </w:r>
      <w:proofErr w:type="spellStart"/>
      <w:r w:rsidRPr="00977EB1">
        <w:t>richiesta_fattura</w:t>
      </w:r>
      <w:proofErr w:type="spellEnd"/>
      <w:r w:rsidR="00AB5896" w:rsidRPr="00977EB1">
        <w:t xml:space="preserve">, </w:t>
      </w:r>
      <w:proofErr w:type="spellStart"/>
      <w:r w:rsidR="00AB5896" w:rsidRPr="00977EB1">
        <w:t>id_centro:centro_distribuzione</w:t>
      </w:r>
      <w:proofErr w:type="spellEnd"/>
      <w:r w:rsidR="00AB5896" w:rsidRPr="00977EB1">
        <w:t xml:space="preserve">, </w:t>
      </w:r>
      <w:proofErr w:type="spellStart"/>
      <w:r w:rsidR="00AB5896" w:rsidRPr="00977EB1">
        <w:t>id_cliente</w:t>
      </w:r>
      <w:proofErr w:type="spellEnd"/>
      <w:r w:rsidR="00AB5896" w:rsidRPr="00977EB1">
        <w:t>: cliente</w:t>
      </w:r>
      <w:r w:rsidRPr="00977EB1">
        <w:t>)</w:t>
      </w:r>
    </w:p>
    <w:p w14:paraId="3C1CF956" w14:textId="3E303412" w:rsidR="00AE51EF" w:rsidRPr="00977EB1" w:rsidRDefault="00AE51EF" w:rsidP="00AE51EF">
      <w:pPr>
        <w:spacing w:after="0"/>
      </w:pPr>
      <w:r w:rsidRPr="00977EB1">
        <w:t>Cliente (</w:t>
      </w:r>
      <w:proofErr w:type="spellStart"/>
      <w:r w:rsidRPr="00977EB1">
        <w:rPr>
          <w:u w:val="single"/>
        </w:rPr>
        <w:t>id_cliente</w:t>
      </w:r>
      <w:proofErr w:type="spellEnd"/>
      <w:r w:rsidRPr="00977EB1">
        <w:t xml:space="preserve">, email, password, RUOLO (privato, commerciale), nome, cognome, </w:t>
      </w:r>
      <w:proofErr w:type="spellStart"/>
      <w:r w:rsidRPr="00977EB1">
        <w:t>ragione_sociale</w:t>
      </w:r>
      <w:proofErr w:type="spellEnd"/>
      <w:r w:rsidRPr="00977EB1">
        <w:t xml:space="preserve">, </w:t>
      </w:r>
      <w:proofErr w:type="spellStart"/>
      <w:r w:rsidRPr="00977EB1">
        <w:t>Partita_IVA</w:t>
      </w:r>
      <w:proofErr w:type="spellEnd"/>
      <w:r w:rsidRPr="00977EB1">
        <w:t>)</w:t>
      </w:r>
    </w:p>
    <w:p w14:paraId="24C3ED84" w14:textId="77777777" w:rsidR="00AE51EF" w:rsidRPr="00977EB1" w:rsidRDefault="00AE51EF" w:rsidP="00AE51EF">
      <w:pPr>
        <w:spacing w:after="0"/>
      </w:pPr>
      <w:r w:rsidRPr="00977EB1">
        <w:t>Evento (</w:t>
      </w:r>
      <w:proofErr w:type="spellStart"/>
      <w:r w:rsidRPr="00977EB1">
        <w:rPr>
          <w:u w:val="single"/>
        </w:rPr>
        <w:t>id_evento</w:t>
      </w:r>
      <w:proofErr w:type="spellEnd"/>
      <w:r w:rsidRPr="00977EB1">
        <w:t xml:space="preserve">, titolo, </w:t>
      </w:r>
      <w:proofErr w:type="spellStart"/>
      <w:r w:rsidRPr="00977EB1">
        <w:t>data_evento</w:t>
      </w:r>
      <w:proofErr w:type="spellEnd"/>
      <w:r w:rsidRPr="00977EB1">
        <w:t xml:space="preserve">, descrizione, </w:t>
      </w:r>
      <w:proofErr w:type="spellStart"/>
      <w:r w:rsidRPr="00977EB1">
        <w:t>luogo_evento</w:t>
      </w:r>
      <w:proofErr w:type="spellEnd"/>
      <w:r w:rsidRPr="00977EB1">
        <w:t>, iscrizione, prezzo) </w:t>
      </w:r>
    </w:p>
    <w:p w14:paraId="4B72301F" w14:textId="41979D86" w:rsidR="00AB5896" w:rsidRPr="00977EB1" w:rsidRDefault="00AB5896" w:rsidP="00AE51EF">
      <w:pPr>
        <w:spacing w:after="0"/>
      </w:pPr>
      <w:proofErr w:type="spellStart"/>
      <w:r w:rsidRPr="00977EB1">
        <w:t>Dettaglio_ordine</w:t>
      </w:r>
      <w:proofErr w:type="spellEnd"/>
      <w:r w:rsidRPr="00977EB1">
        <w:t xml:space="preserve"> (</w:t>
      </w:r>
      <w:proofErr w:type="spellStart"/>
      <w:r w:rsidR="009E1FFA" w:rsidRPr="00977EB1">
        <w:t>id_dettaglio_ordine</w:t>
      </w:r>
      <w:proofErr w:type="spellEnd"/>
      <w:r w:rsidR="009E1FFA" w:rsidRPr="00977EB1">
        <w:t xml:space="preserve">, </w:t>
      </w:r>
      <w:proofErr w:type="spellStart"/>
      <w:r w:rsidRPr="00977EB1">
        <w:t>ordine:id_ordine</w:t>
      </w:r>
      <w:proofErr w:type="spellEnd"/>
      <w:r w:rsidRPr="00977EB1">
        <w:t xml:space="preserve">, </w:t>
      </w:r>
      <w:proofErr w:type="spellStart"/>
      <w:r w:rsidRPr="00977EB1">
        <w:t>id_prodotto:prodotto</w:t>
      </w:r>
      <w:proofErr w:type="spellEnd"/>
      <w:r w:rsidRPr="00977EB1">
        <w:t xml:space="preserve">, quantità, </w:t>
      </w:r>
      <w:proofErr w:type="spellStart"/>
      <w:r w:rsidRPr="00977EB1">
        <w:t>prezzo_totale</w:t>
      </w:r>
      <w:proofErr w:type="spellEnd"/>
      <w:r w:rsidRPr="00977EB1">
        <w:t>)</w:t>
      </w:r>
    </w:p>
    <w:p w14:paraId="0B7BA9A3" w14:textId="06D81C64" w:rsidR="00AE51EF" w:rsidRPr="00977EB1" w:rsidRDefault="00AE51EF" w:rsidP="00AE51EF">
      <w:pPr>
        <w:spacing w:after="0"/>
      </w:pPr>
      <w:r w:rsidRPr="00977EB1">
        <w:t>Partecipazione(</w:t>
      </w:r>
      <w:proofErr w:type="spellStart"/>
      <w:r w:rsidR="009E1FFA" w:rsidRPr="00977EB1">
        <w:t>id_partecipazione</w:t>
      </w:r>
      <w:proofErr w:type="spellEnd"/>
      <w:r w:rsidR="009E1FFA" w:rsidRPr="00977EB1">
        <w:t xml:space="preserve">, </w:t>
      </w:r>
      <w:proofErr w:type="spellStart"/>
      <w:r w:rsidRPr="00977EB1">
        <w:t>numero_partecipanti</w:t>
      </w:r>
      <w:proofErr w:type="spellEnd"/>
      <w:r w:rsidRPr="00977EB1">
        <w:t xml:space="preserve">, stato(confermato, annullato, attesa), </w:t>
      </w:r>
      <w:proofErr w:type="spellStart"/>
      <w:r w:rsidRPr="00977EB1">
        <w:t>id_cliente:cliente</w:t>
      </w:r>
      <w:proofErr w:type="spellEnd"/>
      <w:r w:rsidRPr="00977EB1">
        <w:t xml:space="preserve">, </w:t>
      </w:r>
      <w:proofErr w:type="spellStart"/>
      <w:r w:rsidRPr="00977EB1">
        <w:t>id_evento:evento</w:t>
      </w:r>
      <w:proofErr w:type="spellEnd"/>
      <w:r w:rsidRPr="00977EB1">
        <w:t>)  </w:t>
      </w:r>
    </w:p>
    <w:p w14:paraId="6CB03E3A" w14:textId="22278D09" w:rsidR="00AE51EF" w:rsidRPr="00977EB1" w:rsidRDefault="00AE51EF" w:rsidP="00F824E9">
      <w:pPr>
        <w:spacing w:after="0" w:line="276" w:lineRule="auto"/>
      </w:pPr>
      <w:r w:rsidRPr="00977EB1">
        <w:t>Recensione (</w:t>
      </w:r>
      <w:proofErr w:type="spellStart"/>
      <w:r w:rsidRPr="00977EB1">
        <w:rPr>
          <w:u w:val="single"/>
        </w:rPr>
        <w:t>id_recensione</w:t>
      </w:r>
      <w:proofErr w:type="spellEnd"/>
      <w:r w:rsidRPr="00977EB1">
        <w:t xml:space="preserve">, testo, valutazione, </w:t>
      </w:r>
      <w:proofErr w:type="spellStart"/>
      <w:r w:rsidRPr="00977EB1">
        <w:t>id_cliente:cliente</w:t>
      </w:r>
      <w:proofErr w:type="spellEnd"/>
      <w:r w:rsidRPr="00977EB1">
        <w:t xml:space="preserve">, </w:t>
      </w:r>
      <w:proofErr w:type="spellStart"/>
      <w:r w:rsidRPr="00977EB1">
        <w:t>id_prodotto:prodotto</w:t>
      </w:r>
      <w:proofErr w:type="spellEnd"/>
      <w:r w:rsidRPr="00977EB1">
        <w:t xml:space="preserve">, </w:t>
      </w:r>
      <w:proofErr w:type="spellStart"/>
      <w:r w:rsidRPr="00977EB1">
        <w:t>id_evento:evento</w:t>
      </w:r>
      <w:proofErr w:type="spellEnd"/>
      <w:r w:rsidRPr="00977EB1">
        <w:t>)</w:t>
      </w:r>
    </w:p>
    <w:p w14:paraId="6EBE9FC7" w14:textId="41DFCBF1" w:rsidR="00A255A1" w:rsidRPr="00977EB1" w:rsidRDefault="0065304F" w:rsidP="00F824E9">
      <w:pPr>
        <w:spacing w:after="0" w:line="276" w:lineRule="auto"/>
      </w:pPr>
      <w:r w:rsidRPr="00977EB1">
        <w:t>Deposito(</w:t>
      </w:r>
      <w:proofErr w:type="spellStart"/>
      <w:r w:rsidRPr="00977EB1">
        <w:rPr>
          <w:u w:val="single"/>
        </w:rPr>
        <w:t>id_deposito</w:t>
      </w:r>
      <w:proofErr w:type="spellEnd"/>
      <w:r w:rsidRPr="00977EB1">
        <w:t xml:space="preserve">, </w:t>
      </w:r>
      <w:proofErr w:type="spellStart"/>
      <w:r w:rsidRPr="00977EB1">
        <w:t>quantità_disponibile</w:t>
      </w:r>
      <w:proofErr w:type="spellEnd"/>
      <w:r w:rsidRPr="00977EB1">
        <w:t xml:space="preserve">, </w:t>
      </w:r>
      <w:proofErr w:type="spellStart"/>
      <w:r w:rsidRPr="00977EB1">
        <w:t>id_prodotto:prodotto</w:t>
      </w:r>
      <w:proofErr w:type="spellEnd"/>
      <w:r w:rsidRPr="00977EB1">
        <w:t xml:space="preserve">, </w:t>
      </w:r>
      <w:proofErr w:type="spellStart"/>
      <w:r w:rsidRPr="00977EB1">
        <w:t>id_centro</w:t>
      </w:r>
      <w:proofErr w:type="spellEnd"/>
      <w:r w:rsidRPr="00977EB1">
        <w:t xml:space="preserve">: </w:t>
      </w:r>
      <w:proofErr w:type="spellStart"/>
      <w:r w:rsidRPr="00977EB1">
        <w:t>centro_distribuzione</w:t>
      </w:r>
      <w:proofErr w:type="spellEnd"/>
      <w:r w:rsidRPr="00977EB1">
        <w:t>)</w:t>
      </w:r>
    </w:p>
    <w:p w14:paraId="03E5C248" w14:textId="77777777" w:rsidR="00A255A1" w:rsidRPr="00977EB1" w:rsidRDefault="00A255A1" w:rsidP="00A255A1">
      <w:pPr>
        <w:spacing w:after="0" w:line="276" w:lineRule="auto"/>
      </w:pPr>
    </w:p>
    <w:p w14:paraId="205B0738" w14:textId="77777777" w:rsidR="00A255A1" w:rsidRPr="00977EB1" w:rsidRDefault="00A255A1" w:rsidP="00A255A1">
      <w:pPr>
        <w:spacing w:after="0" w:line="276" w:lineRule="auto"/>
      </w:pPr>
      <w:r w:rsidRPr="00977EB1">
        <w:t>Entità</w:t>
      </w:r>
    </w:p>
    <w:tbl>
      <w:tblPr>
        <w:tblW w:w="0" w:type="auto"/>
        <w:tblCellMar>
          <w:top w:w="15" w:type="dxa"/>
          <w:left w:w="15" w:type="dxa"/>
          <w:bottom w:w="15" w:type="dxa"/>
          <w:right w:w="15" w:type="dxa"/>
        </w:tblCellMar>
        <w:tblLook w:val="04A0" w:firstRow="1" w:lastRow="0" w:firstColumn="1" w:lastColumn="0" w:noHBand="0" w:noVBand="1"/>
      </w:tblPr>
      <w:tblGrid>
        <w:gridCol w:w="1313"/>
        <w:gridCol w:w="2493"/>
        <w:gridCol w:w="1868"/>
        <w:gridCol w:w="1208"/>
        <w:gridCol w:w="2736"/>
      </w:tblGrid>
      <w:tr w:rsidR="00A255A1" w:rsidRPr="00977EB1" w14:paraId="6B279E53" w14:textId="77777777" w:rsidTr="00C60B55">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0B89F" w14:textId="77777777" w:rsidR="00A255A1" w:rsidRPr="00977EB1" w:rsidRDefault="00A255A1" w:rsidP="00C60B55">
            <w:pPr>
              <w:spacing w:after="0" w:line="276" w:lineRule="auto"/>
              <w:jc w:val="center"/>
            </w:pPr>
            <w:r w:rsidRPr="00977EB1">
              <w:rPr>
                <w:b/>
                <w:bCs/>
              </w:rPr>
              <w:t>CLIENTE</w:t>
            </w:r>
          </w:p>
        </w:tc>
      </w:tr>
      <w:tr w:rsidR="00A255A1" w:rsidRPr="00977EB1" w14:paraId="658ABB2F" w14:textId="77777777" w:rsidTr="00C60B55">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9F1CBF0" w14:textId="77777777" w:rsidR="00A255A1" w:rsidRPr="00977EB1" w:rsidRDefault="00A255A1" w:rsidP="00A255A1">
            <w:pPr>
              <w:spacing w:after="0" w:line="276" w:lineRule="auto"/>
            </w:pPr>
            <w:r w:rsidRPr="00977EB1">
              <w:t>Nome Campo</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C29A4B4" w14:textId="77777777" w:rsidR="00A255A1" w:rsidRPr="00977EB1" w:rsidRDefault="00A255A1" w:rsidP="00A255A1">
            <w:pPr>
              <w:spacing w:after="0" w:line="276" w:lineRule="auto"/>
            </w:pPr>
            <w:r w:rsidRPr="00977EB1">
              <w:t>Descrizione</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4A08A85" w14:textId="77777777" w:rsidR="00A255A1" w:rsidRPr="00977EB1" w:rsidRDefault="00A255A1" w:rsidP="00A255A1">
            <w:pPr>
              <w:spacing w:after="0" w:line="276" w:lineRule="auto"/>
            </w:pPr>
            <w:r w:rsidRPr="00977EB1">
              <w:t>Tipo</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DEEF757" w14:textId="77777777" w:rsidR="00A255A1" w:rsidRPr="00977EB1" w:rsidRDefault="00A255A1" w:rsidP="00A255A1">
            <w:pPr>
              <w:spacing w:after="0" w:line="276" w:lineRule="auto"/>
            </w:pPr>
            <w:r w:rsidRPr="00977EB1">
              <w:t>Lunghezza</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393BB71" w14:textId="77777777" w:rsidR="00A255A1" w:rsidRPr="00977EB1" w:rsidRDefault="00A255A1" w:rsidP="00A255A1">
            <w:pPr>
              <w:spacing w:after="0" w:line="276" w:lineRule="auto"/>
            </w:pPr>
            <w:r w:rsidRPr="00977EB1">
              <w:t>Vincoli</w:t>
            </w:r>
          </w:p>
        </w:tc>
      </w:tr>
      <w:tr w:rsidR="00A255A1" w:rsidRPr="00977EB1" w14:paraId="2CCD444F"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BF1D0" w14:textId="77777777" w:rsidR="00A255A1" w:rsidRPr="00977EB1" w:rsidRDefault="00A255A1" w:rsidP="00A255A1">
            <w:pPr>
              <w:spacing w:after="0" w:line="276" w:lineRule="auto"/>
            </w:pPr>
            <w:r w:rsidRPr="00977EB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87615" w14:textId="77777777" w:rsidR="00A255A1" w:rsidRPr="00977EB1" w:rsidRDefault="00A255A1" w:rsidP="00A255A1">
            <w:pPr>
              <w:spacing w:after="0" w:line="276" w:lineRule="auto"/>
            </w:pPr>
            <w:r w:rsidRPr="00977EB1">
              <w:t>Identificativo univoco del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BBFB" w14:textId="2B8FFA57" w:rsidR="00A255A1" w:rsidRPr="00977EB1" w:rsidRDefault="00A255A1" w:rsidP="00A255A1">
            <w:pPr>
              <w:spacing w:after="0" w:line="276" w:lineRule="auto"/>
            </w:pPr>
            <w:proofErr w:type="spellStart"/>
            <w:r w:rsidRPr="00977EB1">
              <w:t>Int</w:t>
            </w:r>
            <w:r w:rsidR="009E1FFA" w:rsidRPr="00977EB1">
              <w:t>eger</w:t>
            </w:r>
            <w:proofErr w:type="spellEnd"/>
            <w:r w:rsidRPr="00977EB1">
              <w:t xml:space="preserve">, </w:t>
            </w:r>
            <w:proofErr w:type="spellStart"/>
            <w:r w:rsidRPr="00977EB1">
              <w:t>AutoIncrement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3013" w14:textId="77777777" w:rsidR="00A255A1" w:rsidRPr="00977EB1" w:rsidRDefault="00A255A1" w:rsidP="00A255A1">
            <w:pPr>
              <w:spacing w:after="0" w:line="276" w:lineRule="auto"/>
            </w:pPr>
            <w:r w:rsidRPr="00977EB1">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F22F8" w14:textId="649E6D50"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3BA5AFC3"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7B9" w14:textId="77777777" w:rsidR="00A255A1" w:rsidRPr="00977EB1" w:rsidRDefault="00A255A1" w:rsidP="00A255A1">
            <w:pPr>
              <w:spacing w:after="0" w:line="276" w:lineRule="auto"/>
            </w:pPr>
            <w:r w:rsidRPr="00977EB1">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C49EC" w14:textId="77777777" w:rsidR="00A255A1" w:rsidRPr="00977EB1" w:rsidRDefault="00A255A1" w:rsidP="00A255A1">
            <w:pPr>
              <w:spacing w:after="0" w:line="276" w:lineRule="auto"/>
            </w:pPr>
            <w:r w:rsidRPr="00977EB1">
              <w:t>Indirizzo email univoco del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A3EC"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96FA0" w14:textId="77777777" w:rsidR="00A255A1" w:rsidRPr="00977EB1" w:rsidRDefault="00A255A1" w:rsidP="00A255A1">
            <w:pPr>
              <w:spacing w:after="0" w:line="276" w:lineRule="auto"/>
            </w:pPr>
            <w:r w:rsidRPr="00977EB1">
              <w:t>254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0D43" w14:textId="713C8FE4" w:rsidR="00A255A1" w:rsidRPr="00977EB1" w:rsidRDefault="00A255A1" w:rsidP="00A255A1">
            <w:pPr>
              <w:spacing w:after="0" w:line="276" w:lineRule="auto"/>
            </w:pP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526194D7"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49F62" w14:textId="77777777" w:rsidR="00A255A1" w:rsidRPr="00977EB1" w:rsidRDefault="00A255A1" w:rsidP="00A255A1">
            <w:pPr>
              <w:spacing w:after="0" w:line="276" w:lineRule="auto"/>
            </w:pPr>
            <w:r w:rsidRPr="00977EB1">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360BE" w14:textId="77777777" w:rsidR="00A255A1" w:rsidRPr="00977EB1" w:rsidRDefault="00A255A1" w:rsidP="00A255A1">
            <w:pPr>
              <w:spacing w:after="0" w:line="276" w:lineRule="auto"/>
            </w:pPr>
            <w:r w:rsidRPr="00977EB1">
              <w:t>Password del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9AD"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170A" w14:textId="77777777" w:rsidR="00A255A1" w:rsidRPr="00977EB1" w:rsidRDefault="00A255A1" w:rsidP="00A255A1">
            <w:pPr>
              <w:spacing w:after="0" w:line="276" w:lineRule="auto"/>
            </w:pPr>
            <w:r w:rsidRPr="00977EB1">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C8A0" w14:textId="49FFB2AC"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464D06A5"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D978" w14:textId="77777777" w:rsidR="00A255A1" w:rsidRPr="00977EB1" w:rsidRDefault="00A255A1" w:rsidP="00A255A1">
            <w:pPr>
              <w:spacing w:after="0" w:line="276" w:lineRule="auto"/>
            </w:pPr>
            <w:r w:rsidRPr="00977EB1">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9082" w14:textId="77777777" w:rsidR="00A255A1" w:rsidRPr="00977EB1" w:rsidRDefault="00A255A1" w:rsidP="00A255A1">
            <w:pPr>
              <w:spacing w:after="0" w:line="276" w:lineRule="auto"/>
            </w:pPr>
            <w:r w:rsidRPr="00977EB1">
              <w:t>Nome del cliente (solo per i clienti privati)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A2BF"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32DB" w14:textId="77777777" w:rsidR="00A255A1" w:rsidRPr="00977EB1" w:rsidRDefault="00A255A1" w:rsidP="00A255A1">
            <w:pPr>
              <w:spacing w:after="0" w:line="276" w:lineRule="auto"/>
            </w:pPr>
            <w:r w:rsidRPr="00977EB1">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E19D" w14:textId="61140F1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se ruolo = ”Privato”</w:t>
            </w:r>
          </w:p>
        </w:tc>
      </w:tr>
      <w:tr w:rsidR="00A255A1" w:rsidRPr="00977EB1" w14:paraId="2BE0433E"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4D424" w14:textId="77777777" w:rsidR="00A255A1" w:rsidRPr="00977EB1" w:rsidRDefault="00A255A1" w:rsidP="00A255A1">
            <w:pPr>
              <w:spacing w:after="0" w:line="276" w:lineRule="auto"/>
            </w:pPr>
            <w:r w:rsidRPr="00977EB1">
              <w:t>Cognome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7A5" w14:textId="77777777" w:rsidR="00A255A1" w:rsidRPr="00977EB1" w:rsidRDefault="00A255A1" w:rsidP="00A255A1">
            <w:pPr>
              <w:spacing w:after="0" w:line="276" w:lineRule="auto"/>
            </w:pPr>
            <w:r w:rsidRPr="00977EB1">
              <w:t>Cognome del cliente (solo per i clienti privati)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B21F"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A062F" w14:textId="77777777" w:rsidR="00A255A1" w:rsidRPr="00977EB1" w:rsidRDefault="00A255A1" w:rsidP="00A255A1">
            <w:pPr>
              <w:spacing w:after="0" w:line="276" w:lineRule="auto"/>
            </w:pPr>
            <w:r w:rsidRPr="00977EB1">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1863" w14:textId="7F0A257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se ruolo = ”Privato”</w:t>
            </w:r>
          </w:p>
        </w:tc>
      </w:tr>
      <w:tr w:rsidR="00A255A1" w:rsidRPr="00977EB1" w14:paraId="3F8F1FDC"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05A9E" w14:textId="77777777" w:rsidR="00A255A1" w:rsidRPr="00977EB1" w:rsidRDefault="00A255A1" w:rsidP="00A255A1">
            <w:pPr>
              <w:spacing w:after="0" w:line="276" w:lineRule="auto"/>
            </w:pPr>
            <w:r w:rsidRPr="00977EB1">
              <w:t>Ragione sociale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148F9" w14:textId="77777777" w:rsidR="00A255A1" w:rsidRPr="00977EB1" w:rsidRDefault="00A255A1" w:rsidP="00A255A1">
            <w:pPr>
              <w:spacing w:after="0" w:line="276" w:lineRule="auto"/>
            </w:pPr>
            <w:r w:rsidRPr="00977EB1">
              <w:t>Ragione sociale (solo per clienti commerciali)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94FAC"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63CF" w14:textId="77777777" w:rsidR="00A255A1" w:rsidRPr="00977EB1" w:rsidRDefault="00A255A1" w:rsidP="00A255A1">
            <w:pPr>
              <w:spacing w:after="0" w:line="276" w:lineRule="auto"/>
            </w:pPr>
            <w:r w:rsidRPr="00977EB1">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CC73" w14:textId="46694B4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se ruolo = ”Commerciale”</w:t>
            </w:r>
          </w:p>
        </w:tc>
      </w:tr>
      <w:tr w:rsidR="00A255A1" w:rsidRPr="00977EB1" w14:paraId="6445C5F5"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60AB8" w14:textId="77777777" w:rsidR="00A255A1" w:rsidRPr="00977EB1" w:rsidRDefault="00A255A1" w:rsidP="00A255A1">
            <w:pPr>
              <w:spacing w:after="0" w:line="276" w:lineRule="auto"/>
            </w:pPr>
            <w:r w:rsidRPr="00977EB1">
              <w:t>Partita 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61FD7" w14:textId="77777777" w:rsidR="00A255A1" w:rsidRPr="00977EB1" w:rsidRDefault="00A255A1" w:rsidP="00A255A1">
            <w:pPr>
              <w:spacing w:after="0" w:line="276" w:lineRule="auto"/>
            </w:pPr>
            <w:r w:rsidRPr="00977EB1">
              <w:t>Partita IVA (solo per clienti commerciali)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63A2"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0050" w14:textId="77777777" w:rsidR="00A255A1" w:rsidRPr="00977EB1" w:rsidRDefault="00A255A1" w:rsidP="00A255A1">
            <w:pPr>
              <w:spacing w:after="0" w:line="276" w:lineRule="auto"/>
            </w:pPr>
            <w:r w:rsidRPr="00977EB1">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DB53" w14:textId="526CCBB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se ruolo = ”Commerciale”</w:t>
            </w:r>
          </w:p>
        </w:tc>
      </w:tr>
      <w:tr w:rsidR="00A255A1" w:rsidRPr="00977EB1" w14:paraId="3C52F1D2"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3ACB" w14:textId="77777777" w:rsidR="00A255A1" w:rsidRPr="00977EB1" w:rsidRDefault="00A255A1" w:rsidP="00A255A1">
            <w:pPr>
              <w:spacing w:after="0" w:line="276" w:lineRule="auto"/>
            </w:pPr>
            <w:r w:rsidRPr="00977EB1">
              <w:t>Ruolo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46214" w14:textId="77777777" w:rsidR="00A255A1" w:rsidRPr="00977EB1" w:rsidRDefault="00A255A1" w:rsidP="00A255A1">
            <w:pPr>
              <w:spacing w:after="0" w:line="276" w:lineRule="auto"/>
            </w:pPr>
            <w:r w:rsidRPr="00977EB1">
              <w:t>Tipologia del cliente (Privato o Commerciale)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550F" w14:textId="77777777" w:rsidR="00A255A1" w:rsidRPr="00977EB1" w:rsidRDefault="00A255A1" w:rsidP="00A255A1">
            <w:pPr>
              <w:spacing w:after="0" w:line="276" w:lineRule="auto"/>
            </w:pPr>
            <w:proofErr w:type="spellStart"/>
            <w:r w:rsidRPr="00977EB1">
              <w:t>Enum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F856" w14:textId="77777777" w:rsidR="00A255A1" w:rsidRPr="00977EB1" w:rsidRDefault="00A255A1" w:rsidP="00A255A1">
            <w:pPr>
              <w:spacing w:after="0" w:line="276" w:lineRule="auto"/>
            </w:pPr>
            <w:r w:rsidRPr="00977EB1">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DFDEB" w14:textId="5DD0EE22"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valori ammessi: ['Privato', 'Commerciale']</w:t>
            </w:r>
          </w:p>
        </w:tc>
      </w:tr>
    </w:tbl>
    <w:p w14:paraId="42184C31" w14:textId="77777777" w:rsidR="00C60B55" w:rsidRPr="00977EB1" w:rsidRDefault="00C60B55" w:rsidP="00A255A1">
      <w:pPr>
        <w:spacing w:after="0" w:line="276" w:lineRule="auto"/>
      </w:pPr>
    </w:p>
    <w:p w14:paraId="5513C9C6" w14:textId="62021585" w:rsidR="00A255A1" w:rsidRPr="00977EB1" w:rsidRDefault="00A255A1" w:rsidP="007C1981">
      <w:pPr>
        <w:spacing w:after="0" w:line="276" w:lineRule="auto"/>
        <w:jc w:val="both"/>
      </w:pPr>
      <w:r w:rsidRPr="00977EB1">
        <w:lastRenderedPageBreak/>
        <w:t>Ruolo: può assumere come valori privato o commerciale</w:t>
      </w:r>
    </w:p>
    <w:p w14:paraId="73308B84" w14:textId="77777777" w:rsidR="00A255A1" w:rsidRPr="00977EB1" w:rsidRDefault="00A255A1">
      <w:pPr>
        <w:numPr>
          <w:ilvl w:val="0"/>
          <w:numId w:val="4"/>
        </w:numPr>
        <w:spacing w:after="0" w:line="276" w:lineRule="auto"/>
        <w:jc w:val="both"/>
      </w:pPr>
      <w:r w:rsidRPr="00977EB1">
        <w:t xml:space="preserve">Se viene scelto Privato si potranno compilare solo i campi nome e cognome, mentre ragione sociale e partita iva rimarranno di tipo </w:t>
      </w:r>
      <w:proofErr w:type="spellStart"/>
      <w:r w:rsidRPr="00977EB1">
        <w:t>null</w:t>
      </w:r>
      <w:proofErr w:type="spellEnd"/>
    </w:p>
    <w:p w14:paraId="286537F2" w14:textId="77777777" w:rsidR="00A255A1" w:rsidRPr="00977EB1" w:rsidRDefault="00A255A1">
      <w:pPr>
        <w:numPr>
          <w:ilvl w:val="0"/>
          <w:numId w:val="4"/>
        </w:numPr>
        <w:spacing w:after="0" w:line="276" w:lineRule="auto"/>
        <w:jc w:val="both"/>
      </w:pPr>
      <w:r w:rsidRPr="00977EB1">
        <w:t xml:space="preserve">Se viene scelto Commerciale si potranno compilare solo i campi ragione sociale e partita iva, mentre nome e cognome rimarranno di tipo </w:t>
      </w:r>
      <w:proofErr w:type="spellStart"/>
      <w:r w:rsidRPr="00977EB1">
        <w:t>null</w:t>
      </w:r>
      <w:proofErr w:type="spellEnd"/>
    </w:p>
    <w:p w14:paraId="56A56BBB" w14:textId="77777777" w:rsidR="00A6347E" w:rsidRPr="00977EB1" w:rsidRDefault="00A6347E" w:rsidP="007C1981">
      <w:pPr>
        <w:spacing w:after="0" w:line="276" w:lineRule="auto"/>
        <w:jc w:val="both"/>
      </w:pPr>
      <w:r w:rsidRPr="00977EB1">
        <w:rPr>
          <w:b/>
          <w:bCs/>
        </w:rPr>
        <w:t xml:space="preserve">Vincoli di </w:t>
      </w:r>
      <w:proofErr w:type="spellStart"/>
      <w:r w:rsidRPr="00977EB1">
        <w:rPr>
          <w:b/>
          <w:bCs/>
        </w:rPr>
        <w:t>Tupla</w:t>
      </w:r>
      <w:proofErr w:type="spellEnd"/>
      <w:r w:rsidRPr="00977EB1">
        <w:rPr>
          <w:b/>
          <w:bCs/>
        </w:rPr>
        <w:t> </w:t>
      </w:r>
    </w:p>
    <w:p w14:paraId="4E201575" w14:textId="1E39CE7F" w:rsidR="00A255A1" w:rsidRPr="00977EB1" w:rsidRDefault="00A6347E">
      <w:pPr>
        <w:pStyle w:val="Paragrafoelenco"/>
        <w:numPr>
          <w:ilvl w:val="0"/>
          <w:numId w:val="4"/>
        </w:numPr>
        <w:spacing w:after="0" w:line="276" w:lineRule="auto"/>
        <w:jc w:val="both"/>
      </w:pPr>
      <w:r w:rsidRPr="00977EB1">
        <w:t xml:space="preserve">Un utente non può registrarsi due volte con la stessa </w:t>
      </w:r>
      <w:r w:rsidR="007C1981" w:rsidRPr="00977EB1">
        <w:t>e</w:t>
      </w:r>
      <w:r w:rsidRPr="00977EB1">
        <w:t>mail </w:t>
      </w:r>
    </w:p>
    <w:p w14:paraId="7A22ADE0" w14:textId="77777777" w:rsidR="00A6347E" w:rsidRPr="00977EB1" w:rsidRDefault="00A6347E" w:rsidP="00A6347E">
      <w:pPr>
        <w:spacing w:after="0" w:line="276" w:lineRule="auto"/>
        <w:ind w:left="36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32"/>
        <w:gridCol w:w="2486"/>
        <w:gridCol w:w="1701"/>
        <w:gridCol w:w="1275"/>
        <w:gridCol w:w="2824"/>
      </w:tblGrid>
      <w:tr w:rsidR="00A255A1" w:rsidRPr="00977EB1" w14:paraId="28334639" w14:textId="77777777" w:rsidTr="00C60B55">
        <w:trPr>
          <w:trHeight w:val="420"/>
        </w:trPr>
        <w:tc>
          <w:tcPr>
            <w:tcW w:w="961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3FB7A" w14:textId="77777777" w:rsidR="00A255A1" w:rsidRPr="00977EB1" w:rsidRDefault="00A255A1" w:rsidP="00C60B55">
            <w:pPr>
              <w:spacing w:after="0" w:line="276" w:lineRule="auto"/>
              <w:jc w:val="center"/>
            </w:pPr>
            <w:r w:rsidRPr="00977EB1">
              <w:rPr>
                <w:b/>
                <w:bCs/>
              </w:rPr>
              <w:t>PRODOTTO</w:t>
            </w:r>
          </w:p>
        </w:tc>
      </w:tr>
      <w:tr w:rsidR="00A255A1" w:rsidRPr="00977EB1" w14:paraId="6F3EAEB2" w14:textId="77777777" w:rsidTr="00C60B55">
        <w:tc>
          <w:tcPr>
            <w:tcW w:w="1332"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219B672" w14:textId="77777777" w:rsidR="00A255A1" w:rsidRPr="00977EB1" w:rsidRDefault="00A255A1" w:rsidP="00A255A1">
            <w:pPr>
              <w:spacing w:after="0" w:line="276" w:lineRule="auto"/>
            </w:pPr>
            <w:r w:rsidRPr="00977EB1">
              <w:t>Nome Campo</w:t>
            </w:r>
          </w:p>
        </w:tc>
        <w:tc>
          <w:tcPr>
            <w:tcW w:w="2486"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F792707" w14:textId="77777777" w:rsidR="00A255A1" w:rsidRPr="00977EB1" w:rsidRDefault="00A255A1" w:rsidP="00A255A1">
            <w:pPr>
              <w:spacing w:after="0" w:line="276" w:lineRule="auto"/>
            </w:pPr>
            <w:r w:rsidRPr="00977EB1">
              <w:t>Descrizione</w:t>
            </w:r>
          </w:p>
        </w:tc>
        <w:tc>
          <w:tcPr>
            <w:tcW w:w="170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25DB1BCD" w14:textId="77777777" w:rsidR="00A255A1" w:rsidRPr="00977EB1" w:rsidRDefault="00A255A1" w:rsidP="00A255A1">
            <w:pPr>
              <w:spacing w:after="0" w:line="276" w:lineRule="auto"/>
            </w:pPr>
            <w:r w:rsidRPr="00977EB1">
              <w:t>Tipo</w:t>
            </w:r>
          </w:p>
        </w:tc>
        <w:tc>
          <w:tcPr>
            <w:tcW w:w="127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1C63C4C" w14:textId="77777777" w:rsidR="00A255A1" w:rsidRPr="00977EB1" w:rsidRDefault="00A255A1" w:rsidP="00A255A1">
            <w:pPr>
              <w:spacing w:after="0" w:line="276" w:lineRule="auto"/>
            </w:pPr>
            <w:r w:rsidRPr="00977EB1">
              <w:t>Lunghezza</w:t>
            </w:r>
          </w:p>
        </w:tc>
        <w:tc>
          <w:tcPr>
            <w:tcW w:w="2824"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D040BA0" w14:textId="77777777" w:rsidR="00A255A1" w:rsidRPr="00977EB1" w:rsidRDefault="00A255A1" w:rsidP="00A255A1">
            <w:pPr>
              <w:spacing w:after="0" w:line="276" w:lineRule="auto"/>
            </w:pPr>
            <w:r w:rsidRPr="00977EB1">
              <w:t>Vincoli</w:t>
            </w:r>
          </w:p>
        </w:tc>
      </w:tr>
      <w:tr w:rsidR="00A255A1" w:rsidRPr="00977EB1" w14:paraId="5CB7B659"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DDFF" w14:textId="77777777" w:rsidR="00A255A1" w:rsidRPr="00977EB1" w:rsidRDefault="00A255A1" w:rsidP="00A255A1">
            <w:pPr>
              <w:spacing w:after="0" w:line="276" w:lineRule="auto"/>
            </w:pPr>
            <w:r w:rsidRPr="00977EB1">
              <w:t>Id</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58E0" w14:textId="77777777" w:rsidR="00A255A1" w:rsidRPr="00977EB1" w:rsidRDefault="00A255A1" w:rsidP="00A255A1">
            <w:pPr>
              <w:spacing w:after="0" w:line="276" w:lineRule="auto"/>
            </w:pPr>
            <w:r w:rsidRPr="00977EB1">
              <w:t>Identificativo univoco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B7007" w14:textId="0AE628B4" w:rsidR="00A255A1" w:rsidRPr="00977EB1" w:rsidRDefault="006F5FD3"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908A" w14:textId="77777777" w:rsidR="00A255A1" w:rsidRPr="00977EB1" w:rsidRDefault="00A255A1" w:rsidP="00A255A1">
            <w:pPr>
              <w:spacing w:after="0" w:line="276" w:lineRule="auto"/>
            </w:pPr>
            <w:r w:rsidRPr="00977EB1">
              <w: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C95C" w14:textId="17CCB461"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248503D4"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B4BB4" w14:textId="77777777" w:rsidR="00A255A1" w:rsidRPr="00977EB1" w:rsidRDefault="00A255A1" w:rsidP="00A255A1">
            <w:pPr>
              <w:spacing w:after="0" w:line="276" w:lineRule="auto"/>
            </w:pPr>
            <w:r w:rsidRPr="00977EB1">
              <w:t>Nome </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3E3ED" w14:textId="77777777" w:rsidR="00A255A1" w:rsidRPr="00977EB1" w:rsidRDefault="00A255A1" w:rsidP="00A255A1">
            <w:pPr>
              <w:spacing w:after="0" w:line="276" w:lineRule="auto"/>
            </w:pPr>
            <w:r w:rsidRPr="00977EB1">
              <w:t>Nome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BC307"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CBC6" w14:textId="77777777" w:rsidR="00A255A1" w:rsidRPr="00977EB1" w:rsidRDefault="00A255A1" w:rsidP="00A255A1">
            <w:pPr>
              <w:spacing w:after="0" w:line="276" w:lineRule="auto"/>
            </w:pPr>
            <w:r w:rsidRPr="00977EB1">
              <w:t>100</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1172" w14:textId="1A870A2F"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211FE83E"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A573" w14:textId="77777777" w:rsidR="00A255A1" w:rsidRPr="00977EB1" w:rsidRDefault="00A255A1" w:rsidP="00A255A1">
            <w:pPr>
              <w:spacing w:after="0" w:line="276" w:lineRule="auto"/>
            </w:pPr>
            <w:r w:rsidRPr="00977EB1">
              <w:t>Descrizione</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E08E" w14:textId="77777777" w:rsidR="00A255A1" w:rsidRPr="00977EB1" w:rsidRDefault="00A255A1" w:rsidP="00A255A1">
            <w:pPr>
              <w:spacing w:after="0" w:line="276" w:lineRule="auto"/>
            </w:pPr>
            <w:r w:rsidRPr="00977EB1">
              <w:t>Descrizione testuale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6EC5" w14:textId="77777777" w:rsidR="00A255A1" w:rsidRPr="00977EB1" w:rsidRDefault="00A255A1" w:rsidP="00A255A1">
            <w:pPr>
              <w:spacing w:after="0" w:line="276" w:lineRule="auto"/>
            </w:pPr>
            <w:proofErr w:type="spellStart"/>
            <w:r w:rsidRPr="00977EB1">
              <w:t>Longtext</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C4479" w14:textId="77777777" w:rsidR="00A255A1" w:rsidRPr="00977EB1" w:rsidRDefault="00A255A1" w:rsidP="00A255A1">
            <w:pPr>
              <w:spacing w:after="0" w:line="276" w:lineRule="auto"/>
            </w:pPr>
            <w:r w:rsidRPr="00977EB1">
              <w:t>illimitata (TEXT)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A5AE" w14:textId="5BCB3451"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30879F6E"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58E1" w14:textId="77777777" w:rsidR="00A255A1" w:rsidRPr="00977EB1" w:rsidRDefault="00A255A1" w:rsidP="00A255A1">
            <w:pPr>
              <w:spacing w:after="0" w:line="276" w:lineRule="auto"/>
            </w:pPr>
            <w:r w:rsidRPr="00977EB1">
              <w:t>Formato</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9F14" w14:textId="77777777" w:rsidR="00A255A1" w:rsidRPr="00977EB1" w:rsidRDefault="00A255A1" w:rsidP="00A255A1">
            <w:pPr>
              <w:spacing w:after="0" w:line="276" w:lineRule="auto"/>
            </w:pPr>
            <w:r w:rsidRPr="00977EB1">
              <w:t>Formato/confezione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EBF52"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8CB3" w14:textId="77777777" w:rsidR="00A255A1" w:rsidRPr="00977EB1" w:rsidRDefault="00A255A1" w:rsidP="00A255A1">
            <w:pPr>
              <w:spacing w:after="0" w:line="276" w:lineRule="auto"/>
            </w:pPr>
            <w:r w:rsidRPr="00977EB1">
              <w:t>50</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875B0" w14:textId="0DA2D421"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1A2FD4D"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052B" w14:textId="77777777" w:rsidR="00A255A1" w:rsidRPr="00977EB1" w:rsidRDefault="00A255A1" w:rsidP="00A255A1">
            <w:pPr>
              <w:spacing w:after="0" w:line="276" w:lineRule="auto"/>
            </w:pPr>
            <w:r w:rsidRPr="00977EB1">
              <w:t>Prezzo</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2408" w14:textId="77777777" w:rsidR="00A255A1" w:rsidRPr="00977EB1" w:rsidRDefault="00A255A1" w:rsidP="00A255A1">
            <w:pPr>
              <w:spacing w:after="0" w:line="276" w:lineRule="auto"/>
            </w:pPr>
            <w:r w:rsidRPr="00977EB1">
              <w:t>Prezzo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FF7A" w14:textId="30704528" w:rsidR="00A255A1" w:rsidRPr="00977EB1" w:rsidRDefault="00A255A1" w:rsidP="00A255A1">
            <w:pPr>
              <w:spacing w:after="0" w:line="276" w:lineRule="auto"/>
            </w:pPr>
            <w:proofErr w:type="spellStart"/>
            <w:r w:rsidRPr="00977EB1">
              <w:t>Int</w:t>
            </w:r>
            <w:r w:rsidR="00874F8C" w:rsidRPr="00977EB1">
              <w:t>eger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CA7B" w14:textId="77777777" w:rsidR="00A255A1" w:rsidRPr="00977EB1" w:rsidRDefault="00A255A1" w:rsidP="00A255A1">
            <w:pPr>
              <w:spacing w:after="0" w:line="276" w:lineRule="auto"/>
            </w:pPr>
            <w:proofErr w:type="spellStart"/>
            <w:r w:rsidRPr="00977EB1">
              <w:t>max_digits</w:t>
            </w:r>
            <w:proofErr w:type="spellEnd"/>
            <w:r w:rsidRPr="00977EB1">
              <w:t xml:space="preserve">=10, </w:t>
            </w:r>
            <w:proofErr w:type="spellStart"/>
            <w:r w:rsidRPr="00977EB1">
              <w:t>dec</w:t>
            </w:r>
            <w:proofErr w:type="spellEnd"/>
            <w:r w:rsidRPr="00977EB1">
              <w:t>=2</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29E63" w14:textId="24540392"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7194B742" w14:textId="77777777" w:rsidTr="00C60B55">
        <w:tc>
          <w:tcPr>
            <w:tcW w:w="1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C5BCB" w14:textId="77777777" w:rsidR="00A255A1" w:rsidRPr="00977EB1" w:rsidRDefault="00A255A1" w:rsidP="00A255A1">
            <w:pPr>
              <w:spacing w:after="0" w:line="276" w:lineRule="auto"/>
            </w:pPr>
            <w:r w:rsidRPr="00977EB1">
              <w:t>Immagine</w:t>
            </w:r>
          </w:p>
        </w:tc>
        <w:tc>
          <w:tcPr>
            <w:tcW w:w="2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7F5F" w14:textId="77777777" w:rsidR="00A255A1" w:rsidRPr="00977EB1" w:rsidRDefault="00A255A1" w:rsidP="00A255A1">
            <w:pPr>
              <w:spacing w:after="0" w:line="276" w:lineRule="auto"/>
            </w:pPr>
            <w:r w:rsidRPr="00977EB1">
              <w:t>Immagine del prodotto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2678"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A3F5" w14:textId="77777777" w:rsidR="00A255A1" w:rsidRPr="00977EB1" w:rsidRDefault="00A255A1" w:rsidP="00A255A1">
            <w:pPr>
              <w:spacing w:after="0" w:line="276" w:lineRule="auto"/>
            </w:pPr>
            <w:r w:rsidRPr="00977EB1">
              <w:t>Percorso dell’immagine</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CA17" w14:textId="658D2DD1" w:rsidR="00A255A1" w:rsidRPr="00977EB1" w:rsidRDefault="00874F8C" w:rsidP="00A255A1">
            <w:pPr>
              <w:spacing w:after="0" w:line="276" w:lineRule="auto"/>
            </w:pPr>
            <w:r w:rsidRPr="00977EB1">
              <w:t xml:space="preserve">Not </w:t>
            </w:r>
            <w:proofErr w:type="spellStart"/>
            <w:r w:rsidRPr="00977EB1">
              <w:t>null</w:t>
            </w:r>
            <w:proofErr w:type="spellEnd"/>
          </w:p>
        </w:tc>
      </w:tr>
    </w:tbl>
    <w:p w14:paraId="7147562F" w14:textId="77777777" w:rsidR="00A255A1" w:rsidRPr="00977EB1" w:rsidRDefault="00A255A1" w:rsidP="00A255A1">
      <w:pPr>
        <w:spacing w:after="0" w:line="276" w:lineRule="auto"/>
      </w:pPr>
    </w:p>
    <w:tbl>
      <w:tblPr>
        <w:tblW w:w="9629" w:type="dxa"/>
        <w:tblLayout w:type="fixed"/>
        <w:tblCellMar>
          <w:top w:w="15" w:type="dxa"/>
          <w:left w:w="15" w:type="dxa"/>
          <w:bottom w:w="15" w:type="dxa"/>
          <w:right w:w="15" w:type="dxa"/>
        </w:tblCellMar>
        <w:tblLook w:val="04A0" w:firstRow="1" w:lastRow="0" w:firstColumn="1" w:lastColumn="0" w:noHBand="0" w:noVBand="1"/>
      </w:tblPr>
      <w:tblGrid>
        <w:gridCol w:w="1282"/>
        <w:gridCol w:w="2110"/>
        <w:gridCol w:w="2127"/>
        <w:gridCol w:w="1275"/>
        <w:gridCol w:w="2835"/>
      </w:tblGrid>
      <w:tr w:rsidR="00A255A1" w:rsidRPr="00977EB1" w14:paraId="30767B0F" w14:textId="77777777" w:rsidTr="00654FC6">
        <w:trPr>
          <w:trHeight w:val="420"/>
        </w:trPr>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C248FA" w14:textId="5FE29F56" w:rsidR="00A255A1" w:rsidRPr="00977EB1" w:rsidRDefault="00A255A1" w:rsidP="00C60B55">
            <w:pPr>
              <w:spacing w:after="0" w:line="276" w:lineRule="auto"/>
              <w:jc w:val="center"/>
            </w:pPr>
            <w:r w:rsidRPr="00977EB1">
              <w:rPr>
                <w:b/>
                <w:bCs/>
              </w:rPr>
              <w:t>ORDIN</w:t>
            </w:r>
            <w:r w:rsidR="00D55723" w:rsidRPr="00977EB1">
              <w:rPr>
                <w:b/>
                <w:bCs/>
              </w:rPr>
              <w:t>E</w:t>
            </w:r>
          </w:p>
        </w:tc>
      </w:tr>
      <w:tr w:rsidR="00654FC6" w:rsidRPr="00977EB1" w14:paraId="67D325D7" w14:textId="77777777" w:rsidTr="00654FC6">
        <w:tc>
          <w:tcPr>
            <w:tcW w:w="1282"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4C5BB8ED" w14:textId="77777777" w:rsidR="00A255A1" w:rsidRPr="00977EB1" w:rsidRDefault="00A255A1" w:rsidP="00A255A1">
            <w:pPr>
              <w:spacing w:after="0" w:line="276" w:lineRule="auto"/>
            </w:pPr>
            <w:r w:rsidRPr="00977EB1">
              <w:t>Nome Campo</w:t>
            </w:r>
          </w:p>
        </w:tc>
        <w:tc>
          <w:tcPr>
            <w:tcW w:w="2110"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5D24B10" w14:textId="77777777" w:rsidR="00A255A1" w:rsidRPr="00977EB1" w:rsidRDefault="00A255A1" w:rsidP="00A255A1">
            <w:pPr>
              <w:spacing w:after="0" w:line="276" w:lineRule="auto"/>
            </w:pPr>
            <w:r w:rsidRPr="00977EB1">
              <w:t>Descrizione</w:t>
            </w:r>
          </w:p>
        </w:tc>
        <w:tc>
          <w:tcPr>
            <w:tcW w:w="2127"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1F96A564" w14:textId="77777777" w:rsidR="00A255A1" w:rsidRPr="00977EB1" w:rsidRDefault="00A255A1" w:rsidP="00A255A1">
            <w:pPr>
              <w:spacing w:after="0" w:line="276" w:lineRule="auto"/>
            </w:pPr>
            <w:r w:rsidRPr="00977EB1">
              <w:t>Tipo</w:t>
            </w:r>
          </w:p>
        </w:tc>
        <w:tc>
          <w:tcPr>
            <w:tcW w:w="127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153BB7A" w14:textId="77777777" w:rsidR="00A255A1" w:rsidRPr="00977EB1" w:rsidRDefault="00A255A1" w:rsidP="00A255A1">
            <w:pPr>
              <w:spacing w:after="0" w:line="276" w:lineRule="auto"/>
            </w:pPr>
            <w:r w:rsidRPr="00977EB1">
              <w:t>Lunghezza</w:t>
            </w:r>
          </w:p>
        </w:tc>
        <w:tc>
          <w:tcPr>
            <w:tcW w:w="283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44C2278" w14:textId="77777777" w:rsidR="00A255A1" w:rsidRPr="00977EB1" w:rsidRDefault="00A255A1" w:rsidP="00A255A1">
            <w:pPr>
              <w:spacing w:after="0" w:line="276" w:lineRule="auto"/>
            </w:pPr>
            <w:r w:rsidRPr="00977EB1">
              <w:t>Vincoli</w:t>
            </w:r>
          </w:p>
        </w:tc>
      </w:tr>
      <w:tr w:rsidR="00A255A1" w:rsidRPr="00977EB1" w14:paraId="7447D1D0"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978D" w14:textId="77777777" w:rsidR="00A255A1" w:rsidRPr="00977EB1" w:rsidRDefault="00A255A1" w:rsidP="00A255A1">
            <w:pPr>
              <w:spacing w:after="0" w:line="276" w:lineRule="auto"/>
            </w:pPr>
            <w:r w:rsidRPr="00977EB1">
              <w:t>Id</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CC06" w14:textId="77777777" w:rsidR="00A255A1" w:rsidRPr="00977EB1" w:rsidRDefault="00A255A1" w:rsidP="00A255A1">
            <w:pPr>
              <w:spacing w:after="0" w:line="276" w:lineRule="auto"/>
            </w:pPr>
            <w:r w:rsidRPr="00977EB1">
              <w:t>Identificativo univoco dell’ordine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C6D1" w14:textId="7DC1EFD9" w:rsidR="00A255A1" w:rsidRPr="00977EB1" w:rsidRDefault="006F5FD3"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0217" w14:textId="77777777" w:rsidR="00A255A1" w:rsidRPr="00977EB1" w:rsidRDefault="00A255A1" w:rsidP="00A255A1">
            <w:pPr>
              <w:spacing w:after="0" w:line="276" w:lineRule="auto"/>
            </w:pPr>
            <w:r w:rsidRPr="00977EB1">
              <w:t>11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EEBE" w14:textId="1424684C"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27AE062D"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188B" w14:textId="77777777" w:rsidR="00A255A1" w:rsidRPr="00977EB1" w:rsidRDefault="00A255A1" w:rsidP="00A255A1">
            <w:pPr>
              <w:spacing w:after="0" w:line="276" w:lineRule="auto"/>
            </w:pPr>
            <w:r w:rsidRPr="00977EB1">
              <w:t>Data ordine</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F4943" w14:textId="77777777" w:rsidR="00A255A1" w:rsidRPr="00977EB1" w:rsidRDefault="00A255A1" w:rsidP="00A255A1">
            <w:pPr>
              <w:spacing w:after="0" w:line="276" w:lineRule="auto"/>
            </w:pPr>
            <w:r w:rsidRPr="00977EB1">
              <w:t>Data in cui è stato effettuato l’ordine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A7519" w14:textId="77777777" w:rsidR="00A255A1" w:rsidRPr="00977EB1" w:rsidRDefault="00A255A1" w:rsidP="00A255A1">
            <w:pPr>
              <w:spacing w:after="0" w:line="276" w:lineRule="auto"/>
            </w:pPr>
            <w:r w:rsidRPr="00977EB1">
              <w:t>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FDD4"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854E8" w14:textId="5108101C"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0EB5DD6D"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FA12C" w14:textId="77777777" w:rsidR="00A255A1" w:rsidRPr="00977EB1" w:rsidRDefault="00A255A1" w:rsidP="00A255A1">
            <w:pPr>
              <w:spacing w:after="0" w:line="276" w:lineRule="auto"/>
            </w:pPr>
            <w:r w:rsidRPr="00977EB1">
              <w:t>Stato</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F0FE" w14:textId="77777777" w:rsidR="00A255A1" w:rsidRPr="00977EB1" w:rsidRDefault="00A255A1" w:rsidP="00A255A1">
            <w:pPr>
              <w:spacing w:after="0" w:line="276" w:lineRule="auto"/>
            </w:pPr>
            <w:r w:rsidRPr="00977EB1">
              <w:t>Stato dell’ordine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84292" w14:textId="77777777" w:rsidR="00A255A1" w:rsidRPr="00977EB1" w:rsidRDefault="00A255A1" w:rsidP="00A255A1">
            <w:pPr>
              <w:spacing w:after="0" w:line="276" w:lineRule="auto"/>
            </w:pPr>
            <w:proofErr w:type="spellStart"/>
            <w:r w:rsidRPr="00977EB1">
              <w:t>Enum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ED673"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5B38D" w14:textId="7C89E0FB" w:rsidR="00A255A1" w:rsidRPr="00977EB1" w:rsidRDefault="00874F8C" w:rsidP="00A255A1">
            <w:pPr>
              <w:spacing w:after="0" w:line="276" w:lineRule="auto"/>
            </w:pPr>
            <w:r w:rsidRPr="00977EB1">
              <w:t xml:space="preserve">Not </w:t>
            </w:r>
            <w:proofErr w:type="spellStart"/>
            <w:r w:rsidRPr="00977EB1">
              <w:t>null</w:t>
            </w:r>
            <w:proofErr w:type="spellEnd"/>
            <w:r w:rsidRPr="00977EB1">
              <w:t xml:space="preserve"> ,</w:t>
            </w:r>
            <w:r w:rsidR="00A255A1" w:rsidRPr="00977EB1">
              <w:t>valori ammessi: ['Attesa', 'Spedito', '</w:t>
            </w:r>
            <w:proofErr w:type="spellStart"/>
            <w:r w:rsidR="00A255A1" w:rsidRPr="00977EB1">
              <w:t>Consegnato','Annullato</w:t>
            </w:r>
            <w:proofErr w:type="spellEnd"/>
            <w:r w:rsidR="00A255A1" w:rsidRPr="00977EB1">
              <w:t>']</w:t>
            </w:r>
          </w:p>
        </w:tc>
      </w:tr>
      <w:tr w:rsidR="00A255A1" w:rsidRPr="00977EB1" w14:paraId="233C7A1E"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C50B9" w14:textId="77777777" w:rsidR="00A255A1" w:rsidRPr="00977EB1" w:rsidRDefault="00A255A1" w:rsidP="00A255A1">
            <w:pPr>
              <w:spacing w:after="0" w:line="276" w:lineRule="auto"/>
            </w:pPr>
            <w:r w:rsidRPr="00977EB1">
              <w:lastRenderedPageBreak/>
              <w:t>Metodo pagamento</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B6E6" w14:textId="77777777" w:rsidR="00A255A1" w:rsidRPr="00977EB1" w:rsidRDefault="00A255A1" w:rsidP="00A255A1">
            <w:pPr>
              <w:spacing w:after="0" w:line="276" w:lineRule="auto"/>
            </w:pPr>
            <w:r w:rsidRPr="00977EB1">
              <w:t>Metodo scelto per il pagamento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292C2" w14:textId="77777777" w:rsidR="00A255A1" w:rsidRPr="00977EB1" w:rsidRDefault="00A255A1" w:rsidP="00A255A1">
            <w:pPr>
              <w:spacing w:after="0" w:line="276" w:lineRule="auto"/>
            </w:pPr>
            <w:proofErr w:type="spellStart"/>
            <w:r w:rsidRPr="00977EB1">
              <w:t>Enum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50A65"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B083" w14:textId="31C11879" w:rsidR="00A255A1" w:rsidRPr="00977EB1" w:rsidRDefault="00874F8C" w:rsidP="00A255A1">
            <w:pPr>
              <w:spacing w:after="0" w:line="276" w:lineRule="auto"/>
            </w:pPr>
            <w:r w:rsidRPr="00977EB1">
              <w:t xml:space="preserve">Not </w:t>
            </w:r>
            <w:proofErr w:type="spellStart"/>
            <w:r w:rsidRPr="00977EB1">
              <w:t>null</w:t>
            </w:r>
            <w:proofErr w:type="spellEnd"/>
            <w:r w:rsidRPr="00977EB1">
              <w:t xml:space="preserve">, </w:t>
            </w:r>
            <w:r w:rsidR="00A255A1" w:rsidRPr="00977EB1">
              <w:t>valori ammessi: ['Carta di credito', 'PayPal', 'Bonifico']</w:t>
            </w:r>
          </w:p>
        </w:tc>
      </w:tr>
      <w:tr w:rsidR="00A255A1" w:rsidRPr="00977EB1" w14:paraId="680EE421"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9348" w14:textId="77777777" w:rsidR="00A255A1" w:rsidRPr="00977EB1" w:rsidRDefault="00A255A1" w:rsidP="00A255A1">
            <w:pPr>
              <w:spacing w:after="0" w:line="276" w:lineRule="auto"/>
            </w:pPr>
            <w:r w:rsidRPr="00977EB1">
              <w:t>Tipo consegna</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2ECF" w14:textId="77777777" w:rsidR="00A255A1" w:rsidRPr="00977EB1" w:rsidRDefault="00A255A1" w:rsidP="00A255A1">
            <w:pPr>
              <w:spacing w:after="0" w:line="276" w:lineRule="auto"/>
            </w:pPr>
            <w:r w:rsidRPr="00977EB1">
              <w:t>Tipo di spedizione scelta</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0AC7D" w14:textId="77777777" w:rsidR="00A255A1" w:rsidRPr="00977EB1" w:rsidRDefault="00A255A1" w:rsidP="00A255A1">
            <w:pPr>
              <w:spacing w:after="0" w:line="276" w:lineRule="auto"/>
            </w:pPr>
            <w:proofErr w:type="spellStart"/>
            <w:r w:rsidRPr="00977EB1">
              <w:t>Enum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29D4"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6B94" w14:textId="13CC2443" w:rsidR="00A255A1" w:rsidRPr="00977EB1" w:rsidRDefault="00874F8C" w:rsidP="00A255A1">
            <w:pPr>
              <w:spacing w:after="0" w:line="276" w:lineRule="auto"/>
            </w:pPr>
            <w:r w:rsidRPr="00977EB1">
              <w:t xml:space="preserve">Not </w:t>
            </w:r>
            <w:proofErr w:type="spellStart"/>
            <w:r w:rsidRPr="00977EB1">
              <w:t>null</w:t>
            </w:r>
            <w:proofErr w:type="spellEnd"/>
            <w:r w:rsidRPr="00977EB1">
              <w:t xml:space="preserve"> , </w:t>
            </w:r>
            <w:r w:rsidR="00A255A1" w:rsidRPr="00977EB1">
              <w:t>valori ammessi: ['Standard', 'Espresso']</w:t>
            </w:r>
          </w:p>
        </w:tc>
      </w:tr>
      <w:tr w:rsidR="00A255A1" w:rsidRPr="00977EB1" w14:paraId="65857806"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BE40" w14:textId="77777777" w:rsidR="00A255A1" w:rsidRPr="00977EB1" w:rsidRDefault="00A255A1" w:rsidP="00A255A1">
            <w:pPr>
              <w:spacing w:after="0" w:line="276" w:lineRule="auto"/>
            </w:pPr>
            <w:r w:rsidRPr="00977EB1">
              <w:t>Indirizzo spedizione</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9652E" w14:textId="77777777" w:rsidR="00A255A1" w:rsidRPr="00977EB1" w:rsidRDefault="00A255A1" w:rsidP="00A255A1">
            <w:pPr>
              <w:spacing w:after="0" w:line="276" w:lineRule="auto"/>
            </w:pPr>
            <w:r w:rsidRPr="00977EB1">
              <w:t>Indirizzo dettagliato di spedizione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7DEF"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2D10" w14:textId="77777777" w:rsidR="00A255A1" w:rsidRPr="00977EB1" w:rsidRDefault="00A255A1" w:rsidP="00A255A1">
            <w:pPr>
              <w:spacing w:after="0" w:line="276" w:lineRule="auto"/>
            </w:pPr>
            <w:r w:rsidRPr="00977EB1">
              <w:t>255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CA6BC" w14:textId="713666A3"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03739B9"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7670" w14:textId="77777777" w:rsidR="00A255A1" w:rsidRPr="00977EB1" w:rsidRDefault="00A255A1" w:rsidP="00A255A1">
            <w:pPr>
              <w:spacing w:after="0" w:line="276" w:lineRule="auto"/>
            </w:pPr>
            <w:r w:rsidRPr="00977EB1">
              <w:t>Totale</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94FB" w14:textId="77777777" w:rsidR="00A255A1" w:rsidRPr="00977EB1" w:rsidRDefault="00A255A1" w:rsidP="00A255A1">
            <w:pPr>
              <w:spacing w:after="0" w:line="276" w:lineRule="auto"/>
            </w:pPr>
            <w:r w:rsidRPr="00977EB1">
              <w:t>Totale economico dell’ordine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64969" w14:textId="77777777" w:rsidR="00A255A1" w:rsidRPr="00977EB1" w:rsidRDefault="00A255A1" w:rsidP="00A255A1">
            <w:pPr>
              <w:spacing w:after="0" w:line="276" w:lineRule="auto"/>
            </w:pPr>
            <w:r w:rsidRPr="00977EB1">
              <w:t>Int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B0E05" w14:textId="77777777" w:rsidR="00A255A1" w:rsidRPr="00977EB1" w:rsidRDefault="00A255A1" w:rsidP="00A255A1">
            <w:pPr>
              <w:spacing w:after="0" w:line="276" w:lineRule="auto"/>
            </w:pPr>
            <w:proofErr w:type="spellStart"/>
            <w:r w:rsidRPr="00977EB1">
              <w:t>max_digits</w:t>
            </w:r>
            <w:proofErr w:type="spellEnd"/>
            <w:r w:rsidRPr="00977EB1">
              <w:t xml:space="preserve">=10, </w:t>
            </w:r>
            <w:proofErr w:type="spellStart"/>
            <w:r w:rsidRPr="00977EB1">
              <w:t>dec</w:t>
            </w:r>
            <w:proofErr w:type="spellEnd"/>
            <w:r w:rsidRPr="00977EB1">
              <w:t>=2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5BD97" w14:textId="2B46BC72"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0ED1223F"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4F50" w14:textId="77777777" w:rsidR="00A255A1" w:rsidRPr="00977EB1" w:rsidRDefault="00A255A1" w:rsidP="00A255A1">
            <w:pPr>
              <w:spacing w:after="0" w:line="276" w:lineRule="auto"/>
            </w:pPr>
            <w:r w:rsidRPr="00977EB1">
              <w:t>Richiesta fattura</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5997D" w14:textId="77777777" w:rsidR="00A255A1" w:rsidRPr="00977EB1" w:rsidRDefault="00A255A1" w:rsidP="00A255A1">
            <w:pPr>
              <w:spacing w:after="0" w:line="276" w:lineRule="auto"/>
            </w:pPr>
            <w:r w:rsidRPr="00977EB1">
              <w:t>Indica se è richiesta la fattura (1 = Sì, 0 = No)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E19C5" w14:textId="77777777" w:rsidR="00A255A1" w:rsidRPr="00977EB1" w:rsidRDefault="00A255A1" w:rsidP="00A255A1">
            <w:pPr>
              <w:spacing w:after="0" w:line="276" w:lineRule="auto"/>
            </w:pPr>
            <w:proofErr w:type="spellStart"/>
            <w:r w:rsidRPr="00977EB1">
              <w:t>Boolean</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475F" w14:textId="77777777" w:rsidR="00A255A1" w:rsidRPr="00977EB1" w:rsidRDefault="00A255A1" w:rsidP="00A255A1">
            <w:pPr>
              <w:spacing w:after="0" w:line="276" w:lineRule="auto"/>
            </w:pPr>
            <w:r w:rsidRPr="00977EB1">
              <w:t>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1F92E" w14:textId="5D5BA312"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2CAB3D56"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B77C6" w14:textId="77777777" w:rsidR="00A255A1" w:rsidRPr="00977EB1" w:rsidRDefault="00A255A1" w:rsidP="00A255A1">
            <w:pPr>
              <w:spacing w:after="0" w:line="276" w:lineRule="auto"/>
            </w:pPr>
            <w:r w:rsidRPr="00977EB1">
              <w:t>Id centro</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E92D7" w14:textId="77777777" w:rsidR="00A255A1" w:rsidRPr="00977EB1" w:rsidRDefault="00A255A1" w:rsidP="00A255A1">
            <w:pPr>
              <w:spacing w:after="0" w:line="276" w:lineRule="auto"/>
            </w:pPr>
            <w:r w:rsidRPr="00977EB1">
              <w:t>Centro logistico da cui parte la spedizione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40684"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C992"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DB27" w14:textId="4F9C945E"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w:t>
            </w:r>
            <w:proofErr w:type="spellStart"/>
            <w:r w:rsidR="00A255A1" w:rsidRPr="00977EB1">
              <w:t>Centro_Distributivo</w:t>
            </w:r>
            <w:proofErr w:type="spellEnd"/>
            <w:r w:rsidR="00A255A1" w:rsidRPr="00977EB1">
              <w:t>(id)</w:t>
            </w:r>
          </w:p>
        </w:tc>
      </w:tr>
      <w:tr w:rsidR="00A255A1" w:rsidRPr="00977EB1" w14:paraId="7C6F39DE" w14:textId="77777777" w:rsidTr="00654FC6">
        <w:tc>
          <w:tcPr>
            <w:tcW w:w="12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1BC" w14:textId="77777777" w:rsidR="00A255A1" w:rsidRPr="00977EB1" w:rsidRDefault="00A255A1" w:rsidP="00A255A1">
            <w:pPr>
              <w:spacing w:after="0" w:line="276" w:lineRule="auto"/>
            </w:pPr>
            <w:r w:rsidRPr="00977EB1">
              <w:t>Id cliente</w:t>
            </w:r>
          </w:p>
        </w:tc>
        <w:tc>
          <w:tcPr>
            <w:tcW w:w="2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CCCD" w14:textId="77777777" w:rsidR="00A255A1" w:rsidRPr="00977EB1" w:rsidRDefault="00A255A1" w:rsidP="00A255A1">
            <w:pPr>
              <w:spacing w:after="0" w:line="276" w:lineRule="auto"/>
            </w:pPr>
            <w:r w:rsidRPr="00977EB1">
              <w:t>Cliente che ha effettuato l’ordine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B6B5"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F641"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DCD71" w14:textId="7AD4E0A4"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riferimento a Cliente(id)</w:t>
            </w:r>
          </w:p>
        </w:tc>
      </w:tr>
    </w:tbl>
    <w:p w14:paraId="520C0756" w14:textId="77777777" w:rsidR="00A255A1" w:rsidRPr="00977EB1" w:rsidRDefault="00A255A1" w:rsidP="00A255A1">
      <w:pPr>
        <w:spacing w:after="0" w:line="276" w:lineRule="auto"/>
      </w:pPr>
    </w:p>
    <w:tbl>
      <w:tblPr>
        <w:tblW w:w="9629" w:type="dxa"/>
        <w:tblCellMar>
          <w:top w:w="15" w:type="dxa"/>
          <w:left w:w="15" w:type="dxa"/>
          <w:bottom w:w="15" w:type="dxa"/>
          <w:right w:w="15" w:type="dxa"/>
        </w:tblCellMar>
        <w:tblLook w:val="04A0" w:firstRow="1" w:lastRow="0" w:firstColumn="1" w:lastColumn="0" w:noHBand="0" w:noVBand="1"/>
      </w:tblPr>
      <w:tblGrid>
        <w:gridCol w:w="1362"/>
        <w:gridCol w:w="2030"/>
        <w:gridCol w:w="2127"/>
        <w:gridCol w:w="1275"/>
        <w:gridCol w:w="2835"/>
      </w:tblGrid>
      <w:tr w:rsidR="00A255A1" w:rsidRPr="00977EB1" w14:paraId="4DDCFF3A" w14:textId="77777777" w:rsidTr="00654FC6">
        <w:trPr>
          <w:trHeight w:val="420"/>
        </w:trPr>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25AAA" w14:textId="77777777" w:rsidR="00A255A1" w:rsidRPr="00977EB1" w:rsidRDefault="00A255A1" w:rsidP="00654FC6">
            <w:pPr>
              <w:spacing w:after="0" w:line="276" w:lineRule="auto"/>
              <w:jc w:val="center"/>
            </w:pPr>
            <w:r w:rsidRPr="00977EB1">
              <w:rPr>
                <w:b/>
                <w:bCs/>
              </w:rPr>
              <w:t>CENTRO DISTRIBUTIVO</w:t>
            </w:r>
          </w:p>
        </w:tc>
      </w:tr>
      <w:tr w:rsidR="00A255A1" w:rsidRPr="00977EB1" w14:paraId="518E170F" w14:textId="77777777" w:rsidTr="00654FC6">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2383B3F" w14:textId="77777777" w:rsidR="00A255A1" w:rsidRPr="00977EB1" w:rsidRDefault="00A255A1" w:rsidP="00A255A1">
            <w:pPr>
              <w:spacing w:after="0" w:line="276" w:lineRule="auto"/>
            </w:pPr>
            <w:r w:rsidRPr="00977EB1">
              <w:t>Nome Campo</w:t>
            </w:r>
          </w:p>
        </w:tc>
        <w:tc>
          <w:tcPr>
            <w:tcW w:w="2030"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245BE4C" w14:textId="77777777" w:rsidR="00A255A1" w:rsidRPr="00977EB1" w:rsidRDefault="00A255A1" w:rsidP="00A255A1">
            <w:pPr>
              <w:spacing w:after="0" w:line="276" w:lineRule="auto"/>
            </w:pPr>
            <w:r w:rsidRPr="00977EB1">
              <w:t>Descrizione</w:t>
            </w:r>
          </w:p>
        </w:tc>
        <w:tc>
          <w:tcPr>
            <w:tcW w:w="2127"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8A23E5B" w14:textId="77777777" w:rsidR="00A255A1" w:rsidRPr="00977EB1" w:rsidRDefault="00A255A1" w:rsidP="00A255A1">
            <w:pPr>
              <w:spacing w:after="0" w:line="276" w:lineRule="auto"/>
            </w:pPr>
            <w:r w:rsidRPr="00977EB1">
              <w:t>Tipo</w:t>
            </w:r>
          </w:p>
        </w:tc>
        <w:tc>
          <w:tcPr>
            <w:tcW w:w="127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433EED3E" w14:textId="77777777" w:rsidR="00A255A1" w:rsidRPr="00977EB1" w:rsidRDefault="00A255A1" w:rsidP="00A255A1">
            <w:pPr>
              <w:spacing w:after="0" w:line="276" w:lineRule="auto"/>
            </w:pPr>
            <w:r w:rsidRPr="00977EB1">
              <w:t>Lunghezza</w:t>
            </w:r>
          </w:p>
        </w:tc>
        <w:tc>
          <w:tcPr>
            <w:tcW w:w="283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020489A" w14:textId="77777777" w:rsidR="00A255A1" w:rsidRPr="00977EB1" w:rsidRDefault="00A255A1" w:rsidP="00A255A1">
            <w:pPr>
              <w:spacing w:after="0" w:line="276" w:lineRule="auto"/>
            </w:pPr>
            <w:r w:rsidRPr="00977EB1">
              <w:t>Vincoli</w:t>
            </w:r>
          </w:p>
        </w:tc>
      </w:tr>
      <w:tr w:rsidR="00A255A1" w:rsidRPr="00977EB1" w14:paraId="3E343B80" w14:textId="77777777" w:rsidTr="00654F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76F7E" w14:textId="77777777" w:rsidR="00A255A1" w:rsidRPr="00977EB1" w:rsidRDefault="00A255A1" w:rsidP="00A255A1">
            <w:pPr>
              <w:spacing w:after="0" w:line="276" w:lineRule="auto"/>
            </w:pPr>
            <w:r w:rsidRPr="00977EB1">
              <w:t>Id</w:t>
            </w:r>
          </w:p>
        </w:tc>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D14D5" w14:textId="77777777" w:rsidR="00A255A1" w:rsidRPr="00977EB1" w:rsidRDefault="00A255A1" w:rsidP="00A255A1">
            <w:pPr>
              <w:spacing w:after="0" w:line="276" w:lineRule="auto"/>
            </w:pPr>
            <w:r w:rsidRPr="00977EB1">
              <w:t>Identificativo univoco del centro distributivo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03FA" w14:textId="6C0CE3C6" w:rsidR="00A255A1" w:rsidRPr="00977EB1" w:rsidRDefault="006F5FD3"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411"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E2D7F" w14:textId="42921A95"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684B2BBD" w14:textId="77777777" w:rsidTr="00654F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B7995" w14:textId="77777777" w:rsidR="00A255A1" w:rsidRPr="00977EB1" w:rsidRDefault="00A255A1" w:rsidP="00A255A1">
            <w:pPr>
              <w:spacing w:after="0" w:line="276" w:lineRule="auto"/>
            </w:pPr>
            <w:r w:rsidRPr="00977EB1">
              <w:t>Regione</w:t>
            </w:r>
          </w:p>
        </w:tc>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5266" w14:textId="77777777" w:rsidR="00A255A1" w:rsidRPr="00977EB1" w:rsidRDefault="00A255A1" w:rsidP="00A255A1">
            <w:pPr>
              <w:spacing w:after="0" w:line="276" w:lineRule="auto"/>
            </w:pPr>
            <w:r w:rsidRPr="00977EB1">
              <w:t>Regione in cui si trova il centro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9E3E7" w14:textId="77777777" w:rsidR="00A255A1" w:rsidRPr="00977EB1" w:rsidRDefault="00A255A1" w:rsidP="00A255A1">
            <w:pPr>
              <w:spacing w:after="0" w:line="276" w:lineRule="auto"/>
            </w:pPr>
            <w:proofErr w:type="spellStart"/>
            <w:r w:rsidRPr="00977EB1">
              <w:t>Enum</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EE61"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DFACB" w14:textId="39084DD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valori ammessi: ['Veneto', 'Puglia']</w:t>
            </w:r>
          </w:p>
        </w:tc>
      </w:tr>
      <w:tr w:rsidR="00A255A1" w:rsidRPr="00977EB1" w14:paraId="7C0E1F71" w14:textId="77777777" w:rsidTr="00654F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E461" w14:textId="77777777" w:rsidR="00A255A1" w:rsidRPr="00977EB1" w:rsidRDefault="00A255A1" w:rsidP="00A255A1">
            <w:pPr>
              <w:spacing w:after="0" w:line="276" w:lineRule="auto"/>
            </w:pPr>
            <w:r w:rsidRPr="00977EB1">
              <w:t>Indirizzo</w:t>
            </w:r>
          </w:p>
        </w:tc>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143D" w14:textId="77777777" w:rsidR="00A255A1" w:rsidRPr="00977EB1" w:rsidRDefault="00A255A1" w:rsidP="00A255A1">
            <w:pPr>
              <w:spacing w:after="0" w:line="276" w:lineRule="auto"/>
            </w:pPr>
            <w:r w:rsidRPr="00977EB1">
              <w:t>Indirizzo completo del centro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42812"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386B" w14:textId="77777777" w:rsidR="00A255A1" w:rsidRPr="00977EB1" w:rsidRDefault="00A255A1" w:rsidP="00A255A1">
            <w:pPr>
              <w:spacing w:after="0" w:line="276" w:lineRule="auto"/>
            </w:pPr>
            <w:r w:rsidRPr="00977EB1">
              <w:t>255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B40B4" w14:textId="06439A36"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1F53E96D" w14:textId="77777777" w:rsidTr="00654F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1B06" w14:textId="77777777" w:rsidR="00A255A1" w:rsidRPr="00977EB1" w:rsidRDefault="00A255A1" w:rsidP="00A255A1">
            <w:pPr>
              <w:spacing w:after="0" w:line="276" w:lineRule="auto"/>
            </w:pPr>
            <w:r w:rsidRPr="00977EB1">
              <w:t>Telefono</w:t>
            </w:r>
          </w:p>
        </w:tc>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A173" w14:textId="77777777" w:rsidR="00A255A1" w:rsidRPr="00977EB1" w:rsidRDefault="00A255A1" w:rsidP="00A255A1">
            <w:pPr>
              <w:spacing w:after="0" w:line="276" w:lineRule="auto"/>
            </w:pPr>
            <w:r w:rsidRPr="00977EB1">
              <w:t>Numero di telefono del centro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A4AC" w14:textId="77777777" w:rsidR="00A255A1" w:rsidRPr="00977EB1" w:rsidRDefault="00A255A1" w:rsidP="00A255A1">
            <w:pPr>
              <w:spacing w:after="0" w:line="276" w:lineRule="auto"/>
            </w:pPr>
            <w:proofErr w:type="spellStart"/>
            <w:r w:rsidRPr="00977EB1">
              <w:t>Varchar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49E7" w14:textId="77777777" w:rsidR="00A255A1" w:rsidRPr="00977EB1" w:rsidRDefault="00A255A1" w:rsidP="00A255A1">
            <w:pPr>
              <w:spacing w:after="0" w:line="276" w:lineRule="auto"/>
            </w:pPr>
            <w:r w:rsidRPr="00977EB1">
              <w:t>20</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00A7" w14:textId="3F97A9A3"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39CE752" w14:textId="77777777" w:rsidTr="00654F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BD82" w14:textId="77777777" w:rsidR="00A255A1" w:rsidRPr="00977EB1" w:rsidRDefault="00A255A1" w:rsidP="00A255A1">
            <w:pPr>
              <w:spacing w:after="0" w:line="276" w:lineRule="auto"/>
            </w:pPr>
            <w:r w:rsidRPr="00977EB1">
              <w:t xml:space="preserve">Id </w:t>
            </w:r>
            <w:proofErr w:type="spellStart"/>
            <w:r w:rsidRPr="00977EB1">
              <w:t>resposabile</w:t>
            </w:r>
            <w:proofErr w:type="spellEnd"/>
          </w:p>
        </w:tc>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05EF" w14:textId="77777777" w:rsidR="00A255A1" w:rsidRPr="00977EB1" w:rsidRDefault="00A255A1" w:rsidP="00A255A1">
            <w:pPr>
              <w:spacing w:after="0" w:line="276" w:lineRule="auto"/>
            </w:pPr>
            <w:r w:rsidRPr="00977EB1">
              <w:t>Riferimento al responsabile assegnato al centro</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7645"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703BF"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75F39" w14:textId="6EFC05E0"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responsabile(id), </w:t>
            </w:r>
            <w:r w:rsidRPr="00977EB1">
              <w:t>o</w:t>
            </w:r>
            <w:r w:rsidR="00A255A1" w:rsidRPr="00977EB1">
              <w:t xml:space="preserve">n delete </w:t>
            </w:r>
            <w:proofErr w:type="spellStart"/>
            <w:r w:rsidR="00A255A1" w:rsidRPr="00977EB1">
              <w:t>cascade</w:t>
            </w:r>
            <w:proofErr w:type="spellEnd"/>
          </w:p>
        </w:tc>
      </w:tr>
    </w:tbl>
    <w:p w14:paraId="2C893F56" w14:textId="77777777" w:rsidR="00654FC6" w:rsidRPr="00977EB1" w:rsidRDefault="00654FC6" w:rsidP="00A255A1">
      <w:pPr>
        <w:spacing w:after="0" w:line="276" w:lineRule="auto"/>
      </w:pPr>
    </w:p>
    <w:tbl>
      <w:tblPr>
        <w:tblW w:w="9629" w:type="dxa"/>
        <w:tblLayout w:type="fixed"/>
        <w:tblCellMar>
          <w:top w:w="15" w:type="dxa"/>
          <w:left w:w="15" w:type="dxa"/>
          <w:bottom w:w="15" w:type="dxa"/>
          <w:right w:w="15" w:type="dxa"/>
        </w:tblCellMar>
        <w:tblLook w:val="04A0" w:firstRow="1" w:lastRow="0" w:firstColumn="1" w:lastColumn="0" w:noHBand="0" w:noVBand="1"/>
      </w:tblPr>
      <w:tblGrid>
        <w:gridCol w:w="1404"/>
        <w:gridCol w:w="2555"/>
        <w:gridCol w:w="1843"/>
        <w:gridCol w:w="1276"/>
        <w:gridCol w:w="2551"/>
      </w:tblGrid>
      <w:tr w:rsidR="00A255A1" w:rsidRPr="00977EB1" w14:paraId="6BA230B9" w14:textId="77777777" w:rsidTr="00654FC6">
        <w:trPr>
          <w:trHeight w:val="420"/>
        </w:trPr>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97821" w14:textId="77777777" w:rsidR="00A255A1" w:rsidRPr="00977EB1" w:rsidRDefault="00A255A1" w:rsidP="00654FC6">
            <w:pPr>
              <w:spacing w:after="0" w:line="276" w:lineRule="auto"/>
              <w:jc w:val="center"/>
            </w:pPr>
            <w:r w:rsidRPr="00977EB1">
              <w:rPr>
                <w:b/>
                <w:bCs/>
              </w:rPr>
              <w:lastRenderedPageBreak/>
              <w:t>EVENTO</w:t>
            </w:r>
          </w:p>
        </w:tc>
      </w:tr>
      <w:tr w:rsidR="00A255A1" w:rsidRPr="00977EB1" w14:paraId="07A71E9D" w14:textId="77777777" w:rsidTr="006F5FD3">
        <w:tc>
          <w:tcPr>
            <w:tcW w:w="1404"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483425E3" w14:textId="77777777" w:rsidR="00A255A1" w:rsidRPr="00977EB1" w:rsidRDefault="00A255A1" w:rsidP="00A255A1">
            <w:pPr>
              <w:spacing w:after="0" w:line="276" w:lineRule="auto"/>
            </w:pPr>
            <w:r w:rsidRPr="00977EB1">
              <w:t>Nome Campo</w:t>
            </w:r>
          </w:p>
        </w:tc>
        <w:tc>
          <w:tcPr>
            <w:tcW w:w="255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139E58E6" w14:textId="77777777" w:rsidR="00A255A1" w:rsidRPr="00977EB1" w:rsidRDefault="00A255A1" w:rsidP="00A255A1">
            <w:pPr>
              <w:spacing w:after="0" w:line="276" w:lineRule="auto"/>
            </w:pPr>
            <w:r w:rsidRPr="00977EB1">
              <w:t>Descrizione</w:t>
            </w:r>
          </w:p>
        </w:tc>
        <w:tc>
          <w:tcPr>
            <w:tcW w:w="1843"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CC52474" w14:textId="77777777" w:rsidR="00A255A1" w:rsidRPr="00977EB1" w:rsidRDefault="00A255A1" w:rsidP="00A255A1">
            <w:pPr>
              <w:spacing w:after="0" w:line="276" w:lineRule="auto"/>
            </w:pPr>
            <w:r w:rsidRPr="00977EB1">
              <w:t>Tipo</w:t>
            </w:r>
          </w:p>
        </w:tc>
        <w:tc>
          <w:tcPr>
            <w:tcW w:w="1276"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214591E" w14:textId="77777777" w:rsidR="00A255A1" w:rsidRPr="00977EB1" w:rsidRDefault="00A255A1" w:rsidP="00A255A1">
            <w:pPr>
              <w:spacing w:after="0" w:line="276" w:lineRule="auto"/>
            </w:pPr>
            <w:r w:rsidRPr="00977EB1">
              <w:t>Lunghezza</w:t>
            </w:r>
          </w:p>
        </w:tc>
        <w:tc>
          <w:tcPr>
            <w:tcW w:w="255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11ABD215" w14:textId="77777777" w:rsidR="00A255A1" w:rsidRPr="00977EB1" w:rsidRDefault="00A255A1" w:rsidP="00A255A1">
            <w:pPr>
              <w:spacing w:after="0" w:line="276" w:lineRule="auto"/>
            </w:pPr>
            <w:r w:rsidRPr="00977EB1">
              <w:t>Vincoli</w:t>
            </w:r>
          </w:p>
        </w:tc>
      </w:tr>
      <w:tr w:rsidR="00A255A1" w:rsidRPr="00977EB1" w14:paraId="1FD83C7D"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E1C3E" w14:textId="77777777" w:rsidR="00A255A1" w:rsidRPr="00977EB1" w:rsidRDefault="00A255A1" w:rsidP="00A255A1">
            <w:pPr>
              <w:spacing w:after="0" w:line="276" w:lineRule="auto"/>
            </w:pPr>
            <w:r w:rsidRPr="00977EB1">
              <w:t>Id</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3AA3" w14:textId="77777777" w:rsidR="00A255A1" w:rsidRPr="00977EB1" w:rsidRDefault="00A255A1" w:rsidP="00A255A1">
            <w:pPr>
              <w:spacing w:after="0" w:line="276" w:lineRule="auto"/>
            </w:pPr>
            <w:r w:rsidRPr="00977EB1">
              <w:t>Identificativo univoco dell’evento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36F5" w14:textId="1D2060F4" w:rsidR="00A255A1" w:rsidRPr="00977EB1" w:rsidRDefault="006F5FD3"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5A9B" w14:textId="77777777" w:rsidR="00A255A1" w:rsidRPr="00977EB1" w:rsidRDefault="00A255A1" w:rsidP="00A255A1">
            <w:pPr>
              <w:spacing w:after="0" w:line="276" w:lineRule="auto"/>
            </w:pPr>
            <w:r w:rsidRPr="00977EB1">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19AB0" w14:textId="3E16B064"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05C3E6F1"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54646" w14:textId="77777777" w:rsidR="00A255A1" w:rsidRPr="00977EB1" w:rsidRDefault="00A255A1" w:rsidP="00A255A1">
            <w:pPr>
              <w:spacing w:after="0" w:line="276" w:lineRule="auto"/>
            </w:pPr>
            <w:r w:rsidRPr="00977EB1">
              <w:t>Titolo</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D47C" w14:textId="77777777" w:rsidR="00A255A1" w:rsidRPr="00977EB1" w:rsidRDefault="00A255A1" w:rsidP="00A255A1">
            <w:pPr>
              <w:spacing w:after="0" w:line="276" w:lineRule="auto"/>
            </w:pPr>
            <w:r w:rsidRPr="00977EB1">
              <w:t>Titolo dell’evento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53F7B" w14:textId="77777777" w:rsidR="00A255A1" w:rsidRPr="00977EB1" w:rsidRDefault="00A255A1" w:rsidP="00A255A1">
            <w:pPr>
              <w:spacing w:after="0" w:line="276" w:lineRule="auto"/>
            </w:pPr>
            <w:proofErr w:type="spellStart"/>
            <w:r w:rsidRPr="00977EB1">
              <w:t>Varchar</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158DA" w14:textId="77777777" w:rsidR="00A255A1" w:rsidRPr="00977EB1" w:rsidRDefault="00A255A1" w:rsidP="00A255A1">
            <w:pPr>
              <w:spacing w:after="0" w:line="276" w:lineRule="auto"/>
            </w:pPr>
            <w:r w:rsidRPr="00977EB1">
              <w:t>100</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971B" w14:textId="6586335C"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4343716"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500A" w14:textId="77777777" w:rsidR="00A255A1" w:rsidRPr="00977EB1" w:rsidRDefault="00A255A1" w:rsidP="00A255A1">
            <w:pPr>
              <w:spacing w:after="0" w:line="276" w:lineRule="auto"/>
            </w:pPr>
            <w:r w:rsidRPr="00977EB1">
              <w:t>Data evento</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7B14" w14:textId="77777777" w:rsidR="00A255A1" w:rsidRPr="00977EB1" w:rsidRDefault="00A255A1" w:rsidP="00A255A1">
            <w:pPr>
              <w:spacing w:after="0" w:line="276" w:lineRule="auto"/>
            </w:pPr>
            <w:r w:rsidRPr="00977EB1">
              <w:t>Data in cui si svolge 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49A3C" w14:textId="77777777" w:rsidR="00A255A1" w:rsidRPr="00977EB1" w:rsidRDefault="00A255A1" w:rsidP="00A255A1">
            <w:pPr>
              <w:spacing w:after="0" w:line="276" w:lineRule="auto"/>
            </w:pPr>
            <w:r w:rsidRPr="00977EB1">
              <w:t>Date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E642" w14:textId="77777777" w:rsidR="00A255A1" w:rsidRPr="00977EB1" w:rsidRDefault="00A255A1" w:rsidP="00A255A1">
            <w:pPr>
              <w:spacing w:after="0" w:line="276" w:lineRule="auto"/>
            </w:pPr>
            <w:r w:rsidRPr="00977EB1">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527D" w14:textId="430BAF32"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3E6E52E9"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313D" w14:textId="77777777" w:rsidR="00A255A1" w:rsidRPr="00977EB1" w:rsidRDefault="00A255A1" w:rsidP="00A255A1">
            <w:pPr>
              <w:spacing w:after="0" w:line="276" w:lineRule="auto"/>
            </w:pPr>
            <w:r w:rsidRPr="00977EB1">
              <w:t>Descrizione</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7E0BB" w14:textId="77777777" w:rsidR="00A255A1" w:rsidRPr="00977EB1" w:rsidRDefault="00A255A1" w:rsidP="00A255A1">
            <w:pPr>
              <w:spacing w:after="0" w:line="276" w:lineRule="auto"/>
            </w:pPr>
            <w:r w:rsidRPr="00977EB1">
              <w:t>Descrizione testuale dell’evento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2B3D" w14:textId="77777777" w:rsidR="00A255A1" w:rsidRPr="00977EB1" w:rsidRDefault="00A255A1" w:rsidP="00A255A1">
            <w:pPr>
              <w:spacing w:after="0" w:line="276" w:lineRule="auto"/>
            </w:pPr>
            <w:r w:rsidRPr="00977EB1">
              <w:t>Text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C40A" w14:textId="77777777" w:rsidR="00A255A1" w:rsidRPr="00977EB1" w:rsidRDefault="00A255A1" w:rsidP="00A255A1">
            <w:pPr>
              <w:spacing w:after="0" w:line="276" w:lineRule="auto"/>
            </w:pPr>
            <w:r w:rsidRPr="00977EB1">
              <w:t>illimitata (TEXT)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5774C" w14:textId="4C75D04F"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E9D2E17"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F863E" w14:textId="77777777" w:rsidR="00A255A1" w:rsidRPr="00977EB1" w:rsidRDefault="00A255A1" w:rsidP="00A255A1">
            <w:pPr>
              <w:spacing w:after="0" w:line="276" w:lineRule="auto"/>
            </w:pPr>
            <w:r w:rsidRPr="00977EB1">
              <w:t>Luogo evento</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CAF2" w14:textId="77777777" w:rsidR="00A255A1" w:rsidRPr="00977EB1" w:rsidRDefault="00A255A1" w:rsidP="00A255A1">
            <w:pPr>
              <w:spacing w:after="0" w:line="276" w:lineRule="auto"/>
            </w:pPr>
            <w:r w:rsidRPr="00977EB1">
              <w:t>Luogo in cui si tiene 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7843" w14:textId="77777777" w:rsidR="00A255A1" w:rsidRPr="00977EB1" w:rsidRDefault="00A255A1" w:rsidP="00A255A1">
            <w:pPr>
              <w:spacing w:after="0" w:line="276" w:lineRule="auto"/>
            </w:pPr>
            <w:proofErr w:type="spellStart"/>
            <w:r w:rsidRPr="00977EB1">
              <w:t>Varchar</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6DB8" w14:textId="77777777" w:rsidR="00A255A1" w:rsidRPr="00977EB1" w:rsidRDefault="00A255A1" w:rsidP="00A255A1">
            <w:pPr>
              <w:spacing w:after="0" w:line="276" w:lineRule="auto"/>
            </w:pPr>
            <w:r w:rsidRPr="00977EB1">
              <w:t>255</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FB58" w14:textId="5299E52A"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5E496E5F"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E215D" w14:textId="77777777" w:rsidR="00A255A1" w:rsidRPr="00977EB1" w:rsidRDefault="00A255A1" w:rsidP="00A255A1">
            <w:pPr>
              <w:spacing w:after="0" w:line="276" w:lineRule="auto"/>
            </w:pPr>
            <w:r w:rsidRPr="00977EB1">
              <w:t>Iscrizione</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D40A" w14:textId="77777777" w:rsidR="00A255A1" w:rsidRPr="00977EB1" w:rsidRDefault="00A255A1" w:rsidP="00A255A1">
            <w:pPr>
              <w:spacing w:after="0" w:line="276" w:lineRule="auto"/>
            </w:pPr>
            <w:r w:rsidRPr="00977EB1">
              <w:t>Indica il numero di iscrizioni possibili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D42A6" w14:textId="77777777" w:rsidR="00A255A1" w:rsidRPr="00977EB1" w:rsidRDefault="00A255A1" w:rsidP="00A255A1">
            <w:pPr>
              <w:spacing w:after="0" w:line="276" w:lineRule="auto"/>
            </w:pPr>
            <w:r w:rsidRPr="00977EB1">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AAED" w14:textId="77777777" w:rsidR="00A255A1" w:rsidRPr="00977EB1" w:rsidRDefault="00A255A1" w:rsidP="00A255A1">
            <w:pPr>
              <w:spacing w:after="0" w:line="276" w:lineRule="auto"/>
            </w:pPr>
            <w:r w:rsidRPr="00977EB1">
              <w:t>255</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43106" w14:textId="1B99D811"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3F07DE90" w14:textId="77777777" w:rsidTr="006F5FD3">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1F62" w14:textId="77777777" w:rsidR="00A255A1" w:rsidRPr="00977EB1" w:rsidRDefault="00A255A1" w:rsidP="00A255A1">
            <w:pPr>
              <w:spacing w:after="0" w:line="276" w:lineRule="auto"/>
            </w:pPr>
            <w:r w:rsidRPr="00977EB1">
              <w:t>Prezzo</w:t>
            </w:r>
          </w:p>
        </w:tc>
        <w:tc>
          <w:tcPr>
            <w:tcW w:w="2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C985" w14:textId="77777777" w:rsidR="00A255A1" w:rsidRPr="00977EB1" w:rsidRDefault="00A255A1" w:rsidP="00A255A1">
            <w:pPr>
              <w:spacing w:after="0" w:line="276" w:lineRule="auto"/>
            </w:pPr>
            <w:r w:rsidRPr="00977EB1">
              <w:t>Prezzo per partecipare all’evento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BC1C4" w14:textId="77777777" w:rsidR="00A255A1" w:rsidRPr="00977EB1" w:rsidRDefault="00A255A1" w:rsidP="00A255A1">
            <w:pPr>
              <w:spacing w:after="0" w:line="276" w:lineRule="auto"/>
            </w:pPr>
            <w:proofErr w:type="spellStart"/>
            <w:r w:rsidRPr="00977EB1">
              <w:t>Decimal</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5CDD" w14:textId="77777777" w:rsidR="00A255A1" w:rsidRPr="00977EB1" w:rsidRDefault="00A255A1" w:rsidP="00A255A1">
            <w:pPr>
              <w:spacing w:after="0" w:line="276" w:lineRule="auto"/>
            </w:pPr>
            <w:proofErr w:type="spellStart"/>
            <w:r w:rsidRPr="00977EB1">
              <w:t>max_digits</w:t>
            </w:r>
            <w:proofErr w:type="spellEnd"/>
            <w:r w:rsidRPr="00977EB1">
              <w:t xml:space="preserve">=8, </w:t>
            </w:r>
            <w:proofErr w:type="spellStart"/>
            <w:r w:rsidRPr="00977EB1">
              <w:t>dec</w:t>
            </w:r>
            <w:proofErr w:type="spellEnd"/>
            <w:r w:rsidRPr="00977EB1">
              <w:t>=2</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49E7" w14:textId="1F79A33C" w:rsidR="00A255A1" w:rsidRPr="00977EB1" w:rsidRDefault="00874F8C" w:rsidP="00A255A1">
            <w:pPr>
              <w:spacing w:after="0" w:line="276" w:lineRule="auto"/>
            </w:pPr>
            <w:r w:rsidRPr="00977EB1">
              <w:t xml:space="preserve">Not </w:t>
            </w:r>
            <w:proofErr w:type="spellStart"/>
            <w:r w:rsidRPr="00977EB1">
              <w:t>null</w:t>
            </w:r>
            <w:proofErr w:type="spellEnd"/>
          </w:p>
        </w:tc>
      </w:tr>
    </w:tbl>
    <w:p w14:paraId="7E9A8941" w14:textId="49F4BAAA" w:rsidR="00A255A1" w:rsidRPr="00977EB1" w:rsidRDefault="00A255A1" w:rsidP="00A255A1">
      <w:pPr>
        <w:spacing w:after="0" w:line="276" w:lineRule="auto"/>
      </w:pPr>
    </w:p>
    <w:tbl>
      <w:tblPr>
        <w:tblW w:w="9629" w:type="dxa"/>
        <w:tblCellMar>
          <w:top w:w="15" w:type="dxa"/>
          <w:left w:w="15" w:type="dxa"/>
          <w:bottom w:w="15" w:type="dxa"/>
          <w:right w:w="15" w:type="dxa"/>
        </w:tblCellMar>
        <w:tblLook w:val="04A0" w:firstRow="1" w:lastRow="0" w:firstColumn="1" w:lastColumn="0" w:noHBand="0" w:noVBand="1"/>
      </w:tblPr>
      <w:tblGrid>
        <w:gridCol w:w="1307"/>
        <w:gridCol w:w="2611"/>
        <w:gridCol w:w="1961"/>
        <w:gridCol w:w="1208"/>
        <w:gridCol w:w="2542"/>
      </w:tblGrid>
      <w:tr w:rsidR="00654FC6" w:rsidRPr="00977EB1" w14:paraId="56212E97" w14:textId="77777777" w:rsidTr="00A6347E">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B580F6" w14:textId="709384D4" w:rsidR="00654FC6" w:rsidRPr="00977EB1" w:rsidRDefault="00654FC6" w:rsidP="00A6347E">
            <w:pPr>
              <w:spacing w:after="0" w:line="276" w:lineRule="auto"/>
              <w:jc w:val="center"/>
              <w:rPr>
                <w:b/>
                <w:bCs/>
              </w:rPr>
            </w:pPr>
            <w:r w:rsidRPr="00977EB1">
              <w:rPr>
                <w:b/>
                <w:bCs/>
              </w:rPr>
              <w:t>RESPONSABILE</w:t>
            </w:r>
          </w:p>
        </w:tc>
      </w:tr>
      <w:tr w:rsidR="00A255A1" w:rsidRPr="00977EB1" w14:paraId="59298146" w14:textId="77777777" w:rsidTr="00A6347E">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99079AE" w14:textId="77777777" w:rsidR="00A255A1" w:rsidRPr="00977EB1" w:rsidRDefault="00A255A1" w:rsidP="00A255A1">
            <w:pPr>
              <w:spacing w:after="0" w:line="276" w:lineRule="auto"/>
            </w:pPr>
            <w:r w:rsidRPr="00977EB1">
              <w:t>Nome Campo</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698AD74" w14:textId="77777777" w:rsidR="00A255A1" w:rsidRPr="00977EB1" w:rsidRDefault="00A255A1" w:rsidP="00A255A1">
            <w:pPr>
              <w:spacing w:after="0" w:line="276" w:lineRule="auto"/>
            </w:pPr>
            <w:r w:rsidRPr="00977EB1">
              <w:t>Descrizione</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2A42F92F" w14:textId="77777777" w:rsidR="00A255A1" w:rsidRPr="00977EB1" w:rsidRDefault="00A255A1" w:rsidP="00A255A1">
            <w:pPr>
              <w:spacing w:after="0" w:line="276" w:lineRule="auto"/>
            </w:pPr>
            <w:r w:rsidRPr="00977EB1">
              <w:t>Tipo</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65E42D5" w14:textId="77777777" w:rsidR="00A255A1" w:rsidRPr="00977EB1" w:rsidRDefault="00A255A1" w:rsidP="00A255A1">
            <w:pPr>
              <w:spacing w:after="0" w:line="276" w:lineRule="auto"/>
            </w:pPr>
            <w:r w:rsidRPr="00977EB1">
              <w:t>Lunghezza</w:t>
            </w:r>
          </w:p>
        </w:tc>
        <w:tc>
          <w:tcPr>
            <w:tcW w:w="2542"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4936DF83" w14:textId="77777777" w:rsidR="00A255A1" w:rsidRPr="00977EB1" w:rsidRDefault="00A255A1" w:rsidP="00A255A1">
            <w:pPr>
              <w:spacing w:after="0" w:line="276" w:lineRule="auto"/>
            </w:pPr>
            <w:r w:rsidRPr="00977EB1">
              <w:t>Vincoli</w:t>
            </w:r>
          </w:p>
        </w:tc>
      </w:tr>
      <w:tr w:rsidR="00A255A1" w:rsidRPr="00977EB1" w14:paraId="33D446DC"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14EB8" w14:textId="77777777" w:rsidR="00A255A1" w:rsidRPr="00977EB1" w:rsidRDefault="00A255A1" w:rsidP="00A255A1">
            <w:pPr>
              <w:spacing w:after="0" w:line="276" w:lineRule="auto"/>
            </w:pPr>
            <w:r w:rsidRPr="00977EB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5BF16" w14:textId="77777777" w:rsidR="00A255A1" w:rsidRPr="00977EB1" w:rsidRDefault="00A255A1" w:rsidP="00A255A1">
            <w:pPr>
              <w:spacing w:after="0" w:line="276" w:lineRule="auto"/>
            </w:pPr>
            <w:r w:rsidRPr="00977EB1">
              <w:t>Identificativo univoco del responsabile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08B74" w14:textId="15F363E5" w:rsidR="00A255A1" w:rsidRPr="00977EB1" w:rsidRDefault="00DB6CC6"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086" w14:textId="77777777" w:rsidR="00A255A1" w:rsidRPr="00977EB1" w:rsidRDefault="00A255A1" w:rsidP="00A255A1">
            <w:pPr>
              <w:spacing w:after="0" w:line="276" w:lineRule="auto"/>
            </w:pPr>
            <w:r w:rsidRPr="00977EB1">
              <w:t>–</w:t>
            </w:r>
          </w:p>
        </w:t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B748" w14:textId="4B449508"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795274A1"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2994" w14:textId="77777777" w:rsidR="00A255A1" w:rsidRPr="00977EB1" w:rsidRDefault="00A255A1" w:rsidP="00A255A1">
            <w:pPr>
              <w:spacing w:after="0" w:line="276" w:lineRule="auto"/>
            </w:pPr>
            <w:r w:rsidRPr="00977EB1">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B13CA" w14:textId="77777777" w:rsidR="00A255A1" w:rsidRPr="00977EB1" w:rsidRDefault="00A255A1" w:rsidP="00A255A1">
            <w:pPr>
              <w:spacing w:after="0" w:line="276" w:lineRule="auto"/>
            </w:pPr>
            <w:r w:rsidRPr="00977EB1">
              <w:t>Nome del responsabile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3247E"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BD621" w14:textId="77777777" w:rsidR="00A255A1" w:rsidRPr="00977EB1" w:rsidRDefault="00A255A1" w:rsidP="00A255A1">
            <w:pPr>
              <w:spacing w:after="0" w:line="276" w:lineRule="auto"/>
            </w:pPr>
            <w:r w:rsidRPr="00977EB1">
              <w:t>100</w:t>
            </w:r>
          </w:p>
        </w:t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A075" w14:textId="6C727836"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74990E24"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334E" w14:textId="77777777" w:rsidR="00A255A1" w:rsidRPr="00977EB1" w:rsidRDefault="00A255A1" w:rsidP="00A255A1">
            <w:pPr>
              <w:spacing w:after="0" w:line="276" w:lineRule="auto"/>
            </w:pPr>
            <w:r w:rsidRPr="00977EB1">
              <w:t>Cognome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A2A0E" w14:textId="77777777" w:rsidR="00A255A1" w:rsidRPr="00977EB1" w:rsidRDefault="00A255A1" w:rsidP="00A255A1">
            <w:pPr>
              <w:spacing w:after="0" w:line="276" w:lineRule="auto"/>
            </w:pPr>
            <w:r w:rsidRPr="00977EB1">
              <w:t>Cognome del responsabile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1228"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75C7" w14:textId="77777777" w:rsidR="00A255A1" w:rsidRPr="00977EB1" w:rsidRDefault="00A255A1" w:rsidP="00A255A1">
            <w:pPr>
              <w:spacing w:after="0" w:line="276" w:lineRule="auto"/>
            </w:pPr>
            <w:r w:rsidRPr="00977EB1">
              <w:t>100</w:t>
            </w:r>
          </w:p>
        </w:t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26B0" w14:textId="3EE99463"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67FE2AAD"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83F9" w14:textId="77777777" w:rsidR="00A255A1" w:rsidRPr="00977EB1" w:rsidRDefault="00A255A1" w:rsidP="00A255A1">
            <w:pPr>
              <w:spacing w:after="0" w:line="276" w:lineRule="auto"/>
            </w:pPr>
            <w:r w:rsidRPr="00977EB1">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3BBE7" w14:textId="77777777" w:rsidR="00A255A1" w:rsidRPr="00977EB1" w:rsidRDefault="00A255A1" w:rsidP="00A255A1">
            <w:pPr>
              <w:spacing w:after="0" w:line="276" w:lineRule="auto"/>
            </w:pPr>
            <w:r w:rsidRPr="00977EB1">
              <w:t>Indirizzo email (univoco) del responsabile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C5B99" w14:textId="77777777" w:rsidR="00A255A1" w:rsidRPr="00977EB1" w:rsidRDefault="00A255A1" w:rsidP="00A255A1">
            <w:pPr>
              <w:spacing w:after="0" w:line="276" w:lineRule="auto"/>
            </w:pPr>
            <w:r w:rsidRPr="00977EB1">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A56C" w14:textId="77777777" w:rsidR="00A255A1" w:rsidRPr="00977EB1" w:rsidRDefault="00A255A1" w:rsidP="00A255A1">
            <w:pPr>
              <w:spacing w:after="0" w:line="276" w:lineRule="auto"/>
            </w:pPr>
            <w:r w:rsidRPr="00977EB1">
              <w:t>254</w:t>
            </w:r>
          </w:p>
        </w:t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D37D" w14:textId="54B7EDAE" w:rsidR="00A255A1" w:rsidRPr="00977EB1" w:rsidRDefault="00A255A1" w:rsidP="00A255A1">
            <w:pPr>
              <w:spacing w:after="0" w:line="276" w:lineRule="auto"/>
            </w:pP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70087A97" w14:textId="77777777" w:rsidTr="00A255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82340" w14:textId="77777777" w:rsidR="00A255A1" w:rsidRPr="00977EB1" w:rsidRDefault="00A255A1" w:rsidP="00A255A1">
            <w:pPr>
              <w:spacing w:after="0" w:line="276" w:lineRule="auto"/>
            </w:pPr>
            <w:r w:rsidRPr="00977EB1">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D1BB9" w14:textId="77777777" w:rsidR="00A255A1" w:rsidRPr="00977EB1" w:rsidRDefault="00A255A1" w:rsidP="00A255A1">
            <w:pPr>
              <w:spacing w:after="0" w:line="276" w:lineRule="auto"/>
            </w:pPr>
            <w:r w:rsidRPr="00977EB1">
              <w:t>Password di 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D815D" w14:textId="77777777" w:rsidR="00A255A1" w:rsidRPr="00977EB1" w:rsidRDefault="00A255A1" w:rsidP="00A255A1">
            <w:pPr>
              <w:spacing w:after="0" w:line="276" w:lineRule="auto"/>
            </w:pPr>
            <w:proofErr w:type="spellStart"/>
            <w:r w:rsidRPr="00977EB1">
              <w:t>Varchar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C1F9" w14:textId="77777777" w:rsidR="00A255A1" w:rsidRPr="00977EB1" w:rsidRDefault="00A255A1" w:rsidP="00A255A1">
            <w:pPr>
              <w:spacing w:after="0" w:line="276" w:lineRule="auto"/>
            </w:pPr>
            <w:r w:rsidRPr="00977EB1">
              <w:t>128</w:t>
            </w:r>
          </w:p>
        </w:tc>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4A97" w14:textId="5FC03E08" w:rsidR="00A255A1" w:rsidRPr="00977EB1" w:rsidRDefault="00874F8C" w:rsidP="00A255A1">
            <w:pPr>
              <w:spacing w:after="0" w:line="276" w:lineRule="auto"/>
            </w:pPr>
            <w:r w:rsidRPr="00977EB1">
              <w:t xml:space="preserve">Not </w:t>
            </w:r>
            <w:proofErr w:type="spellStart"/>
            <w:r w:rsidRPr="00977EB1">
              <w:t>null</w:t>
            </w:r>
            <w:proofErr w:type="spellEnd"/>
          </w:p>
        </w:tc>
      </w:tr>
    </w:tbl>
    <w:p w14:paraId="1053D6E3" w14:textId="77777777" w:rsidR="00A255A1" w:rsidRDefault="00A255A1" w:rsidP="00A255A1">
      <w:pPr>
        <w:spacing w:after="0" w:line="276" w:lineRule="auto"/>
      </w:pPr>
    </w:p>
    <w:p w14:paraId="18F23253" w14:textId="77777777" w:rsidR="0097341A" w:rsidRDefault="0097341A" w:rsidP="00A255A1">
      <w:pPr>
        <w:spacing w:after="0" w:line="276" w:lineRule="auto"/>
      </w:pPr>
    </w:p>
    <w:p w14:paraId="65AAE732" w14:textId="77777777" w:rsidR="0097341A" w:rsidRDefault="0097341A" w:rsidP="00A255A1">
      <w:pPr>
        <w:spacing w:after="0" w:line="276" w:lineRule="auto"/>
      </w:pPr>
    </w:p>
    <w:p w14:paraId="54AC0057" w14:textId="77777777" w:rsidR="0097341A" w:rsidRDefault="0097341A" w:rsidP="00A255A1">
      <w:pPr>
        <w:spacing w:after="0" w:line="276" w:lineRule="auto"/>
      </w:pPr>
    </w:p>
    <w:p w14:paraId="4168E7EA" w14:textId="77777777" w:rsidR="0097341A" w:rsidRDefault="0097341A" w:rsidP="00A255A1">
      <w:pPr>
        <w:spacing w:after="0" w:line="276" w:lineRule="auto"/>
      </w:pPr>
    </w:p>
    <w:p w14:paraId="4019ED6B" w14:textId="77777777" w:rsidR="0097341A" w:rsidRPr="00977EB1" w:rsidRDefault="0097341A" w:rsidP="00A255A1">
      <w:pPr>
        <w:spacing w:after="0" w:line="276" w:lineRule="auto"/>
      </w:pPr>
    </w:p>
    <w:p w14:paraId="7B6788D2" w14:textId="77777777" w:rsidR="00A255A1" w:rsidRPr="00977EB1" w:rsidRDefault="00A255A1" w:rsidP="00A255A1">
      <w:pPr>
        <w:spacing w:after="0" w:line="276" w:lineRule="auto"/>
      </w:pPr>
      <w:r w:rsidRPr="00977EB1">
        <w:rPr>
          <w:b/>
          <w:bCs/>
        </w:rPr>
        <w:lastRenderedPageBreak/>
        <w:t>Relazioni</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08"/>
        <w:gridCol w:w="2551"/>
        <w:gridCol w:w="1701"/>
        <w:gridCol w:w="1418"/>
        <w:gridCol w:w="2540"/>
      </w:tblGrid>
      <w:tr w:rsidR="00A255A1" w:rsidRPr="00977EB1" w14:paraId="5D4250B1" w14:textId="77777777" w:rsidTr="00A6347E">
        <w:trPr>
          <w:trHeight w:val="420"/>
        </w:trPr>
        <w:tc>
          <w:tcPr>
            <w:tcW w:w="961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8CFA2" w14:textId="77777777" w:rsidR="00A255A1" w:rsidRPr="00977EB1" w:rsidRDefault="00A255A1" w:rsidP="00A6347E">
            <w:pPr>
              <w:spacing w:after="0" w:line="276" w:lineRule="auto"/>
              <w:jc w:val="center"/>
            </w:pPr>
            <w:r w:rsidRPr="00977EB1">
              <w:rPr>
                <w:b/>
                <w:bCs/>
              </w:rPr>
              <w:t>DETTAGLIO ORDINE</w:t>
            </w:r>
          </w:p>
        </w:tc>
      </w:tr>
      <w:tr w:rsidR="00A255A1" w:rsidRPr="00977EB1" w14:paraId="7703FE59" w14:textId="77777777" w:rsidTr="00DB6CC6">
        <w:tc>
          <w:tcPr>
            <w:tcW w:w="1408"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41E8425" w14:textId="77777777" w:rsidR="00A255A1" w:rsidRPr="00977EB1" w:rsidRDefault="00A255A1" w:rsidP="00A255A1">
            <w:pPr>
              <w:spacing w:after="0" w:line="276" w:lineRule="auto"/>
            </w:pPr>
            <w:r w:rsidRPr="00977EB1">
              <w:t>Nome Campo</w:t>
            </w:r>
          </w:p>
        </w:tc>
        <w:tc>
          <w:tcPr>
            <w:tcW w:w="255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1C06439" w14:textId="77777777" w:rsidR="00A255A1" w:rsidRPr="00977EB1" w:rsidRDefault="00A255A1" w:rsidP="00A255A1">
            <w:pPr>
              <w:spacing w:after="0" w:line="276" w:lineRule="auto"/>
            </w:pPr>
            <w:r w:rsidRPr="00977EB1">
              <w:t>Descrizione</w:t>
            </w:r>
          </w:p>
        </w:tc>
        <w:tc>
          <w:tcPr>
            <w:tcW w:w="170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CD19DF2" w14:textId="77777777" w:rsidR="00A255A1" w:rsidRPr="00977EB1" w:rsidRDefault="00A255A1" w:rsidP="00A255A1">
            <w:pPr>
              <w:spacing w:after="0" w:line="276" w:lineRule="auto"/>
            </w:pPr>
            <w:r w:rsidRPr="00977EB1">
              <w:t>Tipo</w:t>
            </w:r>
          </w:p>
        </w:tc>
        <w:tc>
          <w:tcPr>
            <w:tcW w:w="1418"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0A53271" w14:textId="77777777" w:rsidR="00A255A1" w:rsidRPr="00977EB1" w:rsidRDefault="00A255A1" w:rsidP="00A255A1">
            <w:pPr>
              <w:spacing w:after="0" w:line="276" w:lineRule="auto"/>
            </w:pPr>
            <w:r w:rsidRPr="00977EB1">
              <w:t>Lunghezza</w:t>
            </w:r>
          </w:p>
        </w:tc>
        <w:tc>
          <w:tcPr>
            <w:tcW w:w="2540"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C8CF79C" w14:textId="77777777" w:rsidR="00A255A1" w:rsidRPr="00977EB1" w:rsidRDefault="00A255A1" w:rsidP="00A255A1">
            <w:pPr>
              <w:spacing w:after="0" w:line="276" w:lineRule="auto"/>
            </w:pPr>
            <w:r w:rsidRPr="00977EB1">
              <w:t>Vincoli</w:t>
            </w:r>
          </w:p>
        </w:tc>
      </w:tr>
      <w:tr w:rsidR="00A255A1" w:rsidRPr="00977EB1" w14:paraId="01A36EBF" w14:textId="77777777" w:rsidTr="00DB6CC6">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A513" w14:textId="77777777" w:rsidR="00A255A1" w:rsidRPr="00977EB1" w:rsidRDefault="00A255A1" w:rsidP="00A255A1">
            <w:pPr>
              <w:spacing w:after="0" w:line="276" w:lineRule="auto"/>
            </w:pPr>
            <w:r w:rsidRPr="00977EB1">
              <w:t>Id</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6B6C6" w14:textId="77777777" w:rsidR="00A255A1" w:rsidRPr="00977EB1" w:rsidRDefault="00A255A1" w:rsidP="00A255A1">
            <w:pPr>
              <w:spacing w:after="0" w:line="276" w:lineRule="auto"/>
            </w:pPr>
            <w:r w:rsidRPr="00977EB1">
              <w:t>Identificativo univoco della riga di dettaglio ordine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EA0EC" w14:textId="07A30F00" w:rsidR="00A255A1" w:rsidRPr="00977EB1" w:rsidRDefault="00DB6CC6"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05328" w14:textId="77777777" w:rsidR="00A255A1" w:rsidRPr="00977EB1" w:rsidRDefault="00A255A1" w:rsidP="00A255A1">
            <w:pPr>
              <w:spacing w:after="0" w:line="276" w:lineRule="auto"/>
            </w:pPr>
            <w:r w:rsidRPr="00977EB1">
              <w:t>20</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DBB4" w14:textId="66884F9A"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787CAEEA" w14:textId="77777777" w:rsidTr="00DB6CC6">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C4DA8" w14:textId="77777777" w:rsidR="00A255A1" w:rsidRPr="00977EB1" w:rsidRDefault="00A255A1" w:rsidP="00A255A1">
            <w:pPr>
              <w:spacing w:after="0" w:line="276" w:lineRule="auto"/>
            </w:pPr>
            <w:r w:rsidRPr="00977EB1">
              <w:t>Quantità</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C0FAF" w14:textId="77777777" w:rsidR="00A255A1" w:rsidRPr="00977EB1" w:rsidRDefault="00A255A1" w:rsidP="00A255A1">
            <w:pPr>
              <w:spacing w:after="0" w:line="276" w:lineRule="auto"/>
            </w:pPr>
            <w:r w:rsidRPr="00977EB1">
              <w:t>Quantità del prodotto ordinato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6FEF" w14:textId="77777777" w:rsidR="00A255A1" w:rsidRPr="00977EB1" w:rsidRDefault="00A255A1" w:rsidP="00A255A1">
            <w:pPr>
              <w:spacing w:after="0" w:line="276" w:lineRule="auto"/>
            </w:pPr>
            <w:proofErr w:type="spellStart"/>
            <w:r w:rsidRPr="00977EB1">
              <w:t>Integer</w:t>
            </w:r>
            <w:proofErr w:type="spellEnd"/>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08F9" w14:textId="77777777" w:rsidR="00A255A1" w:rsidRPr="00977EB1" w:rsidRDefault="00A255A1" w:rsidP="00A255A1">
            <w:pPr>
              <w:spacing w:after="0" w:line="276" w:lineRule="auto"/>
            </w:pPr>
            <w:r w:rsidRPr="00977EB1">
              <w:t>10</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40E7" w14:textId="65E9553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CHECK (</w:t>
            </w:r>
            <w:proofErr w:type="spellStart"/>
            <w:r w:rsidR="00A255A1" w:rsidRPr="00977EB1">
              <w:t>quantita</w:t>
            </w:r>
            <w:proofErr w:type="spellEnd"/>
            <w:r w:rsidR="00A255A1" w:rsidRPr="00977EB1">
              <w:t xml:space="preserve"> ≥ 0)</w:t>
            </w:r>
          </w:p>
        </w:tc>
      </w:tr>
      <w:tr w:rsidR="00A255A1" w:rsidRPr="00977EB1" w14:paraId="12A66966" w14:textId="77777777" w:rsidTr="00DB6CC6">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2E68" w14:textId="77777777" w:rsidR="00A255A1" w:rsidRPr="00977EB1" w:rsidRDefault="00A255A1" w:rsidP="00A255A1">
            <w:pPr>
              <w:spacing w:after="0" w:line="276" w:lineRule="auto"/>
            </w:pPr>
            <w:r w:rsidRPr="00977EB1">
              <w:t>Prezzo totale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43F19" w14:textId="77777777" w:rsidR="00A255A1" w:rsidRPr="00977EB1" w:rsidRDefault="00A255A1" w:rsidP="00A255A1">
            <w:pPr>
              <w:spacing w:after="0" w:line="276" w:lineRule="auto"/>
            </w:pPr>
            <w:r w:rsidRPr="00977EB1">
              <w:t>Prezzo totale (quantità × prezzo unitario) del prodotto nell’ordine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6A77" w14:textId="77777777" w:rsidR="00A255A1" w:rsidRPr="00977EB1" w:rsidRDefault="00A255A1" w:rsidP="00A255A1">
            <w:pPr>
              <w:spacing w:after="0" w:line="276" w:lineRule="auto"/>
            </w:pPr>
            <w:proofErr w:type="spellStart"/>
            <w:r w:rsidRPr="00977EB1">
              <w:t>Integer</w:t>
            </w:r>
            <w:proofErr w:type="spellEnd"/>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21C8A" w14:textId="77777777" w:rsidR="00A255A1" w:rsidRPr="00977EB1" w:rsidRDefault="00A255A1" w:rsidP="00A255A1">
            <w:pPr>
              <w:spacing w:after="0" w:line="276" w:lineRule="auto"/>
            </w:pPr>
            <w:proofErr w:type="spellStart"/>
            <w:r w:rsidRPr="00977EB1">
              <w:t>max_digits</w:t>
            </w:r>
            <w:proofErr w:type="spellEnd"/>
            <w:r w:rsidRPr="00977EB1">
              <w:t xml:space="preserve">=10, </w:t>
            </w:r>
            <w:proofErr w:type="spellStart"/>
            <w:r w:rsidRPr="00977EB1">
              <w:t>dec</w:t>
            </w:r>
            <w:proofErr w:type="spellEnd"/>
            <w:r w:rsidRPr="00977EB1">
              <w:t>=2</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B4A5" w14:textId="328284CD" w:rsidR="00A255A1" w:rsidRPr="00977EB1" w:rsidRDefault="00874F8C" w:rsidP="00A255A1">
            <w:pPr>
              <w:spacing w:after="0" w:line="276" w:lineRule="auto"/>
            </w:pPr>
            <w:r w:rsidRPr="00977EB1">
              <w:t xml:space="preserve">Not </w:t>
            </w:r>
            <w:proofErr w:type="spellStart"/>
            <w:r w:rsidRPr="00977EB1">
              <w:t>null</w:t>
            </w:r>
            <w:proofErr w:type="spellEnd"/>
          </w:p>
          <w:p w14:paraId="198807F8" w14:textId="77777777" w:rsidR="00A255A1" w:rsidRPr="00977EB1" w:rsidRDefault="00A255A1" w:rsidP="00A255A1">
            <w:pPr>
              <w:spacing w:after="0" w:line="276" w:lineRule="auto"/>
            </w:pPr>
          </w:p>
        </w:tc>
      </w:tr>
      <w:tr w:rsidR="00A255A1" w:rsidRPr="00977EB1" w14:paraId="23D48DBE" w14:textId="77777777" w:rsidTr="00DB6CC6">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6194B" w14:textId="77777777" w:rsidR="00A255A1" w:rsidRPr="00977EB1" w:rsidRDefault="00A255A1" w:rsidP="00A255A1">
            <w:pPr>
              <w:spacing w:after="0" w:line="276" w:lineRule="auto"/>
            </w:pPr>
            <w:r w:rsidRPr="00977EB1">
              <w:t>Id ordine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4FE4D" w14:textId="77777777" w:rsidR="00A255A1" w:rsidRPr="00977EB1" w:rsidRDefault="00A255A1" w:rsidP="00A255A1">
            <w:pPr>
              <w:spacing w:after="0" w:line="276" w:lineRule="auto"/>
            </w:pPr>
            <w:r w:rsidRPr="00977EB1">
              <w:t>Riferimento all’ordine associato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CC8AE" w14:textId="77777777" w:rsidR="00A255A1" w:rsidRPr="00977EB1" w:rsidRDefault="00A255A1" w:rsidP="00A255A1">
            <w:pPr>
              <w:spacing w:after="0" w:line="276" w:lineRule="auto"/>
            </w:pPr>
            <w:r w:rsidRPr="00977EB1">
              <w:t>Foreign Key</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AD07" w14:textId="77777777" w:rsidR="00A255A1" w:rsidRPr="00977EB1" w:rsidRDefault="00A255A1" w:rsidP="00A255A1">
            <w:pPr>
              <w:spacing w:after="0" w:line="276" w:lineRule="auto"/>
            </w:pPr>
            <w:r w:rsidRPr="00977EB1">
              <w:t>–</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BC03" w14:textId="6E1CA40C"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w:t>
            </w:r>
            <w:proofErr w:type="spellStart"/>
            <w:r w:rsidR="00A255A1" w:rsidRPr="00977EB1">
              <w:t>tenuta_ordine</w:t>
            </w:r>
            <w:proofErr w:type="spellEnd"/>
            <w:r w:rsidR="00A255A1" w:rsidRPr="00977EB1">
              <w:t xml:space="preserve">(id), On delete </w:t>
            </w:r>
            <w:proofErr w:type="spellStart"/>
            <w:r w:rsidR="00A255A1" w:rsidRPr="00977EB1">
              <w:t>cascade</w:t>
            </w:r>
            <w:proofErr w:type="spellEnd"/>
          </w:p>
          <w:p w14:paraId="170E8A19" w14:textId="77777777" w:rsidR="00A255A1" w:rsidRPr="00977EB1" w:rsidRDefault="00A255A1" w:rsidP="00A255A1">
            <w:pPr>
              <w:spacing w:after="0" w:line="276" w:lineRule="auto"/>
            </w:pPr>
          </w:p>
        </w:tc>
      </w:tr>
      <w:tr w:rsidR="00A255A1" w:rsidRPr="00977EB1" w14:paraId="46346C28" w14:textId="77777777" w:rsidTr="00DB6CC6">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F64" w14:textId="77777777" w:rsidR="00A255A1" w:rsidRPr="00977EB1" w:rsidRDefault="00A255A1" w:rsidP="00A255A1">
            <w:pPr>
              <w:spacing w:after="0" w:line="276" w:lineRule="auto"/>
            </w:pPr>
            <w:r w:rsidRPr="00977EB1">
              <w:t>Id prodotto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4201A" w14:textId="77777777" w:rsidR="00A255A1" w:rsidRPr="00977EB1" w:rsidRDefault="00A255A1" w:rsidP="00A255A1">
            <w:pPr>
              <w:spacing w:after="0" w:line="276" w:lineRule="auto"/>
            </w:pPr>
            <w:r w:rsidRPr="00977EB1">
              <w:t>Riferimento al prodotto incluso nell’ordine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57F2" w14:textId="77777777" w:rsidR="00A255A1" w:rsidRPr="00977EB1" w:rsidRDefault="00A255A1" w:rsidP="00A255A1">
            <w:pPr>
              <w:spacing w:after="0" w:line="276" w:lineRule="auto"/>
            </w:pPr>
            <w:r w:rsidRPr="00977EB1">
              <w:t>Foreign Key</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A91DD" w14:textId="77777777" w:rsidR="00A255A1" w:rsidRPr="00977EB1" w:rsidRDefault="00A255A1" w:rsidP="00A255A1">
            <w:pPr>
              <w:spacing w:after="0" w:line="276" w:lineRule="auto"/>
            </w:pPr>
            <w:r w:rsidRPr="00977EB1">
              <w:t>–</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B8E8" w14:textId="15501D99"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prodotto(id), On delete </w:t>
            </w:r>
            <w:proofErr w:type="spellStart"/>
            <w:r w:rsidR="00A255A1" w:rsidRPr="00977EB1">
              <w:t>cascade</w:t>
            </w:r>
            <w:proofErr w:type="spellEnd"/>
          </w:p>
        </w:tc>
      </w:tr>
    </w:tbl>
    <w:p w14:paraId="64260622" w14:textId="300BABFB" w:rsidR="00A255A1" w:rsidRPr="00977EB1" w:rsidRDefault="00A255A1" w:rsidP="004101C0">
      <w:pPr>
        <w:spacing w:before="240" w:after="0" w:line="276" w:lineRule="auto"/>
        <w:jc w:val="both"/>
      </w:pPr>
      <w:r w:rsidRPr="00977EB1">
        <w:t>Relazione N:M tra Ordine e Prodotto</w:t>
      </w:r>
    </w:p>
    <w:p w14:paraId="21C62AC2" w14:textId="77777777" w:rsidR="00A255A1" w:rsidRPr="00977EB1" w:rsidRDefault="00A255A1">
      <w:pPr>
        <w:numPr>
          <w:ilvl w:val="0"/>
          <w:numId w:val="5"/>
        </w:numPr>
        <w:spacing w:after="0" w:line="276" w:lineRule="auto"/>
        <w:jc w:val="both"/>
      </w:pPr>
      <w:r w:rsidRPr="00977EB1">
        <w:t>Un ordine può contenere uno o più dettagli d’ordine, ciascuno riferito a un prodotto specifico.</w:t>
      </w:r>
    </w:p>
    <w:p w14:paraId="4A63173D" w14:textId="77777777" w:rsidR="00A255A1" w:rsidRPr="00977EB1" w:rsidRDefault="00A255A1">
      <w:pPr>
        <w:numPr>
          <w:ilvl w:val="0"/>
          <w:numId w:val="5"/>
        </w:numPr>
        <w:spacing w:after="0" w:line="276" w:lineRule="auto"/>
        <w:jc w:val="both"/>
      </w:pPr>
      <w:r w:rsidRPr="00977EB1">
        <w:t>Un prodotto può comparire in uno o più dettagli d’ordine, associato a diversi ordini.</w:t>
      </w:r>
    </w:p>
    <w:p w14:paraId="706D4591" w14:textId="4501BC8C" w:rsidR="004101C0" w:rsidRPr="00977EB1" w:rsidRDefault="004101C0" w:rsidP="004101C0">
      <w:pPr>
        <w:spacing w:after="0" w:line="276" w:lineRule="auto"/>
        <w:jc w:val="both"/>
      </w:pPr>
      <w:r w:rsidRPr="00977EB1">
        <w:t>Il dettaglio ordine non può esistere senza un ordine e un cliente associato.</w:t>
      </w:r>
    </w:p>
    <w:p w14:paraId="567F52EE" w14:textId="77777777" w:rsidR="00A255A1" w:rsidRPr="00977EB1" w:rsidRDefault="00A255A1" w:rsidP="00A255A1">
      <w:pPr>
        <w:spacing w:after="0" w:line="276" w:lineRule="auto"/>
      </w:pPr>
    </w:p>
    <w:tbl>
      <w:tblPr>
        <w:tblW w:w="9629" w:type="dxa"/>
        <w:tblCellMar>
          <w:top w:w="15" w:type="dxa"/>
          <w:left w:w="15" w:type="dxa"/>
          <w:bottom w:w="15" w:type="dxa"/>
          <w:right w:w="15" w:type="dxa"/>
        </w:tblCellMar>
        <w:tblLook w:val="04A0" w:firstRow="1" w:lastRow="0" w:firstColumn="1" w:lastColumn="0" w:noHBand="0" w:noVBand="1"/>
      </w:tblPr>
      <w:tblGrid>
        <w:gridCol w:w="1356"/>
        <w:gridCol w:w="2558"/>
        <w:gridCol w:w="1625"/>
        <w:gridCol w:w="1709"/>
        <w:gridCol w:w="2381"/>
      </w:tblGrid>
      <w:tr w:rsidR="00A255A1" w:rsidRPr="00977EB1" w14:paraId="473EECBB" w14:textId="77777777" w:rsidTr="00A6347E">
        <w:trPr>
          <w:trHeight w:val="420"/>
        </w:trPr>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9D5125" w14:textId="042BC3B7" w:rsidR="00A255A1" w:rsidRPr="00977EB1" w:rsidRDefault="00A255A1" w:rsidP="00A6347E">
            <w:pPr>
              <w:spacing w:after="0" w:line="276" w:lineRule="auto"/>
              <w:jc w:val="center"/>
            </w:pPr>
            <w:r w:rsidRPr="00977EB1">
              <w:rPr>
                <w:b/>
                <w:bCs/>
              </w:rPr>
              <w:t>PARTECIPAZIONE</w:t>
            </w:r>
          </w:p>
        </w:tc>
      </w:tr>
      <w:tr w:rsidR="00A255A1" w:rsidRPr="00977EB1" w14:paraId="06472417" w14:textId="77777777" w:rsidTr="00DB6CC6">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40C982D" w14:textId="77777777" w:rsidR="00A255A1" w:rsidRPr="00977EB1" w:rsidRDefault="00A255A1" w:rsidP="00A255A1">
            <w:pPr>
              <w:spacing w:after="0" w:line="276" w:lineRule="auto"/>
            </w:pPr>
            <w:r w:rsidRPr="00977EB1">
              <w:t>Nome Campo</w:t>
            </w:r>
          </w:p>
        </w:tc>
        <w:tc>
          <w:tcPr>
            <w:tcW w:w="267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236D2D0" w14:textId="77777777" w:rsidR="00A255A1" w:rsidRPr="00977EB1" w:rsidRDefault="00A255A1" w:rsidP="00A255A1">
            <w:pPr>
              <w:spacing w:after="0" w:line="276" w:lineRule="auto"/>
            </w:pPr>
            <w:r w:rsidRPr="00977EB1">
              <w:t>Descrizione</w:t>
            </w:r>
          </w:p>
        </w:tc>
        <w:tc>
          <w:tcPr>
            <w:tcW w:w="135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C422E96" w14:textId="77777777" w:rsidR="00A255A1" w:rsidRPr="00977EB1" w:rsidRDefault="00A255A1" w:rsidP="00A255A1">
            <w:pPr>
              <w:spacing w:after="0" w:line="276" w:lineRule="auto"/>
            </w:pPr>
            <w:r w:rsidRPr="00977EB1">
              <w:t>Tipo</w:t>
            </w:r>
          </w:p>
        </w:tc>
        <w:tc>
          <w:tcPr>
            <w:tcW w:w="1769"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6201ECBC" w14:textId="77777777" w:rsidR="00A255A1" w:rsidRPr="00977EB1" w:rsidRDefault="00A255A1" w:rsidP="00A255A1">
            <w:pPr>
              <w:spacing w:after="0" w:line="276" w:lineRule="auto"/>
            </w:pPr>
            <w:r w:rsidRPr="00977EB1">
              <w:t>Lunghezza</w:t>
            </w:r>
          </w:p>
        </w:tc>
        <w:tc>
          <w:tcPr>
            <w:tcW w:w="2483"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7EE3DAA0" w14:textId="77777777" w:rsidR="00A255A1" w:rsidRPr="00977EB1" w:rsidRDefault="00A255A1" w:rsidP="00A255A1">
            <w:pPr>
              <w:spacing w:after="0" w:line="276" w:lineRule="auto"/>
            </w:pPr>
            <w:r w:rsidRPr="00977EB1">
              <w:t>Vincoli</w:t>
            </w:r>
          </w:p>
        </w:tc>
      </w:tr>
      <w:tr w:rsidR="00A255A1" w:rsidRPr="00977EB1" w14:paraId="79EA4E5D" w14:textId="77777777" w:rsidTr="00DB6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0327C" w14:textId="77777777" w:rsidR="00A255A1" w:rsidRPr="00977EB1" w:rsidRDefault="00A255A1" w:rsidP="00A255A1">
            <w:pPr>
              <w:spacing w:after="0" w:line="276" w:lineRule="auto"/>
            </w:pPr>
            <w:r w:rsidRPr="00977EB1">
              <w:t>Id</w:t>
            </w:r>
          </w:p>
        </w:tc>
        <w:tc>
          <w:tcPr>
            <w:tcW w:w="2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DBEBA" w14:textId="77777777" w:rsidR="00A255A1" w:rsidRPr="00977EB1" w:rsidRDefault="00A255A1" w:rsidP="00A255A1">
            <w:pPr>
              <w:spacing w:after="0" w:line="276" w:lineRule="auto"/>
            </w:pPr>
            <w:r w:rsidRPr="00977EB1">
              <w:t>Identificativo univoco della partecipazione</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ACD5" w14:textId="7F9EFBE8" w:rsidR="00A255A1" w:rsidRPr="00977EB1" w:rsidRDefault="00DB6CC6"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510E4" w14:textId="77777777" w:rsidR="00A255A1" w:rsidRPr="00977EB1" w:rsidRDefault="00A255A1" w:rsidP="00A255A1">
            <w:pPr>
              <w:spacing w:after="0" w:line="276" w:lineRule="auto"/>
            </w:pPr>
            <w:r w:rsidRPr="00977EB1">
              <w:t>–</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5C66E" w14:textId="495B0366"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5159E469" w14:textId="77777777" w:rsidTr="00DB6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D2EE9" w14:textId="77777777" w:rsidR="00A255A1" w:rsidRPr="00977EB1" w:rsidRDefault="00A255A1" w:rsidP="00A255A1">
            <w:pPr>
              <w:spacing w:after="0" w:line="276" w:lineRule="auto"/>
            </w:pPr>
            <w:r w:rsidRPr="00977EB1">
              <w:t>Stato</w:t>
            </w:r>
          </w:p>
        </w:tc>
        <w:tc>
          <w:tcPr>
            <w:tcW w:w="2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47D" w14:textId="77777777" w:rsidR="00A255A1" w:rsidRPr="00977EB1" w:rsidRDefault="00A255A1" w:rsidP="00A255A1">
            <w:pPr>
              <w:spacing w:after="0" w:line="276" w:lineRule="auto"/>
            </w:pPr>
            <w:r w:rsidRPr="00977EB1">
              <w:t>Stato della partecipazione (confermato, annullato, attesa)</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C311" w14:textId="77777777" w:rsidR="00A255A1" w:rsidRPr="00977EB1" w:rsidRDefault="00A255A1" w:rsidP="00A255A1">
            <w:pPr>
              <w:spacing w:after="0" w:line="276" w:lineRule="auto"/>
            </w:pPr>
            <w:proofErr w:type="spellStart"/>
            <w:r w:rsidRPr="00977EB1">
              <w:t>Enum</w:t>
            </w:r>
            <w:proofErr w:type="spellEnd"/>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2CFC" w14:textId="77777777" w:rsidR="00A255A1" w:rsidRPr="00977EB1" w:rsidRDefault="00A255A1" w:rsidP="00A255A1">
            <w:pPr>
              <w:spacing w:after="0" w:line="276" w:lineRule="auto"/>
            </w:pPr>
            <w:r w:rsidRPr="00977EB1">
              <w:t>–</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C6FCD" w14:textId="2A2260B7"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valori ammessi: ['confermato', 'annullato', 'attesa']</w:t>
            </w:r>
          </w:p>
        </w:tc>
      </w:tr>
      <w:tr w:rsidR="00A255A1" w:rsidRPr="00977EB1" w14:paraId="64BC595B" w14:textId="77777777" w:rsidTr="00DB6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C814A" w14:textId="77777777" w:rsidR="00A255A1" w:rsidRPr="00977EB1" w:rsidRDefault="00A255A1" w:rsidP="00A255A1">
            <w:pPr>
              <w:spacing w:after="0" w:line="276" w:lineRule="auto"/>
            </w:pPr>
            <w:r w:rsidRPr="00977EB1">
              <w:t>Numero partecipanti</w:t>
            </w:r>
          </w:p>
        </w:tc>
        <w:tc>
          <w:tcPr>
            <w:tcW w:w="2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B200" w14:textId="77777777" w:rsidR="00A255A1" w:rsidRPr="00977EB1" w:rsidRDefault="00A255A1" w:rsidP="00A255A1">
            <w:pPr>
              <w:spacing w:after="0" w:line="276" w:lineRule="auto"/>
            </w:pPr>
            <w:r w:rsidRPr="00977EB1">
              <w:t>Numero di partecipanti associati alla registrazione</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73BB" w14:textId="77777777" w:rsidR="00A255A1" w:rsidRPr="00977EB1" w:rsidRDefault="00A255A1" w:rsidP="00A255A1">
            <w:pPr>
              <w:spacing w:after="0" w:line="276" w:lineRule="auto"/>
            </w:pPr>
            <w:proofErr w:type="spellStart"/>
            <w:r w:rsidRPr="00977EB1">
              <w:t>Integer</w:t>
            </w:r>
            <w:proofErr w:type="spellEnd"/>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A816" w14:textId="77777777" w:rsidR="00A255A1" w:rsidRPr="00977EB1" w:rsidRDefault="00A255A1" w:rsidP="00A255A1">
            <w:pPr>
              <w:spacing w:after="0" w:line="276" w:lineRule="auto"/>
            </w:pPr>
            <w:r w:rsidRPr="00977EB1">
              <w:t>255</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195F" w14:textId="079A595F"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 0 (valore positivo incluso 0)</w:t>
            </w:r>
          </w:p>
        </w:tc>
      </w:tr>
      <w:tr w:rsidR="00A255A1" w:rsidRPr="00977EB1" w14:paraId="0D9FEFAC" w14:textId="77777777" w:rsidTr="00DB6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CDE0A" w14:textId="77777777" w:rsidR="00A255A1" w:rsidRPr="00977EB1" w:rsidRDefault="00A255A1" w:rsidP="00A255A1">
            <w:pPr>
              <w:spacing w:after="0" w:line="276" w:lineRule="auto"/>
            </w:pPr>
            <w:r w:rsidRPr="00977EB1">
              <w:lastRenderedPageBreak/>
              <w:t>Id evento</w:t>
            </w:r>
          </w:p>
        </w:tc>
        <w:tc>
          <w:tcPr>
            <w:tcW w:w="2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E146" w14:textId="77777777" w:rsidR="00A255A1" w:rsidRPr="00977EB1" w:rsidRDefault="00A255A1" w:rsidP="00A255A1">
            <w:pPr>
              <w:spacing w:after="0" w:line="276" w:lineRule="auto"/>
            </w:pPr>
            <w:r w:rsidRPr="00977EB1">
              <w:t>Evento a cui si riferisce la partecipazione</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52AC0" w14:textId="77777777" w:rsidR="00A255A1" w:rsidRPr="00977EB1" w:rsidRDefault="00A255A1" w:rsidP="00A255A1">
            <w:pPr>
              <w:spacing w:after="0" w:line="276" w:lineRule="auto"/>
            </w:pPr>
            <w:r w:rsidRPr="00977EB1">
              <w:t>Foreign Key</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5C605" w14:textId="77777777" w:rsidR="00A255A1" w:rsidRPr="00977EB1" w:rsidRDefault="00A255A1" w:rsidP="00A255A1">
            <w:pPr>
              <w:spacing w:after="0" w:line="276" w:lineRule="auto"/>
            </w:pPr>
            <w:r w:rsidRPr="00977EB1">
              <w:t>–</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5F1E" w14:textId="47828243"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evento(id), On delete </w:t>
            </w:r>
            <w:proofErr w:type="spellStart"/>
            <w:r w:rsidR="00A255A1" w:rsidRPr="00977EB1">
              <w:t>cascade</w:t>
            </w:r>
            <w:proofErr w:type="spellEnd"/>
          </w:p>
        </w:tc>
      </w:tr>
      <w:tr w:rsidR="00A255A1" w:rsidRPr="00977EB1" w14:paraId="0BB9B6CB" w14:textId="77777777" w:rsidTr="00DB6C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A50EE" w14:textId="77777777" w:rsidR="00A255A1" w:rsidRPr="00977EB1" w:rsidRDefault="00A255A1" w:rsidP="00A255A1">
            <w:pPr>
              <w:spacing w:after="0" w:line="276" w:lineRule="auto"/>
            </w:pPr>
            <w:r w:rsidRPr="00977EB1">
              <w:t>Id cliente</w:t>
            </w:r>
          </w:p>
        </w:tc>
        <w:tc>
          <w:tcPr>
            <w:tcW w:w="2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FA42F" w14:textId="77777777" w:rsidR="00A255A1" w:rsidRPr="00977EB1" w:rsidRDefault="00A255A1" w:rsidP="00A255A1">
            <w:pPr>
              <w:spacing w:after="0" w:line="276" w:lineRule="auto"/>
            </w:pPr>
            <w:r w:rsidRPr="00977EB1">
              <w:t>Cliente che partecipa all’evento</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843A" w14:textId="77777777" w:rsidR="00A255A1" w:rsidRPr="00977EB1" w:rsidRDefault="00A255A1" w:rsidP="00A255A1">
            <w:pPr>
              <w:spacing w:after="0" w:line="276" w:lineRule="auto"/>
            </w:pPr>
            <w:r w:rsidRPr="00977EB1">
              <w:t>Foreign Key</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8728" w14:textId="77777777" w:rsidR="00A255A1" w:rsidRPr="00977EB1" w:rsidRDefault="00A255A1" w:rsidP="00A255A1">
            <w:pPr>
              <w:spacing w:after="0" w:line="276" w:lineRule="auto"/>
            </w:pPr>
            <w:r w:rsidRPr="00977EB1">
              <w:t>–</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0B416" w14:textId="553E816D"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cliente(id), On delete </w:t>
            </w:r>
            <w:proofErr w:type="spellStart"/>
            <w:r w:rsidR="00A255A1" w:rsidRPr="00977EB1">
              <w:t>cascade</w:t>
            </w:r>
            <w:proofErr w:type="spellEnd"/>
          </w:p>
        </w:tc>
      </w:tr>
    </w:tbl>
    <w:p w14:paraId="6EA64B75" w14:textId="77777777" w:rsidR="00A255A1" w:rsidRPr="00977EB1" w:rsidRDefault="00A255A1" w:rsidP="004101C0">
      <w:pPr>
        <w:spacing w:before="240" w:after="0" w:line="276" w:lineRule="auto"/>
      </w:pPr>
      <w:r w:rsidRPr="00977EB1">
        <w:t>Relazione N:M tra Cliente e Evento</w:t>
      </w:r>
    </w:p>
    <w:p w14:paraId="7CA9ACCE" w14:textId="77777777" w:rsidR="00A255A1" w:rsidRPr="00977EB1" w:rsidRDefault="00A255A1">
      <w:pPr>
        <w:numPr>
          <w:ilvl w:val="0"/>
          <w:numId w:val="6"/>
        </w:numPr>
        <w:spacing w:after="0" w:line="276" w:lineRule="auto"/>
      </w:pPr>
      <w:r w:rsidRPr="00977EB1">
        <w:t>Un cliente può partecipare a uno o più eventi.</w:t>
      </w:r>
    </w:p>
    <w:p w14:paraId="2F46BE1D" w14:textId="77777777" w:rsidR="00874F8C" w:rsidRPr="00977EB1" w:rsidRDefault="00A255A1">
      <w:pPr>
        <w:numPr>
          <w:ilvl w:val="0"/>
          <w:numId w:val="6"/>
        </w:numPr>
        <w:spacing w:after="0" w:line="276" w:lineRule="auto"/>
      </w:pPr>
      <w:r w:rsidRPr="00977EB1">
        <w:t>Un evento può avere uno o più clienti iscritti.</w:t>
      </w:r>
    </w:p>
    <w:p w14:paraId="73DF7C50" w14:textId="03BFAE44" w:rsidR="00A255A1" w:rsidRPr="00977EB1" w:rsidRDefault="00874F8C" w:rsidP="00874F8C">
      <w:pPr>
        <w:spacing w:after="0" w:line="276" w:lineRule="auto"/>
      </w:pPr>
      <w:r w:rsidRPr="00977EB1">
        <w:t>La partecipazione Evento non può esistere senza un evento e un cliente associato.</w:t>
      </w:r>
      <w:r w:rsidR="00A255A1" w:rsidRPr="00977EB1">
        <w:br/>
      </w:r>
    </w:p>
    <w:tbl>
      <w:tblPr>
        <w:tblW w:w="0" w:type="auto"/>
        <w:tblCellMar>
          <w:top w:w="15" w:type="dxa"/>
          <w:left w:w="15" w:type="dxa"/>
          <w:bottom w:w="15" w:type="dxa"/>
          <w:right w:w="15" w:type="dxa"/>
        </w:tblCellMar>
        <w:tblLook w:val="04A0" w:firstRow="1" w:lastRow="0" w:firstColumn="1" w:lastColumn="0" w:noHBand="0" w:noVBand="1"/>
      </w:tblPr>
      <w:tblGrid>
        <w:gridCol w:w="1550"/>
        <w:gridCol w:w="2251"/>
        <w:gridCol w:w="1817"/>
        <w:gridCol w:w="1208"/>
        <w:gridCol w:w="2792"/>
      </w:tblGrid>
      <w:tr w:rsidR="00A255A1" w:rsidRPr="00977EB1" w14:paraId="2222910A" w14:textId="77777777" w:rsidTr="00A6347E">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B0F136" w14:textId="77777777" w:rsidR="00A255A1" w:rsidRPr="00977EB1" w:rsidRDefault="00A255A1" w:rsidP="00A6347E">
            <w:pPr>
              <w:spacing w:after="0" w:line="276" w:lineRule="auto"/>
              <w:jc w:val="center"/>
            </w:pPr>
            <w:r w:rsidRPr="00977EB1">
              <w:rPr>
                <w:b/>
                <w:bCs/>
              </w:rPr>
              <w:t>DEPOSITO</w:t>
            </w:r>
          </w:p>
        </w:tc>
      </w:tr>
      <w:tr w:rsidR="00A255A1" w:rsidRPr="00977EB1" w14:paraId="32D397FA" w14:textId="77777777" w:rsidTr="00A6347E">
        <w:tc>
          <w:tcPr>
            <w:tcW w:w="1550"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2323001B" w14:textId="77777777" w:rsidR="00A255A1" w:rsidRPr="00977EB1" w:rsidRDefault="00A255A1" w:rsidP="00A255A1">
            <w:pPr>
              <w:spacing w:after="0" w:line="276" w:lineRule="auto"/>
            </w:pPr>
            <w:r w:rsidRPr="00977EB1">
              <w:t>Nome Campo</w:t>
            </w:r>
          </w:p>
        </w:tc>
        <w:tc>
          <w:tcPr>
            <w:tcW w:w="225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10C7CCA0" w14:textId="77777777" w:rsidR="00A255A1" w:rsidRPr="00977EB1" w:rsidRDefault="00A255A1" w:rsidP="00A255A1">
            <w:pPr>
              <w:spacing w:after="0" w:line="276" w:lineRule="auto"/>
            </w:pPr>
            <w:r w:rsidRPr="00977EB1">
              <w:t>Descrizione</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C01CE2C" w14:textId="77777777" w:rsidR="00A255A1" w:rsidRPr="00977EB1" w:rsidRDefault="00A255A1" w:rsidP="00A255A1">
            <w:pPr>
              <w:spacing w:after="0" w:line="276" w:lineRule="auto"/>
            </w:pPr>
            <w:r w:rsidRPr="00977EB1">
              <w:t>Tipo</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4C4F42BA" w14:textId="77777777" w:rsidR="00A255A1" w:rsidRPr="00977EB1" w:rsidRDefault="00A255A1" w:rsidP="00A255A1">
            <w:pPr>
              <w:spacing w:after="0" w:line="276" w:lineRule="auto"/>
            </w:pPr>
            <w:r w:rsidRPr="00977EB1">
              <w:t>Lunghezza</w:t>
            </w:r>
          </w:p>
        </w:tc>
        <w:tc>
          <w:tcPr>
            <w:tcW w:w="0" w:type="auto"/>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17BFC41F" w14:textId="77777777" w:rsidR="00A255A1" w:rsidRPr="00977EB1" w:rsidRDefault="00A255A1" w:rsidP="00A255A1">
            <w:pPr>
              <w:spacing w:after="0" w:line="276" w:lineRule="auto"/>
            </w:pPr>
            <w:r w:rsidRPr="00977EB1">
              <w:t>Vincoli</w:t>
            </w:r>
          </w:p>
        </w:tc>
      </w:tr>
      <w:tr w:rsidR="00A255A1" w:rsidRPr="00977EB1" w14:paraId="607B3E13" w14:textId="77777777" w:rsidTr="00A6347E">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2CEE" w14:textId="77777777" w:rsidR="00A255A1" w:rsidRPr="00977EB1" w:rsidRDefault="00A255A1" w:rsidP="00A255A1">
            <w:pPr>
              <w:spacing w:after="0" w:line="276" w:lineRule="auto"/>
            </w:pPr>
            <w:r w:rsidRPr="00977EB1">
              <w:t>Id</w:t>
            </w:r>
          </w:p>
        </w:tc>
        <w:tc>
          <w:tcPr>
            <w:tcW w:w="2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A1DE" w14:textId="77777777" w:rsidR="00A255A1" w:rsidRPr="00977EB1" w:rsidRDefault="00A255A1" w:rsidP="00A255A1">
            <w:pPr>
              <w:spacing w:after="0" w:line="276" w:lineRule="auto"/>
            </w:pPr>
            <w:r w:rsidRPr="00977EB1">
              <w:t>Identificativo univoco del deposito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0A1C8" w14:textId="4D693BD6" w:rsidR="00A255A1" w:rsidRPr="00977EB1" w:rsidRDefault="00DB6CC6"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B5138" w14:textId="77777777" w:rsidR="00A255A1" w:rsidRPr="00977EB1" w:rsidRDefault="00A255A1" w:rsidP="00A255A1">
            <w:pPr>
              <w:spacing w:after="0" w:line="276" w:lineRule="auto"/>
            </w:pPr>
            <w:r w:rsidRPr="00977EB1">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7A9D6" w14:textId="1D0A6A77"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28533121" w14:textId="77777777" w:rsidTr="00A6347E">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35BE" w14:textId="77777777" w:rsidR="00A255A1" w:rsidRPr="00977EB1" w:rsidRDefault="00A255A1" w:rsidP="00A255A1">
            <w:pPr>
              <w:spacing w:after="0" w:line="276" w:lineRule="auto"/>
            </w:pPr>
            <w:r w:rsidRPr="00977EB1">
              <w:t>Quantità</w:t>
            </w:r>
          </w:p>
        </w:tc>
        <w:tc>
          <w:tcPr>
            <w:tcW w:w="2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A7DE" w14:textId="77777777" w:rsidR="00A255A1" w:rsidRPr="00977EB1" w:rsidRDefault="00A255A1" w:rsidP="00A255A1">
            <w:pPr>
              <w:spacing w:after="0" w:line="276" w:lineRule="auto"/>
            </w:pPr>
            <w:r w:rsidRPr="00977EB1">
              <w:t>Quantità disponibile del prodotto nel deposito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D494" w14:textId="22AD4874" w:rsidR="00A255A1" w:rsidRPr="00977EB1" w:rsidRDefault="00DB6CC6" w:rsidP="00A255A1">
            <w:pPr>
              <w:spacing w:after="0" w:line="276" w:lineRule="auto"/>
            </w:pPr>
            <w:proofErr w:type="spellStart"/>
            <w:r w:rsidRPr="00977EB1">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EF0" w14:textId="77777777" w:rsidR="00A255A1" w:rsidRPr="00977EB1" w:rsidRDefault="00A255A1" w:rsidP="00A255A1">
            <w:pPr>
              <w:spacing w:after="0" w:line="276" w:lineRule="auto"/>
            </w:pPr>
            <w:r w:rsidRPr="00977EB1">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40D6" w14:textId="1179CC72"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 0 (valore positivo incluso 0)</w:t>
            </w:r>
          </w:p>
        </w:tc>
      </w:tr>
      <w:tr w:rsidR="00A255A1" w:rsidRPr="00977EB1" w14:paraId="23C6C519" w14:textId="77777777" w:rsidTr="00A6347E">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07B3C" w14:textId="77777777" w:rsidR="00A255A1" w:rsidRPr="00977EB1" w:rsidRDefault="00A255A1" w:rsidP="00A255A1">
            <w:pPr>
              <w:spacing w:after="0" w:line="276" w:lineRule="auto"/>
            </w:pPr>
            <w:r w:rsidRPr="00977EB1">
              <w:t>Id centro</w:t>
            </w:r>
          </w:p>
        </w:tc>
        <w:tc>
          <w:tcPr>
            <w:tcW w:w="2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61C6" w14:textId="77777777" w:rsidR="00A255A1" w:rsidRPr="00977EB1" w:rsidRDefault="00A255A1" w:rsidP="00A255A1">
            <w:pPr>
              <w:spacing w:after="0" w:line="276" w:lineRule="auto"/>
            </w:pPr>
            <w:r w:rsidRPr="00977EB1">
              <w:t>Riferimento al centro distributivo dove è stoccato il 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7AC83" w14:textId="77777777" w:rsidR="00A255A1" w:rsidRPr="00977EB1" w:rsidRDefault="00A255A1" w:rsidP="00A255A1">
            <w:pPr>
              <w:spacing w:after="0" w:line="276" w:lineRule="auto"/>
            </w:pPr>
            <w:r w:rsidRPr="00977EB1">
              <w:t>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217A6" w14:textId="77777777" w:rsidR="00A255A1" w:rsidRPr="00977EB1" w:rsidRDefault="00A255A1" w:rsidP="00A255A1">
            <w:pPr>
              <w:spacing w:after="0" w:line="276" w:lineRule="auto"/>
            </w:pPr>
            <w:r w:rsidRPr="00977EB1">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21119" w14:textId="3A01C416"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centro distributivo(id), On delete </w:t>
            </w:r>
            <w:proofErr w:type="spellStart"/>
            <w:r w:rsidR="00A255A1" w:rsidRPr="00977EB1">
              <w:t>cascade</w:t>
            </w:r>
            <w:proofErr w:type="spellEnd"/>
          </w:p>
        </w:tc>
      </w:tr>
      <w:tr w:rsidR="00A255A1" w:rsidRPr="00977EB1" w14:paraId="44C3DA98" w14:textId="77777777" w:rsidTr="00A6347E">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21D5" w14:textId="77777777" w:rsidR="00A255A1" w:rsidRPr="00977EB1" w:rsidRDefault="00A255A1" w:rsidP="00A255A1">
            <w:pPr>
              <w:spacing w:after="0" w:line="276" w:lineRule="auto"/>
            </w:pPr>
            <w:r w:rsidRPr="00977EB1">
              <w:t>Id prodotto</w:t>
            </w:r>
          </w:p>
        </w:tc>
        <w:tc>
          <w:tcPr>
            <w:tcW w:w="2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A260" w14:textId="77777777" w:rsidR="00A255A1" w:rsidRPr="00977EB1" w:rsidRDefault="00A255A1" w:rsidP="00A255A1">
            <w:pPr>
              <w:spacing w:after="0" w:line="276" w:lineRule="auto"/>
            </w:pPr>
            <w:r w:rsidRPr="00977EB1">
              <w:t>Riferimento al prodotto presente nel deposito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06FA" w14:textId="77777777" w:rsidR="00A255A1" w:rsidRPr="00977EB1" w:rsidRDefault="00A255A1" w:rsidP="00A255A1">
            <w:pPr>
              <w:spacing w:after="0" w:line="276" w:lineRule="auto"/>
            </w:pPr>
            <w:r w:rsidRPr="00977EB1">
              <w:t>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4974F" w14:textId="77777777" w:rsidR="00A255A1" w:rsidRPr="00977EB1" w:rsidRDefault="00A255A1" w:rsidP="00A255A1">
            <w:pPr>
              <w:spacing w:after="0" w:line="276" w:lineRule="auto"/>
            </w:pPr>
            <w:r w:rsidRPr="00977EB1">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A085" w14:textId="68C1E784"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prodotto(id), On delete </w:t>
            </w:r>
            <w:proofErr w:type="spellStart"/>
            <w:r w:rsidR="00A255A1" w:rsidRPr="00977EB1">
              <w:t>cascade</w:t>
            </w:r>
            <w:proofErr w:type="spellEnd"/>
          </w:p>
        </w:tc>
      </w:tr>
    </w:tbl>
    <w:p w14:paraId="28A5CF9D" w14:textId="77777777" w:rsidR="00A255A1" w:rsidRPr="00977EB1" w:rsidRDefault="00A255A1" w:rsidP="004101C0">
      <w:pPr>
        <w:spacing w:before="240" w:after="0" w:line="276" w:lineRule="auto"/>
        <w:jc w:val="both"/>
      </w:pPr>
      <w:r w:rsidRPr="00977EB1">
        <w:t>Relazione N:M tra Centro Distributivo e Prodotto </w:t>
      </w:r>
    </w:p>
    <w:p w14:paraId="7C1A7E11" w14:textId="77777777" w:rsidR="00A255A1" w:rsidRPr="00977EB1" w:rsidRDefault="00A255A1">
      <w:pPr>
        <w:numPr>
          <w:ilvl w:val="0"/>
          <w:numId w:val="7"/>
        </w:numPr>
        <w:spacing w:after="0" w:line="276" w:lineRule="auto"/>
        <w:jc w:val="both"/>
      </w:pPr>
      <w:r w:rsidRPr="00977EB1">
        <w:t>Un centro distributivo può depositare uno o più prodotti al proprio interno.</w:t>
      </w:r>
    </w:p>
    <w:p w14:paraId="1F634FAF" w14:textId="77777777" w:rsidR="00A255A1" w:rsidRPr="00977EB1" w:rsidRDefault="00A255A1">
      <w:pPr>
        <w:numPr>
          <w:ilvl w:val="0"/>
          <w:numId w:val="7"/>
        </w:numPr>
        <w:spacing w:after="0" w:line="276" w:lineRule="auto"/>
        <w:jc w:val="both"/>
      </w:pPr>
      <w:r w:rsidRPr="00977EB1">
        <w:t>Un prodotto può essere depositato in uno o più centri distributivi.</w:t>
      </w:r>
    </w:p>
    <w:p w14:paraId="4F21ABB2" w14:textId="5F45C15B" w:rsidR="00874F8C" w:rsidRPr="00977EB1" w:rsidRDefault="00874F8C" w:rsidP="00874F8C">
      <w:pPr>
        <w:spacing w:after="0" w:line="276" w:lineRule="auto"/>
        <w:jc w:val="both"/>
      </w:pPr>
      <w:r w:rsidRPr="00977EB1">
        <w:t>Il deposito non può esistere senza un centro e un prodotto associato.</w:t>
      </w:r>
    </w:p>
    <w:p w14:paraId="0A6A21C6" w14:textId="77777777" w:rsidR="004101C0" w:rsidRDefault="004101C0" w:rsidP="00A255A1">
      <w:pPr>
        <w:spacing w:after="0" w:line="276" w:lineRule="auto"/>
      </w:pPr>
    </w:p>
    <w:p w14:paraId="074760A8" w14:textId="77777777" w:rsidR="0097341A" w:rsidRDefault="0097341A" w:rsidP="00A255A1">
      <w:pPr>
        <w:spacing w:after="0" w:line="276" w:lineRule="auto"/>
      </w:pPr>
    </w:p>
    <w:p w14:paraId="22C4AD9B" w14:textId="77777777" w:rsidR="0097341A" w:rsidRDefault="0097341A" w:rsidP="00A255A1">
      <w:pPr>
        <w:spacing w:after="0" w:line="276" w:lineRule="auto"/>
      </w:pPr>
    </w:p>
    <w:p w14:paraId="5F7F5F35" w14:textId="77777777" w:rsidR="0097341A" w:rsidRDefault="0097341A" w:rsidP="00A255A1">
      <w:pPr>
        <w:spacing w:after="0" w:line="276" w:lineRule="auto"/>
      </w:pPr>
    </w:p>
    <w:p w14:paraId="6F51A474" w14:textId="77777777" w:rsidR="0097341A" w:rsidRDefault="0097341A" w:rsidP="00A255A1">
      <w:pPr>
        <w:spacing w:after="0" w:line="276" w:lineRule="auto"/>
      </w:pPr>
    </w:p>
    <w:p w14:paraId="7FA12DF0" w14:textId="77777777" w:rsidR="0097341A" w:rsidRDefault="0097341A" w:rsidP="00A255A1">
      <w:pPr>
        <w:spacing w:after="0" w:line="276" w:lineRule="auto"/>
      </w:pPr>
    </w:p>
    <w:p w14:paraId="0740BEE9" w14:textId="77777777" w:rsidR="0097341A" w:rsidRDefault="0097341A" w:rsidP="00A255A1">
      <w:pPr>
        <w:spacing w:after="0" w:line="276" w:lineRule="auto"/>
      </w:pPr>
    </w:p>
    <w:p w14:paraId="4B6EBC22" w14:textId="77777777" w:rsidR="0097341A" w:rsidRDefault="0097341A" w:rsidP="00A255A1">
      <w:pPr>
        <w:spacing w:after="0" w:line="276" w:lineRule="auto"/>
      </w:pPr>
    </w:p>
    <w:p w14:paraId="5AD7FD3D" w14:textId="77777777" w:rsidR="0097341A" w:rsidRPr="00977EB1" w:rsidRDefault="0097341A" w:rsidP="00A255A1">
      <w:pPr>
        <w:spacing w:after="0" w:line="276" w:lineRule="auto"/>
      </w:pPr>
    </w:p>
    <w:tbl>
      <w:tblPr>
        <w:tblW w:w="9629" w:type="dxa"/>
        <w:tblLayout w:type="fixed"/>
        <w:tblCellMar>
          <w:top w:w="15" w:type="dxa"/>
          <w:left w:w="15" w:type="dxa"/>
          <w:bottom w:w="15" w:type="dxa"/>
          <w:right w:w="15" w:type="dxa"/>
        </w:tblCellMar>
        <w:tblLook w:val="04A0" w:firstRow="1" w:lastRow="0" w:firstColumn="1" w:lastColumn="0" w:noHBand="0" w:noVBand="1"/>
      </w:tblPr>
      <w:tblGrid>
        <w:gridCol w:w="1308"/>
        <w:gridCol w:w="2510"/>
        <w:gridCol w:w="1701"/>
        <w:gridCol w:w="1275"/>
        <w:gridCol w:w="2835"/>
      </w:tblGrid>
      <w:tr w:rsidR="00A255A1" w:rsidRPr="00977EB1" w14:paraId="74F7C215" w14:textId="77777777" w:rsidTr="00A6347E">
        <w:trPr>
          <w:trHeight w:val="420"/>
        </w:trPr>
        <w:tc>
          <w:tcPr>
            <w:tcW w:w="9629"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CD3D8" w14:textId="77777777" w:rsidR="00A255A1" w:rsidRPr="00977EB1" w:rsidRDefault="00A255A1" w:rsidP="00A6347E">
            <w:pPr>
              <w:spacing w:after="0" w:line="276" w:lineRule="auto"/>
              <w:jc w:val="center"/>
            </w:pPr>
            <w:r w:rsidRPr="00977EB1">
              <w:rPr>
                <w:b/>
                <w:bCs/>
              </w:rPr>
              <w:lastRenderedPageBreak/>
              <w:t>RECENSIONE</w:t>
            </w:r>
          </w:p>
        </w:tc>
      </w:tr>
      <w:tr w:rsidR="00A255A1" w:rsidRPr="00977EB1" w14:paraId="73E6562F" w14:textId="77777777" w:rsidTr="00A6347E">
        <w:tc>
          <w:tcPr>
            <w:tcW w:w="1308"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FDD9DCE" w14:textId="77777777" w:rsidR="00A255A1" w:rsidRPr="00977EB1" w:rsidRDefault="00A255A1" w:rsidP="00A255A1">
            <w:pPr>
              <w:spacing w:after="0" w:line="276" w:lineRule="auto"/>
            </w:pPr>
            <w:r w:rsidRPr="00977EB1">
              <w:t>Nome Campo</w:t>
            </w:r>
          </w:p>
        </w:tc>
        <w:tc>
          <w:tcPr>
            <w:tcW w:w="2510"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53FBE38B" w14:textId="77777777" w:rsidR="00A255A1" w:rsidRPr="00977EB1" w:rsidRDefault="00A255A1" w:rsidP="00A255A1">
            <w:pPr>
              <w:spacing w:after="0" w:line="276" w:lineRule="auto"/>
            </w:pPr>
            <w:r w:rsidRPr="00977EB1">
              <w:t>Descrizione</w:t>
            </w:r>
          </w:p>
        </w:tc>
        <w:tc>
          <w:tcPr>
            <w:tcW w:w="1701"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01552111" w14:textId="77777777" w:rsidR="00A255A1" w:rsidRPr="00977EB1" w:rsidRDefault="00A255A1" w:rsidP="00A255A1">
            <w:pPr>
              <w:spacing w:after="0" w:line="276" w:lineRule="auto"/>
            </w:pPr>
            <w:r w:rsidRPr="00977EB1">
              <w:t>Tipo</w:t>
            </w:r>
          </w:p>
        </w:tc>
        <w:tc>
          <w:tcPr>
            <w:tcW w:w="127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9E24D49" w14:textId="77777777" w:rsidR="00A255A1" w:rsidRPr="00977EB1" w:rsidRDefault="00A255A1" w:rsidP="00A255A1">
            <w:pPr>
              <w:spacing w:after="0" w:line="276" w:lineRule="auto"/>
            </w:pPr>
            <w:r w:rsidRPr="00977EB1">
              <w:t>Lunghezza</w:t>
            </w:r>
          </w:p>
        </w:tc>
        <w:tc>
          <w:tcPr>
            <w:tcW w:w="2835" w:type="dxa"/>
            <w:tcBorders>
              <w:top w:val="single" w:sz="8" w:space="0" w:color="000000"/>
              <w:left w:val="single" w:sz="8" w:space="0" w:color="000000"/>
              <w:bottom w:val="single" w:sz="8" w:space="0" w:color="000000"/>
              <w:right w:val="single" w:sz="8" w:space="0" w:color="000000"/>
            </w:tcBorders>
            <w:shd w:val="clear" w:color="auto" w:fill="B2C9AB"/>
            <w:tcMar>
              <w:top w:w="100" w:type="dxa"/>
              <w:left w:w="100" w:type="dxa"/>
              <w:bottom w:w="100" w:type="dxa"/>
              <w:right w:w="100" w:type="dxa"/>
            </w:tcMar>
            <w:hideMark/>
          </w:tcPr>
          <w:p w14:paraId="39BBC7A2" w14:textId="77777777" w:rsidR="00A255A1" w:rsidRPr="00977EB1" w:rsidRDefault="00A255A1" w:rsidP="00A255A1">
            <w:pPr>
              <w:spacing w:after="0" w:line="276" w:lineRule="auto"/>
            </w:pPr>
            <w:r w:rsidRPr="00977EB1">
              <w:t>Vincoli</w:t>
            </w:r>
          </w:p>
        </w:tc>
      </w:tr>
      <w:tr w:rsidR="00A255A1" w:rsidRPr="00977EB1" w14:paraId="3E28A771"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3C16" w14:textId="77777777" w:rsidR="00A255A1" w:rsidRPr="00977EB1" w:rsidRDefault="00A255A1" w:rsidP="00A255A1">
            <w:pPr>
              <w:spacing w:after="0" w:line="276" w:lineRule="auto"/>
            </w:pPr>
            <w:r w:rsidRPr="00977EB1">
              <w:t>Id </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F114E" w14:textId="77777777" w:rsidR="00A255A1" w:rsidRPr="00977EB1" w:rsidRDefault="00A255A1" w:rsidP="00A255A1">
            <w:pPr>
              <w:spacing w:after="0" w:line="276" w:lineRule="auto"/>
            </w:pPr>
            <w:r w:rsidRPr="00977EB1">
              <w:t>Identificativo univoco della recensione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93BB" w14:textId="50ACD6FD" w:rsidR="00A255A1" w:rsidRPr="00977EB1" w:rsidRDefault="00DB6CC6" w:rsidP="00A255A1">
            <w:pPr>
              <w:spacing w:after="0" w:line="276" w:lineRule="auto"/>
            </w:pPr>
            <w:proofErr w:type="spellStart"/>
            <w:r w:rsidRPr="00977EB1">
              <w:t>Integer</w:t>
            </w:r>
            <w:proofErr w:type="spellEnd"/>
            <w:r w:rsidR="00A255A1" w:rsidRPr="00977EB1">
              <w:t xml:space="preserve">, </w:t>
            </w:r>
            <w:proofErr w:type="spellStart"/>
            <w:r w:rsidR="00A255A1" w:rsidRPr="00977EB1">
              <w:t>AutoIncrement</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6830"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F1FF" w14:textId="136C631B" w:rsidR="00A255A1" w:rsidRPr="00977EB1" w:rsidRDefault="00A255A1" w:rsidP="00A255A1">
            <w:pPr>
              <w:spacing w:after="0" w:line="276" w:lineRule="auto"/>
            </w:pPr>
            <w:proofErr w:type="spellStart"/>
            <w:r w:rsidRPr="00977EB1">
              <w:t>Primary</w:t>
            </w:r>
            <w:proofErr w:type="spellEnd"/>
            <w:r w:rsidRPr="00977EB1">
              <w:t xml:space="preserve"> Key, </w:t>
            </w:r>
            <w:proofErr w:type="spellStart"/>
            <w:r w:rsidRPr="00977EB1">
              <w:t>Unique</w:t>
            </w:r>
            <w:proofErr w:type="spellEnd"/>
            <w:r w:rsidRPr="00977EB1">
              <w:t xml:space="preserve">, </w:t>
            </w:r>
            <w:r w:rsidR="00874F8C" w:rsidRPr="00977EB1">
              <w:t xml:space="preserve">Not </w:t>
            </w:r>
            <w:proofErr w:type="spellStart"/>
            <w:r w:rsidR="00874F8C" w:rsidRPr="00977EB1">
              <w:t>null</w:t>
            </w:r>
            <w:proofErr w:type="spellEnd"/>
          </w:p>
        </w:tc>
      </w:tr>
      <w:tr w:rsidR="00A255A1" w:rsidRPr="00977EB1" w14:paraId="37E774B2"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71CB" w14:textId="77777777" w:rsidR="00A255A1" w:rsidRPr="00977EB1" w:rsidRDefault="00A255A1" w:rsidP="00A255A1">
            <w:pPr>
              <w:spacing w:after="0" w:line="276" w:lineRule="auto"/>
            </w:pPr>
            <w:r w:rsidRPr="00977EB1">
              <w:t>Testo</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6471F" w14:textId="77777777" w:rsidR="00A255A1" w:rsidRPr="00977EB1" w:rsidRDefault="00A255A1" w:rsidP="00A255A1">
            <w:pPr>
              <w:spacing w:after="0" w:line="276" w:lineRule="auto"/>
            </w:pPr>
            <w:r w:rsidRPr="00977EB1">
              <w:t>Testo della recensione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349F4" w14:textId="77777777" w:rsidR="00A255A1" w:rsidRPr="00977EB1" w:rsidRDefault="00A255A1" w:rsidP="00A255A1">
            <w:pPr>
              <w:spacing w:after="0" w:line="276" w:lineRule="auto"/>
            </w:pPr>
            <w:r w:rsidRPr="00977EB1">
              <w:t>Text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D961"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81982" w14:textId="0DFFE879" w:rsidR="00A255A1" w:rsidRPr="00977EB1" w:rsidRDefault="00874F8C" w:rsidP="00A255A1">
            <w:pPr>
              <w:spacing w:after="0" w:line="276" w:lineRule="auto"/>
            </w:pPr>
            <w:r w:rsidRPr="00977EB1">
              <w:t xml:space="preserve">Not </w:t>
            </w:r>
            <w:proofErr w:type="spellStart"/>
            <w:r w:rsidRPr="00977EB1">
              <w:t>null</w:t>
            </w:r>
            <w:proofErr w:type="spellEnd"/>
          </w:p>
        </w:tc>
      </w:tr>
      <w:tr w:rsidR="00A255A1" w:rsidRPr="00977EB1" w14:paraId="4968D8BB"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4B179" w14:textId="77777777" w:rsidR="00A255A1" w:rsidRPr="00977EB1" w:rsidRDefault="00A255A1" w:rsidP="00A255A1">
            <w:pPr>
              <w:spacing w:after="0" w:line="276" w:lineRule="auto"/>
            </w:pPr>
            <w:r w:rsidRPr="00977EB1">
              <w:t>Valutazioni</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3C82" w14:textId="77777777" w:rsidR="00A255A1" w:rsidRPr="00977EB1" w:rsidRDefault="00A255A1" w:rsidP="00A255A1">
            <w:pPr>
              <w:spacing w:after="0" w:line="276" w:lineRule="auto"/>
            </w:pPr>
            <w:r w:rsidRPr="00977EB1">
              <w:t>Valutazione numerica (ad esempio da 1 a 5)</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320FE" w14:textId="77777777" w:rsidR="00A255A1" w:rsidRPr="00977EB1" w:rsidRDefault="00A255A1" w:rsidP="00A255A1">
            <w:pPr>
              <w:spacing w:after="0" w:line="276" w:lineRule="auto"/>
            </w:pPr>
            <w:proofErr w:type="spellStart"/>
            <w:r w:rsidRPr="00977EB1">
              <w:t>Integer</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57AFB" w14:textId="77777777" w:rsidR="00A255A1" w:rsidRPr="00977EB1" w:rsidRDefault="00A255A1" w:rsidP="00A255A1">
            <w:pPr>
              <w:spacing w:after="0" w:line="276" w:lineRule="auto"/>
            </w:pPr>
            <w:r w:rsidRPr="00977EB1">
              <w:t>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BA654" w14:textId="0C5AC60D"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generalmente range 1–5</w:t>
            </w:r>
          </w:p>
        </w:tc>
      </w:tr>
      <w:tr w:rsidR="00A255A1" w:rsidRPr="00977EB1" w14:paraId="1786C581"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F4D35" w14:textId="77777777" w:rsidR="00A255A1" w:rsidRPr="00977EB1" w:rsidRDefault="00A255A1" w:rsidP="00A255A1">
            <w:pPr>
              <w:spacing w:after="0" w:line="276" w:lineRule="auto"/>
            </w:pPr>
            <w:r w:rsidRPr="00977EB1">
              <w:t>Id cliente</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1CAD6" w14:textId="77777777" w:rsidR="00A255A1" w:rsidRPr="00977EB1" w:rsidRDefault="00A255A1" w:rsidP="00A255A1">
            <w:pPr>
              <w:spacing w:after="0" w:line="276" w:lineRule="auto"/>
            </w:pPr>
            <w:r w:rsidRPr="00977EB1">
              <w:t>Cliente che scrive la recensione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F52C0"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675E0"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0251" w14:textId="10699894" w:rsidR="00A255A1" w:rsidRPr="00977EB1" w:rsidRDefault="00874F8C" w:rsidP="00A255A1">
            <w:pPr>
              <w:spacing w:after="0" w:line="276" w:lineRule="auto"/>
            </w:pPr>
            <w:r w:rsidRPr="00977EB1">
              <w:t xml:space="preserve">Not </w:t>
            </w:r>
            <w:proofErr w:type="spellStart"/>
            <w:r w:rsidRPr="00977EB1">
              <w:t>null</w:t>
            </w:r>
            <w:proofErr w:type="spellEnd"/>
            <w:r w:rsidR="00A255A1" w:rsidRPr="00977EB1">
              <w:t xml:space="preserve">, riferimento a cliente(id), On delete </w:t>
            </w:r>
            <w:proofErr w:type="spellStart"/>
            <w:r w:rsidR="00A255A1" w:rsidRPr="00977EB1">
              <w:t>cascade</w:t>
            </w:r>
            <w:proofErr w:type="spellEnd"/>
          </w:p>
        </w:tc>
      </w:tr>
      <w:tr w:rsidR="00A255A1" w:rsidRPr="00977EB1" w14:paraId="2C9CCB3C"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3A4CE" w14:textId="77777777" w:rsidR="00A255A1" w:rsidRPr="00977EB1" w:rsidRDefault="00A255A1" w:rsidP="00A255A1">
            <w:pPr>
              <w:spacing w:after="0" w:line="276" w:lineRule="auto"/>
            </w:pPr>
            <w:r w:rsidRPr="00977EB1">
              <w:t>Id prodotto</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3C7E" w14:textId="77777777" w:rsidR="00A255A1" w:rsidRPr="00977EB1" w:rsidRDefault="00A255A1" w:rsidP="00A255A1">
            <w:pPr>
              <w:spacing w:after="0" w:line="276" w:lineRule="auto"/>
            </w:pPr>
            <w:r w:rsidRPr="00977EB1">
              <w:t>Prodotto recensito (opzionale)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B7674"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2152"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7372F" w14:textId="77777777" w:rsidR="00A255A1" w:rsidRPr="00977EB1" w:rsidRDefault="00A255A1" w:rsidP="00A255A1">
            <w:pPr>
              <w:spacing w:after="0" w:line="276" w:lineRule="auto"/>
            </w:pPr>
            <w:proofErr w:type="spellStart"/>
            <w:r w:rsidRPr="00977EB1">
              <w:t>Nullable</w:t>
            </w:r>
            <w:proofErr w:type="spellEnd"/>
            <w:r w:rsidRPr="00977EB1">
              <w:t xml:space="preserve">, riferimento a prodotto(id), On delete </w:t>
            </w:r>
            <w:proofErr w:type="spellStart"/>
            <w:r w:rsidRPr="00977EB1">
              <w:t>cascade</w:t>
            </w:r>
            <w:proofErr w:type="spellEnd"/>
          </w:p>
        </w:tc>
      </w:tr>
      <w:tr w:rsidR="00A255A1" w:rsidRPr="00977EB1" w14:paraId="1745DB78" w14:textId="77777777" w:rsidTr="00A6347E">
        <w:tc>
          <w:tcPr>
            <w:tcW w:w="1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8960" w14:textId="77777777" w:rsidR="00A255A1" w:rsidRPr="00977EB1" w:rsidRDefault="00A255A1" w:rsidP="00A255A1">
            <w:pPr>
              <w:spacing w:after="0" w:line="276" w:lineRule="auto"/>
            </w:pPr>
            <w:r w:rsidRPr="00977EB1">
              <w:t>Id evento</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F3C6" w14:textId="77777777" w:rsidR="00A255A1" w:rsidRPr="00977EB1" w:rsidRDefault="00A255A1" w:rsidP="00A255A1">
            <w:pPr>
              <w:spacing w:after="0" w:line="276" w:lineRule="auto"/>
            </w:pPr>
            <w:r w:rsidRPr="00977EB1">
              <w:t>Evento recensito (opzionale)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F335" w14:textId="77777777" w:rsidR="00A255A1" w:rsidRPr="00977EB1" w:rsidRDefault="00A255A1" w:rsidP="00A255A1">
            <w:pPr>
              <w:spacing w:after="0" w:line="276" w:lineRule="auto"/>
            </w:pPr>
            <w:r w:rsidRPr="00977EB1">
              <w:t>Foreign Key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610E4" w14:textId="77777777" w:rsidR="00A255A1" w:rsidRPr="00977EB1" w:rsidRDefault="00A255A1" w:rsidP="00A255A1">
            <w:pPr>
              <w:spacing w:after="0" w:line="276" w:lineRule="auto"/>
            </w:pPr>
            <w:r w:rsidRPr="00977EB1">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2F675" w14:textId="77777777" w:rsidR="00A255A1" w:rsidRPr="00977EB1" w:rsidRDefault="00A255A1" w:rsidP="00A255A1">
            <w:pPr>
              <w:spacing w:after="0" w:line="276" w:lineRule="auto"/>
            </w:pPr>
            <w:proofErr w:type="spellStart"/>
            <w:r w:rsidRPr="00977EB1">
              <w:t>Nullable</w:t>
            </w:r>
            <w:proofErr w:type="spellEnd"/>
            <w:r w:rsidRPr="00977EB1">
              <w:t xml:space="preserve">, riferimento a evento(id), On delete </w:t>
            </w:r>
            <w:proofErr w:type="spellStart"/>
            <w:r w:rsidRPr="00977EB1">
              <w:t>cascade</w:t>
            </w:r>
            <w:proofErr w:type="spellEnd"/>
          </w:p>
        </w:tc>
      </w:tr>
    </w:tbl>
    <w:p w14:paraId="6E0152E6" w14:textId="77777777" w:rsidR="00A255A1" w:rsidRPr="00977EB1" w:rsidRDefault="00A255A1" w:rsidP="004101C0">
      <w:pPr>
        <w:spacing w:before="240" w:after="0" w:line="276" w:lineRule="auto"/>
        <w:jc w:val="both"/>
      </w:pPr>
      <w:r w:rsidRPr="00977EB1">
        <w:t>Relazione N:M tra Cliente e Prodotto oppure Evento</w:t>
      </w:r>
    </w:p>
    <w:p w14:paraId="43D62642" w14:textId="77777777" w:rsidR="00A255A1" w:rsidRPr="00977EB1" w:rsidRDefault="00A255A1">
      <w:pPr>
        <w:numPr>
          <w:ilvl w:val="0"/>
          <w:numId w:val="8"/>
        </w:numPr>
        <w:spacing w:after="0" w:line="276" w:lineRule="auto"/>
        <w:jc w:val="both"/>
      </w:pPr>
      <w:r w:rsidRPr="00977EB1">
        <w:t>Un cliente può fare da 0 a N recensioni (cioè può non averne fatte oppure averne fatte tante).</w:t>
      </w:r>
    </w:p>
    <w:p w14:paraId="033FE858" w14:textId="6CF29F7B" w:rsidR="00A255A1" w:rsidRPr="00977EB1" w:rsidRDefault="00A255A1" w:rsidP="00A255A1">
      <w:pPr>
        <w:numPr>
          <w:ilvl w:val="0"/>
          <w:numId w:val="8"/>
        </w:numPr>
        <w:spacing w:after="0" w:line="276" w:lineRule="auto"/>
        <w:jc w:val="both"/>
      </w:pPr>
      <w:r w:rsidRPr="00977EB1">
        <w:t>Un prodotto o un evento può ricevere da 0 a N recensioni (cioè può non avere recensioni oppure averne tante).</w:t>
      </w:r>
    </w:p>
    <w:p w14:paraId="1ED06CC8" w14:textId="663AF54B" w:rsidR="00874F8C" w:rsidRPr="00977EB1" w:rsidRDefault="00874F8C" w:rsidP="00874F8C">
      <w:pPr>
        <w:spacing w:after="0" w:line="276" w:lineRule="auto"/>
        <w:jc w:val="both"/>
      </w:pPr>
      <w:r w:rsidRPr="00977EB1">
        <w:t>Le recensioni non possono esistere senza un cliente e un Prodotto o un Evento associato.</w:t>
      </w:r>
    </w:p>
    <w:p w14:paraId="65E49BDB" w14:textId="77777777" w:rsidR="00874F8C" w:rsidRPr="00977EB1" w:rsidRDefault="00874F8C" w:rsidP="00874F8C">
      <w:pPr>
        <w:spacing w:after="0" w:line="276" w:lineRule="auto"/>
        <w:ind w:left="360"/>
        <w:jc w:val="both"/>
      </w:pPr>
    </w:p>
    <w:p w14:paraId="2C4362F2" w14:textId="77777777" w:rsidR="00A255A1" w:rsidRPr="00977EB1" w:rsidRDefault="00A255A1" w:rsidP="007C1981">
      <w:pPr>
        <w:spacing w:after="0" w:line="276" w:lineRule="auto"/>
        <w:jc w:val="both"/>
      </w:pPr>
      <w:r w:rsidRPr="00977EB1">
        <w:rPr>
          <w:b/>
          <w:bCs/>
        </w:rPr>
        <w:t xml:space="preserve">Vincoli </w:t>
      </w:r>
      <w:proofErr w:type="spellStart"/>
      <w:r w:rsidRPr="00977EB1">
        <w:rPr>
          <w:b/>
          <w:bCs/>
        </w:rPr>
        <w:t>interrelazionali</w:t>
      </w:r>
      <w:proofErr w:type="spellEnd"/>
      <w:r w:rsidRPr="00977EB1">
        <w:t> </w:t>
      </w:r>
    </w:p>
    <w:p w14:paraId="30379B95" w14:textId="77777777" w:rsidR="00A255A1" w:rsidRPr="00977EB1" w:rsidRDefault="00A255A1" w:rsidP="007C1981">
      <w:pPr>
        <w:spacing w:after="0" w:line="276" w:lineRule="auto"/>
        <w:jc w:val="both"/>
      </w:pPr>
      <w:r w:rsidRPr="00977EB1">
        <w:t>Un cliente per poter effettuare ordini o partecipare ad eventi si deve registrare, in modo che i suoi dati vengano salvati all’interno della tabella cliente.</w:t>
      </w:r>
    </w:p>
    <w:p w14:paraId="60586969" w14:textId="77777777" w:rsidR="00A255A1" w:rsidRPr="00977EB1" w:rsidRDefault="00A255A1" w:rsidP="007C1981">
      <w:pPr>
        <w:spacing w:after="0" w:line="276" w:lineRule="auto"/>
        <w:jc w:val="both"/>
      </w:pPr>
      <w:r w:rsidRPr="00977EB1">
        <w:t xml:space="preserve">Un cliente può recensire un prodotto solo se lo ha acquistato (cioè ha un ordine associato che contiene quel prodotto) oppure un evento solo se vi ha partecipato (cioè è presente in </w:t>
      </w:r>
      <w:proofErr w:type="spellStart"/>
      <w:r w:rsidRPr="00977EB1">
        <w:t>Partecipazione_Evento</w:t>
      </w:r>
      <w:proofErr w:type="spellEnd"/>
      <w:r w:rsidRPr="00977EB1">
        <w:t>).</w:t>
      </w:r>
    </w:p>
    <w:p w14:paraId="12A78AA9" w14:textId="407F274C" w:rsidR="00874F8C" w:rsidRPr="00977EB1" w:rsidRDefault="00874F8C" w:rsidP="007C1981">
      <w:pPr>
        <w:spacing w:after="0" w:line="276" w:lineRule="auto"/>
        <w:jc w:val="both"/>
      </w:pPr>
      <w:r w:rsidRPr="00977EB1">
        <w:t>Un cliente per poter visualizzare i dettagli del proprio ordine deve avere eseguito un ordine, ovvero deve avere un ordine associato al quel dettaglio ordine.</w:t>
      </w:r>
    </w:p>
    <w:p w14:paraId="2113C710" w14:textId="77777777" w:rsidR="00A255A1" w:rsidRDefault="00A255A1" w:rsidP="007C1981">
      <w:pPr>
        <w:spacing w:after="0" w:line="276" w:lineRule="auto"/>
        <w:jc w:val="both"/>
        <w:rPr>
          <w:b/>
          <w:bCs/>
        </w:rPr>
      </w:pPr>
    </w:p>
    <w:p w14:paraId="4136C705" w14:textId="77777777" w:rsidR="0097341A" w:rsidRDefault="0097341A" w:rsidP="007C1981">
      <w:pPr>
        <w:spacing w:after="0" w:line="276" w:lineRule="auto"/>
        <w:jc w:val="both"/>
        <w:rPr>
          <w:b/>
          <w:bCs/>
        </w:rPr>
      </w:pPr>
    </w:p>
    <w:p w14:paraId="0F52AE62" w14:textId="77777777" w:rsidR="0097341A" w:rsidRDefault="0097341A" w:rsidP="007C1981">
      <w:pPr>
        <w:spacing w:after="0" w:line="276" w:lineRule="auto"/>
        <w:jc w:val="both"/>
        <w:rPr>
          <w:b/>
          <w:bCs/>
        </w:rPr>
      </w:pPr>
    </w:p>
    <w:p w14:paraId="68F2E77D" w14:textId="77777777" w:rsidR="0097341A" w:rsidRDefault="0097341A" w:rsidP="007C1981">
      <w:pPr>
        <w:spacing w:after="0" w:line="276" w:lineRule="auto"/>
        <w:jc w:val="both"/>
        <w:rPr>
          <w:b/>
          <w:bCs/>
        </w:rPr>
      </w:pPr>
    </w:p>
    <w:p w14:paraId="3B8DD64D" w14:textId="77777777" w:rsidR="0097341A" w:rsidRDefault="0097341A" w:rsidP="007C1981">
      <w:pPr>
        <w:spacing w:after="0" w:line="276" w:lineRule="auto"/>
        <w:jc w:val="both"/>
        <w:rPr>
          <w:b/>
          <w:bCs/>
        </w:rPr>
      </w:pPr>
    </w:p>
    <w:p w14:paraId="3251DA0D" w14:textId="77777777" w:rsidR="0097341A" w:rsidRDefault="0097341A" w:rsidP="007C1981">
      <w:pPr>
        <w:spacing w:after="0" w:line="276" w:lineRule="auto"/>
        <w:jc w:val="both"/>
        <w:rPr>
          <w:b/>
          <w:bCs/>
        </w:rPr>
      </w:pPr>
    </w:p>
    <w:p w14:paraId="34A252C8" w14:textId="77777777" w:rsidR="0097341A" w:rsidRDefault="0097341A" w:rsidP="007C1981">
      <w:pPr>
        <w:spacing w:after="0" w:line="276" w:lineRule="auto"/>
        <w:jc w:val="both"/>
        <w:rPr>
          <w:b/>
          <w:bCs/>
        </w:rPr>
      </w:pPr>
    </w:p>
    <w:p w14:paraId="2E12B796" w14:textId="77777777" w:rsidR="0097341A" w:rsidRDefault="0097341A" w:rsidP="007C1981">
      <w:pPr>
        <w:spacing w:after="0" w:line="276" w:lineRule="auto"/>
        <w:jc w:val="both"/>
        <w:rPr>
          <w:b/>
          <w:bCs/>
        </w:rPr>
      </w:pPr>
    </w:p>
    <w:p w14:paraId="3770F863" w14:textId="77777777" w:rsidR="0097341A" w:rsidRPr="00977EB1" w:rsidRDefault="0097341A" w:rsidP="007C1981">
      <w:pPr>
        <w:spacing w:after="0" w:line="276" w:lineRule="auto"/>
        <w:jc w:val="both"/>
        <w:rPr>
          <w:b/>
          <w:bCs/>
        </w:rPr>
      </w:pPr>
    </w:p>
    <w:p w14:paraId="4C6ACE19" w14:textId="4FC57C55" w:rsidR="00AB4265" w:rsidRPr="00977EB1" w:rsidRDefault="00AB4265" w:rsidP="007C1981">
      <w:pPr>
        <w:pStyle w:val="Paragrafoelenco"/>
        <w:numPr>
          <w:ilvl w:val="0"/>
          <w:numId w:val="1"/>
        </w:numPr>
        <w:jc w:val="both"/>
        <w:rPr>
          <w:b/>
          <w:bCs/>
        </w:rPr>
      </w:pPr>
      <w:r w:rsidRPr="00977EB1">
        <w:rPr>
          <w:b/>
          <w:bCs/>
        </w:rPr>
        <w:lastRenderedPageBreak/>
        <w:t>Implementazione del sistema informativo</w:t>
      </w:r>
    </w:p>
    <w:p w14:paraId="713236FE" w14:textId="19B3B52A" w:rsidR="00AB4265" w:rsidRPr="00977EB1" w:rsidRDefault="00A6347E" w:rsidP="007C1981">
      <w:pPr>
        <w:spacing w:after="0" w:line="276" w:lineRule="auto"/>
        <w:jc w:val="both"/>
      </w:pPr>
      <w:r w:rsidRPr="00977EB1">
        <w:t>L’applicazione, sviluppata con Django, ha l’obiettivo di gestire in modo efficace i dati e le funzionalità necessarie all’attività dell’Azienda Agricola Tenuta Beltrani, coprendo sia gli aspetti operativi che quelli legati all’esperienza utente. Il sistema integra diverse funzionalità fondamentali, scelte tra quelle previste nella descrizione iniziale e adattate alle esigenze aziendali:</w:t>
      </w:r>
    </w:p>
    <w:p w14:paraId="5DB5783F" w14:textId="77777777" w:rsidR="00A6347E" w:rsidRPr="00977EB1" w:rsidRDefault="00A6347E" w:rsidP="007C1981">
      <w:pPr>
        <w:spacing w:after="0" w:line="276" w:lineRule="auto"/>
        <w:jc w:val="both"/>
      </w:pPr>
    </w:p>
    <w:p w14:paraId="7C0001BD" w14:textId="77777777" w:rsidR="004101C0" w:rsidRPr="00977EB1" w:rsidRDefault="004101C0" w:rsidP="007C1981">
      <w:pPr>
        <w:spacing w:after="0" w:line="276" w:lineRule="auto"/>
        <w:jc w:val="both"/>
      </w:pPr>
    </w:p>
    <w:p w14:paraId="4EB83A68" w14:textId="77777777" w:rsidR="00A6347E" w:rsidRPr="00977EB1" w:rsidRDefault="00A6347E" w:rsidP="007C1981">
      <w:pPr>
        <w:spacing w:after="0" w:line="276" w:lineRule="auto"/>
        <w:jc w:val="both"/>
      </w:pPr>
      <w:r w:rsidRPr="00977EB1">
        <w:rPr>
          <w:b/>
          <w:bCs/>
        </w:rPr>
        <w:t>Funzionalità attualmente implementate</w:t>
      </w:r>
      <w:r w:rsidRPr="00977EB1">
        <w:t> </w:t>
      </w:r>
    </w:p>
    <w:p w14:paraId="72D94DCB" w14:textId="624C44A6" w:rsidR="00A6347E" w:rsidRPr="00977EB1" w:rsidRDefault="00A6347E">
      <w:pPr>
        <w:numPr>
          <w:ilvl w:val="0"/>
          <w:numId w:val="10"/>
        </w:numPr>
        <w:spacing w:after="0" w:line="276" w:lineRule="auto"/>
        <w:jc w:val="both"/>
        <w:rPr>
          <w:u w:val="single"/>
        </w:rPr>
      </w:pPr>
      <w:r w:rsidRPr="00977EB1">
        <w:rPr>
          <w:u w:val="single"/>
        </w:rPr>
        <w:t>Registrazione e autenticazione de</w:t>
      </w:r>
      <w:r w:rsidR="004101C0" w:rsidRPr="00977EB1">
        <w:rPr>
          <w:u w:val="single"/>
        </w:rPr>
        <w:t>i</w:t>
      </w:r>
      <w:r w:rsidRPr="00977EB1">
        <w:rPr>
          <w:u w:val="single"/>
        </w:rPr>
        <w:t xml:space="preserve"> clienti(differenziati per ruolo): </w:t>
      </w:r>
    </w:p>
    <w:p w14:paraId="47C8DBA3" w14:textId="3344D62D" w:rsidR="00A6347E" w:rsidRPr="00977EB1" w:rsidRDefault="00A6347E" w:rsidP="007C1981">
      <w:pPr>
        <w:spacing w:after="0" w:line="276" w:lineRule="auto"/>
        <w:ind w:left="720"/>
        <w:jc w:val="both"/>
      </w:pPr>
      <w:r w:rsidRPr="00977EB1">
        <w:t>Sistema di login sicuro con distinzione tra clienti privati e attività commerciali</w:t>
      </w:r>
    </w:p>
    <w:p w14:paraId="41838FBE" w14:textId="77777777" w:rsidR="00A6347E" w:rsidRPr="00977EB1" w:rsidRDefault="00A6347E">
      <w:pPr>
        <w:numPr>
          <w:ilvl w:val="0"/>
          <w:numId w:val="11"/>
        </w:numPr>
        <w:spacing w:after="0" w:line="276" w:lineRule="auto"/>
        <w:jc w:val="both"/>
        <w:rPr>
          <w:u w:val="single"/>
        </w:rPr>
      </w:pPr>
      <w:r w:rsidRPr="00977EB1">
        <w:rPr>
          <w:u w:val="single"/>
        </w:rPr>
        <w:t>Registrazione e gestione degli ordini (spedizione e consegna):</w:t>
      </w:r>
    </w:p>
    <w:p w14:paraId="0A27F88A" w14:textId="4C3C5487" w:rsidR="00A6347E" w:rsidRPr="00977EB1" w:rsidRDefault="00A6347E" w:rsidP="007C1981">
      <w:pPr>
        <w:spacing w:after="0" w:line="276" w:lineRule="auto"/>
        <w:ind w:left="720"/>
        <w:jc w:val="both"/>
      </w:pPr>
      <w:r w:rsidRPr="00977EB1">
        <w:t>Gli utenti possono creare ordini specificando metodo di pagamento, tipo di consegna e tracciarne lo stato (preso in carico, spedito, consegnato).</w:t>
      </w:r>
    </w:p>
    <w:p w14:paraId="274F4D85" w14:textId="77777777" w:rsidR="00A6347E" w:rsidRPr="00977EB1" w:rsidRDefault="00A6347E">
      <w:pPr>
        <w:numPr>
          <w:ilvl w:val="0"/>
          <w:numId w:val="12"/>
        </w:numPr>
        <w:spacing w:after="0" w:line="276" w:lineRule="auto"/>
        <w:jc w:val="both"/>
        <w:rPr>
          <w:u w:val="single"/>
        </w:rPr>
      </w:pPr>
      <w:r w:rsidRPr="00977EB1">
        <w:rPr>
          <w:u w:val="single"/>
        </w:rPr>
        <w:t>Amministrazione degli ordini in base alla regione:</w:t>
      </w:r>
    </w:p>
    <w:p w14:paraId="267244D9" w14:textId="04526704" w:rsidR="00174E1A" w:rsidRPr="00977EB1" w:rsidRDefault="00A6347E" w:rsidP="00174E1A">
      <w:pPr>
        <w:spacing w:after="0" w:line="276" w:lineRule="auto"/>
        <w:ind w:left="720"/>
        <w:jc w:val="both"/>
      </w:pPr>
      <w:r w:rsidRPr="00977EB1">
        <w:t>Gli ordini vengono assegnati e visualizzati secondo la regione di spedizione, consentendo un’amministrazione logistica efficiente.</w:t>
      </w:r>
      <w:r w:rsidR="00174E1A" w:rsidRPr="00977EB1">
        <w:t xml:space="preserve"> </w:t>
      </w:r>
      <w:r w:rsidR="00174E1A" w:rsidRPr="00174E1A">
        <w:t>All’interno del sito, ciascuno dei due centri distributivi dispone di una propria area dedicata per la gestione degli ordini.</w:t>
      </w:r>
    </w:p>
    <w:p w14:paraId="6BAFA668" w14:textId="77777777" w:rsidR="00A6347E" w:rsidRPr="00977EB1" w:rsidRDefault="00A6347E">
      <w:pPr>
        <w:numPr>
          <w:ilvl w:val="0"/>
          <w:numId w:val="13"/>
        </w:numPr>
        <w:spacing w:after="0" w:line="276" w:lineRule="auto"/>
        <w:jc w:val="both"/>
        <w:rPr>
          <w:u w:val="single"/>
        </w:rPr>
      </w:pPr>
      <w:r w:rsidRPr="00977EB1">
        <w:rPr>
          <w:u w:val="single"/>
        </w:rPr>
        <w:t>Inserimento e consultazione di recensioni:</w:t>
      </w:r>
    </w:p>
    <w:p w14:paraId="33628575" w14:textId="112B2892" w:rsidR="00A6347E" w:rsidRPr="00977EB1" w:rsidRDefault="00A6347E" w:rsidP="007C1981">
      <w:pPr>
        <w:spacing w:after="0" w:line="276" w:lineRule="auto"/>
        <w:ind w:left="720"/>
        <w:jc w:val="both"/>
      </w:pPr>
      <w:r w:rsidRPr="00977EB1">
        <w:t>Gli utenti possono lasciare feedback sui prodotti acquistati</w:t>
      </w:r>
      <w:r w:rsidR="00174E1A" w:rsidRPr="00977EB1">
        <w:t xml:space="preserve"> e sugli eventi a cui hanno preso parte</w:t>
      </w:r>
      <w:r w:rsidRPr="00977EB1">
        <w:t>, migliorando l’esperienza generale e la trasparenza.</w:t>
      </w:r>
    </w:p>
    <w:p w14:paraId="11EC0D0F" w14:textId="77777777" w:rsidR="00A6347E" w:rsidRPr="00977EB1" w:rsidRDefault="00A6347E">
      <w:pPr>
        <w:numPr>
          <w:ilvl w:val="0"/>
          <w:numId w:val="14"/>
        </w:numPr>
        <w:spacing w:after="0" w:line="276" w:lineRule="auto"/>
        <w:jc w:val="both"/>
        <w:rPr>
          <w:u w:val="single"/>
        </w:rPr>
      </w:pPr>
      <w:r w:rsidRPr="00977EB1">
        <w:rPr>
          <w:u w:val="single"/>
        </w:rPr>
        <w:t>Storico degli ordini per cliente</w:t>
      </w:r>
    </w:p>
    <w:p w14:paraId="43D40FD4" w14:textId="5BCAE625" w:rsidR="00A6347E" w:rsidRPr="00977EB1" w:rsidRDefault="00A6347E" w:rsidP="007C1981">
      <w:pPr>
        <w:spacing w:after="0" w:line="276" w:lineRule="auto"/>
        <w:ind w:left="720"/>
        <w:jc w:val="both"/>
      </w:pPr>
      <w:r w:rsidRPr="00977EB1">
        <w:t>Ogni utente ha accesso a un archivio completo dei propri ordini, consultabile in qualsiasi momento.</w:t>
      </w:r>
    </w:p>
    <w:p w14:paraId="2EE36009" w14:textId="77777777" w:rsidR="007C1981" w:rsidRPr="00977EB1" w:rsidRDefault="007C1981" w:rsidP="00174E1A">
      <w:pPr>
        <w:spacing w:after="0" w:line="276" w:lineRule="auto"/>
        <w:jc w:val="both"/>
      </w:pPr>
    </w:p>
    <w:p w14:paraId="18C08EE2" w14:textId="77777777" w:rsidR="00A6347E" w:rsidRPr="00977EB1" w:rsidRDefault="00A6347E" w:rsidP="007C1981">
      <w:pPr>
        <w:spacing w:after="0" w:line="276" w:lineRule="auto"/>
        <w:jc w:val="both"/>
      </w:pPr>
      <w:r w:rsidRPr="00977EB1">
        <w:rPr>
          <w:b/>
          <w:bCs/>
        </w:rPr>
        <w:t>Funzionalità previste per sviluppi futuri</w:t>
      </w:r>
    </w:p>
    <w:p w14:paraId="2104E7D1" w14:textId="77777777" w:rsidR="00A6347E" w:rsidRPr="00977EB1" w:rsidRDefault="00A6347E">
      <w:pPr>
        <w:numPr>
          <w:ilvl w:val="0"/>
          <w:numId w:val="15"/>
        </w:numPr>
        <w:spacing w:after="0" w:line="276" w:lineRule="auto"/>
        <w:jc w:val="both"/>
        <w:rPr>
          <w:u w:val="single"/>
        </w:rPr>
      </w:pPr>
      <w:r w:rsidRPr="00977EB1">
        <w:rPr>
          <w:u w:val="single"/>
        </w:rPr>
        <w:t>Visualizzazione del Catalogo Prodotti:</w:t>
      </w:r>
    </w:p>
    <w:p w14:paraId="712B6CD2" w14:textId="4BF21463" w:rsidR="00A6347E" w:rsidRPr="00977EB1" w:rsidRDefault="00A6347E" w:rsidP="007C1981">
      <w:pPr>
        <w:spacing w:after="0" w:line="276" w:lineRule="auto"/>
        <w:ind w:left="720"/>
        <w:jc w:val="both"/>
      </w:pPr>
      <w:r w:rsidRPr="00977EB1">
        <w:t>Sarà introdotta una sezione per consultare il catalogo completo, con schede dettagliate per ogni prodotto (descrizione, immagini, caratteristiche tecniche).</w:t>
      </w:r>
    </w:p>
    <w:p w14:paraId="1F503359" w14:textId="19F9AAFA" w:rsidR="00A6347E" w:rsidRPr="00977EB1" w:rsidRDefault="00A6347E">
      <w:pPr>
        <w:numPr>
          <w:ilvl w:val="0"/>
          <w:numId w:val="16"/>
        </w:numPr>
        <w:spacing w:after="0" w:line="276" w:lineRule="auto"/>
        <w:jc w:val="both"/>
        <w:rPr>
          <w:u w:val="single"/>
        </w:rPr>
      </w:pPr>
      <w:r w:rsidRPr="00977EB1">
        <w:rPr>
          <w:u w:val="single"/>
        </w:rPr>
        <w:t>Iscrizione agli Eventi Esperienziali</w:t>
      </w:r>
      <w:r w:rsidR="00D55723" w:rsidRPr="00977EB1">
        <w:rPr>
          <w:u w:val="single"/>
        </w:rPr>
        <w:t>:</w:t>
      </w:r>
    </w:p>
    <w:p w14:paraId="0E676014" w14:textId="0745E433" w:rsidR="00A6347E" w:rsidRPr="00977EB1" w:rsidRDefault="00A6347E" w:rsidP="007C1981">
      <w:pPr>
        <w:spacing w:after="0" w:line="276" w:lineRule="auto"/>
        <w:ind w:left="720"/>
        <w:jc w:val="both"/>
      </w:pPr>
      <w:r w:rsidRPr="00977EB1">
        <w:t>Verrà implementata una funzionalità per visualizzare e iscriversi agli eventi organizzati dall’azienda (visite guidate, degustazioni, ecc.).</w:t>
      </w:r>
    </w:p>
    <w:p w14:paraId="278A5CDA" w14:textId="77777777" w:rsidR="00A6347E" w:rsidRPr="00977EB1" w:rsidRDefault="00A6347E">
      <w:pPr>
        <w:numPr>
          <w:ilvl w:val="0"/>
          <w:numId w:val="17"/>
        </w:numPr>
        <w:spacing w:after="0" w:line="276" w:lineRule="auto"/>
        <w:jc w:val="both"/>
        <w:rPr>
          <w:u w:val="single"/>
        </w:rPr>
      </w:pPr>
      <w:r w:rsidRPr="00977EB1">
        <w:rPr>
          <w:u w:val="single"/>
        </w:rPr>
        <w:t>Ricerca Avanzata nel Catalogo:</w:t>
      </w:r>
    </w:p>
    <w:p w14:paraId="052DF661" w14:textId="6A53AFC1" w:rsidR="00A6347E" w:rsidRPr="00977EB1" w:rsidRDefault="00A6347E" w:rsidP="007C1981">
      <w:pPr>
        <w:spacing w:after="0" w:line="276" w:lineRule="auto"/>
        <w:ind w:left="720"/>
        <w:jc w:val="both"/>
      </w:pPr>
      <w:r w:rsidRPr="00977EB1">
        <w:t>È prevista una funzionalità di filtraggio avanzato per cercare i prodotti in base a tipologia, formato e altri parametri specifici.</w:t>
      </w:r>
    </w:p>
    <w:p w14:paraId="3401E6A7" w14:textId="1A20E5B4" w:rsidR="00A6347E" w:rsidRPr="00977EB1" w:rsidRDefault="00A6347E">
      <w:pPr>
        <w:numPr>
          <w:ilvl w:val="0"/>
          <w:numId w:val="18"/>
        </w:numPr>
        <w:spacing w:after="0" w:line="276" w:lineRule="auto"/>
        <w:jc w:val="both"/>
        <w:rPr>
          <w:u w:val="single"/>
        </w:rPr>
      </w:pPr>
      <w:r w:rsidRPr="00977EB1">
        <w:rPr>
          <w:u w:val="single"/>
        </w:rPr>
        <w:t>Gestione dei Depositi per Centro Distributivo</w:t>
      </w:r>
      <w:r w:rsidR="00D55723" w:rsidRPr="00977EB1">
        <w:rPr>
          <w:u w:val="single"/>
        </w:rPr>
        <w:t>:</w:t>
      </w:r>
    </w:p>
    <w:p w14:paraId="0ADF76AE" w14:textId="1A4068D1" w:rsidR="00A6347E" w:rsidRPr="00977EB1" w:rsidRDefault="00A6347E" w:rsidP="007C1981">
      <w:pPr>
        <w:spacing w:after="0" w:line="276" w:lineRule="auto"/>
        <w:ind w:left="720"/>
        <w:jc w:val="both"/>
      </w:pPr>
      <w:r w:rsidRPr="00977EB1">
        <w:t>Il sistema sarà ampliato con un modulo per la gestione dell’inventario all’interno di ciascun centro, utile al monitoraggio delle disponibilità e al rifornimento.</w:t>
      </w:r>
    </w:p>
    <w:p w14:paraId="3C3A236D" w14:textId="77777777" w:rsidR="006A2E1D" w:rsidRPr="00977EB1" w:rsidRDefault="006A2E1D" w:rsidP="007C1981">
      <w:pPr>
        <w:jc w:val="both"/>
      </w:pPr>
    </w:p>
    <w:p w14:paraId="49071AA2" w14:textId="77777777" w:rsidR="00174E1A" w:rsidRPr="00977EB1" w:rsidRDefault="00174E1A" w:rsidP="007C1981">
      <w:pPr>
        <w:jc w:val="both"/>
      </w:pPr>
    </w:p>
    <w:p w14:paraId="74578B69" w14:textId="77777777" w:rsidR="00174E1A" w:rsidRPr="00977EB1" w:rsidRDefault="00174E1A" w:rsidP="007C1981">
      <w:pPr>
        <w:jc w:val="both"/>
      </w:pPr>
    </w:p>
    <w:p w14:paraId="66D38241" w14:textId="77777777" w:rsidR="00174E1A" w:rsidRPr="00977EB1" w:rsidRDefault="00174E1A" w:rsidP="007C1981">
      <w:pPr>
        <w:jc w:val="both"/>
      </w:pPr>
    </w:p>
    <w:p w14:paraId="2FB3AAB3" w14:textId="77777777" w:rsidR="00174E1A" w:rsidRPr="00977EB1" w:rsidRDefault="00174E1A" w:rsidP="007C1981">
      <w:pPr>
        <w:jc w:val="both"/>
      </w:pPr>
    </w:p>
    <w:p w14:paraId="20B5C292" w14:textId="77777777" w:rsidR="00174E1A" w:rsidRPr="00977EB1" w:rsidRDefault="00174E1A" w:rsidP="007C1981">
      <w:pPr>
        <w:jc w:val="both"/>
      </w:pPr>
    </w:p>
    <w:p w14:paraId="75FE253E" w14:textId="4CF50F72" w:rsidR="00A6347E" w:rsidRPr="00977EB1" w:rsidRDefault="00174E1A" w:rsidP="007C1981">
      <w:pPr>
        <w:jc w:val="both"/>
        <w:rPr>
          <w:b/>
          <w:bCs/>
        </w:rPr>
      </w:pPr>
      <w:r w:rsidRPr="00977EB1">
        <w:rPr>
          <w:b/>
          <w:bCs/>
        </w:rPr>
        <w:lastRenderedPageBreak/>
        <w:t>D</w:t>
      </w:r>
      <w:r w:rsidR="00164B46" w:rsidRPr="00977EB1">
        <w:rPr>
          <w:b/>
          <w:bCs/>
        </w:rPr>
        <w:t xml:space="preserve">escrizione della web app </w:t>
      </w:r>
    </w:p>
    <w:p w14:paraId="3E32EA14" w14:textId="77777777" w:rsidR="00164B46" w:rsidRPr="00977EB1" w:rsidRDefault="00164B46" w:rsidP="007C1981">
      <w:pPr>
        <w:jc w:val="both"/>
      </w:pPr>
      <w:r w:rsidRPr="00977EB1">
        <w:t>È stata implementata una web app che permette agli utenti di autenticarsi per ordinare i prodotti gestiti dai lavoratori dell’azienda. </w:t>
      </w:r>
    </w:p>
    <w:p w14:paraId="424AD21D" w14:textId="5BCF13C6" w:rsidR="00164B46" w:rsidRPr="00977EB1" w:rsidRDefault="00164B46" w:rsidP="00164B46">
      <w:pPr>
        <w:jc w:val="center"/>
      </w:pPr>
      <w:r w:rsidRPr="00977EB1">
        <w:drawing>
          <wp:inline distT="0" distB="0" distL="0" distR="0" wp14:anchorId="1E1203F5" wp14:editId="2D01A938">
            <wp:extent cx="3984128" cy="2330450"/>
            <wp:effectExtent l="0" t="0" r="0" b="0"/>
            <wp:docPr id="764655343" name="Immagine 14"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55343" name="Immagine 14" descr="Immagine che contiene testo, schermata, software, Pagina Web&#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6509" cy="2331843"/>
                    </a:xfrm>
                    <a:prstGeom prst="rect">
                      <a:avLst/>
                    </a:prstGeom>
                    <a:noFill/>
                    <a:ln>
                      <a:noFill/>
                    </a:ln>
                  </pic:spPr>
                </pic:pic>
              </a:graphicData>
            </a:graphic>
          </wp:inline>
        </w:drawing>
      </w:r>
    </w:p>
    <w:p w14:paraId="3FEA6299" w14:textId="77777777" w:rsidR="00F965FB" w:rsidRPr="00977EB1" w:rsidRDefault="00164B46" w:rsidP="00F965FB">
      <w:pPr>
        <w:jc w:val="both"/>
      </w:pPr>
      <w:r w:rsidRPr="00977EB1">
        <w:t>Nell’area personale, i clienti possono visualizzare i propri dati di accesso, effettuare nuovi ordini, consultare lo storico degli ordini per tenere sotto controllo il loro stato e inserire una recensione per ogni prodotto, fornendo così un feedback diretto ai venditori.</w:t>
      </w:r>
    </w:p>
    <w:p w14:paraId="71BAF476" w14:textId="11352C1F" w:rsidR="00174E1A" w:rsidRPr="00977EB1" w:rsidRDefault="00174E1A" w:rsidP="00F965FB">
      <w:pPr>
        <w:jc w:val="center"/>
      </w:pPr>
      <w:r w:rsidRPr="00977EB1">
        <w:rPr>
          <w:b/>
          <w:bCs/>
        </w:rPr>
        <w:t>Home Personale</w:t>
      </w:r>
    </w:p>
    <w:p w14:paraId="7580E131" w14:textId="032B61E2" w:rsidR="00164B46" w:rsidRPr="00977EB1" w:rsidRDefault="00164B46" w:rsidP="00164B46">
      <w:pPr>
        <w:jc w:val="center"/>
      </w:pPr>
      <w:r w:rsidRPr="00977EB1">
        <w:drawing>
          <wp:inline distT="0" distB="0" distL="0" distR="0" wp14:anchorId="342E87B3" wp14:editId="16449BCF">
            <wp:extent cx="4015439" cy="2364922"/>
            <wp:effectExtent l="0" t="0" r="4445" b="0"/>
            <wp:docPr id="1805509461" name="Immagine 13"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9461" name="Immagine 13" descr="Immagine che contiene testo, schermata, software, numero&#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9489" cy="2379086"/>
                    </a:xfrm>
                    <a:prstGeom prst="rect">
                      <a:avLst/>
                    </a:prstGeom>
                    <a:noFill/>
                    <a:ln>
                      <a:noFill/>
                    </a:ln>
                  </pic:spPr>
                </pic:pic>
              </a:graphicData>
            </a:graphic>
          </wp:inline>
        </w:drawing>
      </w:r>
    </w:p>
    <w:p w14:paraId="6C4C02CB" w14:textId="030CE3B6" w:rsidR="00164B46" w:rsidRPr="00977EB1" w:rsidRDefault="00164B46" w:rsidP="007C1981">
      <w:pPr>
        <w:jc w:val="both"/>
      </w:pPr>
      <w:r w:rsidRPr="00977EB1">
        <w:t>Ogni cliente può scegliere con cura i prodotti desiderati, indicandone la quantità, l’indirizzo di spedizione e la regione. Queste informazioni consentono al sistema di smistare gli ordini nei due centri distributivi. Inoltre, è possibile selezionare il metodo di pagamento e richiedere la fattura, se necessario. In caso di ordine effettuato con successo, viene visualizzata una pagina di conferma.</w:t>
      </w:r>
    </w:p>
    <w:p w14:paraId="2046240B" w14:textId="77777777" w:rsidR="00F965FB" w:rsidRPr="00977EB1" w:rsidRDefault="00F965FB" w:rsidP="007C1981">
      <w:pPr>
        <w:jc w:val="both"/>
      </w:pPr>
    </w:p>
    <w:p w14:paraId="0F172B44" w14:textId="77777777" w:rsidR="00F965FB" w:rsidRPr="00977EB1" w:rsidRDefault="00F965FB" w:rsidP="007C1981">
      <w:pPr>
        <w:jc w:val="both"/>
      </w:pPr>
    </w:p>
    <w:p w14:paraId="62BEBB46" w14:textId="77777777" w:rsidR="00F965FB" w:rsidRPr="00977EB1" w:rsidRDefault="00F965FB" w:rsidP="007C1981">
      <w:pPr>
        <w:jc w:val="both"/>
      </w:pPr>
    </w:p>
    <w:p w14:paraId="4BC097E3" w14:textId="77777777" w:rsidR="00F965FB" w:rsidRPr="00977EB1" w:rsidRDefault="00F965FB" w:rsidP="007C1981">
      <w:pPr>
        <w:jc w:val="both"/>
      </w:pPr>
    </w:p>
    <w:p w14:paraId="4182C57E" w14:textId="77777777" w:rsidR="00F965FB" w:rsidRPr="00977EB1" w:rsidRDefault="00F965FB" w:rsidP="007C1981">
      <w:pPr>
        <w:jc w:val="both"/>
      </w:pPr>
    </w:p>
    <w:p w14:paraId="21A7B36A" w14:textId="049790EC" w:rsidR="00F965FB" w:rsidRPr="00977EB1" w:rsidRDefault="00F965FB" w:rsidP="00C0632B">
      <w:pPr>
        <w:jc w:val="center"/>
        <w:rPr>
          <w:b/>
          <w:bCs/>
        </w:rPr>
      </w:pPr>
      <w:r w:rsidRPr="00977EB1">
        <w:rPr>
          <w:b/>
          <w:bCs/>
        </w:rPr>
        <w:lastRenderedPageBreak/>
        <w:t>Esegui Ordini</w:t>
      </w:r>
    </w:p>
    <w:p w14:paraId="3B141876" w14:textId="2088656E" w:rsidR="00164B46" w:rsidRPr="00977EB1" w:rsidRDefault="00164B46" w:rsidP="00164B46">
      <w:pPr>
        <w:jc w:val="center"/>
      </w:pPr>
      <w:r w:rsidRPr="00977EB1">
        <w:drawing>
          <wp:inline distT="0" distB="0" distL="0" distR="0" wp14:anchorId="7818B29E" wp14:editId="43EFB9EE">
            <wp:extent cx="4439724" cy="2609420"/>
            <wp:effectExtent l="0" t="0" r="0" b="635"/>
            <wp:docPr id="807701134" name="Immagine 12"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1134" name="Immagine 12" descr="Immagine che contiene testo, schermata, software, Pagina Web&#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2498" cy="2611051"/>
                    </a:xfrm>
                    <a:prstGeom prst="rect">
                      <a:avLst/>
                    </a:prstGeom>
                    <a:noFill/>
                    <a:ln>
                      <a:noFill/>
                    </a:ln>
                  </pic:spPr>
                </pic:pic>
              </a:graphicData>
            </a:graphic>
          </wp:inline>
        </w:drawing>
      </w:r>
    </w:p>
    <w:p w14:paraId="11C29BB9" w14:textId="1DFF2715" w:rsidR="007C1981" w:rsidRPr="00977EB1" w:rsidRDefault="00C0632B" w:rsidP="00164B46">
      <w:pPr>
        <w:jc w:val="center"/>
        <w:rPr>
          <w:b/>
          <w:bCs/>
        </w:rPr>
      </w:pPr>
      <w:r w:rsidRPr="00977EB1">
        <w:rPr>
          <w:b/>
          <w:bCs/>
        </w:rPr>
        <w:t>Inserimento dettagli ordine</w:t>
      </w:r>
    </w:p>
    <w:p w14:paraId="0CFB444E" w14:textId="5B926493" w:rsidR="00164B46" w:rsidRPr="00977EB1" w:rsidRDefault="00164B46" w:rsidP="00164B46">
      <w:pPr>
        <w:jc w:val="center"/>
      </w:pPr>
      <w:r w:rsidRPr="00977EB1">
        <w:drawing>
          <wp:inline distT="0" distB="0" distL="0" distR="0" wp14:anchorId="66895A5F" wp14:editId="314C65A4">
            <wp:extent cx="4552950" cy="2667000"/>
            <wp:effectExtent l="0" t="0" r="0" b="0"/>
            <wp:docPr id="1670281760" name="Immagine 1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81760" name="Immagine 11" descr="Immagine che contiene testo, schermata, software, Pagina Web&#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950" cy="2667000"/>
                    </a:xfrm>
                    <a:prstGeom prst="rect">
                      <a:avLst/>
                    </a:prstGeom>
                    <a:noFill/>
                    <a:ln>
                      <a:noFill/>
                    </a:ln>
                  </pic:spPr>
                </pic:pic>
              </a:graphicData>
            </a:graphic>
          </wp:inline>
        </w:drawing>
      </w:r>
    </w:p>
    <w:p w14:paraId="1E782B38" w14:textId="49E36053" w:rsidR="00164B46" w:rsidRPr="00977EB1" w:rsidRDefault="00D35BC4" w:rsidP="00D35BC4">
      <w:pPr>
        <w:jc w:val="center"/>
        <w:rPr>
          <w:b/>
          <w:bCs/>
        </w:rPr>
      </w:pPr>
      <w:r w:rsidRPr="00977EB1">
        <w:rPr>
          <w:b/>
          <w:bCs/>
        </w:rPr>
        <w:t>Storico degli ordini</w:t>
      </w:r>
    </w:p>
    <w:p w14:paraId="031ED6BE" w14:textId="1F28BD52" w:rsidR="00164B46" w:rsidRPr="00977EB1" w:rsidRDefault="00164B46" w:rsidP="00164B46">
      <w:pPr>
        <w:jc w:val="center"/>
      </w:pPr>
      <w:r w:rsidRPr="00977EB1">
        <w:drawing>
          <wp:inline distT="0" distB="0" distL="0" distR="0" wp14:anchorId="3E5CDBD5" wp14:editId="535A22A3">
            <wp:extent cx="4344847" cy="2552218"/>
            <wp:effectExtent l="0" t="0" r="0" b="635"/>
            <wp:docPr id="370087002" name="Immagine 10"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7002" name="Immagine 10" descr="Immagine che contiene testo, schermata, software, numer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3967" cy="2557575"/>
                    </a:xfrm>
                    <a:prstGeom prst="rect">
                      <a:avLst/>
                    </a:prstGeom>
                    <a:noFill/>
                    <a:ln>
                      <a:noFill/>
                    </a:ln>
                  </pic:spPr>
                </pic:pic>
              </a:graphicData>
            </a:graphic>
          </wp:inline>
        </w:drawing>
      </w:r>
    </w:p>
    <w:p w14:paraId="34B3118D" w14:textId="422A294A" w:rsidR="00D35BC4" w:rsidRPr="00977EB1" w:rsidRDefault="00D35BC4" w:rsidP="00164B46">
      <w:pPr>
        <w:jc w:val="center"/>
        <w:rPr>
          <w:b/>
          <w:bCs/>
        </w:rPr>
      </w:pPr>
      <w:r w:rsidRPr="00977EB1">
        <w:rPr>
          <w:b/>
          <w:bCs/>
        </w:rPr>
        <w:lastRenderedPageBreak/>
        <w:t>Inserimento recensioni</w:t>
      </w:r>
    </w:p>
    <w:p w14:paraId="5120F0DE" w14:textId="607B8573" w:rsidR="00164B46" w:rsidRPr="00977EB1" w:rsidRDefault="00164B46" w:rsidP="00164B46">
      <w:pPr>
        <w:jc w:val="center"/>
      </w:pPr>
      <w:r w:rsidRPr="00977EB1">
        <w:drawing>
          <wp:inline distT="0" distB="0" distL="0" distR="0" wp14:anchorId="0B6A54BF" wp14:editId="2BB9E9A1">
            <wp:extent cx="4305782" cy="2535842"/>
            <wp:effectExtent l="0" t="0" r="0" b="0"/>
            <wp:docPr id="1921705129" name="Immagine 9"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05129" name="Immagine 9" descr="Immagine che contiene testo, schermata, software, Pagina Web&#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8832" cy="2537638"/>
                    </a:xfrm>
                    <a:prstGeom prst="rect">
                      <a:avLst/>
                    </a:prstGeom>
                    <a:noFill/>
                    <a:ln>
                      <a:noFill/>
                    </a:ln>
                  </pic:spPr>
                </pic:pic>
              </a:graphicData>
            </a:graphic>
          </wp:inline>
        </w:drawing>
      </w:r>
    </w:p>
    <w:p w14:paraId="68AE6B15" w14:textId="77777777" w:rsidR="00164B46" w:rsidRPr="00977EB1" w:rsidRDefault="00164B46" w:rsidP="007C1981">
      <w:pPr>
        <w:jc w:val="both"/>
      </w:pPr>
      <w:r w:rsidRPr="00977EB1">
        <w:t>Dal lato amministrativo, i responsabili dei due centri distributivi possono accedere all’area dedicata con le proprie credenziali per gestire gli ordini, visualizzarli e aggiornare il loro stato in tempo reale.</w:t>
      </w:r>
    </w:p>
    <w:p w14:paraId="79BE5519" w14:textId="798D11A3" w:rsidR="00CA7994" w:rsidRPr="00977EB1" w:rsidRDefault="00CA7994" w:rsidP="00CA7994">
      <w:pPr>
        <w:jc w:val="center"/>
        <w:rPr>
          <w:b/>
          <w:bCs/>
        </w:rPr>
      </w:pPr>
      <w:r w:rsidRPr="00977EB1">
        <w:rPr>
          <w:b/>
          <w:bCs/>
        </w:rPr>
        <w:t xml:space="preserve">Menu </w:t>
      </w:r>
      <w:r w:rsidR="0097341A" w:rsidRPr="00977EB1">
        <w:rPr>
          <w:b/>
          <w:bCs/>
        </w:rPr>
        <w:t>Responsabili</w:t>
      </w:r>
    </w:p>
    <w:p w14:paraId="7C0D21E5" w14:textId="321FDD4A" w:rsidR="007C1981" w:rsidRPr="00977EB1" w:rsidRDefault="00164B46" w:rsidP="00280F86">
      <w:pPr>
        <w:jc w:val="center"/>
      </w:pPr>
      <w:r w:rsidRPr="00977EB1">
        <w:drawing>
          <wp:inline distT="0" distB="0" distL="0" distR="0" wp14:anchorId="0941D91D" wp14:editId="154C4E38">
            <wp:extent cx="4616932" cy="2705100"/>
            <wp:effectExtent l="0" t="0" r="0" b="0"/>
            <wp:docPr id="1181395230" name="Immagine 8"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95230" name="Immagine 8" descr="Immagine che contiene testo, schermata, schermo, software&#10;&#10;Il contenuto generato dall'IA potrebbe non essere corret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0552" cy="2707221"/>
                    </a:xfrm>
                    <a:prstGeom prst="rect">
                      <a:avLst/>
                    </a:prstGeom>
                    <a:noFill/>
                    <a:ln>
                      <a:noFill/>
                    </a:ln>
                  </pic:spPr>
                </pic:pic>
              </a:graphicData>
            </a:graphic>
          </wp:inline>
        </w:drawing>
      </w:r>
    </w:p>
    <w:p w14:paraId="7589A33F" w14:textId="77777777" w:rsidR="00CA7994" w:rsidRPr="00977EB1" w:rsidRDefault="00CA7994" w:rsidP="00A255A1">
      <w:pPr>
        <w:rPr>
          <w:b/>
          <w:bCs/>
        </w:rPr>
      </w:pPr>
    </w:p>
    <w:p w14:paraId="463ADC02" w14:textId="77777777" w:rsidR="00CA7994" w:rsidRPr="00977EB1" w:rsidRDefault="00CA7994" w:rsidP="00A255A1">
      <w:pPr>
        <w:rPr>
          <w:b/>
          <w:bCs/>
        </w:rPr>
      </w:pPr>
    </w:p>
    <w:p w14:paraId="1E4740D3" w14:textId="77777777" w:rsidR="00CA7994" w:rsidRPr="00977EB1" w:rsidRDefault="00CA7994" w:rsidP="00A255A1">
      <w:pPr>
        <w:rPr>
          <w:b/>
          <w:bCs/>
        </w:rPr>
      </w:pPr>
    </w:p>
    <w:p w14:paraId="327F8002" w14:textId="77777777" w:rsidR="00CA7994" w:rsidRPr="00977EB1" w:rsidRDefault="00CA7994" w:rsidP="00A255A1">
      <w:pPr>
        <w:rPr>
          <w:b/>
          <w:bCs/>
        </w:rPr>
      </w:pPr>
    </w:p>
    <w:p w14:paraId="2A8D75D3" w14:textId="77777777" w:rsidR="00CA7994" w:rsidRPr="00977EB1" w:rsidRDefault="00CA7994" w:rsidP="00A255A1">
      <w:pPr>
        <w:rPr>
          <w:b/>
          <w:bCs/>
        </w:rPr>
      </w:pPr>
    </w:p>
    <w:p w14:paraId="3319BB88" w14:textId="77777777" w:rsidR="00CA7994" w:rsidRPr="00977EB1" w:rsidRDefault="00CA7994" w:rsidP="00A255A1">
      <w:pPr>
        <w:rPr>
          <w:b/>
          <w:bCs/>
        </w:rPr>
      </w:pPr>
    </w:p>
    <w:p w14:paraId="04D7CAF9" w14:textId="77777777" w:rsidR="00CA7994" w:rsidRPr="00977EB1" w:rsidRDefault="00CA7994" w:rsidP="00A255A1">
      <w:pPr>
        <w:rPr>
          <w:b/>
          <w:bCs/>
        </w:rPr>
      </w:pPr>
    </w:p>
    <w:p w14:paraId="3BC21A7B" w14:textId="77777777" w:rsidR="00CA7994" w:rsidRPr="00977EB1" w:rsidRDefault="00CA7994" w:rsidP="00A255A1">
      <w:pPr>
        <w:rPr>
          <w:b/>
          <w:bCs/>
        </w:rPr>
      </w:pPr>
    </w:p>
    <w:p w14:paraId="37900652" w14:textId="77777777" w:rsidR="00CA7994" w:rsidRPr="00977EB1" w:rsidRDefault="00CA7994" w:rsidP="00A255A1">
      <w:pPr>
        <w:rPr>
          <w:b/>
          <w:bCs/>
        </w:rPr>
      </w:pPr>
    </w:p>
    <w:p w14:paraId="2273BF63" w14:textId="207EB26F" w:rsidR="00A255A1" w:rsidRPr="00977EB1" w:rsidRDefault="00A255A1" w:rsidP="00A255A1">
      <w:r w:rsidRPr="00977EB1">
        <w:rPr>
          <w:b/>
          <w:bCs/>
        </w:rPr>
        <w:lastRenderedPageBreak/>
        <w:t>Sistema di sessione</w:t>
      </w:r>
    </w:p>
    <w:p w14:paraId="4D81FECC" w14:textId="357C2986" w:rsidR="00A255A1" w:rsidRPr="00977EB1" w:rsidRDefault="00A255A1" w:rsidP="007C1981">
      <w:pPr>
        <w:ind w:firstLine="708"/>
        <w:jc w:val="both"/>
      </w:pPr>
      <w:r w:rsidRPr="00977EB1">
        <w:t>Il sistema di gestione delle sessioni è stato implementato utilizzando i cookie di sessione, o cookie temporanei. Si tratta di file di testo che il browser salva sul computer dell'utente per la durata della sessione di navigazione e che vengono eliminati automaticamente alla chiusura del browser. Non avendo una data di scadenza specifica, questi cookie vengono utilizzati per identificare l'utente durante la sessione, ad esempio memorizzando la sua email. Questa informazione viene aggiornata nel momento in cui effettua l'accesso un altro cliente o un responsabile. L’email memorizzata nella sessione viene poi utilizzata per interrogare il database, identificando l’utente o il responsabile all’interno delle rispettive tabelle personalizzate, e permettendo il recupero dei dati associati (come ordini, richieste, gestione prodotti, ecc.). L’uso dei cookie di sessione è stato necessario in quanto, per il progetto, si è scelto di non utilizzare il sistema di autenticazione predefinito di Django (</w:t>
      </w:r>
      <w:proofErr w:type="spellStart"/>
      <w:r w:rsidR="00CA7994" w:rsidRPr="00977EB1">
        <w:t>Abstractuser</w:t>
      </w:r>
      <w:proofErr w:type="spellEnd"/>
      <w:r w:rsidRPr="00977EB1">
        <w:t xml:space="preserve">), ma di creare tabelle personalizzate per gestire separatamente clienti e responsabili. Di conseguenza, non è stato adottato il meccanismo integrato di login/logout di Django, bensì un sistema di autenticazione su misura, che prevede il salvataggio dell’email nella sessione per identificare l’utente attualmente loggato. In particolare, per gestire l’accesso all’applicazione web da uno stesso dispositivo, si è resa necessaria la separazione delle due sessioni. Ciò è stato possibile grazie all’utilizzo della funzione </w:t>
      </w:r>
      <w:proofErr w:type="spellStart"/>
      <w:r w:rsidRPr="00977EB1">
        <w:t>request.session.pop</w:t>
      </w:r>
      <w:proofErr w:type="spellEnd"/>
      <w:r w:rsidRPr="00977EB1">
        <w:t xml:space="preserve">('email', None) nel logout del cliente e </w:t>
      </w:r>
      <w:proofErr w:type="spellStart"/>
      <w:r w:rsidRPr="00977EB1">
        <w:t>request.session.pop</w:t>
      </w:r>
      <w:proofErr w:type="spellEnd"/>
      <w:r w:rsidRPr="00977EB1">
        <w:t>('</w:t>
      </w:r>
      <w:proofErr w:type="spellStart"/>
      <w:r w:rsidRPr="00977EB1">
        <w:t>admin_email</w:t>
      </w:r>
      <w:proofErr w:type="spellEnd"/>
      <w:r w:rsidRPr="00977EB1">
        <w:t>', None) nel logout del responsabile, che rimuovono rispettivamente l’email dell’utente loggato senza interferire con la sessione dell’altro.</w:t>
      </w:r>
    </w:p>
    <w:p w14:paraId="0F18BD0B" w14:textId="635D9E42" w:rsidR="00A255A1" w:rsidRPr="00977EB1" w:rsidRDefault="00CA7994" w:rsidP="00A255A1">
      <w:r w:rsidRPr="00977EB1">
        <w:t>E</w:t>
      </w:r>
      <w:r w:rsidR="00A255A1" w:rsidRPr="00977EB1">
        <w:t>sempio pratico:</w:t>
      </w:r>
    </w:p>
    <w:p w14:paraId="4318F5CF" w14:textId="1D875F84" w:rsidR="00A255A1" w:rsidRPr="00977EB1" w:rsidRDefault="00A255A1" w:rsidP="00A255A1">
      <w:r w:rsidRPr="00977EB1">
        <w:t xml:space="preserve">Inizialmente </w:t>
      </w:r>
      <w:r w:rsidR="00CA7994" w:rsidRPr="00977EB1">
        <w:t xml:space="preserve">si </w:t>
      </w:r>
      <w:r w:rsidRPr="00977EB1">
        <w:t>inserisco</w:t>
      </w:r>
      <w:r w:rsidR="00CA7994" w:rsidRPr="00977EB1">
        <w:t>no</w:t>
      </w:r>
      <w:r w:rsidRPr="00977EB1">
        <w:t xml:space="preserve"> i dati necessari per il login </w:t>
      </w:r>
    </w:p>
    <w:p w14:paraId="6D393037" w14:textId="77777777" w:rsidR="00164B46" w:rsidRPr="00977EB1" w:rsidRDefault="00A255A1" w:rsidP="007C1981">
      <w:pPr>
        <w:jc w:val="center"/>
      </w:pPr>
      <w:r w:rsidRPr="00977EB1">
        <w:drawing>
          <wp:inline distT="0" distB="0" distL="0" distR="0" wp14:anchorId="67F085E2" wp14:editId="5F92EBF5">
            <wp:extent cx="2478708" cy="1790700"/>
            <wp:effectExtent l="0" t="0" r="0" b="0"/>
            <wp:docPr id="1718684247" name="Immagine 10"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84247" name="Immagine 10" descr="Immagine che contiene testo, schermata, Carattere, numero&#10;&#10;Il contenuto generato dall'IA potrebbe non essere corrett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798" t="5375"/>
                    <a:stretch>
                      <a:fillRect/>
                    </a:stretch>
                  </pic:blipFill>
                  <pic:spPr bwMode="auto">
                    <a:xfrm>
                      <a:off x="0" y="0"/>
                      <a:ext cx="2486886" cy="1796608"/>
                    </a:xfrm>
                    <a:prstGeom prst="rect">
                      <a:avLst/>
                    </a:prstGeom>
                    <a:noFill/>
                    <a:ln>
                      <a:noFill/>
                    </a:ln>
                    <a:extLst>
                      <a:ext uri="{53640926-AAD7-44D8-BBD7-CCE9431645EC}">
                        <a14:shadowObscured xmlns:a14="http://schemas.microsoft.com/office/drawing/2010/main"/>
                      </a:ext>
                    </a:extLst>
                  </pic:spPr>
                </pic:pic>
              </a:graphicData>
            </a:graphic>
          </wp:inline>
        </w:drawing>
      </w:r>
    </w:p>
    <w:p w14:paraId="11C3BF5D" w14:textId="5078509C" w:rsidR="007C1981" w:rsidRPr="00977EB1" w:rsidRDefault="007C1981" w:rsidP="007C1981">
      <w:pPr>
        <w:ind w:firstLine="708"/>
        <w:jc w:val="both"/>
      </w:pPr>
      <w:r w:rsidRPr="00977EB1">
        <w:t xml:space="preserve">Grazie all’utilizzo dell’applicazione </w:t>
      </w:r>
      <w:proofErr w:type="spellStart"/>
      <w:r w:rsidRPr="00977EB1">
        <w:t>Wireshark</w:t>
      </w:r>
      <w:proofErr w:type="spellEnd"/>
      <w:r w:rsidRPr="00977EB1">
        <w:t xml:space="preserve"> è possibile analizzare il flusso del traffico HTTP. In particolare, si può osservare la presenza del </w:t>
      </w:r>
      <w:r w:rsidR="002C1EC2" w:rsidRPr="00977EB1">
        <w:t>parametro</w:t>
      </w:r>
      <w:r w:rsidRPr="00977EB1">
        <w:t xml:space="preserve"> </w:t>
      </w:r>
      <w:proofErr w:type="spellStart"/>
      <w:r w:rsidRPr="00977EB1">
        <w:t>sessionid</w:t>
      </w:r>
      <w:proofErr w:type="spellEnd"/>
      <w:r w:rsidRPr="00977EB1">
        <w:t>, che identifica la sessione dell’utente autenticato.</w:t>
      </w:r>
    </w:p>
    <w:p w14:paraId="2F9AE37C" w14:textId="31488C72" w:rsidR="00A255A1" w:rsidRPr="00977EB1" w:rsidRDefault="00A255A1" w:rsidP="007C1981">
      <w:pPr>
        <w:jc w:val="center"/>
      </w:pPr>
      <w:r w:rsidRPr="00977EB1">
        <w:drawing>
          <wp:inline distT="0" distB="0" distL="0" distR="0" wp14:anchorId="114D2EEF" wp14:editId="4C5AD2E9">
            <wp:extent cx="3467100" cy="1917700"/>
            <wp:effectExtent l="0" t="0" r="0" b="6350"/>
            <wp:docPr id="1415885834" name="Immagine 9"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5834" name="Immagine 9" descr="Immagine che contiene testo, schermata, Carattere&#10;&#10;Il contenuto generato dall'IA potrebbe non essere corret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7100" cy="1917700"/>
                    </a:xfrm>
                    <a:prstGeom prst="rect">
                      <a:avLst/>
                    </a:prstGeom>
                    <a:noFill/>
                    <a:ln>
                      <a:noFill/>
                    </a:ln>
                  </pic:spPr>
                </pic:pic>
              </a:graphicData>
            </a:graphic>
          </wp:inline>
        </w:drawing>
      </w:r>
    </w:p>
    <w:p w14:paraId="37F2DDB2" w14:textId="7B1C7F6A" w:rsidR="00A255A1" w:rsidRPr="00977EB1" w:rsidRDefault="00A255A1" w:rsidP="007C1981">
      <w:pPr>
        <w:jc w:val="both"/>
      </w:pPr>
      <w:r w:rsidRPr="00977EB1">
        <w:lastRenderedPageBreak/>
        <w:t>Inoltre, dopo il logout, se si tenta di accedere a una pagina dell’area amministrativa o personale senza aver effettuato il login, si viene automaticamente reindirizzati alla pagina di login</w:t>
      </w:r>
      <w:r w:rsidR="002C1EC2" w:rsidRPr="00977EB1">
        <w:t xml:space="preserve"> corrispondente</w:t>
      </w:r>
      <w:r w:rsidRPr="00977EB1">
        <w:t xml:space="preserve">. Questo comportamento è dovuto al fatto che, nel momento in cui viene richiesta una di queste pagine tramite URL, viene effettuato un controllo sul cookie di sessione, in particolare sulla presenza di un flag che verifica se l’utente è autenticato, come ad esempio </w:t>
      </w:r>
      <w:proofErr w:type="spellStart"/>
      <w:r w:rsidRPr="00977EB1">
        <w:t>is_authenticated</w:t>
      </w:r>
      <w:proofErr w:type="spellEnd"/>
    </w:p>
    <w:p w14:paraId="7B2FD51F" w14:textId="77777777" w:rsidR="00A255A1" w:rsidRPr="00977EB1" w:rsidRDefault="00A255A1" w:rsidP="001E3745">
      <w:pPr>
        <w:spacing w:after="0"/>
        <w:ind w:left="708"/>
      </w:pPr>
      <w:proofErr w:type="spellStart"/>
      <w:r w:rsidRPr="00977EB1">
        <w:t>if</w:t>
      </w:r>
      <w:proofErr w:type="spellEnd"/>
      <w:r w:rsidRPr="00977EB1">
        <w:t xml:space="preserve"> </w:t>
      </w:r>
      <w:proofErr w:type="spellStart"/>
      <w:r w:rsidRPr="00977EB1">
        <w:t>not</w:t>
      </w:r>
      <w:proofErr w:type="spellEnd"/>
      <w:r w:rsidRPr="00977EB1">
        <w:t xml:space="preserve"> </w:t>
      </w:r>
      <w:proofErr w:type="spellStart"/>
      <w:r w:rsidRPr="00977EB1">
        <w:t>request.session.get</w:t>
      </w:r>
      <w:proofErr w:type="spellEnd"/>
      <w:r w:rsidRPr="00977EB1">
        <w:t>('</w:t>
      </w:r>
      <w:proofErr w:type="spellStart"/>
      <w:r w:rsidRPr="00977EB1">
        <w:t>is_authenticated</w:t>
      </w:r>
      <w:proofErr w:type="spellEnd"/>
      <w:r w:rsidRPr="00977EB1">
        <w:t>'):</w:t>
      </w:r>
    </w:p>
    <w:p w14:paraId="472D5372" w14:textId="202DC44F" w:rsidR="001E3745" w:rsidRPr="00977EB1" w:rsidRDefault="00A255A1" w:rsidP="001E3745">
      <w:pPr>
        <w:spacing w:after="0"/>
        <w:ind w:left="708"/>
      </w:pPr>
      <w:r w:rsidRPr="00977EB1">
        <w:t>    </w:t>
      </w:r>
      <w:proofErr w:type="spellStart"/>
      <w:r w:rsidRPr="00977EB1">
        <w:t>return</w:t>
      </w:r>
      <w:proofErr w:type="spellEnd"/>
      <w:r w:rsidRPr="00977EB1">
        <w:t xml:space="preserve"> </w:t>
      </w:r>
      <w:proofErr w:type="spellStart"/>
      <w:r w:rsidRPr="00977EB1">
        <w:t>redirect</w:t>
      </w:r>
      <w:proofErr w:type="spellEnd"/>
      <w:r w:rsidRPr="00977EB1">
        <w:t>('personale')</w:t>
      </w:r>
    </w:p>
    <w:p w14:paraId="6210EB06" w14:textId="77777777" w:rsidR="001E3745" w:rsidRPr="00977EB1" w:rsidRDefault="001E3745" w:rsidP="001E3745">
      <w:pPr>
        <w:spacing w:after="0"/>
        <w:ind w:left="708"/>
      </w:pPr>
    </w:p>
    <w:p w14:paraId="7F70BC08" w14:textId="4BFFD9CB" w:rsidR="00A255A1" w:rsidRPr="00977EB1" w:rsidRDefault="00A255A1" w:rsidP="00A255A1">
      <w:r w:rsidRPr="00977EB1">
        <w:rPr>
          <w:b/>
          <w:bCs/>
        </w:rPr>
        <w:t>Esempio pratico</w:t>
      </w:r>
    </w:p>
    <w:p w14:paraId="22EA7046" w14:textId="30E456DA" w:rsidR="00A255A1" w:rsidRDefault="00A255A1" w:rsidP="00DB6CC6">
      <w:pPr>
        <w:jc w:val="center"/>
      </w:pPr>
      <w:r w:rsidRPr="00977EB1">
        <w:drawing>
          <wp:inline distT="0" distB="0" distL="0" distR="0" wp14:anchorId="590E35A7" wp14:editId="3EF3D833">
            <wp:extent cx="4930323" cy="2757268"/>
            <wp:effectExtent l="0" t="0" r="3810" b="5080"/>
            <wp:docPr id="1450351375" name="Immagine 8" descr="Immagine che contiene testo, schermata, software, scherm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51375" name="Immagine 8" descr="Immagine che contiene testo, schermata, software, schermo&#10;&#10;Il contenuto generato dall'IA potrebbe non essere corret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8717" cy="2761962"/>
                    </a:xfrm>
                    <a:prstGeom prst="rect">
                      <a:avLst/>
                    </a:prstGeom>
                    <a:noFill/>
                    <a:ln>
                      <a:noFill/>
                    </a:ln>
                  </pic:spPr>
                </pic:pic>
              </a:graphicData>
            </a:graphic>
          </wp:inline>
        </w:drawing>
      </w:r>
    </w:p>
    <w:p w14:paraId="46981635" w14:textId="77777777" w:rsidR="0097341A" w:rsidRPr="00977EB1" w:rsidRDefault="0097341A" w:rsidP="00DB6CC6">
      <w:pPr>
        <w:jc w:val="center"/>
      </w:pPr>
    </w:p>
    <w:p w14:paraId="16E20087" w14:textId="1C270915" w:rsidR="00A255A1" w:rsidRPr="00977EB1" w:rsidRDefault="00A255A1" w:rsidP="00DB6CC6">
      <w:pPr>
        <w:jc w:val="center"/>
      </w:pPr>
      <w:r w:rsidRPr="00977EB1">
        <w:drawing>
          <wp:inline distT="0" distB="0" distL="0" distR="0" wp14:anchorId="112D35AA" wp14:editId="2A63A918">
            <wp:extent cx="4985092" cy="2771336"/>
            <wp:effectExtent l="0" t="0" r="6350" b="0"/>
            <wp:docPr id="1748592648" name="Immagine 7"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92648" name="Immagine 7" descr="Immagine che contiene testo, schermata, software, Pagina Web&#10;&#10;Il contenuto generato dall'IA potrebbe non essere corret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7224" cy="2778080"/>
                    </a:xfrm>
                    <a:prstGeom prst="rect">
                      <a:avLst/>
                    </a:prstGeom>
                    <a:noFill/>
                    <a:ln>
                      <a:noFill/>
                    </a:ln>
                  </pic:spPr>
                </pic:pic>
              </a:graphicData>
            </a:graphic>
          </wp:inline>
        </w:drawing>
      </w:r>
    </w:p>
    <w:p w14:paraId="79B3E770" w14:textId="77777777" w:rsidR="00D55723" w:rsidRPr="00977EB1" w:rsidRDefault="00A255A1" w:rsidP="00A255A1">
      <w:pPr>
        <w:rPr>
          <w:b/>
          <w:bCs/>
        </w:rPr>
      </w:pPr>
      <w:r w:rsidRPr="00977EB1">
        <w:br/>
      </w:r>
      <w:r w:rsidRPr="00977EB1">
        <w:br/>
      </w:r>
    </w:p>
    <w:p w14:paraId="15780914" w14:textId="77777777" w:rsidR="00DB6CC6" w:rsidRPr="00977EB1" w:rsidRDefault="00DB6CC6" w:rsidP="00A255A1">
      <w:pPr>
        <w:rPr>
          <w:b/>
          <w:bCs/>
        </w:rPr>
      </w:pPr>
    </w:p>
    <w:p w14:paraId="2D63F8E4" w14:textId="33205043" w:rsidR="00A255A1" w:rsidRPr="00977EB1" w:rsidRDefault="00A255A1" w:rsidP="00A255A1">
      <w:r w:rsidRPr="00977EB1">
        <w:rPr>
          <w:b/>
          <w:bCs/>
        </w:rPr>
        <w:lastRenderedPageBreak/>
        <w:t>Implementazione SQL injection</w:t>
      </w:r>
    </w:p>
    <w:p w14:paraId="6F5015C5" w14:textId="18F4E995" w:rsidR="00A255A1" w:rsidRPr="00977EB1" w:rsidRDefault="00A255A1" w:rsidP="00DB6CC6">
      <w:pPr>
        <w:jc w:val="both"/>
      </w:pPr>
      <w:r w:rsidRPr="00977EB1">
        <w:t xml:space="preserve">Nel contesto dello sviluppo web, una delle vulnerabilità più comuni e pericolose è la </w:t>
      </w:r>
      <w:r w:rsidRPr="00977EB1">
        <w:rPr>
          <w:b/>
          <w:bCs/>
        </w:rPr>
        <w:t>SQL Injection</w:t>
      </w:r>
      <w:r w:rsidRPr="00977EB1">
        <w:t>.</w:t>
      </w:r>
      <w:r w:rsidR="00D55723" w:rsidRPr="00977EB1">
        <w:t xml:space="preserve"> </w:t>
      </w:r>
      <w:r w:rsidRPr="00977EB1">
        <w:t>Questo tipo di attacco si verifica quando un’applicazione costruisce query SQL inserendo direttamente i dati provenienti dall’utente, senza effettuare un adeguato filtraggio o uso di meccanismi di protezione.</w:t>
      </w:r>
    </w:p>
    <w:p w14:paraId="5F6E78CA" w14:textId="14A00FAE" w:rsidR="002C1EC2" w:rsidRPr="00977EB1" w:rsidRDefault="002C1EC2" w:rsidP="00DB6CC6">
      <w:pPr>
        <w:jc w:val="both"/>
        <w:rPr>
          <w:b/>
          <w:bCs/>
        </w:rPr>
      </w:pPr>
      <w:r w:rsidRPr="00977EB1">
        <w:rPr>
          <w:b/>
          <w:bCs/>
        </w:rPr>
        <w:t>Codice correlato:</w:t>
      </w:r>
    </w:p>
    <w:p w14:paraId="6E6029B0" w14:textId="67C68455" w:rsidR="00A255A1" w:rsidRPr="00977EB1" w:rsidRDefault="00A255A1" w:rsidP="00DB6CC6">
      <w:pPr>
        <w:jc w:val="center"/>
      </w:pPr>
      <w:r w:rsidRPr="00977EB1">
        <w:drawing>
          <wp:inline distT="0" distB="0" distL="0" distR="0" wp14:anchorId="0E70871D" wp14:editId="4ED3B215">
            <wp:extent cx="5734050" cy="2260600"/>
            <wp:effectExtent l="0" t="0" r="0" b="6350"/>
            <wp:docPr id="875264658" name="Immagine 6"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4658" name="Immagine 6" descr="Immagine che contiene testo, schermata, software, Software multimediale&#10;&#10;Il contenuto generato dall'IA potrebbe non essere corret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260600"/>
                    </a:xfrm>
                    <a:prstGeom prst="rect">
                      <a:avLst/>
                    </a:prstGeom>
                    <a:noFill/>
                    <a:ln>
                      <a:noFill/>
                    </a:ln>
                  </pic:spPr>
                </pic:pic>
              </a:graphicData>
            </a:graphic>
          </wp:inline>
        </w:drawing>
      </w:r>
    </w:p>
    <w:p w14:paraId="7A2C4057" w14:textId="77777777" w:rsidR="00A255A1" w:rsidRPr="00977EB1" w:rsidRDefault="00A255A1" w:rsidP="00DB6CC6">
      <w:pPr>
        <w:jc w:val="both"/>
      </w:pPr>
      <w:r w:rsidRPr="00977EB1">
        <w:t>Questa funzione gestisce il login di un utente. Riceve email e password tramite POST e costruisce una query SQL concatenando direttamente i dati utente nella stringa SQL.</w:t>
      </w:r>
    </w:p>
    <w:p w14:paraId="0EAD501B" w14:textId="77777777" w:rsidR="00A255A1" w:rsidRPr="00977EB1" w:rsidRDefault="00A255A1" w:rsidP="00DB6CC6">
      <w:pPr>
        <w:jc w:val="both"/>
      </w:pPr>
      <w:r w:rsidRPr="00977EB1">
        <w:rPr>
          <w:b/>
          <w:bCs/>
        </w:rPr>
        <w:t xml:space="preserve">query = </w:t>
      </w:r>
      <w:proofErr w:type="spellStart"/>
      <w:r w:rsidRPr="00977EB1">
        <w:rPr>
          <w:b/>
          <w:bCs/>
        </w:rPr>
        <w:t>f"SELECT</w:t>
      </w:r>
      <w:proofErr w:type="spellEnd"/>
      <w:r w:rsidRPr="00977EB1">
        <w:rPr>
          <w:b/>
          <w:bCs/>
        </w:rPr>
        <w:t xml:space="preserve"> * FROM </w:t>
      </w:r>
      <w:proofErr w:type="spellStart"/>
      <w:r w:rsidRPr="00977EB1">
        <w:rPr>
          <w:b/>
          <w:bCs/>
        </w:rPr>
        <w:t>tenuta_cliente</w:t>
      </w:r>
      <w:proofErr w:type="spellEnd"/>
      <w:r w:rsidRPr="00977EB1">
        <w:rPr>
          <w:b/>
          <w:bCs/>
        </w:rPr>
        <w:t xml:space="preserve"> WHERE email = '{email}' AND password = '{password}'"</w:t>
      </w:r>
    </w:p>
    <w:p w14:paraId="29E6D116" w14:textId="77777777" w:rsidR="00A255A1" w:rsidRPr="00977EB1" w:rsidRDefault="00A255A1" w:rsidP="00DB6CC6">
      <w:pPr>
        <w:jc w:val="both"/>
      </w:pPr>
      <w:r w:rsidRPr="00977EB1">
        <w:t>Qui, i dati immessi nel form (email e password) vengono inseriti direttamente nella query SQL, rendendo il sistema vulnerabile a SQL Injection, ovvero l’inserimento di comandi SQL da parte dell’utente per manipolare la query a proprio favore.</w:t>
      </w:r>
    </w:p>
    <w:p w14:paraId="16EFF217" w14:textId="77777777" w:rsidR="00A255A1" w:rsidRPr="00977EB1" w:rsidRDefault="00A255A1" w:rsidP="006216A1">
      <w:pPr>
        <w:jc w:val="both"/>
      </w:pPr>
      <w:r w:rsidRPr="00977EB1">
        <w:t xml:space="preserve">In particolare, l’interazione diretta con il database avviene attraverso l’oggetto </w:t>
      </w:r>
      <w:proofErr w:type="spellStart"/>
      <w:r w:rsidRPr="00977EB1">
        <w:t>cursor</w:t>
      </w:r>
      <w:proofErr w:type="spellEnd"/>
      <w:r w:rsidRPr="00977EB1">
        <w:t xml:space="preserve">, che rappresenta il canale di comunicazione tra Django e il database relazionale. Il </w:t>
      </w:r>
      <w:proofErr w:type="spellStart"/>
      <w:r w:rsidRPr="00977EB1">
        <w:t>cursor</w:t>
      </w:r>
      <w:proofErr w:type="spellEnd"/>
      <w:r w:rsidRPr="00977EB1">
        <w:t xml:space="preserve"> viene utilizzato per eseguire comandi SQL e per recuperare i risultati delle query. Nello specifico, l’oggetto viene aperto utilizzando il costrutto with </w:t>
      </w:r>
      <w:proofErr w:type="spellStart"/>
      <w:r w:rsidRPr="00977EB1">
        <w:t>connection.cursor</w:t>
      </w:r>
      <w:proofErr w:type="spellEnd"/>
      <w:r w:rsidRPr="00977EB1">
        <w:t xml:space="preserve">() </w:t>
      </w:r>
      <w:proofErr w:type="spellStart"/>
      <w:r w:rsidRPr="00977EB1">
        <w:t>as</w:t>
      </w:r>
      <w:proofErr w:type="spellEnd"/>
      <w:r w:rsidRPr="00977EB1">
        <w:t xml:space="preserve"> </w:t>
      </w:r>
      <w:proofErr w:type="spellStart"/>
      <w:r w:rsidRPr="00977EB1">
        <w:t>cursor</w:t>
      </w:r>
      <w:proofErr w:type="spellEnd"/>
      <w:r w:rsidRPr="00977EB1">
        <w:t>:, che ha il vantaggio di gestire automaticamente l’apertura e la chiusura del canale di comunicazione con il database, evitando il rischio di lasciare connessioni aperte che potrebbero compromettere le prestazioni dell’applicazione.</w:t>
      </w:r>
    </w:p>
    <w:p w14:paraId="6921F93B" w14:textId="4E365F32" w:rsidR="001E3745" w:rsidRPr="00977EB1" w:rsidRDefault="00A255A1" w:rsidP="006216A1">
      <w:pPr>
        <w:jc w:val="both"/>
      </w:pPr>
      <w:r w:rsidRPr="00977EB1">
        <w:t xml:space="preserve">Una volta eseguita la query SQL con </w:t>
      </w:r>
      <w:proofErr w:type="spellStart"/>
      <w:r w:rsidRPr="00977EB1">
        <w:t>cursor.execute</w:t>
      </w:r>
      <w:proofErr w:type="spellEnd"/>
      <w:r w:rsidRPr="00977EB1">
        <w:t xml:space="preserve">(query), viene utilizzato il metodo </w:t>
      </w:r>
      <w:proofErr w:type="spellStart"/>
      <w:r w:rsidRPr="00977EB1">
        <w:t>cursor.fetchone</w:t>
      </w:r>
      <w:proofErr w:type="spellEnd"/>
      <w:r w:rsidRPr="00977EB1">
        <w:t xml:space="preserve">() per ottenere il risultato. Questo metodo restituisce una singola riga del risultato, che viene salvata nella variabile </w:t>
      </w:r>
      <w:proofErr w:type="spellStart"/>
      <w:r w:rsidRPr="00977EB1">
        <w:t>row</w:t>
      </w:r>
      <w:proofErr w:type="spellEnd"/>
      <w:r w:rsidRPr="00977EB1">
        <w:t xml:space="preserve">. Se la query restituisce un risultato (cioè se l’utente esiste con le credenziali fornite), </w:t>
      </w:r>
      <w:proofErr w:type="spellStart"/>
      <w:r w:rsidRPr="00977EB1">
        <w:t>row</w:t>
      </w:r>
      <w:proofErr w:type="spellEnd"/>
      <w:r w:rsidRPr="00977EB1">
        <w:t xml:space="preserve"> conterrà una </w:t>
      </w:r>
      <w:proofErr w:type="spellStart"/>
      <w:r w:rsidRPr="00977EB1">
        <w:t>tupla</w:t>
      </w:r>
      <w:proofErr w:type="spellEnd"/>
      <w:r w:rsidRPr="00977EB1">
        <w:t xml:space="preserve"> con i dati dell’utente. In caso contrario, se non viene trovata alcuna corrispondenza, </w:t>
      </w:r>
      <w:proofErr w:type="spellStart"/>
      <w:r w:rsidRPr="00977EB1">
        <w:t>row</w:t>
      </w:r>
      <w:proofErr w:type="spellEnd"/>
      <w:r w:rsidRPr="00977EB1">
        <w:t xml:space="preserve"> sarà uguale a None.</w:t>
      </w:r>
    </w:p>
    <w:p w14:paraId="0535BA7F" w14:textId="77777777" w:rsidR="001E3745" w:rsidRPr="00977EB1" w:rsidRDefault="001E3745" w:rsidP="006216A1">
      <w:pPr>
        <w:jc w:val="both"/>
      </w:pPr>
    </w:p>
    <w:p w14:paraId="2DD25F88" w14:textId="77777777" w:rsidR="00DB6CC6" w:rsidRPr="00977EB1" w:rsidRDefault="00DB6CC6" w:rsidP="006216A1">
      <w:pPr>
        <w:jc w:val="both"/>
      </w:pPr>
    </w:p>
    <w:p w14:paraId="0B69200B" w14:textId="77777777" w:rsidR="00DB6CC6" w:rsidRPr="00977EB1" w:rsidRDefault="00DB6CC6" w:rsidP="006216A1">
      <w:pPr>
        <w:jc w:val="both"/>
      </w:pPr>
    </w:p>
    <w:p w14:paraId="0322A3B8" w14:textId="77777777" w:rsidR="00DB6CC6" w:rsidRPr="00977EB1" w:rsidRDefault="00DB6CC6" w:rsidP="006216A1">
      <w:pPr>
        <w:jc w:val="both"/>
      </w:pPr>
    </w:p>
    <w:p w14:paraId="181D8AAC" w14:textId="77777777" w:rsidR="00DB6CC6" w:rsidRPr="00977EB1" w:rsidRDefault="00DB6CC6" w:rsidP="006216A1">
      <w:pPr>
        <w:jc w:val="both"/>
      </w:pPr>
    </w:p>
    <w:p w14:paraId="667C2CC4" w14:textId="77777777" w:rsidR="00DB6CC6" w:rsidRPr="00977EB1" w:rsidRDefault="00DB6CC6" w:rsidP="006216A1">
      <w:pPr>
        <w:jc w:val="both"/>
      </w:pPr>
    </w:p>
    <w:p w14:paraId="57632AC4" w14:textId="5B863CE8" w:rsidR="001E3745" w:rsidRPr="00977EB1" w:rsidRDefault="001E3745" w:rsidP="006216A1">
      <w:pPr>
        <w:jc w:val="both"/>
        <w:rPr>
          <w:b/>
          <w:bCs/>
        </w:rPr>
      </w:pPr>
      <w:proofErr w:type="spellStart"/>
      <w:r w:rsidRPr="00977EB1">
        <w:rPr>
          <w:b/>
          <w:bCs/>
        </w:rPr>
        <w:lastRenderedPageBreak/>
        <w:t>SQLmap</w:t>
      </w:r>
      <w:proofErr w:type="spellEnd"/>
    </w:p>
    <w:p w14:paraId="54603A5E" w14:textId="57395337" w:rsidR="00977EB1" w:rsidRPr="00977EB1" w:rsidRDefault="00977EB1" w:rsidP="006216A1">
      <w:pPr>
        <w:jc w:val="both"/>
      </w:pPr>
      <w:proofErr w:type="spellStart"/>
      <w:r w:rsidRPr="00977EB1">
        <w:t>SQLmap</w:t>
      </w:r>
      <w:proofErr w:type="spellEnd"/>
      <w:r w:rsidRPr="00977EB1">
        <w:t xml:space="preserve"> è uno strumento open-source di </w:t>
      </w:r>
      <w:proofErr w:type="spellStart"/>
      <w:r w:rsidRPr="00977EB1">
        <w:t>penetration</w:t>
      </w:r>
      <w:proofErr w:type="spellEnd"/>
      <w:r w:rsidRPr="00977EB1">
        <w:t xml:space="preserve"> testing specializzato nell’identificazione e nello sfruttamento automatico delle vulnerabilità SQL injection all’interno di applicazioni web. È ampiamente utilizzato da analisti di sicurezza e sviluppatori per testare la sicurezza dei propri sistemi in modo efficace e automatizzato.</w:t>
      </w:r>
    </w:p>
    <w:p w14:paraId="126C9558" w14:textId="19D64ACA" w:rsidR="001E3745" w:rsidRPr="00977EB1" w:rsidRDefault="00977EB1" w:rsidP="006216A1">
      <w:pPr>
        <w:jc w:val="both"/>
      </w:pPr>
      <w:r w:rsidRPr="00977EB1">
        <w:t>Esempio pratico:</w:t>
      </w:r>
    </w:p>
    <w:p w14:paraId="10F17F46" w14:textId="4169452D" w:rsidR="00977EB1" w:rsidRPr="00977EB1" w:rsidRDefault="00977EB1" w:rsidP="006216A1">
      <w:pPr>
        <w:jc w:val="both"/>
      </w:pPr>
      <w:r w:rsidRPr="00977EB1">
        <w:t xml:space="preserve">La vulnerabilità dell’applicazione </w:t>
      </w:r>
      <w:r w:rsidRPr="00977EB1">
        <w:t xml:space="preserve">web </w:t>
      </w:r>
      <w:r>
        <w:t xml:space="preserve">è testabile </w:t>
      </w:r>
      <w:r w:rsidRPr="00977EB1">
        <w:t xml:space="preserve">eseguendo il seguente comando </w:t>
      </w:r>
      <w:proofErr w:type="spellStart"/>
      <w:r w:rsidRPr="00977EB1">
        <w:t>SQLmap</w:t>
      </w:r>
      <w:proofErr w:type="spellEnd"/>
      <w:r w:rsidRPr="00977EB1">
        <w:t xml:space="preserve"> nel terminale:</w:t>
      </w:r>
    </w:p>
    <w:p w14:paraId="6AAA1946" w14:textId="6A67725E" w:rsidR="001E3745" w:rsidRPr="00697BA0" w:rsidRDefault="001E3745" w:rsidP="006216A1">
      <w:pPr>
        <w:jc w:val="both"/>
        <w:rPr>
          <w:lang w:val="en-GB"/>
        </w:rPr>
      </w:pPr>
      <w:r w:rsidRPr="00697BA0">
        <w:rPr>
          <w:lang w:val="en-GB"/>
        </w:rPr>
        <w:t>python sqlmap.py -u "http://127.0.0.1:8000/</w:t>
      </w:r>
      <w:proofErr w:type="spellStart"/>
      <w:r w:rsidRPr="00697BA0">
        <w:rPr>
          <w:lang w:val="en-GB"/>
        </w:rPr>
        <w:t>personale_vulnerabile</w:t>
      </w:r>
      <w:proofErr w:type="spellEnd"/>
      <w:r w:rsidRPr="00697BA0">
        <w:rPr>
          <w:lang w:val="en-GB"/>
        </w:rPr>
        <w:t>" --data "email=</w:t>
      </w:r>
      <w:proofErr w:type="spellStart"/>
      <w:r w:rsidRPr="00697BA0">
        <w:rPr>
          <w:lang w:val="en-GB"/>
        </w:rPr>
        <w:t>test&amp;password</w:t>
      </w:r>
      <w:proofErr w:type="spellEnd"/>
      <w:r w:rsidRPr="00697BA0">
        <w:rPr>
          <w:lang w:val="en-GB"/>
        </w:rPr>
        <w:t xml:space="preserve">=test" --batch </w:t>
      </w:r>
      <w:r w:rsidR="00697BA0" w:rsidRPr="00697BA0">
        <w:rPr>
          <w:lang w:val="en-GB"/>
        </w:rPr>
        <w:t>–</w:t>
      </w:r>
      <w:proofErr w:type="spellStart"/>
      <w:r w:rsidRPr="00697BA0">
        <w:rPr>
          <w:lang w:val="en-GB"/>
        </w:rPr>
        <w:t>dbs</w:t>
      </w:r>
      <w:proofErr w:type="spellEnd"/>
    </w:p>
    <w:p w14:paraId="6144785B" w14:textId="77777777" w:rsidR="00697BA0" w:rsidRPr="00697BA0" w:rsidRDefault="00697BA0" w:rsidP="00697BA0">
      <w:pPr>
        <w:spacing w:after="0"/>
        <w:jc w:val="both"/>
      </w:pPr>
      <w:r w:rsidRPr="00697BA0">
        <w:t>Spiegazione dei parametri:</w:t>
      </w:r>
    </w:p>
    <w:p w14:paraId="1ACA2CA7" w14:textId="77777777" w:rsidR="00697BA0" w:rsidRPr="00697BA0" w:rsidRDefault="00697BA0" w:rsidP="00697BA0">
      <w:pPr>
        <w:pStyle w:val="Paragrafoelenco"/>
        <w:numPr>
          <w:ilvl w:val="0"/>
          <w:numId w:val="47"/>
        </w:numPr>
        <w:spacing w:after="0"/>
        <w:jc w:val="both"/>
      </w:pPr>
      <w:r w:rsidRPr="00697BA0">
        <w:t>-u: specifica l’URL del target vulnerabile;</w:t>
      </w:r>
    </w:p>
    <w:p w14:paraId="32B7E2CD" w14:textId="77777777" w:rsidR="00697BA0" w:rsidRPr="00697BA0" w:rsidRDefault="00697BA0" w:rsidP="00697BA0">
      <w:pPr>
        <w:pStyle w:val="Paragrafoelenco"/>
        <w:numPr>
          <w:ilvl w:val="0"/>
          <w:numId w:val="47"/>
        </w:numPr>
        <w:spacing w:after="0"/>
        <w:jc w:val="both"/>
      </w:pPr>
      <w:r w:rsidRPr="00697BA0">
        <w:t>--data: invia i parametri POST email e password, simulando un form di login;</w:t>
      </w:r>
    </w:p>
    <w:p w14:paraId="22A29872" w14:textId="77777777" w:rsidR="00697BA0" w:rsidRPr="00697BA0" w:rsidRDefault="00697BA0" w:rsidP="00697BA0">
      <w:pPr>
        <w:pStyle w:val="Paragrafoelenco"/>
        <w:numPr>
          <w:ilvl w:val="0"/>
          <w:numId w:val="47"/>
        </w:numPr>
        <w:spacing w:after="0"/>
        <w:jc w:val="both"/>
      </w:pPr>
      <w:r w:rsidRPr="00697BA0">
        <w:t>--batch: esegue in modalità automatica, accettando le impostazioni predefinite;</w:t>
      </w:r>
    </w:p>
    <w:p w14:paraId="319EF420" w14:textId="06B9E3AC" w:rsidR="00697BA0" w:rsidRPr="00697BA0" w:rsidRDefault="00697BA0" w:rsidP="00697BA0">
      <w:pPr>
        <w:pStyle w:val="Paragrafoelenco"/>
        <w:numPr>
          <w:ilvl w:val="0"/>
          <w:numId w:val="47"/>
        </w:numPr>
        <w:jc w:val="both"/>
      </w:pPr>
      <w:r w:rsidRPr="00697BA0">
        <w:t>--</w:t>
      </w:r>
      <w:proofErr w:type="spellStart"/>
      <w:r w:rsidRPr="00697BA0">
        <w:t>dbs</w:t>
      </w:r>
      <w:proofErr w:type="spellEnd"/>
      <w:r w:rsidRPr="00697BA0">
        <w:t xml:space="preserve">: richiede a </w:t>
      </w:r>
      <w:proofErr w:type="spellStart"/>
      <w:r w:rsidRPr="00697BA0">
        <w:t>SQLmap</w:t>
      </w:r>
      <w:proofErr w:type="spellEnd"/>
      <w:r w:rsidRPr="00697BA0">
        <w:t xml:space="preserve"> di elencare i database disponibili.</w:t>
      </w:r>
    </w:p>
    <w:p w14:paraId="69DE493E" w14:textId="77777777" w:rsidR="00697BA0" w:rsidRPr="007B6330" w:rsidRDefault="00697BA0" w:rsidP="006216A1">
      <w:pPr>
        <w:jc w:val="both"/>
        <w:rPr>
          <w:b/>
          <w:bCs/>
        </w:rPr>
      </w:pPr>
      <w:proofErr w:type="spellStart"/>
      <w:r w:rsidRPr="007B6330">
        <w:rPr>
          <w:b/>
          <w:bCs/>
        </w:rPr>
        <w:t>Risulato</w:t>
      </w:r>
      <w:proofErr w:type="spellEnd"/>
      <w:r w:rsidRPr="007B6330">
        <w:rPr>
          <w:b/>
          <w:bCs/>
        </w:rPr>
        <w:t xml:space="preserve"> dell’</w:t>
      </w:r>
      <w:proofErr w:type="spellStart"/>
      <w:r w:rsidRPr="007B6330">
        <w:rPr>
          <w:b/>
          <w:bCs/>
        </w:rPr>
        <w:t>eseciuzione</w:t>
      </w:r>
      <w:proofErr w:type="spellEnd"/>
      <w:r w:rsidRPr="007B6330">
        <w:rPr>
          <w:b/>
          <w:bCs/>
        </w:rPr>
        <w:t xml:space="preserve"> del comando </w:t>
      </w:r>
    </w:p>
    <w:p w14:paraId="1A987723" w14:textId="166CE01C" w:rsidR="001E3745" w:rsidRPr="00977EB1" w:rsidRDefault="001E3745" w:rsidP="006216A1">
      <w:pPr>
        <w:jc w:val="both"/>
      </w:pPr>
      <w:r w:rsidRPr="00977EB1">
        <w:t>Questi sono i tipi di SQL Injection che si possono provare:</w:t>
      </w:r>
    </w:p>
    <w:p w14:paraId="661F31FC" w14:textId="77777777" w:rsidR="001E3745" w:rsidRPr="007B6330" w:rsidRDefault="001E3745" w:rsidP="006216A1">
      <w:pPr>
        <w:numPr>
          <w:ilvl w:val="0"/>
          <w:numId w:val="19"/>
        </w:numPr>
        <w:spacing w:after="0" w:line="276" w:lineRule="auto"/>
        <w:jc w:val="both"/>
        <w:rPr>
          <w:u w:val="single"/>
        </w:rPr>
      </w:pPr>
      <w:r w:rsidRPr="007B6330">
        <w:rPr>
          <w:u w:val="single"/>
        </w:rPr>
        <w:t>Union-</w:t>
      </w:r>
      <w:proofErr w:type="spellStart"/>
      <w:r w:rsidRPr="007B6330">
        <w:rPr>
          <w:u w:val="single"/>
        </w:rPr>
        <w:t>Based</w:t>
      </w:r>
      <w:proofErr w:type="spellEnd"/>
      <w:r w:rsidRPr="007B6330">
        <w:rPr>
          <w:u w:val="single"/>
        </w:rPr>
        <w:t xml:space="preserve"> </w:t>
      </w:r>
      <w:proofErr w:type="spellStart"/>
      <w:r w:rsidRPr="007B6330">
        <w:rPr>
          <w:u w:val="single"/>
        </w:rPr>
        <w:t>SQLi</w:t>
      </w:r>
      <w:proofErr w:type="spellEnd"/>
      <w:r w:rsidRPr="007B6330">
        <w:rPr>
          <w:u w:val="single"/>
        </w:rPr>
        <w:t> </w:t>
      </w:r>
    </w:p>
    <w:p w14:paraId="55CD7A32" w14:textId="77777777" w:rsidR="001E3745" w:rsidRPr="00977EB1" w:rsidRDefault="001E3745" w:rsidP="006216A1">
      <w:pPr>
        <w:spacing w:after="0" w:line="276" w:lineRule="auto"/>
        <w:ind w:left="708"/>
        <w:jc w:val="both"/>
      </w:pPr>
      <w:r w:rsidRPr="00977EB1">
        <w:t>Esempio di payload: ' UNION SELECT NULL,NULL–</w:t>
      </w:r>
    </w:p>
    <w:p w14:paraId="46D5AE59" w14:textId="77777777" w:rsidR="001E3745" w:rsidRPr="00977EB1" w:rsidRDefault="001E3745" w:rsidP="006216A1">
      <w:pPr>
        <w:spacing w:after="0" w:line="276" w:lineRule="auto"/>
        <w:ind w:left="708"/>
        <w:jc w:val="both"/>
      </w:pPr>
      <w:r w:rsidRPr="00977EB1">
        <w:t>Nel log si vede che è stato testato l’attacco UNION-</w:t>
      </w:r>
      <w:proofErr w:type="spellStart"/>
      <w:r w:rsidRPr="00977EB1">
        <w:t>based</w:t>
      </w:r>
      <w:proofErr w:type="spellEnd"/>
      <w:r w:rsidRPr="00977EB1">
        <w:t>, ma senza successo:</w:t>
      </w:r>
    </w:p>
    <w:p w14:paraId="0E8E728A" w14:textId="77777777" w:rsidR="001E3745" w:rsidRPr="00977EB1" w:rsidRDefault="001E3745" w:rsidP="006216A1">
      <w:pPr>
        <w:numPr>
          <w:ilvl w:val="0"/>
          <w:numId w:val="20"/>
        </w:numPr>
        <w:tabs>
          <w:tab w:val="clear" w:pos="720"/>
          <w:tab w:val="num" w:pos="1428"/>
        </w:tabs>
        <w:spacing w:after="0" w:line="276" w:lineRule="auto"/>
        <w:ind w:left="1428"/>
        <w:jc w:val="both"/>
      </w:pPr>
      <w:r w:rsidRPr="00977EB1">
        <w:t>[11:43:40] [INFO] testing '</w:t>
      </w:r>
      <w:proofErr w:type="spellStart"/>
      <w:r w:rsidRPr="00977EB1">
        <w:t>Generic</w:t>
      </w:r>
      <w:proofErr w:type="spellEnd"/>
      <w:r w:rsidRPr="00977EB1">
        <w:t xml:space="preserve"> UNION query (NULL) - 1 to 10 </w:t>
      </w:r>
      <w:proofErr w:type="spellStart"/>
      <w:r w:rsidRPr="00977EB1">
        <w:t>columns</w:t>
      </w:r>
      <w:proofErr w:type="spellEnd"/>
      <w:r w:rsidRPr="00977EB1">
        <w:t>'</w:t>
      </w:r>
    </w:p>
    <w:p w14:paraId="09CCC252" w14:textId="77777777" w:rsidR="001E3745" w:rsidRPr="00977EB1" w:rsidRDefault="001E3745" w:rsidP="006216A1">
      <w:pPr>
        <w:numPr>
          <w:ilvl w:val="0"/>
          <w:numId w:val="21"/>
        </w:numPr>
        <w:tabs>
          <w:tab w:val="clear" w:pos="720"/>
          <w:tab w:val="num" w:pos="1428"/>
        </w:tabs>
        <w:spacing w:after="0" w:line="276" w:lineRule="auto"/>
        <w:ind w:left="1428"/>
        <w:jc w:val="both"/>
      </w:pPr>
      <w:r w:rsidRPr="00977EB1">
        <w:t xml:space="preserve">[11:43:40] [WARNING] POST </w:t>
      </w:r>
      <w:proofErr w:type="spellStart"/>
      <w:r w:rsidRPr="00977EB1">
        <w:t>parameter</w:t>
      </w:r>
      <w:proofErr w:type="spellEnd"/>
      <w:r w:rsidRPr="00977EB1">
        <w:t xml:space="preserve"> 'email' </w:t>
      </w:r>
      <w:proofErr w:type="spellStart"/>
      <w:r w:rsidRPr="00977EB1">
        <w:t>does</w:t>
      </w:r>
      <w:proofErr w:type="spellEnd"/>
      <w:r w:rsidRPr="00977EB1">
        <w:t xml:space="preserve"> </w:t>
      </w:r>
      <w:proofErr w:type="spellStart"/>
      <w:r w:rsidRPr="00977EB1">
        <w:t>not</w:t>
      </w:r>
      <w:proofErr w:type="spellEnd"/>
      <w:r w:rsidRPr="00977EB1">
        <w:t xml:space="preserve"> </w:t>
      </w:r>
      <w:proofErr w:type="spellStart"/>
      <w:r w:rsidRPr="00977EB1">
        <w:t>seem</w:t>
      </w:r>
      <w:proofErr w:type="spellEnd"/>
      <w:r w:rsidRPr="00977EB1">
        <w:t xml:space="preserve"> to be </w:t>
      </w:r>
      <w:proofErr w:type="spellStart"/>
      <w:r w:rsidRPr="00977EB1">
        <w:t>injectable</w:t>
      </w:r>
      <w:proofErr w:type="spellEnd"/>
    </w:p>
    <w:p w14:paraId="0F478162" w14:textId="77777777" w:rsidR="001E3745" w:rsidRPr="007B6330" w:rsidRDefault="001E3745" w:rsidP="006216A1">
      <w:pPr>
        <w:numPr>
          <w:ilvl w:val="0"/>
          <w:numId w:val="22"/>
        </w:numPr>
        <w:spacing w:before="240" w:after="0" w:line="276" w:lineRule="auto"/>
        <w:jc w:val="both"/>
        <w:rPr>
          <w:u w:val="single"/>
        </w:rPr>
      </w:pPr>
      <w:proofErr w:type="spellStart"/>
      <w:r w:rsidRPr="007B6330">
        <w:rPr>
          <w:u w:val="single"/>
        </w:rPr>
        <w:t>Boolean-Based</w:t>
      </w:r>
      <w:proofErr w:type="spellEnd"/>
      <w:r w:rsidRPr="007B6330">
        <w:rPr>
          <w:u w:val="single"/>
        </w:rPr>
        <w:t xml:space="preserve"> Blind </w:t>
      </w:r>
      <w:proofErr w:type="spellStart"/>
      <w:r w:rsidRPr="007B6330">
        <w:rPr>
          <w:u w:val="single"/>
        </w:rPr>
        <w:t>SQLi</w:t>
      </w:r>
      <w:proofErr w:type="spellEnd"/>
      <w:r w:rsidRPr="007B6330">
        <w:rPr>
          <w:u w:val="single"/>
        </w:rPr>
        <w:t> </w:t>
      </w:r>
    </w:p>
    <w:p w14:paraId="453B4BEA" w14:textId="77777777" w:rsidR="001E3745" w:rsidRPr="00977EB1" w:rsidRDefault="001E3745" w:rsidP="006216A1">
      <w:pPr>
        <w:spacing w:after="0" w:line="276" w:lineRule="auto"/>
        <w:ind w:left="708"/>
        <w:jc w:val="both"/>
      </w:pPr>
      <w:r w:rsidRPr="00977EB1">
        <w:t>Esempio di payload: ' OR 1=1-- o ' AND 1=0–</w:t>
      </w:r>
    </w:p>
    <w:p w14:paraId="0EDC3C82" w14:textId="77777777" w:rsidR="001E3745" w:rsidRPr="00977EB1" w:rsidRDefault="001E3745" w:rsidP="006216A1">
      <w:pPr>
        <w:spacing w:after="0" w:line="276" w:lineRule="auto"/>
        <w:ind w:left="708"/>
        <w:jc w:val="both"/>
      </w:pPr>
      <w:r w:rsidRPr="00977EB1">
        <w:t xml:space="preserve">Questa tecnica verifica se la risposta cambia in base a condizioni vere o false. Nel log è evidente che sono stati testati payload </w:t>
      </w:r>
      <w:proofErr w:type="spellStart"/>
      <w:r w:rsidRPr="00977EB1">
        <w:t>boolean-based</w:t>
      </w:r>
      <w:proofErr w:type="spellEnd"/>
      <w:r w:rsidRPr="00977EB1">
        <w:t xml:space="preserve"> per i parametri email e password:</w:t>
      </w:r>
    </w:p>
    <w:p w14:paraId="3209FB4E" w14:textId="77777777" w:rsidR="001E3745" w:rsidRPr="00977EB1" w:rsidRDefault="001E3745" w:rsidP="006216A1">
      <w:pPr>
        <w:numPr>
          <w:ilvl w:val="0"/>
          <w:numId w:val="23"/>
        </w:numPr>
        <w:tabs>
          <w:tab w:val="clear" w:pos="720"/>
          <w:tab w:val="num" w:pos="1428"/>
        </w:tabs>
        <w:spacing w:after="0" w:line="276" w:lineRule="auto"/>
        <w:ind w:left="1428"/>
        <w:jc w:val="both"/>
      </w:pPr>
      <w:r w:rsidRPr="00977EB1">
        <w:t xml:space="preserve">[11:43:39] [INFO] testing 'AND </w:t>
      </w:r>
      <w:proofErr w:type="spellStart"/>
      <w:r w:rsidRPr="00977EB1">
        <w:t>boolean-based</w:t>
      </w:r>
      <w:proofErr w:type="spellEnd"/>
      <w:r w:rsidRPr="00977EB1">
        <w:t xml:space="preserve"> blind - WHERE or HAVING </w:t>
      </w:r>
      <w:proofErr w:type="spellStart"/>
      <w:r w:rsidRPr="00977EB1">
        <w:t>clause</w:t>
      </w:r>
      <w:proofErr w:type="spellEnd"/>
      <w:r w:rsidRPr="00977EB1">
        <w:t>'</w:t>
      </w:r>
    </w:p>
    <w:p w14:paraId="43FA9C07" w14:textId="77777777" w:rsidR="001E3745" w:rsidRPr="00977EB1" w:rsidRDefault="001E3745" w:rsidP="006216A1">
      <w:pPr>
        <w:numPr>
          <w:ilvl w:val="0"/>
          <w:numId w:val="24"/>
        </w:numPr>
        <w:tabs>
          <w:tab w:val="clear" w:pos="720"/>
          <w:tab w:val="num" w:pos="1428"/>
        </w:tabs>
        <w:spacing w:after="0" w:line="276" w:lineRule="auto"/>
        <w:ind w:left="1428"/>
        <w:jc w:val="both"/>
      </w:pPr>
      <w:r w:rsidRPr="00977EB1">
        <w:t>[11:43:39] [INFO] testing '</w:t>
      </w:r>
      <w:proofErr w:type="spellStart"/>
      <w:r w:rsidRPr="00977EB1">
        <w:t>Boolean-based</w:t>
      </w:r>
      <w:proofErr w:type="spellEnd"/>
      <w:r w:rsidRPr="00977EB1">
        <w:t xml:space="preserve"> blind - </w:t>
      </w:r>
      <w:proofErr w:type="spellStart"/>
      <w:r w:rsidRPr="00977EB1">
        <w:t>Parameter</w:t>
      </w:r>
      <w:proofErr w:type="spellEnd"/>
      <w:r w:rsidRPr="00977EB1">
        <w:t xml:space="preserve"> </w:t>
      </w:r>
      <w:proofErr w:type="spellStart"/>
      <w:r w:rsidRPr="00977EB1">
        <w:t>replace</w:t>
      </w:r>
      <w:proofErr w:type="spellEnd"/>
      <w:r w:rsidRPr="00977EB1">
        <w:t xml:space="preserve"> (</w:t>
      </w:r>
      <w:proofErr w:type="spellStart"/>
      <w:r w:rsidRPr="00977EB1">
        <w:t>original</w:t>
      </w:r>
      <w:proofErr w:type="spellEnd"/>
      <w:r w:rsidRPr="00977EB1">
        <w:t xml:space="preserve"> </w:t>
      </w:r>
      <w:proofErr w:type="spellStart"/>
      <w:r w:rsidRPr="00977EB1">
        <w:t>value</w:t>
      </w:r>
      <w:proofErr w:type="spellEnd"/>
      <w:r w:rsidRPr="00977EB1">
        <w:t>)'</w:t>
      </w:r>
    </w:p>
    <w:p w14:paraId="00409755" w14:textId="77777777" w:rsidR="001E3745" w:rsidRPr="00977EB1" w:rsidRDefault="001E3745" w:rsidP="006216A1">
      <w:pPr>
        <w:numPr>
          <w:ilvl w:val="0"/>
          <w:numId w:val="25"/>
        </w:numPr>
        <w:tabs>
          <w:tab w:val="clear" w:pos="720"/>
          <w:tab w:val="num" w:pos="1428"/>
        </w:tabs>
        <w:spacing w:after="0" w:line="276" w:lineRule="auto"/>
        <w:ind w:left="1428"/>
        <w:jc w:val="both"/>
      </w:pPr>
      <w:r w:rsidRPr="00977EB1">
        <w:t xml:space="preserve">[11:43:40] [INFO] testing 'AND </w:t>
      </w:r>
      <w:proofErr w:type="spellStart"/>
      <w:r w:rsidRPr="00977EB1">
        <w:t>boolean-based</w:t>
      </w:r>
      <w:proofErr w:type="spellEnd"/>
      <w:r w:rsidRPr="00977EB1">
        <w:t xml:space="preserve"> blind - WHERE or HAVING </w:t>
      </w:r>
      <w:proofErr w:type="spellStart"/>
      <w:r w:rsidRPr="00977EB1">
        <w:t>clause</w:t>
      </w:r>
      <w:proofErr w:type="spellEnd"/>
      <w:r w:rsidRPr="00977EB1">
        <w:t>'</w:t>
      </w:r>
    </w:p>
    <w:p w14:paraId="48FA42BD" w14:textId="77777777" w:rsidR="001E3745" w:rsidRPr="00977EB1" w:rsidRDefault="001E3745" w:rsidP="006216A1">
      <w:pPr>
        <w:numPr>
          <w:ilvl w:val="0"/>
          <w:numId w:val="26"/>
        </w:numPr>
        <w:tabs>
          <w:tab w:val="clear" w:pos="720"/>
          <w:tab w:val="num" w:pos="1428"/>
        </w:tabs>
        <w:ind w:left="1428"/>
        <w:jc w:val="both"/>
      </w:pPr>
      <w:r w:rsidRPr="00977EB1">
        <w:t>[11:43:40] [INFO] testing '</w:t>
      </w:r>
      <w:proofErr w:type="spellStart"/>
      <w:r w:rsidRPr="00977EB1">
        <w:t>Boolean-based</w:t>
      </w:r>
      <w:proofErr w:type="spellEnd"/>
      <w:r w:rsidRPr="00977EB1">
        <w:t xml:space="preserve"> blind - </w:t>
      </w:r>
      <w:proofErr w:type="spellStart"/>
      <w:r w:rsidRPr="00977EB1">
        <w:t>Parameter</w:t>
      </w:r>
      <w:proofErr w:type="spellEnd"/>
      <w:r w:rsidRPr="00977EB1">
        <w:t xml:space="preserve"> </w:t>
      </w:r>
      <w:proofErr w:type="spellStart"/>
      <w:r w:rsidRPr="00977EB1">
        <w:t>replace</w:t>
      </w:r>
      <w:proofErr w:type="spellEnd"/>
      <w:r w:rsidRPr="00977EB1">
        <w:t xml:space="preserve"> (</w:t>
      </w:r>
      <w:proofErr w:type="spellStart"/>
      <w:r w:rsidRPr="00977EB1">
        <w:t>original</w:t>
      </w:r>
      <w:proofErr w:type="spellEnd"/>
      <w:r w:rsidRPr="00977EB1">
        <w:t xml:space="preserve"> </w:t>
      </w:r>
      <w:proofErr w:type="spellStart"/>
      <w:r w:rsidRPr="00977EB1">
        <w:t>value</w:t>
      </w:r>
      <w:proofErr w:type="spellEnd"/>
      <w:r w:rsidRPr="00977EB1">
        <w:t>)'</w:t>
      </w:r>
    </w:p>
    <w:p w14:paraId="43DF229B" w14:textId="77777777" w:rsidR="001E3745" w:rsidRPr="007B6330" w:rsidRDefault="001E3745" w:rsidP="006216A1">
      <w:pPr>
        <w:numPr>
          <w:ilvl w:val="0"/>
          <w:numId w:val="27"/>
        </w:numPr>
        <w:spacing w:before="240" w:after="0"/>
        <w:jc w:val="both"/>
        <w:rPr>
          <w:u w:val="single"/>
        </w:rPr>
      </w:pPr>
      <w:r w:rsidRPr="007B6330">
        <w:rPr>
          <w:u w:val="single"/>
        </w:rPr>
        <w:t>Time-</w:t>
      </w:r>
      <w:proofErr w:type="spellStart"/>
      <w:r w:rsidRPr="007B6330">
        <w:rPr>
          <w:u w:val="single"/>
        </w:rPr>
        <w:t>Based</w:t>
      </w:r>
      <w:proofErr w:type="spellEnd"/>
      <w:r w:rsidRPr="007B6330">
        <w:rPr>
          <w:u w:val="single"/>
        </w:rPr>
        <w:t xml:space="preserve"> Blind </w:t>
      </w:r>
      <w:proofErr w:type="spellStart"/>
      <w:r w:rsidRPr="007B6330">
        <w:rPr>
          <w:u w:val="single"/>
        </w:rPr>
        <w:t>SQLi</w:t>
      </w:r>
      <w:proofErr w:type="spellEnd"/>
    </w:p>
    <w:p w14:paraId="623F6348" w14:textId="77777777" w:rsidR="001E3745" w:rsidRPr="00977EB1" w:rsidRDefault="001E3745" w:rsidP="006216A1">
      <w:pPr>
        <w:spacing w:after="0" w:line="276" w:lineRule="auto"/>
        <w:ind w:left="708"/>
        <w:jc w:val="both"/>
      </w:pPr>
      <w:r w:rsidRPr="00977EB1">
        <w:t>Il tool tenta attacchi basati sul ritardo della risposta, usando funzioni come SLEEP() o IF() per capire se il parametro è vulnerabile anche senza errori evidenti.</w:t>
      </w:r>
    </w:p>
    <w:p w14:paraId="34D0AC3B" w14:textId="77777777" w:rsidR="001E3745" w:rsidRPr="00977EB1" w:rsidRDefault="001E3745" w:rsidP="006216A1">
      <w:pPr>
        <w:spacing w:after="0" w:line="276" w:lineRule="auto"/>
        <w:ind w:left="708"/>
        <w:jc w:val="both"/>
      </w:pPr>
      <w:r w:rsidRPr="00977EB1">
        <w:t>Esempio payload: ' OR IF(1=1,SLEEP(5),0)--</w:t>
      </w:r>
    </w:p>
    <w:p w14:paraId="446C1C90" w14:textId="77777777" w:rsidR="001E3745" w:rsidRPr="00977EB1" w:rsidRDefault="001E3745" w:rsidP="006216A1">
      <w:pPr>
        <w:spacing w:after="0" w:line="276" w:lineRule="auto"/>
        <w:ind w:left="708"/>
        <w:jc w:val="both"/>
      </w:pPr>
      <w:r w:rsidRPr="00977EB1">
        <w:t>Nel log vediamo che sono stati effettuati test time-</w:t>
      </w:r>
      <w:proofErr w:type="spellStart"/>
      <w:r w:rsidRPr="00977EB1">
        <w:t>based</w:t>
      </w:r>
      <w:proofErr w:type="spellEnd"/>
      <w:r w:rsidRPr="00977EB1">
        <w:t xml:space="preserve"> per vari database:</w:t>
      </w:r>
    </w:p>
    <w:p w14:paraId="0290A4F2" w14:textId="77777777" w:rsidR="001E3745" w:rsidRPr="00977EB1" w:rsidRDefault="001E3745" w:rsidP="006216A1">
      <w:pPr>
        <w:numPr>
          <w:ilvl w:val="0"/>
          <w:numId w:val="28"/>
        </w:numPr>
        <w:tabs>
          <w:tab w:val="clear" w:pos="720"/>
          <w:tab w:val="num" w:pos="1428"/>
        </w:tabs>
        <w:spacing w:after="0" w:line="276" w:lineRule="auto"/>
        <w:ind w:left="1428"/>
        <w:jc w:val="both"/>
      </w:pPr>
      <w:r w:rsidRPr="00977EB1">
        <w:t>[11:43:39] [INFO] testing 'MySQL &gt;= 5.0.12 AND time-</w:t>
      </w:r>
      <w:proofErr w:type="spellStart"/>
      <w:r w:rsidRPr="00977EB1">
        <w:t>based</w:t>
      </w:r>
      <w:proofErr w:type="spellEnd"/>
      <w:r w:rsidRPr="00977EB1">
        <w:t xml:space="preserve"> blind (query SLEEP)'</w:t>
      </w:r>
    </w:p>
    <w:p w14:paraId="02148939" w14:textId="77777777" w:rsidR="001E3745" w:rsidRPr="00977EB1" w:rsidRDefault="001E3745" w:rsidP="006216A1">
      <w:pPr>
        <w:numPr>
          <w:ilvl w:val="0"/>
          <w:numId w:val="29"/>
        </w:numPr>
        <w:tabs>
          <w:tab w:val="clear" w:pos="720"/>
          <w:tab w:val="num" w:pos="1428"/>
        </w:tabs>
        <w:spacing w:after="0" w:line="276" w:lineRule="auto"/>
        <w:ind w:left="1428"/>
        <w:jc w:val="both"/>
      </w:pPr>
      <w:r w:rsidRPr="00977EB1">
        <w:t>[11:43:39] [INFO] testing '</w:t>
      </w:r>
      <w:proofErr w:type="spellStart"/>
      <w:r w:rsidRPr="00977EB1">
        <w:t>PostgreSQL</w:t>
      </w:r>
      <w:proofErr w:type="spellEnd"/>
      <w:r w:rsidRPr="00977EB1">
        <w:t xml:space="preserve"> &gt; 8.1 AND time-</w:t>
      </w:r>
      <w:proofErr w:type="spellStart"/>
      <w:r w:rsidRPr="00977EB1">
        <w:t>based</w:t>
      </w:r>
      <w:proofErr w:type="spellEnd"/>
      <w:r w:rsidRPr="00977EB1">
        <w:t xml:space="preserve"> blind'</w:t>
      </w:r>
    </w:p>
    <w:p w14:paraId="68E0F0C0" w14:textId="77777777" w:rsidR="001E3745" w:rsidRPr="00977EB1" w:rsidRDefault="001E3745" w:rsidP="006216A1">
      <w:pPr>
        <w:numPr>
          <w:ilvl w:val="0"/>
          <w:numId w:val="30"/>
        </w:numPr>
        <w:tabs>
          <w:tab w:val="clear" w:pos="720"/>
          <w:tab w:val="num" w:pos="1428"/>
        </w:tabs>
        <w:spacing w:after="0" w:line="276" w:lineRule="auto"/>
        <w:ind w:left="1428"/>
        <w:jc w:val="both"/>
      </w:pPr>
      <w:r w:rsidRPr="00977EB1">
        <w:t>[11:43:39] [INFO] testing 'Microsoft SQL Server/Sybase time-</w:t>
      </w:r>
      <w:proofErr w:type="spellStart"/>
      <w:r w:rsidRPr="00977EB1">
        <w:t>based</w:t>
      </w:r>
      <w:proofErr w:type="spellEnd"/>
      <w:r w:rsidRPr="00977EB1">
        <w:t xml:space="preserve"> blind (IF)'</w:t>
      </w:r>
    </w:p>
    <w:p w14:paraId="1880EA90" w14:textId="77777777" w:rsidR="001E3745" w:rsidRDefault="001E3745" w:rsidP="006216A1">
      <w:pPr>
        <w:numPr>
          <w:ilvl w:val="0"/>
          <w:numId w:val="31"/>
        </w:numPr>
        <w:tabs>
          <w:tab w:val="clear" w:pos="720"/>
          <w:tab w:val="num" w:pos="1428"/>
        </w:tabs>
        <w:spacing w:line="276" w:lineRule="auto"/>
        <w:ind w:left="1428"/>
        <w:jc w:val="both"/>
      </w:pPr>
      <w:r w:rsidRPr="00977EB1">
        <w:t>[11:43:39] [INFO] testing 'Oracle AND time-</w:t>
      </w:r>
      <w:proofErr w:type="spellStart"/>
      <w:r w:rsidRPr="00977EB1">
        <w:t>based</w:t>
      </w:r>
      <w:proofErr w:type="spellEnd"/>
      <w:r w:rsidRPr="00977EB1">
        <w:t xml:space="preserve"> blind'</w:t>
      </w:r>
    </w:p>
    <w:p w14:paraId="02CCF8BD" w14:textId="77777777" w:rsidR="007B6330" w:rsidRDefault="007B6330" w:rsidP="007B6330">
      <w:pPr>
        <w:spacing w:line="276" w:lineRule="auto"/>
        <w:jc w:val="both"/>
      </w:pPr>
    </w:p>
    <w:p w14:paraId="24B348F7" w14:textId="77777777" w:rsidR="001E3745" w:rsidRPr="007B6330" w:rsidRDefault="001E3745" w:rsidP="006216A1">
      <w:pPr>
        <w:numPr>
          <w:ilvl w:val="0"/>
          <w:numId w:val="32"/>
        </w:numPr>
        <w:spacing w:after="0"/>
        <w:jc w:val="both"/>
        <w:rPr>
          <w:u w:val="single"/>
        </w:rPr>
      </w:pPr>
      <w:proofErr w:type="spellStart"/>
      <w:r w:rsidRPr="007B6330">
        <w:rPr>
          <w:u w:val="single"/>
        </w:rPr>
        <w:lastRenderedPageBreak/>
        <w:t>Error-Based</w:t>
      </w:r>
      <w:proofErr w:type="spellEnd"/>
      <w:r w:rsidRPr="007B6330">
        <w:rPr>
          <w:u w:val="single"/>
        </w:rPr>
        <w:t xml:space="preserve"> </w:t>
      </w:r>
      <w:proofErr w:type="spellStart"/>
      <w:r w:rsidRPr="007B6330">
        <w:rPr>
          <w:u w:val="single"/>
        </w:rPr>
        <w:t>SQLi</w:t>
      </w:r>
      <w:proofErr w:type="spellEnd"/>
    </w:p>
    <w:p w14:paraId="0D02FD7B" w14:textId="77777777" w:rsidR="001E3745" w:rsidRPr="00977EB1" w:rsidRDefault="001E3745" w:rsidP="006216A1">
      <w:pPr>
        <w:spacing w:after="0"/>
        <w:ind w:left="708"/>
        <w:jc w:val="both"/>
      </w:pPr>
      <w:r w:rsidRPr="00977EB1">
        <w:t>Si sfruttano errori del database per estrarre informazioni.</w:t>
      </w:r>
    </w:p>
    <w:p w14:paraId="46C311AE" w14:textId="77777777" w:rsidR="001E3745" w:rsidRPr="00977EB1" w:rsidRDefault="001E3745" w:rsidP="006216A1">
      <w:pPr>
        <w:spacing w:after="0"/>
        <w:ind w:left="708"/>
        <w:jc w:val="both"/>
      </w:pPr>
      <w:r w:rsidRPr="00977EB1">
        <w:t>Esempio di payload: ' AND EXTRACTVALUE(1, CONCAT(0x3a, (SELECT database())))--</w:t>
      </w:r>
    </w:p>
    <w:p w14:paraId="448A0A51" w14:textId="77777777" w:rsidR="001E3745" w:rsidRPr="00977EB1" w:rsidRDefault="001E3745" w:rsidP="006216A1">
      <w:pPr>
        <w:spacing w:after="0"/>
        <w:ind w:left="708"/>
        <w:jc w:val="both"/>
      </w:pPr>
      <w:r w:rsidRPr="00977EB1">
        <w:t xml:space="preserve">Nel log sono presenti test di </w:t>
      </w:r>
      <w:proofErr w:type="spellStart"/>
      <w:r w:rsidRPr="00977EB1">
        <w:t>error-based</w:t>
      </w:r>
      <w:proofErr w:type="spellEnd"/>
      <w:r w:rsidRPr="00977EB1">
        <w:t xml:space="preserve"> injection per diversi DBMS:</w:t>
      </w:r>
    </w:p>
    <w:p w14:paraId="7EBA918D" w14:textId="77777777" w:rsidR="001E3745" w:rsidRPr="00977EB1" w:rsidRDefault="001E3745" w:rsidP="006216A1">
      <w:pPr>
        <w:numPr>
          <w:ilvl w:val="0"/>
          <w:numId w:val="33"/>
        </w:numPr>
        <w:tabs>
          <w:tab w:val="clear" w:pos="720"/>
          <w:tab w:val="num" w:pos="1428"/>
        </w:tabs>
        <w:spacing w:after="0"/>
        <w:ind w:left="1428"/>
        <w:jc w:val="both"/>
      </w:pPr>
      <w:r w:rsidRPr="00977EB1">
        <w:t xml:space="preserve">[11:43:39] [INFO] testing 'MySQL &gt;= 5.1 AND </w:t>
      </w:r>
      <w:proofErr w:type="spellStart"/>
      <w:r w:rsidRPr="00977EB1">
        <w:t>error-based</w:t>
      </w:r>
      <w:proofErr w:type="spellEnd"/>
      <w:r w:rsidRPr="00977EB1">
        <w:t xml:space="preserve"> - WHERE, HAVING, ORDER BY or GROUP BY </w:t>
      </w:r>
      <w:proofErr w:type="spellStart"/>
      <w:r w:rsidRPr="00977EB1">
        <w:t>clause</w:t>
      </w:r>
      <w:proofErr w:type="spellEnd"/>
      <w:r w:rsidRPr="00977EB1">
        <w:t xml:space="preserve"> (EXTRACTVALUE)'</w:t>
      </w:r>
    </w:p>
    <w:p w14:paraId="566EBD0A" w14:textId="77777777" w:rsidR="001E3745" w:rsidRPr="00977EB1" w:rsidRDefault="001E3745" w:rsidP="006216A1">
      <w:pPr>
        <w:numPr>
          <w:ilvl w:val="0"/>
          <w:numId w:val="34"/>
        </w:numPr>
        <w:tabs>
          <w:tab w:val="clear" w:pos="720"/>
          <w:tab w:val="num" w:pos="1428"/>
        </w:tabs>
        <w:spacing w:after="0"/>
        <w:ind w:left="1428"/>
        <w:jc w:val="both"/>
      </w:pPr>
      <w:r w:rsidRPr="00977EB1">
        <w:t>[11:43:39] [INFO] testing '</w:t>
      </w:r>
      <w:proofErr w:type="spellStart"/>
      <w:r w:rsidRPr="00977EB1">
        <w:t>PostgreSQL</w:t>
      </w:r>
      <w:proofErr w:type="spellEnd"/>
      <w:r w:rsidRPr="00977EB1">
        <w:t xml:space="preserve"> AND </w:t>
      </w:r>
      <w:proofErr w:type="spellStart"/>
      <w:r w:rsidRPr="00977EB1">
        <w:t>error-based</w:t>
      </w:r>
      <w:proofErr w:type="spellEnd"/>
      <w:r w:rsidRPr="00977EB1">
        <w:t xml:space="preserve"> - WHERE or HAVING </w:t>
      </w:r>
      <w:proofErr w:type="spellStart"/>
      <w:r w:rsidRPr="00977EB1">
        <w:t>clause</w:t>
      </w:r>
      <w:proofErr w:type="spellEnd"/>
      <w:r w:rsidRPr="00977EB1">
        <w:t>'</w:t>
      </w:r>
    </w:p>
    <w:p w14:paraId="71571B58" w14:textId="77777777" w:rsidR="001E3745" w:rsidRPr="00977EB1" w:rsidRDefault="001E3745" w:rsidP="006216A1">
      <w:pPr>
        <w:numPr>
          <w:ilvl w:val="0"/>
          <w:numId w:val="35"/>
        </w:numPr>
        <w:tabs>
          <w:tab w:val="clear" w:pos="720"/>
          <w:tab w:val="num" w:pos="1428"/>
        </w:tabs>
        <w:spacing w:after="0"/>
        <w:ind w:left="1428"/>
        <w:jc w:val="both"/>
      </w:pPr>
      <w:r w:rsidRPr="00977EB1">
        <w:t xml:space="preserve">[11:43:39] [INFO] testing 'Microsoft SQL Server/Sybase AND </w:t>
      </w:r>
      <w:proofErr w:type="spellStart"/>
      <w:r w:rsidRPr="00977EB1">
        <w:t>error-based</w:t>
      </w:r>
      <w:proofErr w:type="spellEnd"/>
      <w:r w:rsidRPr="00977EB1">
        <w:t xml:space="preserve"> - WHERE or HAVING </w:t>
      </w:r>
      <w:proofErr w:type="spellStart"/>
      <w:r w:rsidRPr="00977EB1">
        <w:t>clause</w:t>
      </w:r>
      <w:proofErr w:type="spellEnd"/>
      <w:r w:rsidRPr="00977EB1">
        <w:t xml:space="preserve"> (IN)'</w:t>
      </w:r>
    </w:p>
    <w:p w14:paraId="1DCAB72B" w14:textId="65E30D44" w:rsidR="001E3745" w:rsidRPr="00977EB1" w:rsidRDefault="001E3745" w:rsidP="006216A1">
      <w:pPr>
        <w:numPr>
          <w:ilvl w:val="0"/>
          <w:numId w:val="36"/>
        </w:numPr>
        <w:tabs>
          <w:tab w:val="clear" w:pos="720"/>
          <w:tab w:val="num" w:pos="1428"/>
        </w:tabs>
        <w:spacing w:after="0"/>
        <w:ind w:left="1428"/>
        <w:jc w:val="both"/>
      </w:pPr>
      <w:r w:rsidRPr="00977EB1">
        <w:t xml:space="preserve">[11:43:39] [INFO] testing 'Oracle AND </w:t>
      </w:r>
      <w:proofErr w:type="spellStart"/>
      <w:r w:rsidRPr="00977EB1">
        <w:t>error-based</w:t>
      </w:r>
      <w:proofErr w:type="spellEnd"/>
      <w:r w:rsidRPr="00977EB1">
        <w:t xml:space="preserve"> - WHERE or HAVING </w:t>
      </w:r>
      <w:proofErr w:type="spellStart"/>
      <w:r w:rsidRPr="00977EB1">
        <w:t>clause</w:t>
      </w:r>
      <w:proofErr w:type="spellEnd"/>
      <w:r w:rsidRPr="00977EB1">
        <w:t xml:space="preserve"> (</w:t>
      </w:r>
      <w:proofErr w:type="spellStart"/>
      <w:r w:rsidRPr="00977EB1">
        <w:t>XMLType</w:t>
      </w:r>
      <w:proofErr w:type="spellEnd"/>
      <w:r w:rsidRPr="00977EB1">
        <w:t>)'</w:t>
      </w:r>
    </w:p>
    <w:p w14:paraId="489126BA" w14:textId="77777777" w:rsidR="001E3745" w:rsidRPr="007B6330" w:rsidRDefault="001E3745" w:rsidP="006216A1">
      <w:pPr>
        <w:numPr>
          <w:ilvl w:val="0"/>
          <w:numId w:val="37"/>
        </w:numPr>
        <w:spacing w:before="240" w:after="0"/>
        <w:jc w:val="both"/>
        <w:rPr>
          <w:u w:val="single"/>
        </w:rPr>
      </w:pPr>
      <w:proofErr w:type="spellStart"/>
      <w:r w:rsidRPr="007B6330">
        <w:rPr>
          <w:u w:val="single"/>
        </w:rPr>
        <w:t>Stacked</w:t>
      </w:r>
      <w:proofErr w:type="spellEnd"/>
      <w:r w:rsidRPr="007B6330">
        <w:rPr>
          <w:u w:val="single"/>
        </w:rPr>
        <w:t xml:space="preserve"> Queries</w:t>
      </w:r>
    </w:p>
    <w:p w14:paraId="03879307" w14:textId="77777777" w:rsidR="001E3745" w:rsidRPr="00977EB1" w:rsidRDefault="001E3745" w:rsidP="006216A1">
      <w:pPr>
        <w:spacing w:after="0"/>
        <w:ind w:left="708"/>
        <w:jc w:val="both"/>
      </w:pPr>
      <w:r w:rsidRPr="00977EB1">
        <w:t>Permettono di eseguire più query in una sola chiamata, separandole con ;.</w:t>
      </w:r>
    </w:p>
    <w:p w14:paraId="032024C6" w14:textId="77777777" w:rsidR="001E3745" w:rsidRPr="00977EB1" w:rsidRDefault="001E3745" w:rsidP="006216A1">
      <w:pPr>
        <w:spacing w:after="0"/>
        <w:ind w:left="708"/>
        <w:jc w:val="both"/>
      </w:pPr>
      <w:r w:rsidRPr="00977EB1">
        <w:t>Esempio di payload: '; DROP TABLE users--</w:t>
      </w:r>
    </w:p>
    <w:p w14:paraId="032F805F" w14:textId="77777777" w:rsidR="001E3745" w:rsidRPr="00977EB1" w:rsidRDefault="001E3745" w:rsidP="006216A1">
      <w:pPr>
        <w:spacing w:after="0"/>
        <w:ind w:left="708"/>
        <w:jc w:val="both"/>
      </w:pPr>
      <w:r w:rsidRPr="00977EB1">
        <w:t>Nel log sono testate diverse varianti per DBMS comuni:</w:t>
      </w:r>
    </w:p>
    <w:p w14:paraId="505C7815" w14:textId="77777777" w:rsidR="001E3745" w:rsidRPr="00977EB1" w:rsidRDefault="001E3745" w:rsidP="006216A1">
      <w:pPr>
        <w:numPr>
          <w:ilvl w:val="0"/>
          <w:numId w:val="38"/>
        </w:numPr>
        <w:tabs>
          <w:tab w:val="clear" w:pos="720"/>
          <w:tab w:val="num" w:pos="1428"/>
        </w:tabs>
        <w:spacing w:after="0"/>
        <w:ind w:left="1428"/>
        <w:jc w:val="both"/>
      </w:pPr>
      <w:r w:rsidRPr="00977EB1">
        <w:t>[11:43:39] [INFO] testing '</w:t>
      </w:r>
      <w:proofErr w:type="spellStart"/>
      <w:r w:rsidRPr="00977EB1">
        <w:t>PostgreSQL</w:t>
      </w:r>
      <w:proofErr w:type="spellEnd"/>
      <w:r w:rsidRPr="00977EB1">
        <w:t xml:space="preserve"> &gt; 8.1 </w:t>
      </w:r>
      <w:proofErr w:type="spellStart"/>
      <w:r w:rsidRPr="00977EB1">
        <w:t>stacked</w:t>
      </w:r>
      <w:proofErr w:type="spellEnd"/>
      <w:r w:rsidRPr="00977EB1">
        <w:t xml:space="preserve"> queries (</w:t>
      </w:r>
      <w:proofErr w:type="spellStart"/>
      <w:r w:rsidRPr="00977EB1">
        <w:t>comment</w:t>
      </w:r>
      <w:proofErr w:type="spellEnd"/>
      <w:r w:rsidRPr="00977EB1">
        <w:t>)'</w:t>
      </w:r>
    </w:p>
    <w:p w14:paraId="0677979E" w14:textId="77777777" w:rsidR="001E3745" w:rsidRPr="00977EB1" w:rsidRDefault="001E3745" w:rsidP="006216A1">
      <w:pPr>
        <w:numPr>
          <w:ilvl w:val="0"/>
          <w:numId w:val="39"/>
        </w:numPr>
        <w:tabs>
          <w:tab w:val="clear" w:pos="720"/>
          <w:tab w:val="num" w:pos="1428"/>
        </w:tabs>
        <w:spacing w:after="0"/>
        <w:ind w:left="1428"/>
        <w:jc w:val="both"/>
      </w:pPr>
      <w:r w:rsidRPr="00977EB1">
        <w:t xml:space="preserve">[11:43:40] [INFO] testing 'Microsoft SQL Server/Sybase </w:t>
      </w:r>
      <w:proofErr w:type="spellStart"/>
      <w:r w:rsidRPr="00977EB1">
        <w:t>stacked</w:t>
      </w:r>
      <w:proofErr w:type="spellEnd"/>
      <w:r w:rsidRPr="00977EB1">
        <w:t xml:space="preserve"> queries (</w:t>
      </w:r>
      <w:proofErr w:type="spellStart"/>
      <w:r w:rsidRPr="00977EB1">
        <w:t>comment</w:t>
      </w:r>
      <w:proofErr w:type="spellEnd"/>
      <w:r w:rsidRPr="00977EB1">
        <w:t>)'</w:t>
      </w:r>
    </w:p>
    <w:p w14:paraId="35003A01" w14:textId="77777777" w:rsidR="001E3745" w:rsidRPr="00977EB1" w:rsidRDefault="001E3745" w:rsidP="006216A1">
      <w:pPr>
        <w:numPr>
          <w:ilvl w:val="0"/>
          <w:numId w:val="40"/>
        </w:numPr>
        <w:tabs>
          <w:tab w:val="clear" w:pos="720"/>
          <w:tab w:val="num" w:pos="1428"/>
        </w:tabs>
        <w:spacing w:after="0"/>
        <w:ind w:left="1428"/>
        <w:jc w:val="both"/>
      </w:pPr>
      <w:r w:rsidRPr="00977EB1">
        <w:t xml:space="preserve">[11:43:40] [INFO] testing 'Oracle </w:t>
      </w:r>
      <w:proofErr w:type="spellStart"/>
      <w:r w:rsidRPr="00977EB1">
        <w:t>stacked</w:t>
      </w:r>
      <w:proofErr w:type="spellEnd"/>
      <w:r w:rsidRPr="00977EB1">
        <w:t xml:space="preserve"> queries (DBMS_PIPE.RECEIVE_MESSAGE - </w:t>
      </w:r>
      <w:proofErr w:type="spellStart"/>
      <w:r w:rsidRPr="00977EB1">
        <w:t>comment</w:t>
      </w:r>
      <w:proofErr w:type="spellEnd"/>
      <w:r w:rsidRPr="00977EB1">
        <w:t>)'</w:t>
      </w:r>
    </w:p>
    <w:p w14:paraId="64BDF547" w14:textId="77777777" w:rsidR="001E3745" w:rsidRPr="007B6330" w:rsidRDefault="001E3745" w:rsidP="006216A1">
      <w:pPr>
        <w:numPr>
          <w:ilvl w:val="0"/>
          <w:numId w:val="41"/>
        </w:numPr>
        <w:spacing w:before="240" w:after="0"/>
        <w:jc w:val="both"/>
        <w:rPr>
          <w:u w:val="single"/>
        </w:rPr>
      </w:pPr>
      <w:r w:rsidRPr="007B6330">
        <w:rPr>
          <w:u w:val="single"/>
        </w:rPr>
        <w:t xml:space="preserve">Bypass WAF con </w:t>
      </w:r>
      <w:proofErr w:type="spellStart"/>
      <w:r w:rsidRPr="007B6330">
        <w:rPr>
          <w:u w:val="single"/>
        </w:rPr>
        <w:t>Tamper</w:t>
      </w:r>
      <w:proofErr w:type="spellEnd"/>
      <w:r w:rsidRPr="007B6330">
        <w:rPr>
          <w:u w:val="single"/>
        </w:rPr>
        <w:t xml:space="preserve"> Scripts</w:t>
      </w:r>
    </w:p>
    <w:p w14:paraId="6677987B" w14:textId="77777777" w:rsidR="001E3745" w:rsidRPr="00977EB1" w:rsidRDefault="001E3745" w:rsidP="006216A1">
      <w:pPr>
        <w:spacing w:after="0"/>
        <w:ind w:left="708"/>
        <w:jc w:val="both"/>
      </w:pPr>
      <w:r w:rsidRPr="00977EB1">
        <w:t>Il tool segnala che nessuno dei parametri testati sembra vulnerabile con i test standard e suggerisce di aumentare il livello e rischio di test o usare script di tampering per aggirare i filtri:</w:t>
      </w:r>
    </w:p>
    <w:p w14:paraId="152191E9" w14:textId="77777777" w:rsidR="001E3745" w:rsidRPr="00977EB1" w:rsidRDefault="001E3745" w:rsidP="006216A1">
      <w:pPr>
        <w:numPr>
          <w:ilvl w:val="0"/>
          <w:numId w:val="42"/>
        </w:numPr>
        <w:tabs>
          <w:tab w:val="clear" w:pos="720"/>
          <w:tab w:val="num" w:pos="1428"/>
        </w:tabs>
        <w:spacing w:after="0"/>
        <w:ind w:left="1428"/>
        <w:jc w:val="both"/>
      </w:pPr>
      <w:r w:rsidRPr="00977EB1">
        <w:t xml:space="preserve">[11:43:41] [CRITICAL] </w:t>
      </w:r>
      <w:proofErr w:type="spellStart"/>
      <w:r w:rsidRPr="00977EB1">
        <w:t>all</w:t>
      </w:r>
      <w:proofErr w:type="spellEnd"/>
      <w:r w:rsidRPr="00977EB1">
        <w:t xml:space="preserve"> </w:t>
      </w:r>
      <w:proofErr w:type="spellStart"/>
      <w:r w:rsidRPr="00977EB1">
        <w:t>tested</w:t>
      </w:r>
      <w:proofErr w:type="spellEnd"/>
      <w:r w:rsidRPr="00977EB1">
        <w:t xml:space="preserve"> </w:t>
      </w:r>
      <w:proofErr w:type="spellStart"/>
      <w:r w:rsidRPr="00977EB1">
        <w:t>parameters</w:t>
      </w:r>
      <w:proofErr w:type="spellEnd"/>
      <w:r w:rsidRPr="00977EB1">
        <w:t xml:space="preserve"> do </w:t>
      </w:r>
      <w:proofErr w:type="spellStart"/>
      <w:r w:rsidRPr="00977EB1">
        <w:t>not</w:t>
      </w:r>
      <w:proofErr w:type="spellEnd"/>
      <w:r w:rsidRPr="00977EB1">
        <w:t xml:space="preserve"> </w:t>
      </w:r>
      <w:proofErr w:type="spellStart"/>
      <w:r w:rsidRPr="00977EB1">
        <w:t>appear</w:t>
      </w:r>
      <w:proofErr w:type="spellEnd"/>
      <w:r w:rsidRPr="00977EB1">
        <w:t xml:space="preserve"> to be </w:t>
      </w:r>
      <w:proofErr w:type="spellStart"/>
      <w:r w:rsidRPr="00977EB1">
        <w:t>injectable</w:t>
      </w:r>
      <w:proofErr w:type="spellEnd"/>
      <w:r w:rsidRPr="00977EB1">
        <w:t xml:space="preserve">. </w:t>
      </w:r>
      <w:proofErr w:type="spellStart"/>
      <w:r w:rsidRPr="00977EB1">
        <w:t>Try</w:t>
      </w:r>
      <w:proofErr w:type="spellEnd"/>
      <w:r w:rsidRPr="00977EB1">
        <w:t xml:space="preserve"> to </w:t>
      </w:r>
      <w:proofErr w:type="spellStart"/>
      <w:r w:rsidRPr="00977EB1">
        <w:t>increase</w:t>
      </w:r>
      <w:proofErr w:type="spellEnd"/>
      <w:r w:rsidRPr="00977EB1">
        <w:t xml:space="preserve"> </w:t>
      </w:r>
      <w:proofErr w:type="spellStart"/>
      <w:r w:rsidRPr="00977EB1">
        <w:t>values</w:t>
      </w:r>
      <w:proofErr w:type="spellEnd"/>
      <w:r w:rsidRPr="00977EB1">
        <w:t xml:space="preserve"> for '--</w:t>
      </w:r>
      <w:proofErr w:type="spellStart"/>
      <w:r w:rsidRPr="00977EB1">
        <w:t>level</w:t>
      </w:r>
      <w:proofErr w:type="spellEnd"/>
      <w:r w:rsidRPr="00977EB1">
        <w:t xml:space="preserve">'/'--risk' options </w:t>
      </w:r>
      <w:proofErr w:type="spellStart"/>
      <w:r w:rsidRPr="00977EB1">
        <w:t>if</w:t>
      </w:r>
      <w:proofErr w:type="spellEnd"/>
      <w:r w:rsidRPr="00977EB1">
        <w:t xml:space="preserve"> </w:t>
      </w:r>
      <w:proofErr w:type="spellStart"/>
      <w:r w:rsidRPr="00977EB1">
        <w:t>you</w:t>
      </w:r>
      <w:proofErr w:type="spellEnd"/>
      <w:r w:rsidRPr="00977EB1">
        <w:t xml:space="preserve"> </w:t>
      </w:r>
      <w:proofErr w:type="spellStart"/>
      <w:r w:rsidRPr="00977EB1">
        <w:t>wish</w:t>
      </w:r>
      <w:proofErr w:type="spellEnd"/>
      <w:r w:rsidRPr="00977EB1">
        <w:t xml:space="preserve"> to </w:t>
      </w:r>
      <w:proofErr w:type="spellStart"/>
      <w:r w:rsidRPr="00977EB1">
        <w:t>perform</w:t>
      </w:r>
      <w:proofErr w:type="spellEnd"/>
      <w:r w:rsidRPr="00977EB1">
        <w:t xml:space="preserve"> more </w:t>
      </w:r>
      <w:proofErr w:type="spellStart"/>
      <w:r w:rsidRPr="00977EB1">
        <w:t>tests</w:t>
      </w:r>
      <w:proofErr w:type="spellEnd"/>
      <w:r w:rsidRPr="00977EB1">
        <w:t>.</w:t>
      </w:r>
    </w:p>
    <w:p w14:paraId="43E74859" w14:textId="77777777" w:rsidR="001E3745" w:rsidRPr="00977EB1" w:rsidRDefault="001E3745" w:rsidP="006216A1">
      <w:pPr>
        <w:numPr>
          <w:ilvl w:val="0"/>
          <w:numId w:val="43"/>
        </w:numPr>
        <w:tabs>
          <w:tab w:val="clear" w:pos="720"/>
          <w:tab w:val="num" w:pos="1428"/>
        </w:tabs>
        <w:spacing w:after="0"/>
        <w:ind w:left="1428"/>
        <w:jc w:val="both"/>
      </w:pPr>
      <w:r w:rsidRPr="00977EB1">
        <w:t xml:space="preserve">[11:43:41] [CRITICAL] </w:t>
      </w:r>
      <w:proofErr w:type="spellStart"/>
      <w:r w:rsidRPr="00977EB1">
        <w:t>If</w:t>
      </w:r>
      <w:proofErr w:type="spellEnd"/>
      <w:r w:rsidRPr="00977EB1">
        <w:t xml:space="preserve"> </w:t>
      </w:r>
      <w:proofErr w:type="spellStart"/>
      <w:r w:rsidRPr="00977EB1">
        <w:t>you</w:t>
      </w:r>
      <w:proofErr w:type="spellEnd"/>
      <w:r w:rsidRPr="00977EB1">
        <w:t xml:space="preserve"> </w:t>
      </w:r>
      <w:proofErr w:type="spellStart"/>
      <w:r w:rsidRPr="00977EB1">
        <w:t>suspect</w:t>
      </w:r>
      <w:proofErr w:type="spellEnd"/>
      <w:r w:rsidRPr="00977EB1">
        <w:t xml:space="preserve"> </w:t>
      </w:r>
      <w:proofErr w:type="spellStart"/>
      <w:r w:rsidRPr="00977EB1">
        <w:t>that</w:t>
      </w:r>
      <w:proofErr w:type="spellEnd"/>
      <w:r w:rsidRPr="00977EB1">
        <w:t xml:space="preserve"> </w:t>
      </w:r>
      <w:proofErr w:type="spellStart"/>
      <w:r w:rsidRPr="00977EB1">
        <w:t>there</w:t>
      </w:r>
      <w:proofErr w:type="spellEnd"/>
      <w:r w:rsidRPr="00977EB1">
        <w:t xml:space="preserve"> </w:t>
      </w:r>
      <w:proofErr w:type="spellStart"/>
      <w:r w:rsidRPr="00977EB1">
        <w:t>is</w:t>
      </w:r>
      <w:proofErr w:type="spellEnd"/>
      <w:r w:rsidRPr="00977EB1">
        <w:t xml:space="preserve"> some </w:t>
      </w:r>
      <w:proofErr w:type="spellStart"/>
      <w:r w:rsidRPr="00977EB1">
        <w:t>kind</w:t>
      </w:r>
      <w:proofErr w:type="spellEnd"/>
      <w:r w:rsidRPr="00977EB1">
        <w:t xml:space="preserve"> of </w:t>
      </w:r>
      <w:proofErr w:type="spellStart"/>
      <w:r w:rsidRPr="00977EB1">
        <w:t>protection</w:t>
      </w:r>
      <w:proofErr w:type="spellEnd"/>
      <w:r w:rsidRPr="00977EB1">
        <w:t xml:space="preserve"> </w:t>
      </w:r>
      <w:proofErr w:type="spellStart"/>
      <w:r w:rsidRPr="00977EB1">
        <w:t>mechanism</w:t>
      </w:r>
      <w:proofErr w:type="spellEnd"/>
      <w:r w:rsidRPr="00977EB1">
        <w:t xml:space="preserve"> </w:t>
      </w:r>
      <w:proofErr w:type="spellStart"/>
      <w:r w:rsidRPr="00977EB1">
        <w:t>involved</w:t>
      </w:r>
      <w:proofErr w:type="spellEnd"/>
      <w:r w:rsidRPr="00977EB1">
        <w:t xml:space="preserve"> (e.g. WAF) </w:t>
      </w:r>
      <w:proofErr w:type="spellStart"/>
      <w:r w:rsidRPr="00977EB1">
        <w:t>maybe</w:t>
      </w:r>
      <w:proofErr w:type="spellEnd"/>
      <w:r w:rsidRPr="00977EB1">
        <w:t xml:space="preserve"> </w:t>
      </w:r>
      <w:proofErr w:type="spellStart"/>
      <w:r w:rsidRPr="00977EB1">
        <w:t>you</w:t>
      </w:r>
      <w:proofErr w:type="spellEnd"/>
      <w:r w:rsidRPr="00977EB1">
        <w:t xml:space="preserve"> </w:t>
      </w:r>
      <w:proofErr w:type="spellStart"/>
      <w:r w:rsidRPr="00977EB1">
        <w:t>could</w:t>
      </w:r>
      <w:proofErr w:type="spellEnd"/>
      <w:r w:rsidRPr="00977EB1">
        <w:t xml:space="preserve"> </w:t>
      </w:r>
      <w:proofErr w:type="spellStart"/>
      <w:r w:rsidRPr="00977EB1">
        <w:t>try</w:t>
      </w:r>
      <w:proofErr w:type="spellEnd"/>
      <w:r w:rsidRPr="00977EB1">
        <w:t xml:space="preserve"> to use option '--</w:t>
      </w:r>
      <w:proofErr w:type="spellStart"/>
      <w:r w:rsidRPr="00977EB1">
        <w:t>tamper</w:t>
      </w:r>
      <w:proofErr w:type="spellEnd"/>
      <w:r w:rsidRPr="00977EB1">
        <w:t>' (e.g. '--</w:t>
      </w:r>
      <w:proofErr w:type="spellStart"/>
      <w:r w:rsidRPr="00977EB1">
        <w:t>tamper</w:t>
      </w:r>
      <w:proofErr w:type="spellEnd"/>
      <w:r w:rsidRPr="00977EB1">
        <w:t>=space2comment') and/or switch '--random-agent'</w:t>
      </w:r>
    </w:p>
    <w:p w14:paraId="7A69B21A" w14:textId="77777777" w:rsidR="00D55723" w:rsidRPr="00977EB1" w:rsidRDefault="00D55723" w:rsidP="001E3745">
      <w:pPr>
        <w:rPr>
          <w:b/>
          <w:bCs/>
        </w:rPr>
      </w:pPr>
    </w:p>
    <w:p w14:paraId="1ACF5AB9" w14:textId="29248E09" w:rsidR="001E3745" w:rsidRPr="00977EB1" w:rsidRDefault="001E3745" w:rsidP="001E3745">
      <w:r w:rsidRPr="00977EB1">
        <w:rPr>
          <w:b/>
          <w:bCs/>
        </w:rPr>
        <w:t>Esempio di attacco SQL Injection</w:t>
      </w:r>
    </w:p>
    <w:p w14:paraId="1FD81D43" w14:textId="77777777" w:rsidR="001E3745" w:rsidRPr="00977EB1" w:rsidRDefault="001E3745" w:rsidP="001E3745">
      <w:r w:rsidRPr="00977EB1">
        <w:t xml:space="preserve">Supponiamo che un utente malevolo inserisca come </w:t>
      </w:r>
      <w:r w:rsidRPr="00977EB1">
        <w:rPr>
          <w:b/>
          <w:bCs/>
        </w:rPr>
        <w:t>email</w:t>
      </w:r>
      <w:r w:rsidRPr="00977EB1">
        <w:t>:</w:t>
      </w:r>
    </w:p>
    <w:p w14:paraId="40E753B4" w14:textId="77777777" w:rsidR="001E3745" w:rsidRPr="00977EB1" w:rsidRDefault="001E3745" w:rsidP="001E3745">
      <w:r w:rsidRPr="00977EB1">
        <w:tab/>
        <w:t>‘ OR 1=1 – </w:t>
      </w:r>
    </w:p>
    <w:p w14:paraId="0582FB5C" w14:textId="77777777" w:rsidR="001E3745" w:rsidRPr="00977EB1" w:rsidRDefault="001E3745" w:rsidP="006216A1">
      <w:pPr>
        <w:jc w:val="both"/>
      </w:pPr>
      <w:r w:rsidRPr="00977EB1">
        <w:t>Questa è una tautologia, perché l’espressione 1=1 è sempre vera, e fa sì che la condizione nel WHERE diventi sempre vera. Di conseguenza, la query restituirà risultati indipendentemente dal valore originale del parametro. In questo modo, si può capire se la query è vulnerabile a SQL Injection osservando la risposta del server. Inoltre, anche il parametro password può risultare vulnerabile, poiché l’operatore -- commenta tutto ciò che segue nella query, annullando quindi il controllo sulla password.</w:t>
      </w:r>
    </w:p>
    <w:p w14:paraId="0CF1992B" w14:textId="0DB7A027" w:rsidR="001E3745" w:rsidRPr="00977EB1" w:rsidRDefault="001E3745" w:rsidP="00DB6CC6">
      <w:pPr>
        <w:jc w:val="center"/>
      </w:pPr>
      <w:r w:rsidRPr="00977EB1">
        <w:lastRenderedPageBreak/>
        <w:drawing>
          <wp:inline distT="0" distB="0" distL="0" distR="0" wp14:anchorId="3955E950" wp14:editId="684C63EA">
            <wp:extent cx="2990410" cy="2155250"/>
            <wp:effectExtent l="0" t="0" r="635" b="0"/>
            <wp:docPr id="1646504231" name="Immagine 22"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04231" name="Immagine 22" descr="Immagine che contiene testo, schermata, Carattere, numero&#10;&#10;Il contenuto generato dall'IA potrebbe non essere corret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4062" cy="2157882"/>
                    </a:xfrm>
                    <a:prstGeom prst="rect">
                      <a:avLst/>
                    </a:prstGeom>
                    <a:noFill/>
                    <a:ln>
                      <a:noFill/>
                    </a:ln>
                  </pic:spPr>
                </pic:pic>
              </a:graphicData>
            </a:graphic>
          </wp:inline>
        </w:drawing>
      </w:r>
    </w:p>
    <w:p w14:paraId="4B5526DF" w14:textId="0431ACE1" w:rsidR="00CE3A13" w:rsidRPr="00977EB1" w:rsidRDefault="00CE3A13" w:rsidP="006216A1">
      <w:pPr>
        <w:jc w:val="both"/>
      </w:pPr>
      <w:r w:rsidRPr="00977EB1">
        <w:t xml:space="preserve">È stato possibile eseguire un attacco di SQL Injection poiché nel form </w:t>
      </w:r>
      <w:r w:rsidR="006216A1" w:rsidRPr="00977EB1">
        <w:t xml:space="preserve">della pagine HTML </w:t>
      </w:r>
      <w:r w:rsidRPr="00977EB1">
        <w:t xml:space="preserve">è stato utilizzato l’attributo </w:t>
      </w:r>
      <w:proofErr w:type="spellStart"/>
      <w:r w:rsidRPr="00977EB1">
        <w:t>novalidate</w:t>
      </w:r>
      <w:proofErr w:type="spellEnd"/>
      <w:r w:rsidRPr="00977EB1">
        <w:t xml:space="preserve">, che disattiva la validazione lato client, e il campo email è stato definito con </w:t>
      </w:r>
      <w:proofErr w:type="spellStart"/>
      <w:r w:rsidRPr="00977EB1">
        <w:t>type</w:t>
      </w:r>
      <w:proofErr w:type="spellEnd"/>
      <w:r w:rsidRPr="00977EB1">
        <w:t xml:space="preserve">="text" invece di </w:t>
      </w:r>
      <w:proofErr w:type="spellStart"/>
      <w:r w:rsidRPr="00977EB1">
        <w:t>type</w:t>
      </w:r>
      <w:proofErr w:type="spellEnd"/>
      <w:r w:rsidRPr="00977EB1">
        <w:t>="email". Questo consente all’utente di inserire input arbitrari, incluso codice SQL malevolo, senza alcun controllo preliminare.</w:t>
      </w:r>
    </w:p>
    <w:p w14:paraId="1CC11061" w14:textId="4559B259" w:rsidR="00CE3A13" w:rsidRPr="00977EB1" w:rsidRDefault="00CE3A13" w:rsidP="006216A1">
      <w:pPr>
        <w:jc w:val="center"/>
      </w:pPr>
      <w:r w:rsidRPr="00977EB1">
        <w:drawing>
          <wp:inline distT="0" distB="0" distL="0" distR="0" wp14:anchorId="5C2D279A" wp14:editId="2B9C5555">
            <wp:extent cx="4368685" cy="3262630"/>
            <wp:effectExtent l="0" t="0" r="0" b="0"/>
            <wp:docPr id="1953863211" name="Immagine 2"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63211" name="Immagine 2" descr="Immagine che contiene testo, schermata&#10;&#10;Il contenuto generato dall'IA potrebbe non essere corretto."/>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074"/>
                    <a:stretch>
                      <a:fillRect/>
                    </a:stretch>
                  </pic:blipFill>
                  <pic:spPr bwMode="auto">
                    <a:xfrm>
                      <a:off x="0" y="0"/>
                      <a:ext cx="4372256" cy="3265297"/>
                    </a:xfrm>
                    <a:prstGeom prst="rect">
                      <a:avLst/>
                    </a:prstGeom>
                    <a:noFill/>
                    <a:ln>
                      <a:noFill/>
                    </a:ln>
                    <a:extLst>
                      <a:ext uri="{53640926-AAD7-44D8-BBD7-CCE9431645EC}">
                        <a14:shadowObscured xmlns:a14="http://schemas.microsoft.com/office/drawing/2010/main"/>
                      </a:ext>
                    </a:extLst>
                  </pic:spPr>
                </pic:pic>
              </a:graphicData>
            </a:graphic>
          </wp:inline>
        </w:drawing>
      </w:r>
    </w:p>
    <w:p w14:paraId="77314E6A" w14:textId="77777777" w:rsidR="00CE3A13" w:rsidRPr="00977EB1" w:rsidRDefault="00CE3A13" w:rsidP="00CE3A13">
      <w:r w:rsidRPr="00977EB1">
        <w:t>Nel terminale di Django è stata eseguita la seguente query:</w:t>
      </w:r>
    </w:p>
    <w:p w14:paraId="3F0DDE14" w14:textId="399A28C0" w:rsidR="00CE3A13" w:rsidRPr="00977EB1" w:rsidRDefault="00CE3A13" w:rsidP="00CE3A13">
      <w:proofErr w:type="spellStart"/>
      <w:r w:rsidRPr="00977EB1">
        <w:rPr>
          <w:b/>
          <w:bCs/>
        </w:rPr>
        <w:t>Executing</w:t>
      </w:r>
      <w:proofErr w:type="spellEnd"/>
      <w:r w:rsidRPr="00977EB1">
        <w:rPr>
          <w:b/>
          <w:bCs/>
        </w:rPr>
        <w:t xml:space="preserve"> query:</w:t>
      </w:r>
      <w:r w:rsidRPr="00977EB1">
        <w:t xml:space="preserve"> SELECT * FROM </w:t>
      </w:r>
      <w:proofErr w:type="spellStart"/>
      <w:r w:rsidRPr="00977EB1">
        <w:t>tenuta_cliente</w:t>
      </w:r>
      <w:proofErr w:type="spellEnd"/>
      <w:r w:rsidRPr="00977EB1">
        <w:t xml:space="preserve"> WHERE email = '' OR 1=1 --' AND password = ''</w:t>
      </w:r>
    </w:p>
    <w:p w14:paraId="7953E9CA" w14:textId="77777777" w:rsidR="001E3745" w:rsidRPr="00977EB1" w:rsidRDefault="001E3745" w:rsidP="001E3745">
      <w:r w:rsidRPr="00977EB1">
        <w:t>Poiché OR 1=1 è sempre vero e tutto ciò che segue dopo -- viene ignorato come commento, la condizione sulla password viene bypassata. Di conseguenza, anche senza inserire una password valida, la pagina viene mostrata con successo e riesco ad accedere comunque.</w:t>
      </w:r>
    </w:p>
    <w:p w14:paraId="233CF467" w14:textId="34F7C415" w:rsidR="001E3745" w:rsidRPr="00977EB1" w:rsidRDefault="001E3745" w:rsidP="00DB6CC6">
      <w:pPr>
        <w:jc w:val="center"/>
      </w:pPr>
      <w:r w:rsidRPr="00977EB1">
        <w:drawing>
          <wp:inline distT="0" distB="0" distL="0" distR="0" wp14:anchorId="2FE46C78" wp14:editId="520773E5">
            <wp:extent cx="5255748" cy="1280470"/>
            <wp:effectExtent l="0" t="0" r="2540" b="0"/>
            <wp:docPr id="1740896164" name="Immagine 21" descr="Immagine che contiene testo, schermat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6164" name="Immagine 21" descr="Immagine che contiene testo, schermata, linea, Carattere&#10;&#10;Il contenuto generato dall'IA potrebbe non essere corret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985" cy="1283208"/>
                    </a:xfrm>
                    <a:prstGeom prst="rect">
                      <a:avLst/>
                    </a:prstGeom>
                    <a:noFill/>
                    <a:ln>
                      <a:noFill/>
                    </a:ln>
                  </pic:spPr>
                </pic:pic>
              </a:graphicData>
            </a:graphic>
          </wp:inline>
        </w:drawing>
      </w:r>
    </w:p>
    <w:p w14:paraId="5BD16A10" w14:textId="77777777" w:rsidR="001E3745" w:rsidRPr="00977EB1" w:rsidRDefault="001E3745" w:rsidP="001E3745">
      <w:r w:rsidRPr="00977EB1">
        <w:rPr>
          <w:b/>
          <w:bCs/>
        </w:rPr>
        <w:lastRenderedPageBreak/>
        <w:t>Soluzione 1: ORM di Django</w:t>
      </w:r>
    </w:p>
    <w:p w14:paraId="0BDEDF07" w14:textId="77777777" w:rsidR="001E3745" w:rsidRPr="00977EB1" w:rsidRDefault="001E3745" w:rsidP="001E3745">
      <w:r w:rsidRPr="00977EB1">
        <w:t>Il modo più sicuro e consigliato in Django per gestire il login e prevenire SQL Injection è utilizzare l’ORM, che costruisce query parametrizzate automaticamente, evitando così l’inserimento diretto di dati non filtrati nelle query SQL.</w:t>
      </w:r>
    </w:p>
    <w:p w14:paraId="001EC2A6" w14:textId="77777777" w:rsidR="001E3745" w:rsidRPr="007B6330" w:rsidRDefault="001E3745" w:rsidP="007B6330">
      <w:pPr>
        <w:ind w:firstLine="708"/>
        <w:rPr>
          <w:b/>
          <w:bCs/>
        </w:rPr>
      </w:pPr>
      <w:r w:rsidRPr="007B6330">
        <w:rPr>
          <w:b/>
          <w:bCs/>
        </w:rPr>
        <w:t xml:space="preserve">cliente = </w:t>
      </w:r>
      <w:proofErr w:type="spellStart"/>
      <w:r w:rsidRPr="007B6330">
        <w:rPr>
          <w:b/>
          <w:bCs/>
        </w:rPr>
        <w:t>Cliente.objects.get</w:t>
      </w:r>
      <w:proofErr w:type="spellEnd"/>
      <w:r w:rsidRPr="007B6330">
        <w:rPr>
          <w:b/>
          <w:bCs/>
        </w:rPr>
        <w:t>(email=email)</w:t>
      </w:r>
    </w:p>
    <w:p w14:paraId="371E0923" w14:textId="77777777" w:rsidR="001E3745" w:rsidRPr="00977EB1" w:rsidRDefault="001E3745" w:rsidP="00D55723">
      <w:pPr>
        <w:spacing w:after="0" w:line="276" w:lineRule="auto"/>
      </w:pPr>
      <w:r w:rsidRPr="00977EB1">
        <w:t>In questa funzione:</w:t>
      </w:r>
    </w:p>
    <w:p w14:paraId="16514B5A" w14:textId="77777777" w:rsidR="001E3745" w:rsidRPr="00977EB1" w:rsidRDefault="001E3745">
      <w:pPr>
        <w:numPr>
          <w:ilvl w:val="0"/>
          <w:numId w:val="44"/>
        </w:numPr>
        <w:spacing w:after="0" w:line="276" w:lineRule="auto"/>
      </w:pPr>
      <w:r w:rsidRPr="00977EB1">
        <w:t xml:space="preserve">I dati dell’utente (email) vengono passati all’ORM di Django tramite </w:t>
      </w:r>
      <w:proofErr w:type="spellStart"/>
      <w:r w:rsidRPr="00977EB1">
        <w:t>Cliente.objects.get</w:t>
      </w:r>
      <w:proofErr w:type="spellEnd"/>
      <w:r w:rsidRPr="00977EB1">
        <w:t>(email=email), che utilizza query parametrizzate, impedendo SQL Injection.</w:t>
      </w:r>
    </w:p>
    <w:p w14:paraId="47C47012" w14:textId="77777777" w:rsidR="001E3745" w:rsidRPr="00977EB1" w:rsidRDefault="001E3745">
      <w:pPr>
        <w:numPr>
          <w:ilvl w:val="0"/>
          <w:numId w:val="44"/>
        </w:numPr>
        <w:spacing w:after="0" w:line="276" w:lineRule="auto"/>
      </w:pPr>
      <w:r w:rsidRPr="00977EB1">
        <w:t xml:space="preserve">La password viene preventivamente </w:t>
      </w:r>
      <w:proofErr w:type="spellStart"/>
      <w:r w:rsidRPr="00977EB1">
        <w:t>hashata</w:t>
      </w:r>
      <w:proofErr w:type="spellEnd"/>
      <w:r w:rsidRPr="00977EB1">
        <w:t xml:space="preserve"> con MD5</w:t>
      </w:r>
    </w:p>
    <w:p w14:paraId="560C3B1A" w14:textId="77777777" w:rsidR="001E3745" w:rsidRPr="00977EB1" w:rsidRDefault="001E3745">
      <w:pPr>
        <w:numPr>
          <w:ilvl w:val="0"/>
          <w:numId w:val="44"/>
        </w:numPr>
        <w:spacing w:line="276" w:lineRule="auto"/>
      </w:pPr>
      <w:r w:rsidRPr="00977EB1">
        <w:t>La sessione salva lo stato dell’utente autenticato, evitando di dover effettuare nuovamente il controllo.</w:t>
      </w:r>
    </w:p>
    <w:p w14:paraId="2E44491C" w14:textId="77777777" w:rsidR="001E3745" w:rsidRPr="00977EB1" w:rsidRDefault="001E3745" w:rsidP="001E3745">
      <w:r w:rsidRPr="00977EB1">
        <w:t>Per concludere, utilizzare l’ORM di Django è il modo più efficace per evitare vulnerabilità da SQL Injection, perché non si costruiscono query SQL manualmente concatenando input utente.</w:t>
      </w:r>
    </w:p>
    <w:p w14:paraId="2B77DE0D" w14:textId="3DA1241F" w:rsidR="001E3745" w:rsidRPr="00977EB1" w:rsidRDefault="001E3745" w:rsidP="001E3745">
      <w:r w:rsidRPr="00977EB1">
        <w:rPr>
          <w:b/>
          <w:bCs/>
        </w:rPr>
        <w:t>Sicurezza dell’Applicazione</w:t>
      </w:r>
    </w:p>
    <w:p w14:paraId="308E539E" w14:textId="77777777" w:rsidR="001E3745" w:rsidRPr="00977EB1" w:rsidRDefault="001E3745" w:rsidP="001E3745">
      <w:r w:rsidRPr="00977EB1">
        <w:t>Per garantire la sicurezza e la privacy degli utenti, sono state implementate diverse misure di protezione all’interno dell’applicazione:</w:t>
      </w:r>
    </w:p>
    <w:p w14:paraId="5F2AA565" w14:textId="7D575235" w:rsidR="001E3745" w:rsidRPr="00977EB1" w:rsidRDefault="001E3745">
      <w:pPr>
        <w:numPr>
          <w:ilvl w:val="0"/>
          <w:numId w:val="45"/>
        </w:numPr>
        <w:spacing w:after="0" w:line="276" w:lineRule="auto"/>
        <w:jc w:val="both"/>
        <w:rPr>
          <w:u w:val="single"/>
        </w:rPr>
      </w:pPr>
      <w:r w:rsidRPr="00977EB1">
        <w:rPr>
          <w:u w:val="single"/>
        </w:rPr>
        <w:t>Gestione sicura delle password</w:t>
      </w:r>
      <w:r w:rsidR="00D55723" w:rsidRPr="00977EB1">
        <w:rPr>
          <w:u w:val="single"/>
        </w:rPr>
        <w:t>:</w:t>
      </w:r>
    </w:p>
    <w:p w14:paraId="0217FB19" w14:textId="77777777" w:rsidR="001E3745" w:rsidRPr="00977EB1" w:rsidRDefault="001E3745" w:rsidP="00DB6CC6">
      <w:pPr>
        <w:spacing w:after="0" w:line="276" w:lineRule="auto"/>
        <w:ind w:left="708"/>
        <w:jc w:val="both"/>
      </w:pPr>
      <w:r w:rsidRPr="00977EB1">
        <w:t xml:space="preserve">Le password degli utenti non vengono mai salvate in chiaro nel database. Vengono invece sottoposte a una funzione di </w:t>
      </w:r>
      <w:proofErr w:type="spellStart"/>
      <w:r w:rsidRPr="00977EB1">
        <w:t>hashing</w:t>
      </w:r>
      <w:proofErr w:type="spellEnd"/>
      <w:r w:rsidRPr="00977EB1">
        <w:t>, in particolare utilizzando l’algoritmo MD5. Questo garantisce che, anche in caso di accesso non autorizzato al database, le credenziali non siano direttamente leggibili.</w:t>
      </w:r>
    </w:p>
    <w:p w14:paraId="6D0894AB" w14:textId="77777777" w:rsidR="001E3745" w:rsidRPr="00977EB1" w:rsidRDefault="001E3745" w:rsidP="00D55723">
      <w:pPr>
        <w:ind w:left="708"/>
        <w:rPr>
          <w:b/>
          <w:bCs/>
        </w:rPr>
      </w:pPr>
      <w:proofErr w:type="spellStart"/>
      <w:r w:rsidRPr="00977EB1">
        <w:rPr>
          <w:b/>
          <w:bCs/>
        </w:rPr>
        <w:t>hashed_password</w:t>
      </w:r>
      <w:proofErr w:type="spellEnd"/>
      <w:r w:rsidRPr="00977EB1">
        <w:rPr>
          <w:b/>
          <w:bCs/>
        </w:rPr>
        <w:t xml:space="preserve"> = hashlib.md5(</w:t>
      </w:r>
      <w:proofErr w:type="spellStart"/>
      <w:r w:rsidRPr="00977EB1">
        <w:rPr>
          <w:b/>
          <w:bCs/>
        </w:rPr>
        <w:t>password.encode</w:t>
      </w:r>
      <w:proofErr w:type="spellEnd"/>
      <w:r w:rsidRPr="00977EB1">
        <w:rPr>
          <w:b/>
          <w:bCs/>
        </w:rPr>
        <w:t>()).</w:t>
      </w:r>
      <w:proofErr w:type="spellStart"/>
      <w:r w:rsidRPr="00977EB1">
        <w:rPr>
          <w:b/>
          <w:bCs/>
        </w:rPr>
        <w:t>hexdigest</w:t>
      </w:r>
      <w:proofErr w:type="spellEnd"/>
      <w:r w:rsidRPr="00977EB1">
        <w:rPr>
          <w:b/>
          <w:bCs/>
        </w:rPr>
        <w:t>()</w:t>
      </w:r>
    </w:p>
    <w:p w14:paraId="7D3C52DD" w14:textId="6E2ADC6E" w:rsidR="001E3745" w:rsidRPr="00977EB1" w:rsidRDefault="001E3745">
      <w:pPr>
        <w:numPr>
          <w:ilvl w:val="0"/>
          <w:numId w:val="46"/>
        </w:numPr>
        <w:spacing w:after="0" w:line="276" w:lineRule="auto"/>
        <w:jc w:val="both"/>
        <w:rPr>
          <w:u w:val="single"/>
        </w:rPr>
      </w:pPr>
      <w:r w:rsidRPr="00977EB1">
        <w:rPr>
          <w:u w:val="single"/>
        </w:rPr>
        <w:t xml:space="preserve">Protezione contro attacchi CSRF (Cross-Site </w:t>
      </w:r>
      <w:proofErr w:type="spellStart"/>
      <w:r w:rsidRPr="00977EB1">
        <w:rPr>
          <w:u w:val="single"/>
        </w:rPr>
        <w:t>Request</w:t>
      </w:r>
      <w:proofErr w:type="spellEnd"/>
      <w:r w:rsidRPr="00977EB1">
        <w:rPr>
          <w:u w:val="single"/>
        </w:rPr>
        <w:t xml:space="preserve"> </w:t>
      </w:r>
      <w:proofErr w:type="spellStart"/>
      <w:r w:rsidRPr="00977EB1">
        <w:rPr>
          <w:u w:val="single"/>
        </w:rPr>
        <w:t>Forgery</w:t>
      </w:r>
      <w:proofErr w:type="spellEnd"/>
      <w:r w:rsidRPr="00977EB1">
        <w:rPr>
          <w:u w:val="single"/>
        </w:rPr>
        <w:t>)</w:t>
      </w:r>
      <w:r w:rsidR="00D55723" w:rsidRPr="00977EB1">
        <w:rPr>
          <w:u w:val="single"/>
        </w:rPr>
        <w:t>:</w:t>
      </w:r>
    </w:p>
    <w:p w14:paraId="0E43EB0A" w14:textId="77777777" w:rsidR="001E3745" w:rsidRPr="00977EB1" w:rsidRDefault="001E3745" w:rsidP="00DB6CC6">
      <w:pPr>
        <w:spacing w:after="0" w:line="276" w:lineRule="auto"/>
        <w:ind w:left="708"/>
        <w:jc w:val="both"/>
      </w:pPr>
      <w:r w:rsidRPr="00977EB1">
        <w:t xml:space="preserve">Per prevenire attacchi di tipo CSRF, ovvero tentativi di inviare richieste fraudolente da parte di terzi a nome dell’utente autenticato, viene utilizzato il token CSRF su tutte le pagine che includono form HTML. Questo è possibile inserendo il tag {% </w:t>
      </w:r>
      <w:proofErr w:type="spellStart"/>
      <w:r w:rsidRPr="00977EB1">
        <w:t>csrf_token</w:t>
      </w:r>
      <w:proofErr w:type="spellEnd"/>
      <w:r w:rsidRPr="00977EB1">
        <w:t xml:space="preserve"> %} all’interno dei form Django, che genera automaticamente un token univoco per ciascuna sessione. In questo modo, eventuali tentativi di spoofing vengono bloccati.</w:t>
      </w:r>
    </w:p>
    <w:p w14:paraId="77922EDF" w14:textId="35342D68" w:rsidR="00AB4265" w:rsidRDefault="00AB4265" w:rsidP="00AB4265">
      <w:pPr>
        <w:rPr>
          <w:lang w:val="fr-FR"/>
        </w:rPr>
      </w:pPr>
    </w:p>
    <w:p w14:paraId="26731A63" w14:textId="77777777" w:rsidR="0097341A" w:rsidRDefault="0097341A" w:rsidP="00AB4265">
      <w:pPr>
        <w:rPr>
          <w:lang w:val="fr-FR"/>
        </w:rPr>
      </w:pPr>
    </w:p>
    <w:p w14:paraId="7F81C524" w14:textId="77777777" w:rsidR="0097341A" w:rsidRDefault="0097341A" w:rsidP="00AB4265">
      <w:pPr>
        <w:rPr>
          <w:lang w:val="fr-FR"/>
        </w:rPr>
      </w:pPr>
    </w:p>
    <w:p w14:paraId="141B82D5" w14:textId="77777777" w:rsidR="0097341A" w:rsidRDefault="0097341A" w:rsidP="00AB4265">
      <w:pPr>
        <w:rPr>
          <w:lang w:val="fr-FR"/>
        </w:rPr>
      </w:pPr>
    </w:p>
    <w:p w14:paraId="311F3316" w14:textId="77777777" w:rsidR="0097341A" w:rsidRDefault="0097341A" w:rsidP="00AB4265">
      <w:pPr>
        <w:rPr>
          <w:lang w:val="fr-FR"/>
        </w:rPr>
      </w:pPr>
    </w:p>
    <w:p w14:paraId="78362C85" w14:textId="77777777" w:rsidR="0097341A" w:rsidRDefault="0097341A" w:rsidP="00AB4265">
      <w:pPr>
        <w:rPr>
          <w:lang w:val="fr-FR"/>
        </w:rPr>
      </w:pPr>
    </w:p>
    <w:p w14:paraId="0CF45323" w14:textId="77777777" w:rsidR="0097341A" w:rsidRDefault="0097341A" w:rsidP="00AB4265">
      <w:pPr>
        <w:rPr>
          <w:lang w:val="fr-FR"/>
        </w:rPr>
      </w:pPr>
    </w:p>
    <w:p w14:paraId="16A3C753" w14:textId="77777777" w:rsidR="0097341A" w:rsidRDefault="0097341A" w:rsidP="00AB4265">
      <w:pPr>
        <w:rPr>
          <w:lang w:val="fr-FR"/>
        </w:rPr>
      </w:pPr>
    </w:p>
    <w:p w14:paraId="5C5915DA" w14:textId="77777777" w:rsidR="0097341A" w:rsidRDefault="0097341A" w:rsidP="00AB4265">
      <w:pPr>
        <w:rPr>
          <w:lang w:val="fr-FR"/>
        </w:rPr>
      </w:pPr>
    </w:p>
    <w:p w14:paraId="2EF00B9F" w14:textId="77777777" w:rsidR="0097341A" w:rsidRDefault="0097341A" w:rsidP="00AB4265">
      <w:pPr>
        <w:rPr>
          <w:lang w:val="fr-FR"/>
        </w:rPr>
      </w:pPr>
    </w:p>
    <w:p w14:paraId="7CE5630A" w14:textId="77777777" w:rsidR="0097341A" w:rsidRPr="0097341A" w:rsidRDefault="0097341A" w:rsidP="0097341A">
      <w:pPr>
        <w:jc w:val="center"/>
      </w:pPr>
      <w:r w:rsidRPr="0097341A">
        <w:lastRenderedPageBreak/>
        <w:t>Sommario</w:t>
      </w:r>
    </w:p>
    <w:p w14:paraId="793FA20D" w14:textId="77777777" w:rsidR="0097341A" w:rsidRDefault="0097341A" w:rsidP="0097341A">
      <w:pPr>
        <w:rPr>
          <w:b/>
          <w:bCs/>
        </w:rPr>
      </w:pPr>
    </w:p>
    <w:p w14:paraId="459877ED" w14:textId="304C46AA" w:rsidR="0097341A" w:rsidRPr="0097341A" w:rsidRDefault="0097341A" w:rsidP="0097341A">
      <w:r w:rsidRPr="0097341A">
        <w:rPr>
          <w:b/>
          <w:bCs/>
        </w:rPr>
        <w:t>Traccia d’Esame – Progetto di sistema informativo per la gestione ordini della Tenuta Beltrani</w:t>
      </w:r>
    </w:p>
    <w:p w14:paraId="2F2C5F1C" w14:textId="77777777" w:rsidR="0097341A" w:rsidRDefault="0097341A" w:rsidP="0097341A"/>
    <w:p w14:paraId="7A5C5A0A" w14:textId="1938B2B4" w:rsidR="0097341A" w:rsidRPr="0097341A" w:rsidRDefault="0097341A" w:rsidP="0097341A">
      <w:r w:rsidRPr="0097341A">
        <w:t>Obiettivi del Progetto</w:t>
      </w:r>
    </w:p>
    <w:p w14:paraId="43F71E34" w14:textId="7CC07A42" w:rsidR="0097341A" w:rsidRPr="0097341A" w:rsidRDefault="0097341A" w:rsidP="0097341A">
      <w:r>
        <w:t xml:space="preserve">1.  </w:t>
      </w:r>
      <w:r w:rsidRPr="0097341A">
        <w:t xml:space="preserve">Analisi e progettazione concettuale: Modello E/R. </w:t>
      </w:r>
      <w:r>
        <w:t>2</w:t>
      </w:r>
    </w:p>
    <w:p w14:paraId="7A4E925E" w14:textId="37643B22" w:rsidR="0097341A" w:rsidRPr="0097341A" w:rsidRDefault="0097341A" w:rsidP="0097341A">
      <w:r w:rsidRPr="0097341A">
        <w:t xml:space="preserve">2. Progettazione Logica. </w:t>
      </w:r>
      <w:r>
        <w:t>4</w:t>
      </w:r>
    </w:p>
    <w:p w14:paraId="33522C6A" w14:textId="6B79D3F0" w:rsidR="0097341A" w:rsidRPr="0097341A" w:rsidRDefault="0097341A" w:rsidP="0097341A">
      <w:r w:rsidRPr="0097341A">
        <w:t>3. Implementazione Sistema Informativo. 1</w:t>
      </w:r>
      <w:r>
        <w:t>1</w:t>
      </w:r>
    </w:p>
    <w:p w14:paraId="1BB547D6" w14:textId="77777777" w:rsidR="0097341A" w:rsidRPr="0097341A" w:rsidRDefault="0097341A" w:rsidP="00AB4265"/>
    <w:sectPr w:rsidR="0097341A" w:rsidRPr="0097341A">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D03E8" w14:textId="77777777" w:rsidR="004730CC" w:rsidRPr="00977EB1" w:rsidRDefault="004730CC" w:rsidP="00AB4265">
      <w:pPr>
        <w:spacing w:after="0" w:line="240" w:lineRule="auto"/>
      </w:pPr>
      <w:r w:rsidRPr="00977EB1">
        <w:separator/>
      </w:r>
    </w:p>
  </w:endnote>
  <w:endnote w:type="continuationSeparator" w:id="0">
    <w:p w14:paraId="4FA26BAA" w14:textId="77777777" w:rsidR="004730CC" w:rsidRPr="00977EB1" w:rsidRDefault="004730CC" w:rsidP="00AB4265">
      <w:pPr>
        <w:spacing w:after="0" w:line="240" w:lineRule="auto"/>
      </w:pPr>
      <w:r w:rsidRPr="00977EB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0728187"/>
      <w:docPartObj>
        <w:docPartGallery w:val="Page Numbers (Bottom of Page)"/>
        <w:docPartUnique/>
      </w:docPartObj>
    </w:sdtPr>
    <w:sdtContent>
      <w:p w14:paraId="2222C7B1" w14:textId="3AE31DB0" w:rsidR="00B46778" w:rsidRPr="00977EB1" w:rsidRDefault="00B46778">
        <w:pPr>
          <w:pStyle w:val="Pidipagina"/>
          <w:jc w:val="right"/>
        </w:pPr>
        <w:r w:rsidRPr="00977EB1">
          <w:fldChar w:fldCharType="begin"/>
        </w:r>
        <w:r w:rsidRPr="00977EB1">
          <w:instrText>PAGE   \* MERGEFORMAT</w:instrText>
        </w:r>
        <w:r w:rsidRPr="00977EB1">
          <w:fldChar w:fldCharType="separate"/>
        </w:r>
        <w:r w:rsidRPr="00977EB1">
          <w:t>2</w:t>
        </w:r>
        <w:r w:rsidRPr="00977EB1">
          <w:fldChar w:fldCharType="end"/>
        </w:r>
      </w:p>
    </w:sdtContent>
  </w:sdt>
  <w:p w14:paraId="7A4DA4AD" w14:textId="77777777" w:rsidR="00B46778" w:rsidRPr="00977EB1" w:rsidRDefault="00B4677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3ED02" w14:textId="77777777" w:rsidR="004730CC" w:rsidRPr="00977EB1" w:rsidRDefault="004730CC" w:rsidP="00AB4265">
      <w:pPr>
        <w:spacing w:after="0" w:line="240" w:lineRule="auto"/>
      </w:pPr>
      <w:r w:rsidRPr="00977EB1">
        <w:separator/>
      </w:r>
    </w:p>
  </w:footnote>
  <w:footnote w:type="continuationSeparator" w:id="0">
    <w:p w14:paraId="6D47C23A" w14:textId="77777777" w:rsidR="004730CC" w:rsidRPr="00977EB1" w:rsidRDefault="004730CC" w:rsidP="00AB4265">
      <w:pPr>
        <w:spacing w:after="0" w:line="240" w:lineRule="auto"/>
      </w:pPr>
      <w:r w:rsidRPr="00977EB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6F361" w14:textId="0C6D4E85" w:rsidR="00AB4265" w:rsidRPr="00977EB1" w:rsidRDefault="00AB4265">
    <w:pPr>
      <w:pStyle w:val="Intestazione"/>
    </w:pPr>
    <w:r w:rsidRPr="00977EB1">
      <w:t>Lara Maggiulli</w:t>
    </w:r>
    <w:r w:rsidRPr="00977EB1">
      <w:ptab w:relativeTo="margin" w:alignment="center" w:leader="none"/>
    </w:r>
    <w:r w:rsidRPr="00977EB1">
      <w:t>0334000090</w:t>
    </w:r>
    <w:r w:rsidRPr="00977EB1">
      <w:ptab w:relativeTo="margin" w:alignment="right" w:leader="none"/>
    </w:r>
    <w:r w:rsidRPr="00977EB1">
      <w:t>Nola, 1</w:t>
    </w:r>
    <w:r w:rsidR="00B46778" w:rsidRPr="00977EB1">
      <w:t>2</w:t>
    </w:r>
    <w:r w:rsidRPr="00977EB1">
      <w:t>/0</w:t>
    </w:r>
    <w:r w:rsidR="00B46778" w:rsidRPr="00977EB1">
      <w:t>6</w:t>
    </w:r>
    <w:r w:rsidRPr="00977EB1">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8EA"/>
    <w:multiLevelType w:val="hybridMultilevel"/>
    <w:tmpl w:val="68E6CD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C53576"/>
    <w:multiLevelType w:val="hybridMultilevel"/>
    <w:tmpl w:val="550C0B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6F87590"/>
    <w:multiLevelType w:val="multilevel"/>
    <w:tmpl w:val="ED40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F5893"/>
    <w:multiLevelType w:val="multilevel"/>
    <w:tmpl w:val="AFD0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93AA6"/>
    <w:multiLevelType w:val="multilevel"/>
    <w:tmpl w:val="5DE8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7535B"/>
    <w:multiLevelType w:val="hybridMultilevel"/>
    <w:tmpl w:val="16DE9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04554"/>
    <w:multiLevelType w:val="multilevel"/>
    <w:tmpl w:val="BC52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12CAD"/>
    <w:multiLevelType w:val="hybridMultilevel"/>
    <w:tmpl w:val="2B4A3F3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BB523F6"/>
    <w:multiLevelType w:val="multilevel"/>
    <w:tmpl w:val="8226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C0A27"/>
    <w:multiLevelType w:val="multilevel"/>
    <w:tmpl w:val="678E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976B8"/>
    <w:multiLevelType w:val="multilevel"/>
    <w:tmpl w:val="9070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8277B"/>
    <w:multiLevelType w:val="multilevel"/>
    <w:tmpl w:val="8C9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E5782"/>
    <w:multiLevelType w:val="multilevel"/>
    <w:tmpl w:val="9CA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80F10"/>
    <w:multiLevelType w:val="multilevel"/>
    <w:tmpl w:val="0B22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482C20"/>
    <w:multiLevelType w:val="hybridMultilevel"/>
    <w:tmpl w:val="E8081C5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CB10EE2"/>
    <w:multiLevelType w:val="hybridMultilevel"/>
    <w:tmpl w:val="474A514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3E657025"/>
    <w:multiLevelType w:val="multilevel"/>
    <w:tmpl w:val="F108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674CE"/>
    <w:multiLevelType w:val="multilevel"/>
    <w:tmpl w:val="8D30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62048"/>
    <w:multiLevelType w:val="multilevel"/>
    <w:tmpl w:val="292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4C5526"/>
    <w:multiLevelType w:val="multilevel"/>
    <w:tmpl w:val="CDC6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43321"/>
    <w:multiLevelType w:val="multilevel"/>
    <w:tmpl w:val="6950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F18AB"/>
    <w:multiLevelType w:val="multilevel"/>
    <w:tmpl w:val="3EEE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35F15"/>
    <w:multiLevelType w:val="multilevel"/>
    <w:tmpl w:val="C382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C5339"/>
    <w:multiLevelType w:val="multilevel"/>
    <w:tmpl w:val="D10E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1B34A5"/>
    <w:multiLevelType w:val="multilevel"/>
    <w:tmpl w:val="B1FC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73AEE"/>
    <w:multiLevelType w:val="multilevel"/>
    <w:tmpl w:val="DA0A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B41402"/>
    <w:multiLevelType w:val="multilevel"/>
    <w:tmpl w:val="96C0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070EAA"/>
    <w:multiLevelType w:val="multilevel"/>
    <w:tmpl w:val="5EAA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0EC"/>
    <w:multiLevelType w:val="multilevel"/>
    <w:tmpl w:val="0458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D6776"/>
    <w:multiLevelType w:val="multilevel"/>
    <w:tmpl w:val="BEF0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01494"/>
    <w:multiLevelType w:val="multilevel"/>
    <w:tmpl w:val="55B6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402CC8"/>
    <w:multiLevelType w:val="multilevel"/>
    <w:tmpl w:val="65C8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76F67"/>
    <w:multiLevelType w:val="hybridMultilevel"/>
    <w:tmpl w:val="420C1C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591D6C"/>
    <w:multiLevelType w:val="multilevel"/>
    <w:tmpl w:val="005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9619DA"/>
    <w:multiLevelType w:val="multilevel"/>
    <w:tmpl w:val="D50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655A34"/>
    <w:multiLevelType w:val="multilevel"/>
    <w:tmpl w:val="7076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831AD"/>
    <w:multiLevelType w:val="multilevel"/>
    <w:tmpl w:val="F040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7D6FD5"/>
    <w:multiLevelType w:val="multilevel"/>
    <w:tmpl w:val="3620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9C352F"/>
    <w:multiLevelType w:val="multilevel"/>
    <w:tmpl w:val="28EA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25073"/>
    <w:multiLevelType w:val="multilevel"/>
    <w:tmpl w:val="10F84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52630">
    <w:abstractNumId w:val="23"/>
  </w:num>
  <w:num w:numId="2" w16cid:durableId="1680308435">
    <w:abstractNumId w:val="8"/>
  </w:num>
  <w:num w:numId="3" w16cid:durableId="1721398300">
    <w:abstractNumId w:val="39"/>
  </w:num>
  <w:num w:numId="4" w16cid:durableId="470250120">
    <w:abstractNumId w:val="20"/>
  </w:num>
  <w:num w:numId="5" w16cid:durableId="938370911">
    <w:abstractNumId w:val="37"/>
  </w:num>
  <w:num w:numId="6" w16cid:durableId="1131897532">
    <w:abstractNumId w:val="3"/>
  </w:num>
  <w:num w:numId="7" w16cid:durableId="677730748">
    <w:abstractNumId w:val="24"/>
  </w:num>
  <w:num w:numId="8" w16cid:durableId="2026782478">
    <w:abstractNumId w:val="12"/>
  </w:num>
  <w:num w:numId="9" w16cid:durableId="1252159087">
    <w:abstractNumId w:val="10"/>
  </w:num>
  <w:num w:numId="10" w16cid:durableId="765149644">
    <w:abstractNumId w:val="4"/>
  </w:num>
  <w:num w:numId="11" w16cid:durableId="282618754">
    <w:abstractNumId w:val="29"/>
  </w:num>
  <w:num w:numId="12" w16cid:durableId="170340270">
    <w:abstractNumId w:val="11"/>
  </w:num>
  <w:num w:numId="13" w16cid:durableId="1404986986">
    <w:abstractNumId w:val="21"/>
  </w:num>
  <w:num w:numId="14" w16cid:durableId="2135832897">
    <w:abstractNumId w:val="16"/>
  </w:num>
  <w:num w:numId="15" w16cid:durableId="98990490">
    <w:abstractNumId w:val="9"/>
  </w:num>
  <w:num w:numId="16" w16cid:durableId="1291475509">
    <w:abstractNumId w:val="34"/>
  </w:num>
  <w:num w:numId="17" w16cid:durableId="1946770707">
    <w:abstractNumId w:val="25"/>
  </w:num>
  <w:num w:numId="18" w16cid:durableId="179127077">
    <w:abstractNumId w:val="36"/>
  </w:num>
  <w:num w:numId="19" w16cid:durableId="965551572">
    <w:abstractNumId w:val="27"/>
  </w:num>
  <w:num w:numId="20" w16cid:durableId="1156726099">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244295592">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0668539">
    <w:abstractNumId w:val="33"/>
  </w:num>
  <w:num w:numId="23" w16cid:durableId="149044004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74221496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1911431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7892894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2003003634">
    <w:abstractNumId w:val="31"/>
  </w:num>
  <w:num w:numId="28" w16cid:durableId="1863470913">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447625183">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727995774">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844275731">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210189027">
    <w:abstractNumId w:val="2"/>
  </w:num>
  <w:num w:numId="33" w16cid:durableId="1266306897">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58652603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791243126">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341470500">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170686360">
    <w:abstractNumId w:val="18"/>
  </w:num>
  <w:num w:numId="38" w16cid:durableId="1298073439">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021273374">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206105258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52970358">
    <w:abstractNumId w:val="17"/>
  </w:num>
  <w:num w:numId="42" w16cid:durableId="167780797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050180528">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501823050">
    <w:abstractNumId w:val="26"/>
  </w:num>
  <w:num w:numId="45" w16cid:durableId="401223074">
    <w:abstractNumId w:val="38"/>
  </w:num>
  <w:num w:numId="46" w16cid:durableId="894661828">
    <w:abstractNumId w:val="35"/>
  </w:num>
  <w:num w:numId="47" w16cid:durableId="1209418779">
    <w:abstractNumId w:val="5"/>
  </w:num>
  <w:num w:numId="48" w16cid:durableId="210307320">
    <w:abstractNumId w:val="0"/>
  </w:num>
  <w:num w:numId="49" w16cid:durableId="548034039">
    <w:abstractNumId w:val="15"/>
  </w:num>
  <w:num w:numId="50" w16cid:durableId="1641838803">
    <w:abstractNumId w:val="1"/>
  </w:num>
  <w:num w:numId="51" w16cid:durableId="772015771">
    <w:abstractNumId w:val="7"/>
  </w:num>
  <w:num w:numId="52" w16cid:durableId="2075199335">
    <w:abstractNumId w:val="14"/>
  </w:num>
  <w:num w:numId="53" w16cid:durableId="1303077016">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265"/>
    <w:rsid w:val="00021BD1"/>
    <w:rsid w:val="00025452"/>
    <w:rsid w:val="000443EE"/>
    <w:rsid w:val="000E621B"/>
    <w:rsid w:val="00112530"/>
    <w:rsid w:val="00114850"/>
    <w:rsid w:val="00162DED"/>
    <w:rsid w:val="00164B46"/>
    <w:rsid w:val="00174E1A"/>
    <w:rsid w:val="001A584B"/>
    <w:rsid w:val="001D0F51"/>
    <w:rsid w:val="001E3745"/>
    <w:rsid w:val="001E3C17"/>
    <w:rsid w:val="001F5429"/>
    <w:rsid w:val="00280F86"/>
    <w:rsid w:val="002C1EC2"/>
    <w:rsid w:val="002F7B15"/>
    <w:rsid w:val="00313705"/>
    <w:rsid w:val="00395C67"/>
    <w:rsid w:val="003F5F24"/>
    <w:rsid w:val="004101C0"/>
    <w:rsid w:val="004434D2"/>
    <w:rsid w:val="004730CC"/>
    <w:rsid w:val="004C4C1A"/>
    <w:rsid w:val="004D4903"/>
    <w:rsid w:val="004E6275"/>
    <w:rsid w:val="00523BBF"/>
    <w:rsid w:val="00542E99"/>
    <w:rsid w:val="00571DD2"/>
    <w:rsid w:val="005C52A9"/>
    <w:rsid w:val="00611F25"/>
    <w:rsid w:val="006216A1"/>
    <w:rsid w:val="00623E67"/>
    <w:rsid w:val="0065304F"/>
    <w:rsid w:val="00654FC6"/>
    <w:rsid w:val="00672F34"/>
    <w:rsid w:val="00680766"/>
    <w:rsid w:val="00693E9E"/>
    <w:rsid w:val="00694D37"/>
    <w:rsid w:val="00697BA0"/>
    <w:rsid w:val="006A2E1D"/>
    <w:rsid w:val="006F5FD3"/>
    <w:rsid w:val="00762573"/>
    <w:rsid w:val="007B6330"/>
    <w:rsid w:val="007C1981"/>
    <w:rsid w:val="0081012E"/>
    <w:rsid w:val="0086241D"/>
    <w:rsid w:val="00874F8C"/>
    <w:rsid w:val="00892EA8"/>
    <w:rsid w:val="008A4FC1"/>
    <w:rsid w:val="008D5FC8"/>
    <w:rsid w:val="008F443C"/>
    <w:rsid w:val="00970825"/>
    <w:rsid w:val="0097341A"/>
    <w:rsid w:val="00977EB1"/>
    <w:rsid w:val="009E1FFA"/>
    <w:rsid w:val="009F1297"/>
    <w:rsid w:val="00A20C16"/>
    <w:rsid w:val="00A255A1"/>
    <w:rsid w:val="00A6347E"/>
    <w:rsid w:val="00AB4265"/>
    <w:rsid w:val="00AB5896"/>
    <w:rsid w:val="00AE2DB6"/>
    <w:rsid w:val="00AE51EF"/>
    <w:rsid w:val="00B374DA"/>
    <w:rsid w:val="00B46778"/>
    <w:rsid w:val="00B741BE"/>
    <w:rsid w:val="00BF213D"/>
    <w:rsid w:val="00C0632B"/>
    <w:rsid w:val="00C25CA7"/>
    <w:rsid w:val="00C27BA0"/>
    <w:rsid w:val="00C60B55"/>
    <w:rsid w:val="00CA7994"/>
    <w:rsid w:val="00CB2BFA"/>
    <w:rsid w:val="00CC7DDF"/>
    <w:rsid w:val="00CE3A13"/>
    <w:rsid w:val="00D35BC4"/>
    <w:rsid w:val="00D55723"/>
    <w:rsid w:val="00D70101"/>
    <w:rsid w:val="00D86395"/>
    <w:rsid w:val="00DB6CC6"/>
    <w:rsid w:val="00DC1DD0"/>
    <w:rsid w:val="00E7471E"/>
    <w:rsid w:val="00EF3B5B"/>
    <w:rsid w:val="00F226FC"/>
    <w:rsid w:val="00F25D59"/>
    <w:rsid w:val="00F47F22"/>
    <w:rsid w:val="00F5324E"/>
    <w:rsid w:val="00F824E9"/>
    <w:rsid w:val="00F83946"/>
    <w:rsid w:val="00F965FB"/>
    <w:rsid w:val="00FA05C5"/>
    <w:rsid w:val="00FA5D98"/>
    <w:rsid w:val="00FA7DE7"/>
    <w:rsid w:val="00FC01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76DE"/>
  <w15:chartTrackingRefBased/>
  <w15:docId w15:val="{3A85369E-5B10-485F-B388-B9633B42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4C1A"/>
  </w:style>
  <w:style w:type="paragraph" w:styleId="Titolo1">
    <w:name w:val="heading 1"/>
    <w:basedOn w:val="Normale"/>
    <w:next w:val="Normale"/>
    <w:link w:val="Titolo1Carattere"/>
    <w:uiPriority w:val="9"/>
    <w:qFormat/>
    <w:rsid w:val="00AB4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B4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B426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B426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B426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B426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B426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B426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B426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B426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B426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B426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B426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B426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B426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B426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B426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B4265"/>
    <w:rPr>
      <w:rFonts w:eastAsiaTheme="majorEastAsia" w:cstheme="majorBidi"/>
      <w:color w:val="272727" w:themeColor="text1" w:themeTint="D8"/>
    </w:rPr>
  </w:style>
  <w:style w:type="paragraph" w:styleId="Titolo">
    <w:name w:val="Title"/>
    <w:basedOn w:val="Normale"/>
    <w:next w:val="Normale"/>
    <w:link w:val="TitoloCarattere"/>
    <w:uiPriority w:val="10"/>
    <w:qFormat/>
    <w:rsid w:val="00AB4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B426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B426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B426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B426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B4265"/>
    <w:rPr>
      <w:i/>
      <w:iCs/>
      <w:color w:val="404040" w:themeColor="text1" w:themeTint="BF"/>
    </w:rPr>
  </w:style>
  <w:style w:type="paragraph" w:styleId="Paragrafoelenco">
    <w:name w:val="List Paragraph"/>
    <w:basedOn w:val="Normale"/>
    <w:uiPriority w:val="34"/>
    <w:qFormat/>
    <w:rsid w:val="00AB4265"/>
    <w:pPr>
      <w:ind w:left="720"/>
      <w:contextualSpacing/>
    </w:pPr>
  </w:style>
  <w:style w:type="character" w:styleId="Enfasiintensa">
    <w:name w:val="Intense Emphasis"/>
    <w:basedOn w:val="Carpredefinitoparagrafo"/>
    <w:uiPriority w:val="21"/>
    <w:qFormat/>
    <w:rsid w:val="00AB4265"/>
    <w:rPr>
      <w:i/>
      <w:iCs/>
      <w:color w:val="0F4761" w:themeColor="accent1" w:themeShade="BF"/>
    </w:rPr>
  </w:style>
  <w:style w:type="paragraph" w:styleId="Citazioneintensa">
    <w:name w:val="Intense Quote"/>
    <w:basedOn w:val="Normale"/>
    <w:next w:val="Normale"/>
    <w:link w:val="CitazioneintensaCarattere"/>
    <w:uiPriority w:val="30"/>
    <w:qFormat/>
    <w:rsid w:val="00AB4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B4265"/>
    <w:rPr>
      <w:i/>
      <w:iCs/>
      <w:color w:val="0F4761" w:themeColor="accent1" w:themeShade="BF"/>
    </w:rPr>
  </w:style>
  <w:style w:type="character" w:styleId="Riferimentointenso">
    <w:name w:val="Intense Reference"/>
    <w:basedOn w:val="Carpredefinitoparagrafo"/>
    <w:uiPriority w:val="32"/>
    <w:qFormat/>
    <w:rsid w:val="00AB4265"/>
    <w:rPr>
      <w:b/>
      <w:bCs/>
      <w:smallCaps/>
      <w:color w:val="0F4761" w:themeColor="accent1" w:themeShade="BF"/>
      <w:spacing w:val="5"/>
    </w:rPr>
  </w:style>
  <w:style w:type="paragraph" w:styleId="Intestazione">
    <w:name w:val="header"/>
    <w:basedOn w:val="Normale"/>
    <w:link w:val="IntestazioneCarattere"/>
    <w:uiPriority w:val="99"/>
    <w:unhideWhenUsed/>
    <w:rsid w:val="00AB426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4265"/>
  </w:style>
  <w:style w:type="paragraph" w:styleId="Pidipagina">
    <w:name w:val="footer"/>
    <w:basedOn w:val="Normale"/>
    <w:link w:val="PidipaginaCarattere"/>
    <w:uiPriority w:val="99"/>
    <w:unhideWhenUsed/>
    <w:rsid w:val="00AB426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4265"/>
  </w:style>
  <w:style w:type="paragraph" w:styleId="NormaleWeb">
    <w:name w:val="Normal (Web)"/>
    <w:basedOn w:val="Normale"/>
    <w:uiPriority w:val="99"/>
    <w:semiHidden/>
    <w:unhideWhenUsed/>
    <w:rsid w:val="00D70101"/>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09046">
      <w:bodyDiv w:val="1"/>
      <w:marLeft w:val="0"/>
      <w:marRight w:val="0"/>
      <w:marTop w:val="0"/>
      <w:marBottom w:val="0"/>
      <w:divBdr>
        <w:top w:val="none" w:sz="0" w:space="0" w:color="auto"/>
        <w:left w:val="none" w:sz="0" w:space="0" w:color="auto"/>
        <w:bottom w:val="none" w:sz="0" w:space="0" w:color="auto"/>
        <w:right w:val="none" w:sz="0" w:space="0" w:color="auto"/>
      </w:divBdr>
    </w:div>
    <w:div w:id="83114451">
      <w:bodyDiv w:val="1"/>
      <w:marLeft w:val="0"/>
      <w:marRight w:val="0"/>
      <w:marTop w:val="0"/>
      <w:marBottom w:val="0"/>
      <w:divBdr>
        <w:top w:val="none" w:sz="0" w:space="0" w:color="auto"/>
        <w:left w:val="none" w:sz="0" w:space="0" w:color="auto"/>
        <w:bottom w:val="none" w:sz="0" w:space="0" w:color="auto"/>
        <w:right w:val="none" w:sz="0" w:space="0" w:color="auto"/>
      </w:divBdr>
    </w:div>
    <w:div w:id="114518919">
      <w:bodyDiv w:val="1"/>
      <w:marLeft w:val="0"/>
      <w:marRight w:val="0"/>
      <w:marTop w:val="0"/>
      <w:marBottom w:val="0"/>
      <w:divBdr>
        <w:top w:val="none" w:sz="0" w:space="0" w:color="auto"/>
        <w:left w:val="none" w:sz="0" w:space="0" w:color="auto"/>
        <w:bottom w:val="none" w:sz="0" w:space="0" w:color="auto"/>
        <w:right w:val="none" w:sz="0" w:space="0" w:color="auto"/>
      </w:divBdr>
    </w:div>
    <w:div w:id="122383295">
      <w:bodyDiv w:val="1"/>
      <w:marLeft w:val="0"/>
      <w:marRight w:val="0"/>
      <w:marTop w:val="0"/>
      <w:marBottom w:val="0"/>
      <w:divBdr>
        <w:top w:val="none" w:sz="0" w:space="0" w:color="auto"/>
        <w:left w:val="none" w:sz="0" w:space="0" w:color="auto"/>
        <w:bottom w:val="none" w:sz="0" w:space="0" w:color="auto"/>
        <w:right w:val="none" w:sz="0" w:space="0" w:color="auto"/>
      </w:divBdr>
    </w:div>
    <w:div w:id="228197582">
      <w:bodyDiv w:val="1"/>
      <w:marLeft w:val="0"/>
      <w:marRight w:val="0"/>
      <w:marTop w:val="0"/>
      <w:marBottom w:val="0"/>
      <w:divBdr>
        <w:top w:val="none" w:sz="0" w:space="0" w:color="auto"/>
        <w:left w:val="none" w:sz="0" w:space="0" w:color="auto"/>
        <w:bottom w:val="none" w:sz="0" w:space="0" w:color="auto"/>
        <w:right w:val="none" w:sz="0" w:space="0" w:color="auto"/>
      </w:divBdr>
    </w:div>
    <w:div w:id="231282147">
      <w:bodyDiv w:val="1"/>
      <w:marLeft w:val="0"/>
      <w:marRight w:val="0"/>
      <w:marTop w:val="0"/>
      <w:marBottom w:val="0"/>
      <w:divBdr>
        <w:top w:val="none" w:sz="0" w:space="0" w:color="auto"/>
        <w:left w:val="none" w:sz="0" w:space="0" w:color="auto"/>
        <w:bottom w:val="none" w:sz="0" w:space="0" w:color="auto"/>
        <w:right w:val="none" w:sz="0" w:space="0" w:color="auto"/>
      </w:divBdr>
    </w:div>
    <w:div w:id="262812290">
      <w:bodyDiv w:val="1"/>
      <w:marLeft w:val="0"/>
      <w:marRight w:val="0"/>
      <w:marTop w:val="0"/>
      <w:marBottom w:val="0"/>
      <w:divBdr>
        <w:top w:val="none" w:sz="0" w:space="0" w:color="auto"/>
        <w:left w:val="none" w:sz="0" w:space="0" w:color="auto"/>
        <w:bottom w:val="none" w:sz="0" w:space="0" w:color="auto"/>
        <w:right w:val="none" w:sz="0" w:space="0" w:color="auto"/>
      </w:divBdr>
    </w:div>
    <w:div w:id="274597429">
      <w:bodyDiv w:val="1"/>
      <w:marLeft w:val="0"/>
      <w:marRight w:val="0"/>
      <w:marTop w:val="0"/>
      <w:marBottom w:val="0"/>
      <w:divBdr>
        <w:top w:val="none" w:sz="0" w:space="0" w:color="auto"/>
        <w:left w:val="none" w:sz="0" w:space="0" w:color="auto"/>
        <w:bottom w:val="none" w:sz="0" w:space="0" w:color="auto"/>
        <w:right w:val="none" w:sz="0" w:space="0" w:color="auto"/>
      </w:divBdr>
    </w:div>
    <w:div w:id="324432018">
      <w:bodyDiv w:val="1"/>
      <w:marLeft w:val="0"/>
      <w:marRight w:val="0"/>
      <w:marTop w:val="0"/>
      <w:marBottom w:val="0"/>
      <w:divBdr>
        <w:top w:val="none" w:sz="0" w:space="0" w:color="auto"/>
        <w:left w:val="none" w:sz="0" w:space="0" w:color="auto"/>
        <w:bottom w:val="none" w:sz="0" w:space="0" w:color="auto"/>
        <w:right w:val="none" w:sz="0" w:space="0" w:color="auto"/>
      </w:divBdr>
    </w:div>
    <w:div w:id="367998564">
      <w:bodyDiv w:val="1"/>
      <w:marLeft w:val="0"/>
      <w:marRight w:val="0"/>
      <w:marTop w:val="0"/>
      <w:marBottom w:val="0"/>
      <w:divBdr>
        <w:top w:val="none" w:sz="0" w:space="0" w:color="auto"/>
        <w:left w:val="none" w:sz="0" w:space="0" w:color="auto"/>
        <w:bottom w:val="none" w:sz="0" w:space="0" w:color="auto"/>
        <w:right w:val="none" w:sz="0" w:space="0" w:color="auto"/>
      </w:divBdr>
    </w:div>
    <w:div w:id="380909732">
      <w:bodyDiv w:val="1"/>
      <w:marLeft w:val="0"/>
      <w:marRight w:val="0"/>
      <w:marTop w:val="0"/>
      <w:marBottom w:val="0"/>
      <w:divBdr>
        <w:top w:val="none" w:sz="0" w:space="0" w:color="auto"/>
        <w:left w:val="none" w:sz="0" w:space="0" w:color="auto"/>
        <w:bottom w:val="none" w:sz="0" w:space="0" w:color="auto"/>
        <w:right w:val="none" w:sz="0" w:space="0" w:color="auto"/>
      </w:divBdr>
    </w:div>
    <w:div w:id="451560989">
      <w:bodyDiv w:val="1"/>
      <w:marLeft w:val="0"/>
      <w:marRight w:val="0"/>
      <w:marTop w:val="0"/>
      <w:marBottom w:val="0"/>
      <w:divBdr>
        <w:top w:val="none" w:sz="0" w:space="0" w:color="auto"/>
        <w:left w:val="none" w:sz="0" w:space="0" w:color="auto"/>
        <w:bottom w:val="none" w:sz="0" w:space="0" w:color="auto"/>
        <w:right w:val="none" w:sz="0" w:space="0" w:color="auto"/>
      </w:divBdr>
    </w:div>
    <w:div w:id="555512619">
      <w:bodyDiv w:val="1"/>
      <w:marLeft w:val="0"/>
      <w:marRight w:val="0"/>
      <w:marTop w:val="0"/>
      <w:marBottom w:val="0"/>
      <w:divBdr>
        <w:top w:val="none" w:sz="0" w:space="0" w:color="auto"/>
        <w:left w:val="none" w:sz="0" w:space="0" w:color="auto"/>
        <w:bottom w:val="none" w:sz="0" w:space="0" w:color="auto"/>
        <w:right w:val="none" w:sz="0" w:space="0" w:color="auto"/>
      </w:divBdr>
    </w:div>
    <w:div w:id="641154368">
      <w:bodyDiv w:val="1"/>
      <w:marLeft w:val="0"/>
      <w:marRight w:val="0"/>
      <w:marTop w:val="0"/>
      <w:marBottom w:val="0"/>
      <w:divBdr>
        <w:top w:val="none" w:sz="0" w:space="0" w:color="auto"/>
        <w:left w:val="none" w:sz="0" w:space="0" w:color="auto"/>
        <w:bottom w:val="none" w:sz="0" w:space="0" w:color="auto"/>
        <w:right w:val="none" w:sz="0" w:space="0" w:color="auto"/>
      </w:divBdr>
    </w:div>
    <w:div w:id="733236117">
      <w:bodyDiv w:val="1"/>
      <w:marLeft w:val="0"/>
      <w:marRight w:val="0"/>
      <w:marTop w:val="0"/>
      <w:marBottom w:val="0"/>
      <w:divBdr>
        <w:top w:val="none" w:sz="0" w:space="0" w:color="auto"/>
        <w:left w:val="none" w:sz="0" w:space="0" w:color="auto"/>
        <w:bottom w:val="none" w:sz="0" w:space="0" w:color="auto"/>
        <w:right w:val="none" w:sz="0" w:space="0" w:color="auto"/>
      </w:divBdr>
    </w:div>
    <w:div w:id="798961574">
      <w:bodyDiv w:val="1"/>
      <w:marLeft w:val="0"/>
      <w:marRight w:val="0"/>
      <w:marTop w:val="0"/>
      <w:marBottom w:val="0"/>
      <w:divBdr>
        <w:top w:val="none" w:sz="0" w:space="0" w:color="auto"/>
        <w:left w:val="none" w:sz="0" w:space="0" w:color="auto"/>
        <w:bottom w:val="none" w:sz="0" w:space="0" w:color="auto"/>
        <w:right w:val="none" w:sz="0" w:space="0" w:color="auto"/>
      </w:divBdr>
    </w:div>
    <w:div w:id="802969160">
      <w:bodyDiv w:val="1"/>
      <w:marLeft w:val="0"/>
      <w:marRight w:val="0"/>
      <w:marTop w:val="0"/>
      <w:marBottom w:val="0"/>
      <w:divBdr>
        <w:top w:val="none" w:sz="0" w:space="0" w:color="auto"/>
        <w:left w:val="none" w:sz="0" w:space="0" w:color="auto"/>
        <w:bottom w:val="none" w:sz="0" w:space="0" w:color="auto"/>
        <w:right w:val="none" w:sz="0" w:space="0" w:color="auto"/>
      </w:divBdr>
    </w:div>
    <w:div w:id="821123387">
      <w:bodyDiv w:val="1"/>
      <w:marLeft w:val="0"/>
      <w:marRight w:val="0"/>
      <w:marTop w:val="0"/>
      <w:marBottom w:val="0"/>
      <w:divBdr>
        <w:top w:val="none" w:sz="0" w:space="0" w:color="auto"/>
        <w:left w:val="none" w:sz="0" w:space="0" w:color="auto"/>
        <w:bottom w:val="none" w:sz="0" w:space="0" w:color="auto"/>
        <w:right w:val="none" w:sz="0" w:space="0" w:color="auto"/>
      </w:divBdr>
    </w:div>
    <w:div w:id="863057085">
      <w:bodyDiv w:val="1"/>
      <w:marLeft w:val="0"/>
      <w:marRight w:val="0"/>
      <w:marTop w:val="0"/>
      <w:marBottom w:val="0"/>
      <w:divBdr>
        <w:top w:val="none" w:sz="0" w:space="0" w:color="auto"/>
        <w:left w:val="none" w:sz="0" w:space="0" w:color="auto"/>
        <w:bottom w:val="none" w:sz="0" w:space="0" w:color="auto"/>
        <w:right w:val="none" w:sz="0" w:space="0" w:color="auto"/>
      </w:divBdr>
    </w:div>
    <w:div w:id="884298579">
      <w:bodyDiv w:val="1"/>
      <w:marLeft w:val="0"/>
      <w:marRight w:val="0"/>
      <w:marTop w:val="0"/>
      <w:marBottom w:val="0"/>
      <w:divBdr>
        <w:top w:val="none" w:sz="0" w:space="0" w:color="auto"/>
        <w:left w:val="none" w:sz="0" w:space="0" w:color="auto"/>
        <w:bottom w:val="none" w:sz="0" w:space="0" w:color="auto"/>
        <w:right w:val="none" w:sz="0" w:space="0" w:color="auto"/>
      </w:divBdr>
    </w:div>
    <w:div w:id="976033020">
      <w:bodyDiv w:val="1"/>
      <w:marLeft w:val="0"/>
      <w:marRight w:val="0"/>
      <w:marTop w:val="0"/>
      <w:marBottom w:val="0"/>
      <w:divBdr>
        <w:top w:val="none" w:sz="0" w:space="0" w:color="auto"/>
        <w:left w:val="none" w:sz="0" w:space="0" w:color="auto"/>
        <w:bottom w:val="none" w:sz="0" w:space="0" w:color="auto"/>
        <w:right w:val="none" w:sz="0" w:space="0" w:color="auto"/>
      </w:divBdr>
    </w:div>
    <w:div w:id="985012746">
      <w:bodyDiv w:val="1"/>
      <w:marLeft w:val="0"/>
      <w:marRight w:val="0"/>
      <w:marTop w:val="0"/>
      <w:marBottom w:val="0"/>
      <w:divBdr>
        <w:top w:val="none" w:sz="0" w:space="0" w:color="auto"/>
        <w:left w:val="none" w:sz="0" w:space="0" w:color="auto"/>
        <w:bottom w:val="none" w:sz="0" w:space="0" w:color="auto"/>
        <w:right w:val="none" w:sz="0" w:space="0" w:color="auto"/>
      </w:divBdr>
    </w:div>
    <w:div w:id="1035350452">
      <w:bodyDiv w:val="1"/>
      <w:marLeft w:val="0"/>
      <w:marRight w:val="0"/>
      <w:marTop w:val="0"/>
      <w:marBottom w:val="0"/>
      <w:divBdr>
        <w:top w:val="none" w:sz="0" w:space="0" w:color="auto"/>
        <w:left w:val="none" w:sz="0" w:space="0" w:color="auto"/>
        <w:bottom w:val="none" w:sz="0" w:space="0" w:color="auto"/>
        <w:right w:val="none" w:sz="0" w:space="0" w:color="auto"/>
      </w:divBdr>
    </w:div>
    <w:div w:id="1081294709">
      <w:bodyDiv w:val="1"/>
      <w:marLeft w:val="0"/>
      <w:marRight w:val="0"/>
      <w:marTop w:val="0"/>
      <w:marBottom w:val="0"/>
      <w:divBdr>
        <w:top w:val="none" w:sz="0" w:space="0" w:color="auto"/>
        <w:left w:val="none" w:sz="0" w:space="0" w:color="auto"/>
        <w:bottom w:val="none" w:sz="0" w:space="0" w:color="auto"/>
        <w:right w:val="none" w:sz="0" w:space="0" w:color="auto"/>
      </w:divBdr>
    </w:div>
    <w:div w:id="1094206511">
      <w:bodyDiv w:val="1"/>
      <w:marLeft w:val="0"/>
      <w:marRight w:val="0"/>
      <w:marTop w:val="0"/>
      <w:marBottom w:val="0"/>
      <w:divBdr>
        <w:top w:val="none" w:sz="0" w:space="0" w:color="auto"/>
        <w:left w:val="none" w:sz="0" w:space="0" w:color="auto"/>
        <w:bottom w:val="none" w:sz="0" w:space="0" w:color="auto"/>
        <w:right w:val="none" w:sz="0" w:space="0" w:color="auto"/>
      </w:divBdr>
    </w:div>
    <w:div w:id="1115294492">
      <w:bodyDiv w:val="1"/>
      <w:marLeft w:val="0"/>
      <w:marRight w:val="0"/>
      <w:marTop w:val="0"/>
      <w:marBottom w:val="0"/>
      <w:divBdr>
        <w:top w:val="none" w:sz="0" w:space="0" w:color="auto"/>
        <w:left w:val="none" w:sz="0" w:space="0" w:color="auto"/>
        <w:bottom w:val="none" w:sz="0" w:space="0" w:color="auto"/>
        <w:right w:val="none" w:sz="0" w:space="0" w:color="auto"/>
      </w:divBdr>
    </w:div>
    <w:div w:id="1127625084">
      <w:bodyDiv w:val="1"/>
      <w:marLeft w:val="0"/>
      <w:marRight w:val="0"/>
      <w:marTop w:val="0"/>
      <w:marBottom w:val="0"/>
      <w:divBdr>
        <w:top w:val="none" w:sz="0" w:space="0" w:color="auto"/>
        <w:left w:val="none" w:sz="0" w:space="0" w:color="auto"/>
        <w:bottom w:val="none" w:sz="0" w:space="0" w:color="auto"/>
        <w:right w:val="none" w:sz="0" w:space="0" w:color="auto"/>
      </w:divBdr>
    </w:div>
    <w:div w:id="1200123878">
      <w:bodyDiv w:val="1"/>
      <w:marLeft w:val="0"/>
      <w:marRight w:val="0"/>
      <w:marTop w:val="0"/>
      <w:marBottom w:val="0"/>
      <w:divBdr>
        <w:top w:val="none" w:sz="0" w:space="0" w:color="auto"/>
        <w:left w:val="none" w:sz="0" w:space="0" w:color="auto"/>
        <w:bottom w:val="none" w:sz="0" w:space="0" w:color="auto"/>
        <w:right w:val="none" w:sz="0" w:space="0" w:color="auto"/>
      </w:divBdr>
    </w:div>
    <w:div w:id="1234045013">
      <w:bodyDiv w:val="1"/>
      <w:marLeft w:val="0"/>
      <w:marRight w:val="0"/>
      <w:marTop w:val="0"/>
      <w:marBottom w:val="0"/>
      <w:divBdr>
        <w:top w:val="none" w:sz="0" w:space="0" w:color="auto"/>
        <w:left w:val="none" w:sz="0" w:space="0" w:color="auto"/>
        <w:bottom w:val="none" w:sz="0" w:space="0" w:color="auto"/>
        <w:right w:val="none" w:sz="0" w:space="0" w:color="auto"/>
      </w:divBdr>
    </w:div>
    <w:div w:id="1289774991">
      <w:bodyDiv w:val="1"/>
      <w:marLeft w:val="0"/>
      <w:marRight w:val="0"/>
      <w:marTop w:val="0"/>
      <w:marBottom w:val="0"/>
      <w:divBdr>
        <w:top w:val="none" w:sz="0" w:space="0" w:color="auto"/>
        <w:left w:val="none" w:sz="0" w:space="0" w:color="auto"/>
        <w:bottom w:val="none" w:sz="0" w:space="0" w:color="auto"/>
        <w:right w:val="none" w:sz="0" w:space="0" w:color="auto"/>
      </w:divBdr>
    </w:div>
    <w:div w:id="1330984244">
      <w:bodyDiv w:val="1"/>
      <w:marLeft w:val="0"/>
      <w:marRight w:val="0"/>
      <w:marTop w:val="0"/>
      <w:marBottom w:val="0"/>
      <w:divBdr>
        <w:top w:val="none" w:sz="0" w:space="0" w:color="auto"/>
        <w:left w:val="none" w:sz="0" w:space="0" w:color="auto"/>
        <w:bottom w:val="none" w:sz="0" w:space="0" w:color="auto"/>
        <w:right w:val="none" w:sz="0" w:space="0" w:color="auto"/>
      </w:divBdr>
    </w:div>
    <w:div w:id="1393771341">
      <w:bodyDiv w:val="1"/>
      <w:marLeft w:val="0"/>
      <w:marRight w:val="0"/>
      <w:marTop w:val="0"/>
      <w:marBottom w:val="0"/>
      <w:divBdr>
        <w:top w:val="none" w:sz="0" w:space="0" w:color="auto"/>
        <w:left w:val="none" w:sz="0" w:space="0" w:color="auto"/>
        <w:bottom w:val="none" w:sz="0" w:space="0" w:color="auto"/>
        <w:right w:val="none" w:sz="0" w:space="0" w:color="auto"/>
      </w:divBdr>
    </w:div>
    <w:div w:id="1428844479">
      <w:bodyDiv w:val="1"/>
      <w:marLeft w:val="0"/>
      <w:marRight w:val="0"/>
      <w:marTop w:val="0"/>
      <w:marBottom w:val="0"/>
      <w:divBdr>
        <w:top w:val="none" w:sz="0" w:space="0" w:color="auto"/>
        <w:left w:val="none" w:sz="0" w:space="0" w:color="auto"/>
        <w:bottom w:val="none" w:sz="0" w:space="0" w:color="auto"/>
        <w:right w:val="none" w:sz="0" w:space="0" w:color="auto"/>
      </w:divBdr>
    </w:div>
    <w:div w:id="1465585714">
      <w:bodyDiv w:val="1"/>
      <w:marLeft w:val="0"/>
      <w:marRight w:val="0"/>
      <w:marTop w:val="0"/>
      <w:marBottom w:val="0"/>
      <w:divBdr>
        <w:top w:val="none" w:sz="0" w:space="0" w:color="auto"/>
        <w:left w:val="none" w:sz="0" w:space="0" w:color="auto"/>
        <w:bottom w:val="none" w:sz="0" w:space="0" w:color="auto"/>
        <w:right w:val="none" w:sz="0" w:space="0" w:color="auto"/>
      </w:divBdr>
    </w:div>
    <w:div w:id="1489979019">
      <w:bodyDiv w:val="1"/>
      <w:marLeft w:val="0"/>
      <w:marRight w:val="0"/>
      <w:marTop w:val="0"/>
      <w:marBottom w:val="0"/>
      <w:divBdr>
        <w:top w:val="none" w:sz="0" w:space="0" w:color="auto"/>
        <w:left w:val="none" w:sz="0" w:space="0" w:color="auto"/>
        <w:bottom w:val="none" w:sz="0" w:space="0" w:color="auto"/>
        <w:right w:val="none" w:sz="0" w:space="0" w:color="auto"/>
      </w:divBdr>
    </w:div>
    <w:div w:id="1512061743">
      <w:bodyDiv w:val="1"/>
      <w:marLeft w:val="0"/>
      <w:marRight w:val="0"/>
      <w:marTop w:val="0"/>
      <w:marBottom w:val="0"/>
      <w:divBdr>
        <w:top w:val="none" w:sz="0" w:space="0" w:color="auto"/>
        <w:left w:val="none" w:sz="0" w:space="0" w:color="auto"/>
        <w:bottom w:val="none" w:sz="0" w:space="0" w:color="auto"/>
        <w:right w:val="none" w:sz="0" w:space="0" w:color="auto"/>
      </w:divBdr>
    </w:div>
    <w:div w:id="1536387775">
      <w:bodyDiv w:val="1"/>
      <w:marLeft w:val="0"/>
      <w:marRight w:val="0"/>
      <w:marTop w:val="0"/>
      <w:marBottom w:val="0"/>
      <w:divBdr>
        <w:top w:val="none" w:sz="0" w:space="0" w:color="auto"/>
        <w:left w:val="none" w:sz="0" w:space="0" w:color="auto"/>
        <w:bottom w:val="none" w:sz="0" w:space="0" w:color="auto"/>
        <w:right w:val="none" w:sz="0" w:space="0" w:color="auto"/>
      </w:divBdr>
    </w:div>
    <w:div w:id="1563759420">
      <w:bodyDiv w:val="1"/>
      <w:marLeft w:val="0"/>
      <w:marRight w:val="0"/>
      <w:marTop w:val="0"/>
      <w:marBottom w:val="0"/>
      <w:divBdr>
        <w:top w:val="none" w:sz="0" w:space="0" w:color="auto"/>
        <w:left w:val="none" w:sz="0" w:space="0" w:color="auto"/>
        <w:bottom w:val="none" w:sz="0" w:space="0" w:color="auto"/>
        <w:right w:val="none" w:sz="0" w:space="0" w:color="auto"/>
      </w:divBdr>
    </w:div>
    <w:div w:id="1572884004">
      <w:bodyDiv w:val="1"/>
      <w:marLeft w:val="0"/>
      <w:marRight w:val="0"/>
      <w:marTop w:val="0"/>
      <w:marBottom w:val="0"/>
      <w:divBdr>
        <w:top w:val="none" w:sz="0" w:space="0" w:color="auto"/>
        <w:left w:val="none" w:sz="0" w:space="0" w:color="auto"/>
        <w:bottom w:val="none" w:sz="0" w:space="0" w:color="auto"/>
        <w:right w:val="none" w:sz="0" w:space="0" w:color="auto"/>
      </w:divBdr>
    </w:div>
    <w:div w:id="1577663235">
      <w:bodyDiv w:val="1"/>
      <w:marLeft w:val="0"/>
      <w:marRight w:val="0"/>
      <w:marTop w:val="0"/>
      <w:marBottom w:val="0"/>
      <w:divBdr>
        <w:top w:val="none" w:sz="0" w:space="0" w:color="auto"/>
        <w:left w:val="none" w:sz="0" w:space="0" w:color="auto"/>
        <w:bottom w:val="none" w:sz="0" w:space="0" w:color="auto"/>
        <w:right w:val="none" w:sz="0" w:space="0" w:color="auto"/>
      </w:divBdr>
    </w:div>
    <w:div w:id="1596205504">
      <w:bodyDiv w:val="1"/>
      <w:marLeft w:val="0"/>
      <w:marRight w:val="0"/>
      <w:marTop w:val="0"/>
      <w:marBottom w:val="0"/>
      <w:divBdr>
        <w:top w:val="none" w:sz="0" w:space="0" w:color="auto"/>
        <w:left w:val="none" w:sz="0" w:space="0" w:color="auto"/>
        <w:bottom w:val="none" w:sz="0" w:space="0" w:color="auto"/>
        <w:right w:val="none" w:sz="0" w:space="0" w:color="auto"/>
      </w:divBdr>
    </w:div>
    <w:div w:id="1627857265">
      <w:bodyDiv w:val="1"/>
      <w:marLeft w:val="0"/>
      <w:marRight w:val="0"/>
      <w:marTop w:val="0"/>
      <w:marBottom w:val="0"/>
      <w:divBdr>
        <w:top w:val="none" w:sz="0" w:space="0" w:color="auto"/>
        <w:left w:val="none" w:sz="0" w:space="0" w:color="auto"/>
        <w:bottom w:val="none" w:sz="0" w:space="0" w:color="auto"/>
        <w:right w:val="none" w:sz="0" w:space="0" w:color="auto"/>
      </w:divBdr>
    </w:div>
    <w:div w:id="1671249455">
      <w:bodyDiv w:val="1"/>
      <w:marLeft w:val="0"/>
      <w:marRight w:val="0"/>
      <w:marTop w:val="0"/>
      <w:marBottom w:val="0"/>
      <w:divBdr>
        <w:top w:val="none" w:sz="0" w:space="0" w:color="auto"/>
        <w:left w:val="none" w:sz="0" w:space="0" w:color="auto"/>
        <w:bottom w:val="none" w:sz="0" w:space="0" w:color="auto"/>
        <w:right w:val="none" w:sz="0" w:space="0" w:color="auto"/>
      </w:divBdr>
    </w:div>
    <w:div w:id="1708481518">
      <w:bodyDiv w:val="1"/>
      <w:marLeft w:val="0"/>
      <w:marRight w:val="0"/>
      <w:marTop w:val="0"/>
      <w:marBottom w:val="0"/>
      <w:divBdr>
        <w:top w:val="none" w:sz="0" w:space="0" w:color="auto"/>
        <w:left w:val="none" w:sz="0" w:space="0" w:color="auto"/>
        <w:bottom w:val="none" w:sz="0" w:space="0" w:color="auto"/>
        <w:right w:val="none" w:sz="0" w:space="0" w:color="auto"/>
      </w:divBdr>
    </w:div>
    <w:div w:id="1712460920">
      <w:bodyDiv w:val="1"/>
      <w:marLeft w:val="0"/>
      <w:marRight w:val="0"/>
      <w:marTop w:val="0"/>
      <w:marBottom w:val="0"/>
      <w:divBdr>
        <w:top w:val="none" w:sz="0" w:space="0" w:color="auto"/>
        <w:left w:val="none" w:sz="0" w:space="0" w:color="auto"/>
        <w:bottom w:val="none" w:sz="0" w:space="0" w:color="auto"/>
        <w:right w:val="none" w:sz="0" w:space="0" w:color="auto"/>
      </w:divBdr>
    </w:div>
    <w:div w:id="1720931268">
      <w:bodyDiv w:val="1"/>
      <w:marLeft w:val="0"/>
      <w:marRight w:val="0"/>
      <w:marTop w:val="0"/>
      <w:marBottom w:val="0"/>
      <w:divBdr>
        <w:top w:val="none" w:sz="0" w:space="0" w:color="auto"/>
        <w:left w:val="none" w:sz="0" w:space="0" w:color="auto"/>
        <w:bottom w:val="none" w:sz="0" w:space="0" w:color="auto"/>
        <w:right w:val="none" w:sz="0" w:space="0" w:color="auto"/>
      </w:divBdr>
    </w:div>
    <w:div w:id="1762217610">
      <w:bodyDiv w:val="1"/>
      <w:marLeft w:val="0"/>
      <w:marRight w:val="0"/>
      <w:marTop w:val="0"/>
      <w:marBottom w:val="0"/>
      <w:divBdr>
        <w:top w:val="none" w:sz="0" w:space="0" w:color="auto"/>
        <w:left w:val="none" w:sz="0" w:space="0" w:color="auto"/>
        <w:bottom w:val="none" w:sz="0" w:space="0" w:color="auto"/>
        <w:right w:val="none" w:sz="0" w:space="0" w:color="auto"/>
      </w:divBdr>
    </w:div>
    <w:div w:id="1796169432">
      <w:bodyDiv w:val="1"/>
      <w:marLeft w:val="0"/>
      <w:marRight w:val="0"/>
      <w:marTop w:val="0"/>
      <w:marBottom w:val="0"/>
      <w:divBdr>
        <w:top w:val="none" w:sz="0" w:space="0" w:color="auto"/>
        <w:left w:val="none" w:sz="0" w:space="0" w:color="auto"/>
        <w:bottom w:val="none" w:sz="0" w:space="0" w:color="auto"/>
        <w:right w:val="none" w:sz="0" w:space="0" w:color="auto"/>
      </w:divBdr>
    </w:div>
    <w:div w:id="1973635337">
      <w:bodyDiv w:val="1"/>
      <w:marLeft w:val="0"/>
      <w:marRight w:val="0"/>
      <w:marTop w:val="0"/>
      <w:marBottom w:val="0"/>
      <w:divBdr>
        <w:top w:val="none" w:sz="0" w:space="0" w:color="auto"/>
        <w:left w:val="none" w:sz="0" w:space="0" w:color="auto"/>
        <w:bottom w:val="none" w:sz="0" w:space="0" w:color="auto"/>
        <w:right w:val="none" w:sz="0" w:space="0" w:color="auto"/>
      </w:divBdr>
    </w:div>
    <w:div w:id="2020230123">
      <w:bodyDiv w:val="1"/>
      <w:marLeft w:val="0"/>
      <w:marRight w:val="0"/>
      <w:marTop w:val="0"/>
      <w:marBottom w:val="0"/>
      <w:divBdr>
        <w:top w:val="none" w:sz="0" w:space="0" w:color="auto"/>
        <w:left w:val="none" w:sz="0" w:space="0" w:color="auto"/>
        <w:bottom w:val="none" w:sz="0" w:space="0" w:color="auto"/>
        <w:right w:val="none" w:sz="0" w:space="0" w:color="auto"/>
      </w:divBdr>
    </w:div>
    <w:div w:id="209396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4748</Words>
  <Characters>27067</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MAGGIULLI</dc:creator>
  <cp:keywords/>
  <dc:description/>
  <cp:lastModifiedBy>LARA MAGGIULLI</cp:lastModifiedBy>
  <cp:revision>50</cp:revision>
  <cp:lastPrinted>2025-06-11T18:02:00Z</cp:lastPrinted>
  <dcterms:created xsi:type="dcterms:W3CDTF">2025-05-16T10:43:00Z</dcterms:created>
  <dcterms:modified xsi:type="dcterms:W3CDTF">2025-06-12T10:38:00Z</dcterms:modified>
</cp:coreProperties>
</file>