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Title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Heading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30DD09A6" w:rsidR="00400E15" w:rsidRDefault="00F34A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>Virus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08C490C7" w:rsidR="00400E15" w:rsidRDefault="00D712AD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First</w:t>
                  </w:r>
                  <w:r w:rsidR="00AE76DA">
                    <w:rPr>
                      <w:i/>
                      <w:color w:val="B7B7B7"/>
                    </w:rPr>
                    <w:t xml:space="preserve"> person shooter</w:t>
                  </w:r>
                </w:p>
              </w:tc>
              <w:tc>
                <w:tcPr>
                  <w:tcW w:w="7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proofErr w:type="gramStart"/>
            <w:r>
              <w:t>where</w:t>
            </w:r>
            <w:proofErr w:type="gramEnd"/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3F51F798" w:rsidR="00400E15" w:rsidRDefault="00744DEC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Keyboard entry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 xml:space="preserve">makes the </w:t>
            </w:r>
            <w:proofErr w:type="gramStart"/>
            <w:r>
              <w:t>player</w:t>
            </w:r>
            <w:proofErr w:type="gramEnd"/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1DFAD86C" w:rsidR="00400E15" w:rsidRDefault="00744DEC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Move and destroy other cells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453B6D26" w:rsidR="00400E15" w:rsidRDefault="0099339A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Neutral cells and </w:t>
                  </w:r>
                  <w:r w:rsidR="00D712AD">
                    <w:rPr>
                      <w:i/>
                      <w:color w:val="B7B7B7"/>
                    </w:rPr>
                    <w:t>antibody cells</w:t>
                  </w:r>
                </w:p>
              </w:tc>
              <w:tc>
                <w:tcPr>
                  <w:tcW w:w="9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45063DF" w:rsidR="00400E15" w:rsidRDefault="0099339A">
            <w:pPr>
              <w:widowControl w:val="0"/>
              <w:spacing w:line="240" w:lineRule="auto"/>
            </w:pPr>
            <w:r>
              <w:t>In</w:t>
            </w:r>
            <w:r w:rsidR="001B0804">
              <w:t xml:space="preserve"> 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6B561BB5" w:rsidR="00400E15" w:rsidRDefault="0099339A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Different rooms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56E00787" w:rsidR="00400E15" w:rsidRDefault="0099339A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Get a </w:t>
                  </w:r>
                  <w:r w:rsidR="00D712AD">
                    <w:rPr>
                      <w:i/>
                      <w:color w:val="B7B7B7"/>
                    </w:rPr>
                    <w:t>high score</w:t>
                  </w:r>
                  <w:r>
                    <w:rPr>
                      <w:i/>
                      <w:color w:val="B7B7B7"/>
                    </w:rPr>
                    <w:t xml:space="preserve"> by destroying as </w:t>
                  </w:r>
                  <w:r w:rsidR="00D712AD">
                    <w:rPr>
                      <w:i/>
                      <w:color w:val="B7B7B7"/>
                    </w:rPr>
                    <w:t>many</w:t>
                  </w:r>
                  <w:r>
                    <w:rPr>
                      <w:i/>
                      <w:color w:val="B7B7B7"/>
                    </w:rPr>
                    <w:t xml:space="preserve"> </w:t>
                  </w:r>
                  <w:r w:rsidR="00D712AD">
                    <w:rPr>
                      <w:i/>
                      <w:color w:val="B7B7B7"/>
                    </w:rPr>
                    <w:t>antibody cells</w:t>
                  </w:r>
                  <w:r>
                    <w:rPr>
                      <w:i/>
                      <w:color w:val="B7B7B7"/>
                    </w:rPr>
                    <w:t xml:space="preserve"> and as less neutral cells as possible.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</w:t>
            </w:r>
            <w:proofErr w:type="gramStart"/>
            <w:r>
              <w:t>effects</w:t>
            </w:r>
            <w:proofErr w:type="gramEnd"/>
            <w:r>
              <w:t xml:space="preserve">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BDB357" w14:textId="24BCFE7F" w:rsidR="00400E15" w:rsidRDefault="0099339A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when </w:t>
                  </w:r>
                  <w:r w:rsidR="00E02910">
                    <w:rPr>
                      <w:i/>
                      <w:color w:val="B7B7B7"/>
                    </w:rPr>
                    <w:t>you shoot a projectile, when you hit another cell or when you get hurt</w:t>
                  </w: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09CBC" w14:textId="39E8CB51" w:rsidR="00400E15" w:rsidRDefault="00E0291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A small explosion when neutral cells explode and when </w:t>
                  </w:r>
                  <w:r w:rsidR="00D712AD">
                    <w:rPr>
                      <w:i/>
                      <w:color w:val="B7B7B7"/>
                    </w:rPr>
                    <w:t>antibody cells</w:t>
                  </w:r>
                  <w:r>
                    <w:rPr>
                      <w:i/>
                      <w:color w:val="B7B7B7"/>
                    </w:rPr>
                    <w:t xml:space="preserve"> die</w:t>
                  </w: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 xml:space="preserve">] There will also </w:t>
            </w:r>
            <w:proofErr w:type="gramStart"/>
            <w:r>
              <w:t>be</w:t>
            </w:r>
            <w:proofErr w:type="gramEnd"/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01F091D1" w:rsidR="00400E15" w:rsidRDefault="00091142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Background music!</w:t>
                  </w: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29143F1E" w:rsidR="00400E15" w:rsidRDefault="00091142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More </w:t>
                  </w:r>
                  <w:r w:rsidR="00D712AD">
                    <w:rPr>
                      <w:i/>
                      <w:color w:val="B7B7B7"/>
                    </w:rPr>
                    <w:t>enemies</w:t>
                  </w:r>
                  <w:r>
                    <w:rPr>
                      <w:i/>
                      <w:color w:val="B7B7B7"/>
                    </w:rPr>
                    <w:t xml:space="preserve"> will occur 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3D7EFAEF" w:rsidR="001B0804" w:rsidRDefault="00091142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harder for us to survive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 xml:space="preserve">] There will also </w:t>
            </w:r>
            <w:proofErr w:type="gramStart"/>
            <w:r>
              <w:t>be</w:t>
            </w:r>
            <w:proofErr w:type="gramEnd"/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83BE25" w14:textId="5D8E9E23" w:rsidR="00C85246" w:rsidRDefault="00091142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An option for us to mutate, so we can </w:t>
                  </w:r>
                  <w:proofErr w:type="gramStart"/>
                  <w:r>
                    <w:rPr>
                      <w:i/>
                      <w:color w:val="B7B7B7"/>
                    </w:rPr>
                    <w:t>make</w:t>
                  </w:r>
                  <w:proofErr w:type="gramEnd"/>
                  <w:r>
                    <w:rPr>
                      <w:i/>
                      <w:color w:val="B7B7B7"/>
                    </w:rPr>
                    <w:t xml:space="preserve"> more damage to our </w:t>
                  </w:r>
                  <w:r w:rsidR="00D712AD">
                    <w:rPr>
                      <w:i/>
                      <w:color w:val="B7B7B7"/>
                    </w:rPr>
                    <w:t>enemies</w:t>
                  </w:r>
                  <w:r>
                    <w:rPr>
                      <w:i/>
                      <w:color w:val="B7B7B7"/>
                    </w:rPr>
                    <w:t>.</w:t>
                  </w:r>
                  <w:r w:rsidR="00C85246">
                    <w:rPr>
                      <w:i/>
                      <w:color w:val="B7B7B7"/>
                    </w:rPr>
                    <w:t xml:space="preserve"> </w:t>
                  </w:r>
                </w:p>
                <w:p w14:paraId="37019793" w14:textId="09B76BEA" w:rsidR="00400E15" w:rsidRDefault="00C85246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We can mutate when we spend XP. </w:t>
                  </w:r>
                  <w:r w:rsidR="00521307">
                    <w:rPr>
                      <w:i/>
                      <w:color w:val="B7B7B7"/>
                    </w:rPr>
                    <w:t xml:space="preserve">We will get XP by letting neutral cells alive at the end of </w:t>
                  </w:r>
                  <w:proofErr w:type="gramStart"/>
                  <w:r w:rsidR="00521307">
                    <w:rPr>
                      <w:i/>
                      <w:color w:val="B7B7B7"/>
                    </w:rPr>
                    <w:t>an</w:t>
                  </w:r>
                  <w:proofErr w:type="gramEnd"/>
                  <w:r w:rsidR="00521307">
                    <w:rPr>
                      <w:i/>
                      <w:color w:val="B7B7B7"/>
                    </w:rPr>
                    <w:t xml:space="preserve"> level, addicted to the quantity of the living neutral cells.</w:t>
                  </w: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92FEEC" w14:textId="18D64BC3" w:rsidR="00CE4A38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- </w:t>
                  </w:r>
                  <w:r w:rsidR="001B0804">
                    <w:rPr>
                      <w:i/>
                      <w:color w:val="B7B7B7"/>
                    </w:rPr>
                    <w:t>score</w:t>
                  </w:r>
                </w:p>
                <w:p w14:paraId="647331A8" w14:textId="5E828282" w:rsidR="00400E15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- </w:t>
                  </w:r>
                  <w:r w:rsidR="001B0804">
                    <w:rPr>
                      <w:i/>
                      <w:color w:val="B7B7B7"/>
                    </w:rPr>
                    <w:t>live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C2E093" w14:textId="5111B780" w:rsidR="00CE4A38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- </w:t>
                  </w:r>
                  <w:r w:rsidR="001B0804">
                    <w:rPr>
                      <w:i/>
                      <w:color w:val="B7B7B7"/>
                    </w:rPr>
                    <w:t>increase</w:t>
                  </w:r>
                </w:p>
                <w:p w14:paraId="3F4C06D9" w14:textId="7A8EB6AC" w:rsidR="00400E15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- </w:t>
                  </w:r>
                  <w:r w:rsidR="001B0804">
                    <w:rPr>
                      <w:i/>
                      <w:color w:val="B7B7B7"/>
                    </w:rPr>
                    <w:t>decrease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CC27F" w14:textId="17FB1D7C" w:rsidR="00CE4A38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we finish a room and neutral cells are still alive</w:t>
                  </w:r>
                </w:p>
                <w:p w14:paraId="63978367" w14:textId="616238A8" w:rsidR="00400E15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- we got hit from </w:t>
                  </w:r>
                  <w:r w:rsidR="00D712AD">
                    <w:rPr>
                      <w:i/>
                      <w:color w:val="B7B7B7"/>
                    </w:rPr>
                    <w:t>enemies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24A55288" w:rsidR="00400E15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Killing Bill</w:t>
                  </w:r>
                </w:p>
              </w:tc>
              <w:tc>
                <w:tcPr>
                  <w:tcW w:w="13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 xml:space="preserve">and the game will end </w:t>
            </w:r>
            <w:proofErr w:type="gramStart"/>
            <w:r>
              <w:t>when</w:t>
            </w:r>
            <w:proofErr w:type="gramEnd"/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4B3F19F7" w:rsidR="00400E15" w:rsidRDefault="00CE4A3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we die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lastRenderedPageBreak/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15B14E" w14:textId="19A99190" w:rsidR="00400E15" w:rsidRDefault="007E212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When</w:t>
                  </w:r>
                  <w:r w:rsidR="006C080F">
                    <w:rPr>
                      <w:i/>
                      <w:color w:val="B7B7B7"/>
                    </w:rPr>
                    <w:t xml:space="preserve"> the player</w:t>
                  </w:r>
                  <w:r>
                    <w:rPr>
                      <w:i/>
                      <w:color w:val="B7B7B7"/>
                    </w:rPr>
                    <w:t xml:space="preserve"> die</w:t>
                  </w:r>
                  <w:r w:rsidR="006C080F">
                    <w:rPr>
                      <w:i/>
                      <w:color w:val="B7B7B7"/>
                    </w:rPr>
                    <w:t>s</w:t>
                  </w:r>
                  <w:r>
                    <w:rPr>
                      <w:i/>
                      <w:color w:val="B7B7B7"/>
                    </w:rPr>
                    <w:t xml:space="preserve">, the player loses all its mutations and </w:t>
                  </w:r>
                  <w:proofErr w:type="gramStart"/>
                  <w:r>
                    <w:rPr>
                      <w:i/>
                      <w:color w:val="B7B7B7"/>
                    </w:rPr>
                    <w:t>has to</w:t>
                  </w:r>
                  <w:proofErr w:type="gramEnd"/>
                  <w:r>
                    <w:rPr>
                      <w:i/>
                      <w:color w:val="B7B7B7"/>
                    </w:rPr>
                    <w:t xml:space="preserve"> start completely at zero.</w:t>
                  </w: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E42832F" w14:textId="77777777" w:rsidR="00400E15" w:rsidRDefault="00400E15"/>
    <w:p w14:paraId="42A22002" w14:textId="77777777" w:rsidR="001B0804" w:rsidRPr="001B0804" w:rsidRDefault="001B0804">
      <w:pPr>
        <w:pStyle w:val="Heading1"/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Heading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#1</w:t>
                  </w: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3A85B4BC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#2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232C9E24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#3</w:t>
                  </w: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134BA43B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#4</w:t>
                  </w:r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020D35C2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#5</w:t>
                  </w:r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1552025A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6495B77B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7113481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Feature on backlog - not a part of the minimum viable product</w:t>
                  </w:r>
                </w:p>
                <w:p w14:paraId="5A181074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Feature on backlog - not a part of the minimum viable product</w:t>
                  </w:r>
                </w:p>
                <w:p w14:paraId="683C18F1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Feature on backlog - not a part of the minimum viable product</w:t>
                  </w:r>
                </w:p>
              </w:tc>
            </w:tr>
          </w:tbl>
          <w:p w14:paraId="5EACD308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D804C90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Heading1"/>
      </w:pPr>
      <w:bookmarkStart w:id="12" w:name="_3ukp1qr5xcjr" w:colFirst="0" w:colLast="0"/>
      <w:bookmarkEnd w:id="12"/>
      <w:r>
        <w:lastRenderedPageBreak/>
        <w:t>Project Sketch</w:t>
      </w:r>
    </w:p>
    <w:p w14:paraId="5C8DB384" w14:textId="54CA6B1F" w:rsidR="00400E15" w:rsidRDefault="001B0804">
      <w:r>
        <w:rPr>
          <w:noProof/>
        </w:rPr>
        <mc:AlternateContent>
          <mc:Choice Requires="wps">
            <w:drawing>
              <wp:inline distT="114300" distB="114300" distL="114300" distR="114300" wp14:anchorId="432CA712" wp14:editId="747C739A">
                <wp:extent cx="6400800" cy="3123663"/>
                <wp:effectExtent l="0" t="0" r="12700" b="1333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00" y="885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46FC7" w14:textId="77777777" w:rsidR="00400E15" w:rsidRDefault="00400E1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w14:anchorId="432CA712" id="Rectangle 1" o:spid="_x0000_s1026" style="width:7in;height:24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A46FC7" w14:textId="77777777" w:rsidR="00400E15" w:rsidRDefault="00400E1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5092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091142"/>
    <w:rsid w:val="0015333B"/>
    <w:rsid w:val="001B0804"/>
    <w:rsid w:val="00400E15"/>
    <w:rsid w:val="00521307"/>
    <w:rsid w:val="006C080F"/>
    <w:rsid w:val="00744DEC"/>
    <w:rsid w:val="007E2120"/>
    <w:rsid w:val="0099339A"/>
    <w:rsid w:val="00AE76DA"/>
    <w:rsid w:val="00BF4630"/>
    <w:rsid w:val="00C85246"/>
    <w:rsid w:val="00CE4A38"/>
    <w:rsid w:val="00D712AD"/>
    <w:rsid w:val="00E02910"/>
    <w:rsid w:val="00F3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Lara Biewers</cp:lastModifiedBy>
  <cp:revision>15</cp:revision>
  <dcterms:created xsi:type="dcterms:W3CDTF">2019-05-05T18:58:00Z</dcterms:created>
  <dcterms:modified xsi:type="dcterms:W3CDTF">2023-11-10T11:34:00Z</dcterms:modified>
</cp:coreProperties>
</file>