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34BE09" w14:textId="77777777" w:rsidR="00400E15" w:rsidRDefault="00400E15">
      <w:pPr>
        <w:rPr>
          <w:sz w:val="12"/>
          <w:szCs w:val="12"/>
        </w:rPr>
      </w:pPr>
    </w:p>
    <w:tbl>
      <w:tblPr>
        <w:tblStyle w:val="a"/>
        <w:tblW w:w="10050" w:type="dxa"/>
        <w:tblLayout w:type="fixed"/>
        <w:tblLook w:val="0600" w:firstRow="0" w:lastRow="0" w:firstColumn="0" w:lastColumn="0" w:noHBand="1" w:noVBand="1"/>
      </w:tblPr>
      <w:tblGrid>
        <w:gridCol w:w="6795"/>
        <w:gridCol w:w="3255"/>
      </w:tblGrid>
      <w:tr w:rsidR="00400E15" w14:paraId="24B0379F" w14:textId="77777777">
        <w:tc>
          <w:tcPr>
            <w:tcW w:w="67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6B09AF" w14:textId="77777777" w:rsidR="00400E15" w:rsidRDefault="00400E15">
            <w:pPr>
              <w:rPr>
                <w:sz w:val="16"/>
                <w:szCs w:val="16"/>
              </w:rPr>
            </w:pPr>
          </w:p>
          <w:p w14:paraId="255F2AB5" w14:textId="77777777" w:rsidR="00400E15" w:rsidRDefault="001B0804" w:rsidP="001B0804">
            <w:pPr>
              <w:pStyle w:val="Title"/>
              <w:spacing w:after="0"/>
            </w:pPr>
            <w:bookmarkStart w:id="0" w:name="_sn8odskll2nw" w:colFirst="0" w:colLast="0"/>
            <w:bookmarkEnd w:id="0"/>
            <w:r>
              <w:t>Project Design Document</w:t>
            </w:r>
          </w:p>
        </w:tc>
        <w:tc>
          <w:tcPr>
            <w:tcW w:w="325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F63B12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sz w:val="12"/>
                <w:szCs w:val="12"/>
              </w:rPr>
            </w:pPr>
          </w:p>
          <w:p w14:paraId="6B548647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sz w:val="12"/>
                <w:szCs w:val="12"/>
              </w:rPr>
            </w:pPr>
          </w:p>
        </w:tc>
      </w:tr>
    </w:tbl>
    <w:p w14:paraId="1752A2E9" w14:textId="77777777" w:rsidR="00400E15" w:rsidRDefault="00400E15">
      <w:pPr>
        <w:rPr>
          <w:sz w:val="12"/>
          <w:szCs w:val="12"/>
        </w:rPr>
      </w:pPr>
    </w:p>
    <w:tbl>
      <w:tblPr>
        <w:tblStyle w:val="a1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195"/>
        <w:gridCol w:w="4695"/>
      </w:tblGrid>
      <w:tr w:rsidR="00400E15" w14:paraId="3C333019" w14:textId="77777777">
        <w:trPr>
          <w:trHeight w:val="360"/>
        </w:trPr>
        <w:tc>
          <w:tcPr>
            <w:tcW w:w="9360" w:type="dxa"/>
            <w:gridSpan w:val="4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8407772" w14:textId="77777777" w:rsidR="00400E15" w:rsidRDefault="001B0804">
            <w:pPr>
              <w:pStyle w:val="Heading1"/>
            </w:pPr>
            <w:bookmarkStart w:id="1" w:name="_ic97nye8eswm" w:colFirst="0" w:colLast="0"/>
            <w:bookmarkEnd w:id="1"/>
            <w:r>
              <w:t>Project Concept</w:t>
            </w:r>
          </w:p>
        </w:tc>
      </w:tr>
      <w:tr w:rsidR="00400E15" w14:paraId="65FB7F94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12C90733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2" w:name="_vkeuvx3bxe6d" w:colFirst="0" w:colLast="0"/>
            <w:bookmarkEnd w:id="2"/>
            <w:r>
              <w:t>1</w:t>
            </w:r>
          </w:p>
          <w:p w14:paraId="4525FA61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Player Control</w:t>
            </w: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0346AF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31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BB938B" w14:textId="77777777" w:rsidR="00400E15" w:rsidRDefault="001B0804">
            <w:pPr>
              <w:widowControl w:val="0"/>
              <w:spacing w:line="240" w:lineRule="auto"/>
            </w:pPr>
            <w:r>
              <w:t xml:space="preserve">You control a </w:t>
            </w:r>
          </w:p>
          <w:tbl>
            <w:tblPr>
              <w:tblStyle w:val="a2"/>
              <w:tblW w:w="303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030"/>
            </w:tblGrid>
            <w:tr w:rsidR="00400E15" w14:paraId="5F3E84A4" w14:textId="77777777">
              <w:tc>
                <w:tcPr>
                  <w:tcW w:w="303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41831E1" w14:textId="30DD09A6" w:rsidR="00400E15" w:rsidRDefault="00F34AAE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12"/>
                      <w:szCs w:val="12"/>
                    </w:rPr>
                  </w:pPr>
                  <w:r>
                    <w:rPr>
                      <w:i/>
                      <w:color w:val="B7B7B7"/>
                    </w:rPr>
                    <w:t>Virus</w:t>
                  </w:r>
                </w:p>
              </w:tc>
            </w:tr>
          </w:tbl>
          <w:p w14:paraId="7C7363D0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46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C91367" w14:textId="77777777" w:rsidR="00400E15" w:rsidRDefault="001B0804">
            <w:pPr>
              <w:widowControl w:val="0"/>
              <w:spacing w:line="240" w:lineRule="auto"/>
            </w:pPr>
            <w:r>
              <w:t xml:space="preserve">in this  </w:t>
            </w:r>
          </w:p>
          <w:tbl>
            <w:tblPr>
              <w:tblStyle w:val="a3"/>
              <w:tblW w:w="403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300"/>
              <w:gridCol w:w="735"/>
            </w:tblGrid>
            <w:tr w:rsidR="00400E15" w14:paraId="42438383" w14:textId="77777777">
              <w:tc>
                <w:tcPr>
                  <w:tcW w:w="330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9FA4589" w14:textId="3C746CDF" w:rsidR="00400E15" w:rsidRDefault="00AE76DA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Fist person shooter</w:t>
                  </w:r>
                </w:p>
              </w:tc>
              <w:tc>
                <w:tcPr>
                  <w:tcW w:w="73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14A80FF" w14:textId="77777777" w:rsidR="00400E15" w:rsidRDefault="001B0804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t>game</w:t>
                  </w:r>
                </w:p>
              </w:tc>
            </w:tr>
          </w:tbl>
          <w:p w14:paraId="3319205E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  <w:tr w:rsidR="00400E15" w14:paraId="5A9F1508" w14:textId="77777777"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7C5A2AE7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2CCD77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31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D3174A" w14:textId="77777777" w:rsidR="00400E15" w:rsidRDefault="001B0804">
            <w:pPr>
              <w:widowControl w:val="0"/>
              <w:spacing w:line="240" w:lineRule="auto"/>
            </w:pPr>
            <w:r>
              <w:t>where</w:t>
            </w:r>
          </w:p>
          <w:tbl>
            <w:tblPr>
              <w:tblStyle w:val="a4"/>
              <w:tblW w:w="304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045"/>
            </w:tblGrid>
            <w:tr w:rsidR="00400E15" w14:paraId="0D05A580" w14:textId="77777777">
              <w:tc>
                <w:tcPr>
                  <w:tcW w:w="304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431292F" w14:textId="3F51F798" w:rsidR="00400E15" w:rsidRDefault="00744DEC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Keyboard entry</w:t>
                  </w:r>
                </w:p>
              </w:tc>
            </w:tr>
          </w:tbl>
          <w:p w14:paraId="2CAAE689" w14:textId="77777777" w:rsidR="00400E15" w:rsidRDefault="00400E1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46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5AD0BD" w14:textId="77777777" w:rsidR="00400E15" w:rsidRDefault="001B0804">
            <w:pPr>
              <w:widowControl w:val="0"/>
              <w:spacing w:line="240" w:lineRule="auto"/>
            </w:pPr>
            <w:r>
              <w:t>makes the player</w:t>
            </w:r>
          </w:p>
          <w:tbl>
            <w:tblPr>
              <w:tblStyle w:val="a5"/>
              <w:tblW w:w="4514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514"/>
            </w:tblGrid>
            <w:tr w:rsidR="00400E15" w14:paraId="23326F68" w14:textId="77777777">
              <w:tc>
                <w:tcPr>
                  <w:tcW w:w="4514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E06BAA0" w14:textId="1DFAD86C" w:rsidR="00400E15" w:rsidRDefault="00744DEC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Move and destroy other cells</w:t>
                  </w:r>
                </w:p>
              </w:tc>
            </w:tr>
          </w:tbl>
          <w:p w14:paraId="60E8B61B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</w:tbl>
    <w:p w14:paraId="23F6AAFA" w14:textId="77777777" w:rsidR="00400E15" w:rsidRPr="001B0804" w:rsidRDefault="00400E15">
      <w:pPr>
        <w:rPr>
          <w:sz w:val="6"/>
          <w:szCs w:val="10"/>
        </w:rPr>
      </w:pPr>
    </w:p>
    <w:tbl>
      <w:tblPr>
        <w:tblStyle w:val="a6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4410"/>
        <w:gridCol w:w="3480"/>
      </w:tblGrid>
      <w:tr w:rsidR="00400E15" w14:paraId="7E29BD8C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909EED8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3" w:name="_hrfg80xtnbo2" w:colFirst="0" w:colLast="0"/>
            <w:bookmarkEnd w:id="3"/>
            <w:r>
              <w:t>2</w:t>
            </w:r>
          </w:p>
          <w:p w14:paraId="1D1CACE3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 xml:space="preserve">Basic </w:t>
            </w:r>
          </w:p>
          <w:p w14:paraId="702140D3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Gameplay</w:t>
            </w: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C0DFFA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44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5D6770" w14:textId="77777777" w:rsidR="00400E15" w:rsidRDefault="001B0804">
            <w:pPr>
              <w:widowControl w:val="0"/>
              <w:spacing w:line="240" w:lineRule="auto"/>
            </w:pPr>
            <w:r>
              <w:t xml:space="preserve">During the game, </w:t>
            </w:r>
          </w:p>
          <w:tbl>
            <w:tblPr>
              <w:tblStyle w:val="a7"/>
              <w:tblW w:w="42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285"/>
              <w:gridCol w:w="930"/>
            </w:tblGrid>
            <w:tr w:rsidR="00400E15" w14:paraId="385F5B2C" w14:textId="77777777">
              <w:tc>
                <w:tcPr>
                  <w:tcW w:w="328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A5629ED" w14:textId="700F83BD" w:rsidR="00400E15" w:rsidRDefault="0099339A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Neutral cells and antibodycells</w:t>
                  </w:r>
                </w:p>
              </w:tc>
              <w:tc>
                <w:tcPr>
                  <w:tcW w:w="93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69334D9" w14:textId="77777777" w:rsidR="00400E15" w:rsidRDefault="001B0804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t>appear</w:t>
                  </w:r>
                </w:p>
              </w:tc>
            </w:tr>
          </w:tbl>
          <w:p w14:paraId="3D3987DE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348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1E242A" w14:textId="745063DF" w:rsidR="00400E15" w:rsidRDefault="0099339A">
            <w:pPr>
              <w:widowControl w:val="0"/>
              <w:spacing w:line="240" w:lineRule="auto"/>
            </w:pPr>
            <w:r>
              <w:t>In</w:t>
            </w:r>
            <w:r w:rsidR="001B0804">
              <w:t xml:space="preserve"> </w:t>
            </w:r>
          </w:p>
          <w:tbl>
            <w:tblPr>
              <w:tblStyle w:val="a8"/>
              <w:tblW w:w="350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500"/>
            </w:tblGrid>
            <w:tr w:rsidR="00400E15" w14:paraId="3CE00AC8" w14:textId="77777777" w:rsidTr="001B0804">
              <w:trPr>
                <w:trHeight w:val="269"/>
              </w:trPr>
              <w:tc>
                <w:tcPr>
                  <w:tcW w:w="350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65E5B44" w14:textId="6B561BB5" w:rsidR="00400E15" w:rsidRDefault="0099339A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Different rooms</w:t>
                  </w:r>
                </w:p>
              </w:tc>
            </w:tr>
          </w:tbl>
          <w:p w14:paraId="7A0A74A4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  <w:tr w:rsidR="00400E15" w14:paraId="5B303ECC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22599B5F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A5A8F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789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6111FE" w14:textId="77777777" w:rsidR="00400E15" w:rsidRDefault="001B0804">
            <w:pPr>
              <w:widowControl w:val="0"/>
              <w:spacing w:line="240" w:lineRule="auto"/>
            </w:pPr>
            <w:r>
              <w:t xml:space="preserve">and the goal of the game is to </w:t>
            </w:r>
          </w:p>
          <w:tbl>
            <w:tblPr>
              <w:tblStyle w:val="a9"/>
              <w:tblW w:w="77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10"/>
            </w:tblGrid>
            <w:tr w:rsidR="00400E15" w14:paraId="48F06929" w14:textId="77777777" w:rsidTr="001B0804">
              <w:trPr>
                <w:trHeight w:val="20"/>
              </w:trPr>
              <w:tc>
                <w:tcPr>
                  <w:tcW w:w="771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2FC0248" w14:textId="25445C07" w:rsidR="00400E15" w:rsidRDefault="0099339A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Get a highscore by destroying as manny antibodycells and as less neutral cells as possible.</w:t>
                  </w:r>
                </w:p>
              </w:tc>
            </w:tr>
          </w:tbl>
          <w:p w14:paraId="49FF1E0A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</w:tbl>
    <w:p w14:paraId="64E5F7CA" w14:textId="77777777" w:rsidR="00400E15" w:rsidRPr="001B0804" w:rsidRDefault="00400E15">
      <w:pPr>
        <w:rPr>
          <w:sz w:val="6"/>
        </w:rPr>
      </w:pPr>
    </w:p>
    <w:tbl>
      <w:tblPr>
        <w:tblStyle w:val="aa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900"/>
        <w:gridCol w:w="3990"/>
      </w:tblGrid>
      <w:tr w:rsidR="00400E15" w14:paraId="04B0244E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55FFEDC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4" w:name="_ruet4nuw63t2" w:colFirst="0" w:colLast="0"/>
            <w:bookmarkEnd w:id="4"/>
            <w:r>
              <w:t>3</w:t>
            </w:r>
          </w:p>
          <w:p w14:paraId="2EC12F24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 xml:space="preserve">Sound </w:t>
            </w:r>
          </w:p>
          <w:p w14:paraId="443A3D29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&amp; Effects</w:t>
            </w: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4939DF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39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3DC9AC" w14:textId="77777777" w:rsidR="00400E15" w:rsidRDefault="001B0804">
            <w:pPr>
              <w:widowControl w:val="0"/>
              <w:spacing w:line="240" w:lineRule="auto"/>
            </w:pPr>
            <w:r>
              <w:t xml:space="preserve">There will be sound effects </w:t>
            </w:r>
          </w:p>
          <w:tbl>
            <w:tblPr>
              <w:tblStyle w:val="ab"/>
              <w:tblW w:w="370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705"/>
            </w:tblGrid>
            <w:tr w:rsidR="00400E15" w14:paraId="5D95FA7A" w14:textId="77777777">
              <w:trPr>
                <w:trHeight w:val="420"/>
              </w:trPr>
              <w:tc>
                <w:tcPr>
                  <w:tcW w:w="370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9BDB357" w14:textId="24BCFE7F" w:rsidR="00400E15" w:rsidRDefault="0099339A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when </w:t>
                  </w:r>
                  <w:r w:rsidR="00E02910">
                    <w:rPr>
                      <w:i/>
                      <w:color w:val="B7B7B7"/>
                    </w:rPr>
                    <w:t>you shoot a projectile, when you hit another cell or when you get hurt</w:t>
                  </w:r>
                </w:p>
              </w:tc>
            </w:tr>
          </w:tbl>
          <w:p w14:paraId="5DB70D69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39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8A4EFC" w14:textId="77777777" w:rsidR="00400E15" w:rsidRDefault="001B0804">
            <w:pPr>
              <w:widowControl w:val="0"/>
              <w:spacing w:line="240" w:lineRule="auto"/>
            </w:pPr>
            <w:r>
              <w:t>and particle effects</w:t>
            </w:r>
          </w:p>
          <w:tbl>
            <w:tblPr>
              <w:tblStyle w:val="ac"/>
              <w:tblW w:w="38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810"/>
            </w:tblGrid>
            <w:tr w:rsidR="00400E15" w14:paraId="6A49A685" w14:textId="77777777">
              <w:trPr>
                <w:trHeight w:val="420"/>
              </w:trPr>
              <w:tc>
                <w:tcPr>
                  <w:tcW w:w="381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AC09CBC" w14:textId="107230FC" w:rsidR="00400E15" w:rsidRDefault="00E0291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A small explosion when neutral cells explode and when antibodycells die</w:t>
                  </w:r>
                </w:p>
              </w:tc>
            </w:tr>
          </w:tbl>
          <w:p w14:paraId="26862E6F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  <w:tr w:rsidR="00400E15" w14:paraId="2FFDC260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746D7EDA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A86C14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789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4710EA" w14:textId="77777777" w:rsidR="00400E15" w:rsidRDefault="001B0804">
            <w:pPr>
              <w:widowControl w:val="0"/>
              <w:spacing w:line="240" w:lineRule="auto"/>
            </w:pPr>
            <w:r>
              <w:t>[</w:t>
            </w:r>
            <w:r>
              <w:rPr>
                <w:i/>
              </w:rPr>
              <w:t>optional</w:t>
            </w:r>
            <w:r>
              <w:t>] There will also be</w:t>
            </w:r>
          </w:p>
          <w:tbl>
            <w:tblPr>
              <w:tblStyle w:val="ad"/>
              <w:tblW w:w="772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25"/>
            </w:tblGrid>
            <w:tr w:rsidR="00400E15" w14:paraId="09F6E434" w14:textId="77777777">
              <w:tc>
                <w:tcPr>
                  <w:tcW w:w="772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86085B9" w14:textId="01F091D1" w:rsidR="00400E15" w:rsidRDefault="00091142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Background music!</w:t>
                  </w:r>
                </w:p>
              </w:tc>
            </w:tr>
          </w:tbl>
          <w:p w14:paraId="5F9D48C6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</w:tbl>
    <w:p w14:paraId="3516ACAD" w14:textId="77777777" w:rsidR="00400E15" w:rsidRPr="001B0804" w:rsidRDefault="00400E15">
      <w:pPr>
        <w:rPr>
          <w:sz w:val="6"/>
        </w:rPr>
      </w:pPr>
    </w:p>
    <w:tbl>
      <w:tblPr>
        <w:tblStyle w:val="ae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900"/>
        <w:gridCol w:w="3990"/>
      </w:tblGrid>
      <w:tr w:rsidR="00400E15" w14:paraId="6A7F39B3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1EB2D7B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5" w:name="_y23w31rthfog" w:colFirst="0" w:colLast="0"/>
            <w:bookmarkEnd w:id="5"/>
            <w:r>
              <w:t>4</w:t>
            </w:r>
          </w:p>
          <w:p w14:paraId="763CB035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Gameplay</w:t>
            </w:r>
          </w:p>
          <w:p w14:paraId="1140CA02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Mechanics</w:t>
            </w: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925FCD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39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723AB3" w14:textId="77777777" w:rsidR="00400E15" w:rsidRDefault="001B0804">
            <w:pPr>
              <w:widowControl w:val="0"/>
              <w:spacing w:line="240" w:lineRule="auto"/>
            </w:pPr>
            <w:r>
              <w:t xml:space="preserve">As the game progresses, </w:t>
            </w:r>
          </w:p>
          <w:tbl>
            <w:tblPr>
              <w:tblStyle w:val="af"/>
              <w:tblW w:w="370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705"/>
            </w:tblGrid>
            <w:tr w:rsidR="00400E15" w14:paraId="1E197FF2" w14:textId="77777777">
              <w:trPr>
                <w:trHeight w:val="420"/>
              </w:trPr>
              <w:tc>
                <w:tcPr>
                  <w:tcW w:w="370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042CF5B" w14:textId="3A0A8E0C" w:rsidR="00400E15" w:rsidRDefault="00091142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More enemys will occur </w:t>
                  </w:r>
                </w:p>
              </w:tc>
            </w:tr>
          </w:tbl>
          <w:p w14:paraId="534E2EFF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39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6DCAD2" w14:textId="77777777" w:rsidR="00400E15" w:rsidRDefault="001B0804">
            <w:pPr>
              <w:widowControl w:val="0"/>
              <w:spacing w:line="240" w:lineRule="auto"/>
            </w:pPr>
            <w:r>
              <w:t>making it</w:t>
            </w:r>
          </w:p>
          <w:tbl>
            <w:tblPr>
              <w:tblStyle w:val="af0"/>
              <w:tblW w:w="38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810"/>
            </w:tblGrid>
            <w:tr w:rsidR="00400E15" w14:paraId="2B877253" w14:textId="77777777">
              <w:trPr>
                <w:trHeight w:val="420"/>
              </w:trPr>
              <w:tc>
                <w:tcPr>
                  <w:tcW w:w="381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40AC07F" w14:textId="3D7EFAEF" w:rsidR="001B0804" w:rsidRDefault="00091142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harder for us to survive</w:t>
                  </w:r>
                </w:p>
              </w:tc>
            </w:tr>
          </w:tbl>
          <w:p w14:paraId="063997BF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  <w:tr w:rsidR="00400E15" w14:paraId="7191E7AE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2DD57486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E4131E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789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BE48F3" w14:textId="77777777" w:rsidR="00400E15" w:rsidRDefault="001B0804">
            <w:pPr>
              <w:widowControl w:val="0"/>
              <w:spacing w:line="240" w:lineRule="auto"/>
            </w:pPr>
            <w:r>
              <w:t>[</w:t>
            </w:r>
            <w:r>
              <w:rPr>
                <w:i/>
              </w:rPr>
              <w:t>optional</w:t>
            </w:r>
            <w:r>
              <w:t>] There will also be</w:t>
            </w:r>
          </w:p>
          <w:tbl>
            <w:tblPr>
              <w:tblStyle w:val="af1"/>
              <w:tblW w:w="772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25"/>
            </w:tblGrid>
            <w:tr w:rsidR="00400E15" w14:paraId="5320C1A3" w14:textId="77777777">
              <w:tc>
                <w:tcPr>
                  <w:tcW w:w="772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A83BE25" w14:textId="77777777" w:rsidR="00C85246" w:rsidRDefault="00091142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An option for us to mutate, so we can make more damage to our enemys.</w:t>
                  </w:r>
                  <w:r w:rsidR="00C85246">
                    <w:rPr>
                      <w:i/>
                      <w:color w:val="B7B7B7"/>
                    </w:rPr>
                    <w:t xml:space="preserve"> </w:t>
                  </w:r>
                </w:p>
                <w:p w14:paraId="37019793" w14:textId="09B76BEA" w:rsidR="00400E15" w:rsidRDefault="00C85246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We can mutate when we spend XP. </w:t>
                  </w:r>
                  <w:r w:rsidR="00521307">
                    <w:rPr>
                      <w:i/>
                      <w:color w:val="B7B7B7"/>
                    </w:rPr>
                    <w:t>We will get XP by letting neutral cells alive at the end of an level, addicted to the quantity of the living neutral cells.</w:t>
                  </w:r>
                </w:p>
              </w:tc>
            </w:tr>
          </w:tbl>
          <w:p w14:paraId="2AB15EE3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</w:tbl>
    <w:p w14:paraId="0571E76A" w14:textId="77777777" w:rsidR="00400E15" w:rsidRPr="001B0804" w:rsidRDefault="00400E15">
      <w:pPr>
        <w:rPr>
          <w:sz w:val="6"/>
        </w:rPr>
      </w:pPr>
    </w:p>
    <w:tbl>
      <w:tblPr>
        <w:tblStyle w:val="af2"/>
        <w:tblW w:w="9790" w:type="dxa"/>
        <w:tblLayout w:type="fixed"/>
        <w:tblLook w:val="0600" w:firstRow="0" w:lastRow="0" w:firstColumn="0" w:lastColumn="0" w:noHBand="1" w:noVBand="1"/>
      </w:tblPr>
      <w:tblGrid>
        <w:gridCol w:w="1365"/>
        <w:gridCol w:w="100"/>
        <w:gridCol w:w="1800"/>
        <w:gridCol w:w="2010"/>
        <w:gridCol w:w="4515"/>
      </w:tblGrid>
      <w:tr w:rsidR="00400E15" w14:paraId="427F23FE" w14:textId="77777777">
        <w:trPr>
          <w:trHeight w:val="480"/>
        </w:trPr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7DC781E1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6" w:name="_pn813pqt2ksz" w:colFirst="0" w:colLast="0"/>
            <w:bookmarkEnd w:id="6"/>
            <w:r>
              <w:t>5</w:t>
            </w:r>
          </w:p>
          <w:p w14:paraId="69CE93AA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User</w:t>
            </w:r>
          </w:p>
          <w:p w14:paraId="3503D592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Interface</w:t>
            </w:r>
          </w:p>
        </w:tc>
        <w:tc>
          <w:tcPr>
            <w:tcW w:w="1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2522B2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18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0ECA3" w14:textId="77777777" w:rsidR="00400E15" w:rsidRDefault="001B0804">
            <w:pPr>
              <w:widowControl w:val="0"/>
              <w:spacing w:line="240" w:lineRule="auto"/>
            </w:pPr>
            <w:r>
              <w:t xml:space="preserve">The </w:t>
            </w:r>
          </w:p>
          <w:tbl>
            <w:tblPr>
              <w:tblStyle w:val="af3"/>
              <w:tblW w:w="168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680"/>
            </w:tblGrid>
            <w:tr w:rsidR="00400E15" w14:paraId="3244F165" w14:textId="77777777">
              <w:tc>
                <w:tcPr>
                  <w:tcW w:w="168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592FEEC" w14:textId="18D64BC3" w:rsidR="00CE4A38" w:rsidRDefault="00CE4A38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- </w:t>
                  </w:r>
                  <w:r w:rsidR="001B0804">
                    <w:rPr>
                      <w:i/>
                      <w:color w:val="B7B7B7"/>
                    </w:rPr>
                    <w:t>score</w:t>
                  </w:r>
                </w:p>
                <w:p w14:paraId="647331A8" w14:textId="5E828282" w:rsidR="00400E15" w:rsidRDefault="00CE4A38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- </w:t>
                  </w:r>
                  <w:r w:rsidR="001B0804">
                    <w:rPr>
                      <w:i/>
                      <w:color w:val="B7B7B7"/>
                    </w:rPr>
                    <w:t>live</w:t>
                  </w:r>
                </w:p>
              </w:tc>
            </w:tr>
          </w:tbl>
          <w:p w14:paraId="19ED70BB" w14:textId="77777777" w:rsidR="00400E15" w:rsidRDefault="00400E1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20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0A82E3" w14:textId="77777777" w:rsidR="00400E15" w:rsidRDefault="001B0804">
            <w:pPr>
              <w:widowControl w:val="0"/>
              <w:spacing w:line="240" w:lineRule="auto"/>
            </w:pPr>
            <w:r>
              <w:t xml:space="preserve">will </w:t>
            </w:r>
          </w:p>
          <w:tbl>
            <w:tblPr>
              <w:tblStyle w:val="af4"/>
              <w:tblW w:w="187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875"/>
            </w:tblGrid>
            <w:tr w:rsidR="00400E15" w14:paraId="62AF7824" w14:textId="77777777">
              <w:tc>
                <w:tcPr>
                  <w:tcW w:w="187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CC2E093" w14:textId="5111B780" w:rsidR="00CE4A38" w:rsidRDefault="00CE4A38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- </w:t>
                  </w:r>
                  <w:r w:rsidR="001B0804">
                    <w:rPr>
                      <w:i/>
                      <w:color w:val="B7B7B7"/>
                    </w:rPr>
                    <w:t>increase</w:t>
                  </w:r>
                </w:p>
                <w:p w14:paraId="3F4C06D9" w14:textId="7A8EB6AC" w:rsidR="00400E15" w:rsidRDefault="00CE4A38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- </w:t>
                  </w:r>
                  <w:r w:rsidR="001B0804">
                    <w:rPr>
                      <w:i/>
                      <w:color w:val="B7B7B7"/>
                    </w:rPr>
                    <w:t>decrease</w:t>
                  </w:r>
                </w:p>
              </w:tc>
            </w:tr>
          </w:tbl>
          <w:p w14:paraId="00A0D798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45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7BA5E1" w14:textId="77777777" w:rsidR="00400E15" w:rsidRDefault="001B0804">
            <w:pPr>
              <w:widowControl w:val="0"/>
              <w:spacing w:line="240" w:lineRule="auto"/>
            </w:pPr>
            <w:r>
              <w:t>whenever</w:t>
            </w:r>
          </w:p>
          <w:tbl>
            <w:tblPr>
              <w:tblStyle w:val="af5"/>
              <w:tblW w:w="390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900"/>
            </w:tblGrid>
            <w:tr w:rsidR="00400E15" w14:paraId="4698E37B" w14:textId="77777777" w:rsidTr="001B0804">
              <w:trPr>
                <w:trHeight w:val="213"/>
              </w:trPr>
              <w:tc>
                <w:tcPr>
                  <w:tcW w:w="390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CBCC27F" w14:textId="17FB1D7C" w:rsidR="00CE4A38" w:rsidRDefault="00CE4A38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- we finish a room and neutral cells are still alive</w:t>
                  </w:r>
                </w:p>
                <w:p w14:paraId="63978367" w14:textId="7561F79E" w:rsidR="00400E15" w:rsidRDefault="00CE4A38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- we got hit from enemys</w:t>
                  </w:r>
                </w:p>
              </w:tc>
            </w:tr>
          </w:tbl>
          <w:p w14:paraId="725BB016" w14:textId="77777777" w:rsidR="00400E15" w:rsidRDefault="00400E1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</w:tr>
      <w:tr w:rsidR="00400E15" w14:paraId="14F182A8" w14:textId="77777777" w:rsidTr="001B0804">
        <w:trPr>
          <w:trHeight w:val="605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2294A59C" w14:textId="77777777" w:rsidR="00400E15" w:rsidRDefault="00400E15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1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A21F73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381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D4715" w14:textId="77777777" w:rsidR="00400E15" w:rsidRDefault="001B0804">
            <w:pPr>
              <w:widowControl w:val="0"/>
              <w:spacing w:line="240" w:lineRule="auto"/>
            </w:pPr>
            <w:r>
              <w:t>At the start of the game, the title</w:t>
            </w:r>
          </w:p>
          <w:tbl>
            <w:tblPr>
              <w:tblStyle w:val="af6"/>
              <w:tblW w:w="367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325"/>
              <w:gridCol w:w="1350"/>
            </w:tblGrid>
            <w:tr w:rsidR="00400E15" w14:paraId="5DF4173D" w14:textId="77777777">
              <w:tc>
                <w:tcPr>
                  <w:tcW w:w="232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DBCD556" w14:textId="24A55288" w:rsidR="00400E15" w:rsidRDefault="00CE4A38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Killing Bill</w:t>
                  </w:r>
                </w:p>
              </w:tc>
              <w:tc>
                <w:tcPr>
                  <w:tcW w:w="135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050FC84" w14:textId="77777777" w:rsidR="00400E15" w:rsidRDefault="001B0804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t>will appear</w:t>
                  </w:r>
                </w:p>
              </w:tc>
            </w:tr>
          </w:tbl>
          <w:p w14:paraId="782C5D58" w14:textId="77777777" w:rsidR="00400E15" w:rsidRDefault="00400E1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45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05DF2B" w14:textId="77777777" w:rsidR="00400E15" w:rsidRDefault="001B0804">
            <w:pPr>
              <w:widowControl w:val="0"/>
              <w:spacing w:line="240" w:lineRule="auto"/>
            </w:pPr>
            <w:r>
              <w:t>and the game will end when</w:t>
            </w:r>
          </w:p>
          <w:tbl>
            <w:tblPr>
              <w:tblStyle w:val="af7"/>
              <w:tblW w:w="4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015"/>
            </w:tblGrid>
            <w:tr w:rsidR="00400E15" w14:paraId="6EDD245C" w14:textId="77777777" w:rsidTr="001B0804">
              <w:trPr>
                <w:trHeight w:val="259"/>
              </w:trPr>
              <w:tc>
                <w:tcPr>
                  <w:tcW w:w="4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14F6B88" w14:textId="4B3F19F7" w:rsidR="00400E15" w:rsidRDefault="00CE4A38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we die</w:t>
                  </w:r>
                </w:p>
              </w:tc>
            </w:tr>
          </w:tbl>
          <w:p w14:paraId="34C8C31A" w14:textId="77777777" w:rsidR="00400E15" w:rsidRDefault="00400E15">
            <w:pPr>
              <w:widowControl w:val="0"/>
              <w:spacing w:line="240" w:lineRule="auto"/>
            </w:pPr>
          </w:p>
        </w:tc>
      </w:tr>
    </w:tbl>
    <w:p w14:paraId="102E2214" w14:textId="77777777" w:rsidR="00400E15" w:rsidRPr="001B0804" w:rsidRDefault="00400E15">
      <w:pPr>
        <w:rPr>
          <w:sz w:val="6"/>
          <w:szCs w:val="6"/>
        </w:rPr>
      </w:pPr>
    </w:p>
    <w:tbl>
      <w:tblPr>
        <w:tblStyle w:val="af8"/>
        <w:tblW w:w="10215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8745"/>
      </w:tblGrid>
      <w:tr w:rsidR="00400E15" w14:paraId="6527ADC6" w14:textId="77777777">
        <w:trPr>
          <w:trHeight w:val="220"/>
        </w:trPr>
        <w:tc>
          <w:tcPr>
            <w:tcW w:w="1365" w:type="dxa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54DE11D6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7" w:name="_s9u68ock28th" w:colFirst="0" w:colLast="0"/>
            <w:bookmarkEnd w:id="7"/>
            <w:r>
              <w:lastRenderedPageBreak/>
              <w:t>6</w:t>
            </w:r>
          </w:p>
          <w:p w14:paraId="665F1DE6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Other Features</w:t>
            </w: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0AF49E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874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573919" w14:textId="77777777" w:rsidR="00400E15" w:rsidRDefault="00400E1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af9"/>
              <w:tblW w:w="852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8520"/>
            </w:tblGrid>
            <w:tr w:rsidR="00400E15" w14:paraId="133FC9C4" w14:textId="77777777">
              <w:trPr>
                <w:trHeight w:val="420"/>
              </w:trPr>
              <w:tc>
                <w:tcPr>
                  <w:tcW w:w="852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815B14E" w14:textId="19A99190" w:rsidR="00400E15" w:rsidRDefault="007E212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When</w:t>
                  </w:r>
                  <w:r w:rsidR="006C080F">
                    <w:rPr>
                      <w:i/>
                      <w:color w:val="B7B7B7"/>
                    </w:rPr>
                    <w:t xml:space="preserve"> the player</w:t>
                  </w:r>
                  <w:r>
                    <w:rPr>
                      <w:i/>
                      <w:color w:val="B7B7B7"/>
                    </w:rPr>
                    <w:t xml:space="preserve"> die</w:t>
                  </w:r>
                  <w:r w:rsidR="006C080F">
                    <w:rPr>
                      <w:i/>
                      <w:color w:val="B7B7B7"/>
                    </w:rPr>
                    <w:t>s</w:t>
                  </w:r>
                  <w:r>
                    <w:rPr>
                      <w:i/>
                      <w:color w:val="B7B7B7"/>
                    </w:rPr>
                    <w:t>, the player loses all its mutations and has to start completely at zero.</w:t>
                  </w:r>
                </w:p>
              </w:tc>
            </w:tr>
          </w:tbl>
          <w:p w14:paraId="112C222C" w14:textId="77777777" w:rsidR="00400E15" w:rsidRDefault="00400E1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</w:tr>
    </w:tbl>
    <w:p w14:paraId="3E42832F" w14:textId="77777777" w:rsidR="00400E15" w:rsidRDefault="00400E15"/>
    <w:p w14:paraId="42A22002" w14:textId="77777777" w:rsidR="001B0804" w:rsidRPr="001B0804" w:rsidRDefault="001B0804">
      <w:pPr>
        <w:pStyle w:val="Heading1"/>
      </w:pPr>
      <w:bookmarkStart w:id="8" w:name="_dmrpokp0kt8q" w:colFirst="0" w:colLast="0"/>
      <w:bookmarkEnd w:id="8"/>
    </w:p>
    <w:p w14:paraId="18AF7E63" w14:textId="499A61AE" w:rsidR="00400E15" w:rsidRDefault="001B0804">
      <w:pPr>
        <w:pStyle w:val="Heading1"/>
      </w:pPr>
      <w:r>
        <w:t>Project Timeline</w:t>
      </w:r>
    </w:p>
    <w:tbl>
      <w:tblPr>
        <w:tblStyle w:val="afa"/>
        <w:tblW w:w="100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410"/>
        <w:gridCol w:w="7215"/>
        <w:gridCol w:w="1455"/>
      </w:tblGrid>
      <w:tr w:rsidR="00400E15" w14:paraId="1F6F61EB" w14:textId="77777777">
        <w:tc>
          <w:tcPr>
            <w:tcW w:w="1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06D6A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9" w:name="_eekg5ewemmts" w:colFirst="0" w:colLast="0"/>
            <w:bookmarkEnd w:id="9"/>
            <w:r>
              <w:t>Milestone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23FFF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10" w:name="_d490zwwm8ipz" w:colFirst="0" w:colLast="0"/>
            <w:bookmarkEnd w:id="10"/>
            <w:r>
              <w:t>Description</w:t>
            </w: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DCDDC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11" w:name="_pylng127oof" w:colFirst="0" w:colLast="0"/>
            <w:bookmarkEnd w:id="11"/>
            <w:r>
              <w:t xml:space="preserve">Due </w:t>
            </w:r>
          </w:p>
        </w:tc>
      </w:tr>
      <w:tr w:rsidR="00400E15" w14:paraId="23747F38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F0C3BA2" w14:textId="77777777" w:rsidR="00400E15" w:rsidRDefault="001B0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#1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585F5C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b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400E15" w14:paraId="0B19405F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04F3E63" w14:textId="77777777" w:rsidR="00400E15" w:rsidRDefault="001B0804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Functional feature(s) by milestone #1</w:t>
                  </w:r>
                </w:p>
              </w:tc>
            </w:tr>
          </w:tbl>
          <w:p w14:paraId="62C73F45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D33434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c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400E15" w14:paraId="6BE5BCE7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1866538" w14:textId="3A85B4BC" w:rsidR="00400E15" w:rsidRDefault="001B0804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  <w:color w:val="B7B7B7"/>
                    </w:rPr>
                    <w:t>mm/dd</w:t>
                  </w:r>
                </w:p>
              </w:tc>
            </w:tr>
          </w:tbl>
          <w:p w14:paraId="678CE686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400E15" w14:paraId="7ECD209B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7414755" w14:textId="77777777" w:rsidR="00400E15" w:rsidRDefault="001B0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#2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5A665D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d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400E15" w14:paraId="2A45C391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D15D97F" w14:textId="77777777" w:rsidR="00400E15" w:rsidRDefault="001B0804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Functional feature(s) by milestone #2</w:t>
                  </w:r>
                </w:p>
              </w:tc>
            </w:tr>
          </w:tbl>
          <w:p w14:paraId="516C50C4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6346CB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e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400E15" w14:paraId="55AA9CCA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29FC08C" w14:textId="232C9E24" w:rsidR="00400E15" w:rsidRDefault="001B0804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  <w:color w:val="B7B7B7"/>
                    </w:rPr>
                    <w:t>mm/dd</w:t>
                  </w:r>
                </w:p>
              </w:tc>
            </w:tr>
          </w:tbl>
          <w:p w14:paraId="0D4DDABC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400E15" w14:paraId="6CA6ED16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1E68D0FF" w14:textId="77777777" w:rsidR="00400E15" w:rsidRDefault="001B0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#3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2695B0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400E15" w14:paraId="740D0E68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1494C9F" w14:textId="77777777" w:rsidR="00400E15" w:rsidRDefault="001B0804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Functional feature(s) by milestone #3</w:t>
                  </w:r>
                </w:p>
              </w:tc>
            </w:tr>
          </w:tbl>
          <w:p w14:paraId="33EE90C9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354EB4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0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400E15" w14:paraId="0A0D7115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2192782" w14:textId="134BA43B" w:rsidR="00400E15" w:rsidRDefault="001B0804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  <w:color w:val="B7B7B7"/>
                    </w:rPr>
                    <w:t>mm/dd</w:t>
                  </w:r>
                </w:p>
              </w:tc>
            </w:tr>
          </w:tbl>
          <w:p w14:paraId="40B7F7B7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400E15" w14:paraId="053DDBC2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AE25B61" w14:textId="77777777" w:rsidR="00400E15" w:rsidRDefault="001B0804">
            <w:pPr>
              <w:widowControl w:val="0"/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#4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D871C7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1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400E15" w14:paraId="0BD13B05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291BB74" w14:textId="77777777" w:rsidR="00400E15" w:rsidRDefault="001B0804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Functional feature(s) by milestone #4</w:t>
                  </w:r>
                </w:p>
              </w:tc>
            </w:tr>
          </w:tbl>
          <w:p w14:paraId="74D1D52D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EC1F8D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2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400E15" w14:paraId="5DBA4B73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D8335F8" w14:textId="020D35C2" w:rsidR="00400E15" w:rsidRDefault="001B0804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  <w:color w:val="B7B7B7"/>
                    </w:rPr>
                    <w:t>mm/dd</w:t>
                  </w:r>
                </w:p>
              </w:tc>
            </w:tr>
          </w:tbl>
          <w:p w14:paraId="4EED6B65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400E15" w14:paraId="40BE78B6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12461B1" w14:textId="77777777" w:rsidR="00400E15" w:rsidRDefault="001B0804">
            <w:pPr>
              <w:widowControl w:val="0"/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#5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9053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3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400E15" w14:paraId="540AC6D6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EE1B5DE" w14:textId="77777777" w:rsidR="00400E15" w:rsidRDefault="001B0804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Functional feature(s) by milestone #5</w:t>
                  </w:r>
                </w:p>
              </w:tc>
            </w:tr>
          </w:tbl>
          <w:p w14:paraId="3C7ADAA1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2238FD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4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400E15" w14:paraId="7E8B4658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BF12E55" w14:textId="1552025A" w:rsidR="00400E15" w:rsidRDefault="001B0804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  <w:color w:val="B7B7B7"/>
                    </w:rPr>
                    <w:t>mm/dd</w:t>
                  </w:r>
                </w:p>
              </w:tc>
            </w:tr>
          </w:tbl>
          <w:p w14:paraId="4016AB82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400E15" w14:paraId="58A779B1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629B9D4" w14:textId="77777777" w:rsidR="00400E15" w:rsidRDefault="001B0804">
            <w:pPr>
              <w:widowControl w:val="0"/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Backlog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AE071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5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400E15" w14:paraId="6495B77B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27113481" w14:textId="77777777" w:rsidR="00400E15" w:rsidRDefault="001B0804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Feature on backlog - not a part of the minimum viable product</w:t>
                  </w:r>
                </w:p>
                <w:p w14:paraId="5A181074" w14:textId="77777777" w:rsidR="00400E15" w:rsidRDefault="001B0804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Feature on backlog - not a part of the minimum viable product</w:t>
                  </w:r>
                </w:p>
                <w:p w14:paraId="683C18F1" w14:textId="77777777" w:rsidR="00400E15" w:rsidRDefault="001B0804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Feature on backlog - not a part of the minimum viable product</w:t>
                  </w:r>
                </w:p>
              </w:tc>
            </w:tr>
          </w:tbl>
          <w:p w14:paraId="5EACD308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8C295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6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400E15" w14:paraId="42749731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1BD9E73" w14:textId="1D804C90" w:rsidR="00400E15" w:rsidRDefault="001B0804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  <w:color w:val="B7B7B7"/>
                    </w:rPr>
                    <w:t>mm/dd</w:t>
                  </w:r>
                </w:p>
              </w:tc>
            </w:tr>
          </w:tbl>
          <w:p w14:paraId="0DD8FE7B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</w:tbl>
    <w:p w14:paraId="2BF4604E" w14:textId="77777777" w:rsidR="00400E15" w:rsidRDefault="00400E15"/>
    <w:p w14:paraId="591F647B" w14:textId="77777777" w:rsidR="00400E15" w:rsidRDefault="00400E15"/>
    <w:p w14:paraId="245E9BDA" w14:textId="77777777" w:rsidR="00400E15" w:rsidRDefault="001B0804">
      <w:pPr>
        <w:pStyle w:val="Heading1"/>
      </w:pPr>
      <w:bookmarkStart w:id="12" w:name="_3ukp1qr5xcjr" w:colFirst="0" w:colLast="0"/>
      <w:bookmarkEnd w:id="12"/>
      <w:r>
        <w:lastRenderedPageBreak/>
        <w:t>Project Sketch</w:t>
      </w:r>
    </w:p>
    <w:p w14:paraId="5C8DB384" w14:textId="54CA6B1F" w:rsidR="00400E15" w:rsidRDefault="001B0804">
      <w:r>
        <w:rPr>
          <w:noProof/>
        </w:rPr>
        <mc:AlternateContent>
          <mc:Choice Requires="wps">
            <w:drawing>
              <wp:inline distT="114300" distB="114300" distL="114300" distR="114300" wp14:anchorId="432CA712" wp14:editId="747C739A">
                <wp:extent cx="6400800" cy="3123663"/>
                <wp:effectExtent l="0" t="0" r="12700" b="13335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9000" y="88500"/>
                          <a:ext cx="6736800" cy="327480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  <a:ln w="9525" cap="flat" cmpd="sng">
                          <a:solidFill>
                            <a:srgbClr val="D9D9D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AA46FC7" w14:textId="77777777" w:rsidR="00400E15" w:rsidRDefault="00400E15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/>
                    </wps:wsp>
                  </a:graphicData>
                </a:graphic>
              </wp:inline>
            </w:drawing>
          </mc:Choice>
          <mc:Fallback>
            <w:pict>
              <v:rect w14:anchorId="432CA712" id="Rectangle 1" o:spid="_x0000_s1026" style="width:7in;height:245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" fillcolor="#f3f3f3" strokecolor="#d9d9d9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0AA46FC7" w14:textId="77777777" w:rsidR="00400E15" w:rsidRDefault="00400E15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sectPr w:rsidR="00400E15">
      <w:pgSz w:w="12240" w:h="15840"/>
      <w:pgMar w:top="360" w:right="1080" w:bottom="720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bin">
    <w:altName w:val="Calibri"/>
    <w:charset w:val="4D"/>
    <w:family w:val="auto"/>
    <w:pitch w:val="variable"/>
    <w:sig w:usb0="20000007" w:usb1="00000001" w:usb2="00000000" w:usb3="00000000" w:csb0="00000193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0E3C93"/>
    <w:multiLevelType w:val="multilevel"/>
    <w:tmpl w:val="0E5660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50927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E15"/>
    <w:rsid w:val="00091142"/>
    <w:rsid w:val="0015333B"/>
    <w:rsid w:val="001B0804"/>
    <w:rsid w:val="00400E15"/>
    <w:rsid w:val="00521307"/>
    <w:rsid w:val="006C080F"/>
    <w:rsid w:val="00744DEC"/>
    <w:rsid w:val="007E2120"/>
    <w:rsid w:val="0099339A"/>
    <w:rsid w:val="00AE76DA"/>
    <w:rsid w:val="00BF4630"/>
    <w:rsid w:val="00C85246"/>
    <w:rsid w:val="00CE4A38"/>
    <w:rsid w:val="00E02910"/>
    <w:rsid w:val="00F34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E3084"/>
  <w15:docId w15:val="{FD123E6B-4EC3-6A4D-B0D1-316A4603D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bin" w:eastAsia="Cabin" w:hAnsi="Cabin" w:cs="Cabin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60"/>
      <w:outlineLvl w:val="0"/>
    </w:pPr>
    <w:rPr>
      <w:rFonts w:ascii="Roboto Condensed" w:eastAsia="Roboto Condensed" w:hAnsi="Roboto Condensed" w:cs="Roboto Condensed"/>
      <w:b/>
      <w:color w:val="4A86E8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60" w:line="273" w:lineRule="auto"/>
      <w:outlineLvl w:val="1"/>
    </w:pPr>
    <w:rPr>
      <w:b/>
      <w:color w:val="6AA84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rFonts w:ascii="Roboto Condensed" w:eastAsia="Roboto Condensed" w:hAnsi="Roboto Condensed" w:cs="Roboto Condensed"/>
      <w:b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274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Lara Biewers</cp:lastModifiedBy>
  <cp:revision>14</cp:revision>
  <dcterms:created xsi:type="dcterms:W3CDTF">2019-05-05T18:58:00Z</dcterms:created>
  <dcterms:modified xsi:type="dcterms:W3CDTF">2023-11-07T14:32:00Z</dcterms:modified>
</cp:coreProperties>
</file>