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187" w:rsidRPr="00836187" w:rsidRDefault="00836187">
      <w:pPr>
        <w:rPr>
          <w:sz w:val="48"/>
          <w:szCs w:val="48"/>
        </w:rPr>
      </w:pPr>
      <w:r w:rsidRPr="00836187">
        <w:rPr>
          <w:sz w:val="48"/>
          <w:szCs w:val="48"/>
        </w:rPr>
        <w:t>Tainá Nogueira</w:t>
      </w:r>
    </w:p>
    <w:p w:rsidR="00836187" w:rsidRPr="00836187" w:rsidRDefault="00836187">
      <w:pPr>
        <w:rPr>
          <w:sz w:val="48"/>
          <w:szCs w:val="48"/>
        </w:rPr>
      </w:pPr>
      <w:r w:rsidRPr="00836187">
        <w:rPr>
          <w:sz w:val="48"/>
          <w:szCs w:val="48"/>
        </w:rPr>
        <w:t>Trabalho de FI</w:t>
      </w:r>
    </w:p>
    <w:p w:rsidR="00836187" w:rsidRDefault="00836187"/>
    <w:p w:rsidR="00836187" w:rsidRPr="00836187" w:rsidRDefault="00836187" w:rsidP="00836187">
      <w:pPr>
        <w:rPr>
          <w:sz w:val="44"/>
          <w:szCs w:val="44"/>
        </w:rPr>
      </w:pPr>
      <w:r w:rsidRPr="00836187">
        <w:rPr>
          <w:sz w:val="44"/>
          <w:szCs w:val="44"/>
        </w:rPr>
        <w:t>Quais são as funções de um processador?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Execução de instruções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Controle de hardware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Decodificação de instruções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Gerenciamento de registros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Execução de operações aritméticas e lógicas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Controle de interrupções</w:t>
      </w:r>
    </w:p>
    <w:p w:rsidR="00836187" w:rsidRPr="00836187" w:rsidRDefault="00836187" w:rsidP="0083618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Execução de operações em ponto flutuante</w:t>
      </w:r>
    </w:p>
    <w:p w:rsidR="00836187" w:rsidRDefault="00836187" w:rsidP="00836187">
      <w:pPr>
        <w:pStyle w:val="PargrafodaLista"/>
        <w:numPr>
          <w:ilvl w:val="0"/>
          <w:numId w:val="2"/>
        </w:num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Gerenciamento de cache</w:t>
      </w:r>
    </w:p>
    <w:p w:rsidR="00836187" w:rsidRDefault="00836187"/>
    <w:p w:rsidR="00836187" w:rsidRDefault="00836187">
      <w:r w:rsidRPr="00836187">
        <w:drawing>
          <wp:inline distT="0" distB="0" distL="0" distR="0" wp14:anchorId="53B71D1B" wp14:editId="004E0F43">
            <wp:extent cx="5400040" cy="2720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87" w:rsidRDefault="00836187"/>
    <w:p w:rsidR="00836187" w:rsidRDefault="00836187"/>
    <w:p w:rsidR="00836187" w:rsidRPr="007B0D44" w:rsidRDefault="00836187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Ele possui 16 núcleos e 24 threads</w:t>
      </w:r>
    </w:p>
    <w:p w:rsidR="00836187" w:rsidRPr="007B0D44" w:rsidRDefault="00836187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sz w:val="28"/>
          <w:szCs w:val="28"/>
        </w:rPr>
        <w:t>A geração dele é a decima terceira</w:t>
      </w:r>
    </w:p>
    <w:p w:rsidR="00836187" w:rsidRPr="007B0D44" w:rsidRDefault="00836187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 processador tem uma frequência base de 2.1GHz, o que é a velocidade padrão de operação</w:t>
      </w:r>
    </w:p>
    <w:p w:rsidR="00836187" w:rsidRPr="007B0D44" w:rsidRDefault="00836187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 processador possui um cache de 24MB</w:t>
      </w:r>
    </w:p>
    <w:p w:rsidR="00836187" w:rsidRPr="007B0D44" w:rsidRDefault="00836187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 processador utiliza o soquete LGA1700</w:t>
      </w:r>
      <w:bookmarkStart w:id="0" w:name="_GoBack"/>
      <w:bookmarkEnd w:id="0"/>
    </w:p>
    <w:p w:rsidR="007B0D44" w:rsidRPr="007B0D44" w:rsidRDefault="007B0D44" w:rsidP="0083618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B0D4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lastRenderedPageBreak/>
        <w:t>O sufixo "F" no nome do processador indica que ele não possui gráficos integrados</w:t>
      </w:r>
    </w:p>
    <w:p w:rsidR="00836187" w:rsidRPr="007B0D44" w:rsidRDefault="00836187" w:rsidP="00836187">
      <w:pPr>
        <w:rPr>
          <w:sz w:val="32"/>
          <w:szCs w:val="32"/>
        </w:rPr>
      </w:pPr>
      <w:r w:rsidRPr="007B0D44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Em resumo, o Intel Core i7-13700F é um processador poderoso projetado para oferecer alto desempenho</w:t>
      </w:r>
    </w:p>
    <w:sectPr w:rsidR="00836187" w:rsidRPr="007B0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B6185"/>
    <w:multiLevelType w:val="hybridMultilevel"/>
    <w:tmpl w:val="EA0A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5998"/>
    <w:multiLevelType w:val="hybridMultilevel"/>
    <w:tmpl w:val="E97C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65E8"/>
    <w:multiLevelType w:val="hybridMultilevel"/>
    <w:tmpl w:val="A8601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87"/>
    <w:rsid w:val="007B0D44"/>
    <w:rsid w:val="0083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A321"/>
  <w15:chartTrackingRefBased/>
  <w15:docId w15:val="{C4806C21-D17C-4D3A-ACF4-33F01D16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1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3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2024-04-18T14:08:00Z</dcterms:created>
  <dcterms:modified xsi:type="dcterms:W3CDTF">2024-04-18T14:20:00Z</dcterms:modified>
</cp:coreProperties>
</file>