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83ACEF5" w:rsidP="17D9A34A" w:rsidRDefault="083ACEF5" w14:paraId="499440DE" w14:textId="1D4F1AA5">
      <w:pPr>
        <w:ind w:left="0"/>
        <w:jc w:val="center"/>
        <w:rPr>
          <w:b w:val="1"/>
          <w:bCs w:val="1"/>
          <w:noProof w:val="0"/>
          <w:sz w:val="32"/>
          <w:szCs w:val="32"/>
          <w:u w:val="single"/>
          <w:lang w:val="pt-BR"/>
        </w:rPr>
      </w:pPr>
      <w:r w:rsidRPr="17D9A34A" w:rsidR="083ACEF5">
        <w:rPr>
          <w:b w:val="1"/>
          <w:bCs w:val="1"/>
          <w:noProof w:val="0"/>
          <w:sz w:val="32"/>
          <w:szCs w:val="32"/>
          <w:u w:val="single"/>
          <w:lang w:val="pt-BR"/>
        </w:rPr>
        <w:t>JUNÇÕES</w:t>
      </w:r>
    </w:p>
    <w:p w:rsidR="083ACEF5" w:rsidP="17D9A34A" w:rsidRDefault="083ACEF5" w14:paraId="3B4305A7" w14:textId="7796573D">
      <w:pPr>
        <w:pStyle w:val="ListParagraph"/>
        <w:numPr>
          <w:ilvl w:val="0"/>
          <w:numId w:val="4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</w:pPr>
      <w:r w:rsidRPr="17D9A34A" w:rsidR="083AC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INNER JOIN</w:t>
      </w:r>
      <w:r w:rsidRPr="17D9A34A" w:rsidR="083ACEF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– somente o que tem </w:t>
      </w:r>
      <w:r w:rsidRPr="17D9A34A" w:rsidR="083ACEF5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 xml:space="preserve">em comum </w:t>
      </w:r>
    </w:p>
    <w:p w:rsidR="083ACEF5" w:rsidP="17D9A34A" w:rsidRDefault="083ACEF5" w14:paraId="5B84BA53" w14:textId="0989E0B6">
      <w:pPr>
        <w:pStyle w:val="ListParagraph"/>
        <w:numPr>
          <w:ilvl w:val="0"/>
          <w:numId w:val="4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  <w:r w:rsidRPr="17D9A34A" w:rsidR="083AC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LEFT JOIN</w:t>
      </w:r>
      <w:r w:rsidRPr="17D9A34A" w:rsidR="65D380C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17D9A34A" w:rsidR="65D380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– o que tem </w:t>
      </w:r>
      <w:r w:rsidRPr="17D9A34A" w:rsidR="65D380C4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>em comum</w:t>
      </w:r>
      <w:r w:rsidRPr="17D9A34A" w:rsidR="65D380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e todo o lado </w:t>
      </w:r>
      <w:r w:rsidRPr="17D9A34A" w:rsidR="65D380C4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>esquerdo</w:t>
      </w:r>
      <w:r w:rsidRPr="17D9A34A" w:rsidR="65D380C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</w:t>
      </w:r>
    </w:p>
    <w:p w:rsidR="083ACEF5" w:rsidP="17D9A34A" w:rsidRDefault="083ACEF5" w14:paraId="42B887A2" w14:textId="4C6F30E5">
      <w:pPr>
        <w:pStyle w:val="ListParagraph"/>
        <w:numPr>
          <w:ilvl w:val="0"/>
          <w:numId w:val="4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  <w:r w:rsidRPr="17D9A34A" w:rsidR="083AC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RIGHT JOIN</w:t>
      </w:r>
      <w:r w:rsidRPr="17D9A34A" w:rsidR="5C06AEC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17D9A34A" w:rsidR="5C06AE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– o que tem </w:t>
      </w:r>
      <w:r w:rsidRPr="17D9A34A" w:rsidR="5C06AEC1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>em comum</w:t>
      </w:r>
      <w:r w:rsidRPr="17D9A34A" w:rsidR="5C06AEC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e todo o lado </w:t>
      </w:r>
      <w:r w:rsidRPr="17D9A34A" w:rsidR="41BECE5B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>direito</w:t>
      </w:r>
      <w:r w:rsidRPr="17D9A34A" w:rsidR="5C06AEC1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 xml:space="preserve"> </w:t>
      </w:r>
    </w:p>
    <w:p w:rsidR="083ACEF5" w:rsidP="17D9A34A" w:rsidRDefault="083ACEF5" w14:paraId="5571EE57" w14:textId="402491DF">
      <w:pPr>
        <w:pStyle w:val="ListParagraph"/>
        <w:numPr>
          <w:ilvl w:val="0"/>
          <w:numId w:val="4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  <w:r w:rsidRPr="17D9A34A" w:rsidR="083AC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FULL JOIN</w:t>
      </w:r>
      <w:r w:rsidRPr="17D9A34A" w:rsidR="59312DC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– </w:t>
      </w:r>
      <w:r w:rsidRPr="17D9A34A" w:rsidR="59312DCC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 xml:space="preserve">tudo </w:t>
      </w:r>
      <w:r w:rsidRPr="17D9A34A" w:rsidR="59312DCC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>de todas as colunas</w:t>
      </w:r>
    </w:p>
    <w:p w:rsidR="083ACEF5" w:rsidP="17D9A34A" w:rsidRDefault="083ACEF5" w14:paraId="101C7217" w14:textId="40D879E3">
      <w:pPr>
        <w:pStyle w:val="ListParagraph"/>
        <w:numPr>
          <w:ilvl w:val="0"/>
          <w:numId w:val="4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  <w:r w:rsidRPr="17D9A34A" w:rsidR="083AC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CROSS JOIN</w:t>
      </w:r>
      <w:r w:rsidRPr="17D9A34A" w:rsidR="6EA863B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17D9A34A" w:rsidR="6EA863B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>– faz</w:t>
      </w:r>
      <w:r w:rsidRPr="17D9A34A" w:rsidR="6EA863BE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pt-BR"/>
        </w:rPr>
        <w:t xml:space="preserve"> ligação entre todos</w:t>
      </w:r>
      <w:r w:rsidRPr="17D9A34A" w:rsidR="6EA863B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os elementos </w:t>
      </w:r>
    </w:p>
    <w:p w:rsidR="17D9A34A" w:rsidP="17D9A34A" w:rsidRDefault="17D9A34A" w14:paraId="16DD6A37" w14:textId="11F7465D">
      <w:pPr>
        <w:ind w:lef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</w:p>
    <w:p w:rsidR="4C334E7B" w:rsidP="17D9A34A" w:rsidRDefault="4C334E7B" w14:paraId="5A23008B" w14:textId="74114803">
      <w:pPr>
        <w:ind w:left="0"/>
        <w:jc w:val="center"/>
      </w:pPr>
      <w:r w:rsidR="4C334E7B">
        <w:drawing>
          <wp:inline wp14:editId="353904A1" wp14:anchorId="5C2C2357">
            <wp:extent cx="4505954" cy="4039164"/>
            <wp:effectExtent l="0" t="0" r="0" b="0"/>
            <wp:docPr id="19913307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1330720" name=""/>
                    <pic:cNvPicPr/>
                  </pic:nvPicPr>
                  <pic:blipFill>
                    <a:blip xmlns:r="http://schemas.openxmlformats.org/officeDocument/2006/relationships" r:embed="rId6589637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DFA10A" w:rsidP="17D9A34A" w:rsidRDefault="79DFA10A" w14:paraId="3A5E2CA3" w14:textId="28473659">
      <w:pPr>
        <w:pStyle w:val="ListParagraph"/>
        <w:numPr>
          <w:ilvl w:val="0"/>
          <w:numId w:val="3"/>
        </w:numPr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</w:pPr>
      <w:r w:rsidRPr="17D9A34A" w:rsidR="79DFA10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SUBCONSULTA ANINHADA</w:t>
      </w:r>
      <w:r w:rsidRPr="17D9A34A" w:rsidR="1F2F78D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– consultas secundárias que fornecem dados para a consulta principal. </w:t>
      </w:r>
    </w:p>
    <w:p w:rsidR="1F2F78DE" w:rsidP="17D9A34A" w:rsidRDefault="1F2F78DE" w14:paraId="58314D7B" w14:textId="470C89C9">
      <w:pPr>
        <w:ind w:left="720"/>
        <w:jc w:val="left"/>
      </w:pPr>
      <w:r w:rsidR="1F2F78DE">
        <w:drawing>
          <wp:inline wp14:editId="13BACF9D" wp14:anchorId="17D0B083">
            <wp:extent cx="2313601" cy="1121532"/>
            <wp:effectExtent l="0" t="0" r="0" b="0"/>
            <wp:docPr id="1957550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7550116" name=""/>
                    <pic:cNvPicPr/>
                  </pic:nvPicPr>
                  <pic:blipFill>
                    <a:blip xmlns:r="http://schemas.openxmlformats.org/officeDocument/2006/relationships" r:embed="rId18987580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13601" cy="11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9A34A" w:rsidP="17D9A34A" w:rsidRDefault="17D9A34A" w14:paraId="155D452D" w14:textId="0CB31E6F">
      <w:pPr>
        <w:ind w:left="720"/>
        <w:jc w:val="left"/>
      </w:pPr>
    </w:p>
    <w:p w:rsidR="4E073037" w:rsidP="17D9A34A" w:rsidRDefault="4E073037" w14:paraId="42403FAA" w14:textId="03DDEB11">
      <w:pPr>
        <w:pStyle w:val="ListParagraph"/>
        <w:numPr>
          <w:ilvl w:val="0"/>
          <w:numId w:val="5"/>
        </w:numPr>
        <w:jc w:val="left"/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</w:pPr>
      <w:r w:rsidRPr="17D9A34A" w:rsidR="4E0730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SUBCONSULTA CORRELACIONADA</w:t>
      </w:r>
      <w:r w:rsidRPr="17D9A34A" w:rsidR="4E07303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D9A34A" w:rsidR="6DE171D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pt-BR"/>
        </w:rPr>
        <w:t xml:space="preserve">- </w:t>
      </w:r>
      <w:r w:rsidRPr="17D9A34A" w:rsidR="46CF93E0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  <w:t>a</w:t>
      </w:r>
      <w:r w:rsidRPr="17D9A34A" w:rsidR="46CF93E0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  <w:t xml:space="preserve"> </w:t>
      </w:r>
      <w:r w:rsidRPr="17D9A34A" w:rsidR="46CF93E0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  <w:t>subconsult</w:t>
      </w:r>
      <w:r w:rsidRPr="17D9A34A" w:rsidR="46CF93E0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  <w:t>a</w:t>
      </w:r>
      <w:r w:rsidRPr="17D9A34A" w:rsidR="46CF93E0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  <w:t xml:space="preserve"> é executada repetidamente, uma vez para cada linha que pode ser selecionada pela consulta externa.</w:t>
      </w:r>
    </w:p>
    <w:p w:rsidR="38D1858E" w:rsidP="17D9A34A" w:rsidRDefault="38D1858E" w14:paraId="66099CE0" w14:textId="652694D1">
      <w:pPr>
        <w:ind w:left="720"/>
        <w:jc w:val="left"/>
      </w:pPr>
      <w:r w:rsidR="38D1858E">
        <w:drawing>
          <wp:inline wp14:editId="5E26C942" wp14:anchorId="193B8F04">
            <wp:extent cx="4210050" cy="1335882"/>
            <wp:effectExtent l="0" t="0" r="0" b="0"/>
            <wp:docPr id="153077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077146" name=""/>
                    <pic:cNvPicPr/>
                  </pic:nvPicPr>
                  <pic:blipFill>
                    <a:blip xmlns:r="http://schemas.openxmlformats.org/officeDocument/2006/relationships" r:embed="rId11897377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0050" cy="13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9A34A" w:rsidP="17D9A34A" w:rsidRDefault="17D9A34A" w14:paraId="06CA41CA" w14:textId="3AD5AF8D">
      <w:pPr>
        <w:pStyle w:val="Normal"/>
        <w:ind w:left="720"/>
        <w:jc w:val="left"/>
        <w:rPr>
          <w:sz w:val="24"/>
          <w:szCs w:val="24"/>
        </w:rPr>
      </w:pPr>
    </w:p>
    <w:p w:rsidR="38D1858E" w:rsidP="17D9A34A" w:rsidRDefault="38D1858E" w14:paraId="3C3B4B6C" w14:textId="2D4393BC">
      <w:pPr>
        <w:pStyle w:val="ListParagraph"/>
        <w:numPr>
          <w:ilvl w:val="0"/>
          <w:numId w:val="7"/>
        </w:numPr>
        <w:jc w:val="left"/>
        <w:rPr>
          <w:b w:val="0"/>
          <w:bCs w:val="0"/>
          <w:sz w:val="24"/>
          <w:szCs w:val="24"/>
          <w:lang w:val="pt-BR"/>
        </w:rPr>
      </w:pPr>
      <w:r w:rsidRPr="17D9A34A" w:rsidR="38D1858E">
        <w:rPr>
          <w:b w:val="1"/>
          <w:bCs w:val="1"/>
          <w:sz w:val="24"/>
          <w:szCs w:val="24"/>
          <w:lang w:val="pt-BR"/>
        </w:rPr>
        <w:t xml:space="preserve">SUBCONSULTA DE EXPRESSÃO </w:t>
      </w:r>
      <w:r w:rsidRPr="17D9A34A" w:rsidR="38D1858E">
        <w:rPr>
          <w:b w:val="0"/>
          <w:bCs w:val="0"/>
          <w:sz w:val="24"/>
          <w:szCs w:val="24"/>
          <w:lang w:val="pt-BR"/>
        </w:rPr>
        <w:t xml:space="preserve">- </w:t>
      </w:r>
      <w:r w:rsidRPr="17D9A34A" w:rsidR="38D1858E">
        <w:rPr>
          <w:b w:val="0"/>
          <w:bCs w:val="0"/>
          <w:sz w:val="24"/>
          <w:szCs w:val="24"/>
          <w:lang w:val="pt-BR"/>
        </w:rPr>
        <w:t>subconsulta</w:t>
      </w:r>
      <w:r w:rsidRPr="17D9A34A" w:rsidR="38D1858E">
        <w:rPr>
          <w:b w:val="0"/>
          <w:bCs w:val="0"/>
          <w:sz w:val="24"/>
          <w:szCs w:val="24"/>
          <w:lang w:val="pt-BR"/>
        </w:rPr>
        <w:t xml:space="preserve"> dentro do </w:t>
      </w:r>
      <w:r w:rsidRPr="17D9A34A" w:rsidR="38D1858E">
        <w:rPr>
          <w:b w:val="0"/>
          <w:bCs w:val="0"/>
          <w:i w:val="1"/>
          <w:iCs w:val="1"/>
          <w:sz w:val="24"/>
          <w:szCs w:val="24"/>
          <w:lang w:val="pt-BR"/>
        </w:rPr>
        <w:t>select</w:t>
      </w:r>
      <w:r w:rsidRPr="17D9A34A" w:rsidR="38D1858E">
        <w:rPr>
          <w:b w:val="0"/>
          <w:bCs w:val="0"/>
          <w:i w:val="1"/>
          <w:iCs w:val="1"/>
          <w:sz w:val="24"/>
          <w:szCs w:val="24"/>
          <w:lang w:val="pt-BR"/>
        </w:rPr>
        <w:t xml:space="preserve"> </w:t>
      </w:r>
      <w:r w:rsidRPr="17D9A34A" w:rsidR="38D1858E">
        <w:rPr>
          <w:b w:val="0"/>
          <w:bCs w:val="0"/>
          <w:i w:val="1"/>
          <w:iCs w:val="1"/>
          <w:sz w:val="24"/>
          <w:szCs w:val="24"/>
          <w:lang w:val="pt-BR"/>
        </w:rPr>
        <w:t>list</w:t>
      </w:r>
      <w:r w:rsidRPr="17D9A34A" w:rsidR="259C14EC">
        <w:rPr>
          <w:b w:val="0"/>
          <w:bCs w:val="0"/>
          <w:i w:val="1"/>
          <w:iCs w:val="1"/>
          <w:sz w:val="24"/>
          <w:szCs w:val="24"/>
          <w:lang w:val="pt-BR"/>
        </w:rPr>
        <w:t>.</w:t>
      </w:r>
    </w:p>
    <w:p w:rsidR="259C14EC" w:rsidP="17D9A34A" w:rsidRDefault="259C14EC" w14:paraId="499E8B02" w14:textId="58EDCD9B">
      <w:pPr>
        <w:ind w:left="720"/>
        <w:jc w:val="left"/>
      </w:pPr>
      <w:r w:rsidR="259C14EC">
        <w:drawing>
          <wp:inline wp14:editId="243EFCCC" wp14:anchorId="26752A3D">
            <wp:extent cx="5648325" cy="715093"/>
            <wp:effectExtent l="0" t="0" r="0" b="0"/>
            <wp:docPr id="2443864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4386465" name=""/>
                    <pic:cNvPicPr/>
                  </pic:nvPicPr>
                  <pic:blipFill>
                    <a:blip xmlns:r="http://schemas.openxmlformats.org/officeDocument/2006/relationships" r:embed="rId1505256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48325" cy="7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9C14EC" w:rsidP="17D9A34A" w:rsidRDefault="259C14EC" w14:paraId="5AB1179A" w14:textId="1FBE1013">
      <w:pPr>
        <w:pStyle w:val="ListParagraph"/>
        <w:numPr>
          <w:ilvl w:val="0"/>
          <w:numId w:val="8"/>
        </w:numPr>
        <w:jc w:val="left"/>
        <w:rPr>
          <w:noProof w:val="0"/>
          <w:lang w:val="pt-BR"/>
        </w:rPr>
      </w:pPr>
      <w:r w:rsidRPr="17D9A34A" w:rsidR="259C14EC">
        <w:rPr>
          <w:rFonts w:ascii="Aptos" w:hAnsi="Aptos" w:eastAsia="Aptos" w:cs="Aptos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pt-BR" w:eastAsia="ja-JP" w:bidi="ar-SA"/>
        </w:rPr>
        <w:t xml:space="preserve">EXISTS – </w:t>
      </w:r>
      <w:r w:rsidRPr="17D9A34A" w:rsidR="259C14EC">
        <w:rPr>
          <w:rFonts w:ascii="Aptos" w:hAnsi="Aptos" w:eastAsia="Aptos" w:cs="Aptos" w:asciiTheme="minorAscii" w:hAnsiTheme="minorAscii" w:eastAsiaTheme="minorEastAsia" w:cstheme="minorBidi"/>
          <w:b w:val="0"/>
          <w:bCs w:val="0"/>
          <w:noProof w:val="0"/>
          <w:color w:val="auto"/>
          <w:sz w:val="24"/>
          <w:szCs w:val="24"/>
          <w:lang w:val="pt-BR" w:eastAsia="ja-JP" w:bidi="ar-SA"/>
        </w:rPr>
        <w:t xml:space="preserve">parecido com IN e NOT IN, </w:t>
      </w:r>
      <w:r w:rsidRPr="17D9A34A" w:rsidR="259C14EC">
        <w:rPr>
          <w:noProof w:val="0"/>
          <w:lang w:val="pt-BR"/>
        </w:rPr>
        <w:t xml:space="preserve">faz uma validação se existe algum resultado para a </w:t>
      </w:r>
      <w:r w:rsidRPr="17D9A34A" w:rsidR="259C14EC">
        <w:rPr>
          <w:noProof w:val="0"/>
          <w:lang w:val="pt-BR"/>
        </w:rPr>
        <w:t>subconsulta</w:t>
      </w:r>
      <w:r w:rsidRPr="17D9A34A" w:rsidR="259C14EC">
        <w:rPr>
          <w:noProof w:val="0"/>
          <w:lang w:val="pt-BR"/>
        </w:rPr>
        <w:t xml:space="preserve"> informada.</w:t>
      </w:r>
    </w:p>
    <w:p w:rsidR="29C0BA56" w:rsidP="17D9A34A" w:rsidRDefault="29C0BA56" w14:paraId="5385A5C6" w14:textId="57A356F2">
      <w:pPr>
        <w:ind w:left="720"/>
        <w:jc w:val="left"/>
      </w:pPr>
      <w:r w:rsidR="29C0BA56">
        <w:drawing>
          <wp:inline wp14:editId="3FA9AE6E" wp14:anchorId="14915FB8">
            <wp:extent cx="4095750" cy="1693435"/>
            <wp:effectExtent l="0" t="0" r="0" b="0"/>
            <wp:docPr id="7224447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2444744" name=""/>
                    <pic:cNvPicPr/>
                  </pic:nvPicPr>
                  <pic:blipFill>
                    <a:blip xmlns:r="http://schemas.openxmlformats.org/officeDocument/2006/relationships" r:embed="rId12763346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95750" cy="16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0BA56" w:rsidP="17D9A34A" w:rsidRDefault="29C0BA56" w14:paraId="70C1C15E" w14:textId="4AA83D2E">
      <w:pPr>
        <w:pStyle w:val="ListParagraph"/>
        <w:numPr>
          <w:ilvl w:val="0"/>
          <w:numId w:val="10"/>
        </w:numPr>
        <w:jc w:val="left"/>
        <w:rPr>
          <w:b w:val="0"/>
          <w:bCs w:val="0"/>
          <w:sz w:val="24"/>
          <w:szCs w:val="24"/>
        </w:rPr>
      </w:pPr>
      <w:r w:rsidRPr="17D9A34A" w:rsidR="29C0BA56">
        <w:rPr>
          <w:b w:val="1"/>
          <w:bCs w:val="1"/>
          <w:sz w:val="24"/>
          <w:szCs w:val="24"/>
        </w:rPr>
        <w:t xml:space="preserve">CTE -  </w:t>
      </w:r>
      <w:r w:rsidRPr="17D9A34A" w:rsidR="29C0BA56">
        <w:rPr>
          <w:b w:val="0"/>
          <w:bCs w:val="0"/>
          <w:sz w:val="24"/>
          <w:szCs w:val="24"/>
        </w:rPr>
        <w:t>tabelas</w:t>
      </w:r>
      <w:r w:rsidRPr="17D9A34A" w:rsidR="29C0BA56">
        <w:rPr>
          <w:b w:val="0"/>
          <w:bCs w:val="0"/>
          <w:sz w:val="24"/>
          <w:szCs w:val="24"/>
        </w:rPr>
        <w:t xml:space="preserve"> </w:t>
      </w:r>
      <w:r w:rsidRPr="17D9A34A" w:rsidR="29C0BA56">
        <w:rPr>
          <w:b w:val="0"/>
          <w:bCs w:val="0"/>
          <w:sz w:val="24"/>
          <w:szCs w:val="24"/>
        </w:rPr>
        <w:t>temporárias</w:t>
      </w:r>
      <w:r w:rsidRPr="17D9A34A" w:rsidR="29C0BA56">
        <w:rPr>
          <w:b w:val="0"/>
          <w:bCs w:val="0"/>
          <w:sz w:val="24"/>
          <w:szCs w:val="24"/>
        </w:rPr>
        <w:t xml:space="preserve">. </w:t>
      </w:r>
    </w:p>
    <w:p w:rsidR="4D841E86" w:rsidP="17D9A34A" w:rsidRDefault="4D841E86" w14:paraId="092F431E" w14:textId="65132661">
      <w:pPr>
        <w:ind w:left="720"/>
        <w:jc w:val="left"/>
      </w:pPr>
      <w:r w:rsidR="4D841E86">
        <w:drawing>
          <wp:inline wp14:editId="2D91CEE9" wp14:anchorId="6C33232F">
            <wp:extent cx="1968320" cy="1681274"/>
            <wp:effectExtent l="0" t="0" r="0" b="0"/>
            <wp:docPr id="18631449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3144911" name=""/>
                    <pic:cNvPicPr/>
                  </pic:nvPicPr>
                  <pic:blipFill>
                    <a:blip xmlns:r="http://schemas.openxmlformats.org/officeDocument/2006/relationships" r:embed="rId10643645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320" cy="16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6182C3" w:rsidP="17D9A34A" w:rsidRDefault="776182C3" w14:paraId="6DD8EF8A" w14:textId="66D4DA96">
      <w:pPr>
        <w:ind w:left="720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</w:pPr>
      <w:r w:rsidRPr="17D9A34A" w:rsidR="776182C3">
        <w:rPr>
          <w:rFonts w:ascii="Aptos" w:hAnsi="Aptos" w:eastAsia="Aptos" w:cs="Aptos"/>
          <w:b w:val="1"/>
          <w:bCs w:val="1"/>
          <w:noProof w:val="0"/>
          <w:sz w:val="32"/>
          <w:szCs w:val="32"/>
          <w:u w:val="single"/>
          <w:lang w:val="en-US"/>
        </w:rPr>
        <w:t>WINDOW FUNCTIONS</w:t>
      </w:r>
    </w:p>
    <w:p w:rsidR="439A2C45" w:rsidP="17D9A34A" w:rsidRDefault="439A2C45" w14:paraId="739C6467" w14:textId="6599249E">
      <w:pPr>
        <w:pStyle w:val="ListParagraph"/>
        <w:numPr>
          <w:ilvl w:val="0"/>
          <w:numId w:val="11"/>
        </w:numPr>
        <w:jc w:val="left"/>
        <w:rPr>
          <w:noProof w:val="0"/>
          <w:lang w:val="pt-BR"/>
        </w:rPr>
      </w:pPr>
      <w:r w:rsidRPr="17D9A34A" w:rsidR="439A2C45">
        <w:rPr>
          <w:noProof w:val="0"/>
          <w:lang w:val="pt-BR"/>
        </w:rPr>
        <w:t xml:space="preserve">Ao contrário do </w:t>
      </w:r>
      <w:r w:rsidRPr="17D9A34A" w:rsidR="439A2C45">
        <w:rPr>
          <w:noProof w:val="0"/>
          <w:lang w:val="pt-BR"/>
        </w:rPr>
        <w:t>Group</w:t>
      </w:r>
      <w:r w:rsidRPr="17D9A34A" w:rsidR="439A2C45">
        <w:rPr>
          <w:noProof w:val="0"/>
          <w:lang w:val="pt-BR"/>
        </w:rPr>
        <w:t xml:space="preserve"> </w:t>
      </w:r>
      <w:r w:rsidRPr="17D9A34A" w:rsidR="439A2C45">
        <w:rPr>
          <w:noProof w:val="0"/>
          <w:lang w:val="pt-BR"/>
        </w:rPr>
        <w:t>by</w:t>
      </w:r>
      <w:r w:rsidRPr="17D9A34A" w:rsidR="439A2C45">
        <w:rPr>
          <w:noProof w:val="0"/>
          <w:lang w:val="pt-BR"/>
        </w:rPr>
        <w:t xml:space="preserve">, as linhas não são agrupadas, </w:t>
      </w:r>
      <w:bookmarkStart w:name="_Int_1na2Lgd1" w:id="75865258"/>
      <w:r w:rsidRPr="17D9A34A" w:rsidR="439A2C45">
        <w:rPr>
          <w:noProof w:val="0"/>
          <w:lang w:val="pt-BR"/>
        </w:rPr>
        <w:t>ela mantem</w:t>
      </w:r>
      <w:bookmarkEnd w:id="75865258"/>
      <w:r w:rsidRPr="17D9A34A" w:rsidR="439A2C45">
        <w:rPr>
          <w:noProof w:val="0"/>
          <w:lang w:val="pt-BR"/>
        </w:rPr>
        <w:t xml:space="preserve"> todas as linhas do resultado (sem agrupar as linhas) e gera uma nova coluna com o resultado da agregação escolhida.</w:t>
      </w:r>
    </w:p>
    <w:p w:rsidR="24D93ABF" w:rsidP="17D9A34A" w:rsidRDefault="24D93ABF" w14:paraId="1BE3DD8C" w14:textId="4ED0A14F">
      <w:pPr>
        <w:ind w:left="1080"/>
        <w:jc w:val="center"/>
      </w:pPr>
      <w:r w:rsidR="24D93ABF">
        <w:drawing>
          <wp:inline wp14:editId="0E43C775" wp14:anchorId="4D0D6CE5">
            <wp:extent cx="4433724" cy="2705448"/>
            <wp:effectExtent l="0" t="0" r="0" b="0"/>
            <wp:docPr id="10954881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5488183" name=""/>
                    <pic:cNvPicPr/>
                  </pic:nvPicPr>
                  <pic:blipFill>
                    <a:blip xmlns:r="http://schemas.openxmlformats.org/officeDocument/2006/relationships" r:embed="rId5673171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3724" cy="27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9A34A" w:rsidP="17D9A34A" w:rsidRDefault="17D9A34A" w14:paraId="1EEAE064" w14:textId="3307B115">
      <w:pPr>
        <w:ind w:left="1080"/>
        <w:jc w:val="center"/>
      </w:pPr>
    </w:p>
    <w:p w:rsidR="28F3FA51" w:rsidP="17D9A34A" w:rsidRDefault="28F3FA51" w14:paraId="00223DC2" w14:textId="4ED433D0">
      <w:pPr>
        <w:ind w:left="1080"/>
        <w:jc w:val="center"/>
      </w:pPr>
      <w:r w:rsidR="28F3FA51">
        <w:drawing>
          <wp:inline wp14:editId="2340C8A9" wp14:anchorId="3547EF7A">
            <wp:extent cx="5026925" cy="1619250"/>
            <wp:effectExtent l="0" t="0" r="0" b="0"/>
            <wp:docPr id="9251953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5195321" name=""/>
                    <pic:cNvPicPr/>
                  </pic:nvPicPr>
                  <pic:blipFill>
                    <a:blip xmlns:r="http://schemas.openxmlformats.org/officeDocument/2006/relationships" r:embed="rId13469584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6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3FA51" w:rsidP="17D9A34A" w:rsidRDefault="28F3FA51" w14:paraId="71B2E332" w14:textId="5B8DF336">
      <w:pPr>
        <w:ind w:left="1080"/>
        <w:jc w:val="left"/>
      </w:pPr>
      <w:r w:rsidR="28F3FA51">
        <w:drawing>
          <wp:inline wp14:editId="65F99B57" wp14:anchorId="3F34E537">
            <wp:extent cx="4924425" cy="1988710"/>
            <wp:effectExtent l="0" t="0" r="0" b="0"/>
            <wp:docPr id="6047008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4700851" name=""/>
                    <pic:cNvPicPr/>
                  </pic:nvPicPr>
                  <pic:blipFill>
                    <a:blip xmlns:r="http://schemas.openxmlformats.org/officeDocument/2006/relationships" r:embed="rId169689934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4425" cy="19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812AB1" w:rsidP="17D9A34A" w:rsidRDefault="24812AB1" w14:paraId="373A7682" w14:textId="40AC5B01">
      <w:pPr>
        <w:pStyle w:val="ListParagraph"/>
        <w:numPr>
          <w:ilvl w:val="0"/>
          <w:numId w:val="13"/>
        </w:numPr>
        <w:jc w:val="left"/>
        <w:rPr>
          <w:noProof w:val="0"/>
          <w:lang w:val="pt-BR"/>
        </w:rPr>
      </w:pPr>
      <w:r w:rsidRPr="17D9A34A" w:rsidR="24812AB1">
        <w:rPr>
          <w:b w:val="1"/>
          <w:bCs w:val="1"/>
          <w:sz w:val="24"/>
          <w:szCs w:val="24"/>
        </w:rPr>
        <w:t>PARTITIO</w:t>
      </w:r>
      <w:r w:rsidRPr="17D9A34A" w:rsidR="24812AB1">
        <w:rPr>
          <w:b w:val="1"/>
          <w:bCs w:val="1"/>
          <w:noProof w:val="0"/>
          <w:sz w:val="24"/>
          <w:szCs w:val="24"/>
          <w:lang w:val="pt-BR"/>
        </w:rPr>
        <w:t xml:space="preserve">N BY - </w:t>
      </w:r>
      <w:r w:rsidRPr="17D9A34A" w:rsidR="11A0AE70">
        <w:rPr>
          <w:noProof w:val="0"/>
          <w:lang w:val="pt-BR"/>
        </w:rPr>
        <w:t xml:space="preserve">divide o conjunto de </w:t>
      </w:r>
      <w:r w:rsidRPr="17D9A34A" w:rsidR="11A0AE70">
        <w:rPr>
          <w:noProof w:val="0"/>
          <w:lang w:val="pt-BR"/>
        </w:rPr>
        <w:t>resultados</w:t>
      </w:r>
      <w:r w:rsidRPr="17D9A34A" w:rsidR="11A0AE70">
        <w:rPr>
          <w:noProof w:val="0"/>
          <w:lang w:val="pt-BR"/>
        </w:rPr>
        <w:t xml:space="preserve"> da consulta </w:t>
      </w:r>
      <w:r w:rsidRPr="17D9A34A" w:rsidR="11A0AE70">
        <w:rPr>
          <w:noProof w:val="0"/>
          <w:lang w:val="pt-BR"/>
        </w:rPr>
        <w:t>em</w:t>
      </w:r>
      <w:r w:rsidRPr="17D9A34A" w:rsidR="11A0AE70">
        <w:rPr>
          <w:noProof w:val="0"/>
          <w:lang w:val="pt-BR"/>
        </w:rPr>
        <w:t xml:space="preserve"> </w:t>
      </w:r>
      <w:r w:rsidRPr="17D9A34A" w:rsidR="11A0AE70">
        <w:rPr>
          <w:noProof w:val="0"/>
          <w:lang w:val="pt-BR"/>
        </w:rPr>
        <w:t>partições</w:t>
      </w:r>
      <w:r w:rsidRPr="17D9A34A" w:rsidR="11A0AE70">
        <w:rPr>
          <w:noProof w:val="0"/>
          <w:lang w:val="pt-BR"/>
        </w:rPr>
        <w:t>.</w:t>
      </w:r>
    </w:p>
    <w:p w:rsidR="17D9A34A" w:rsidP="17D9A34A" w:rsidRDefault="17D9A34A" w14:paraId="37E09A7D" w14:textId="28A0A075">
      <w:pPr>
        <w:pStyle w:val="ListParagraph"/>
        <w:ind w:left="1080"/>
        <w:jc w:val="left"/>
        <w:rPr>
          <w:noProof w:val="0"/>
          <w:lang w:val="pt-BR"/>
        </w:rPr>
      </w:pPr>
    </w:p>
    <w:p w:rsidR="11A0AE70" w:rsidP="17D9A34A" w:rsidRDefault="11A0AE70" w14:paraId="2CE83430" w14:textId="4D844288">
      <w:pPr>
        <w:pStyle w:val="ListParagraph"/>
        <w:numPr>
          <w:ilvl w:val="0"/>
          <w:numId w:val="13"/>
        </w:numPr>
        <w:jc w:val="left"/>
        <w:rPr>
          <w:noProof w:val="0"/>
          <w:lang w:val="pt-BR"/>
        </w:rPr>
      </w:pPr>
      <w:r w:rsidRPr="17D9A34A" w:rsidR="11A0AE70">
        <w:rPr>
          <w:b w:val="1"/>
          <w:bCs w:val="1"/>
          <w:noProof w:val="0"/>
          <w:lang w:val="pt-BR"/>
        </w:rPr>
        <w:t xml:space="preserve">ORDER BY - </w:t>
      </w:r>
      <w:r w:rsidRPr="17D9A34A" w:rsidR="11A0AE70">
        <w:rPr>
          <w:noProof w:val="0"/>
          <w:lang w:val="pt-BR"/>
        </w:rPr>
        <w:t xml:space="preserve">define </w:t>
      </w:r>
      <w:r w:rsidRPr="17D9A34A" w:rsidR="11A0AE70">
        <w:rPr>
          <w:noProof w:val="0"/>
          <w:lang w:val="pt-BR"/>
        </w:rPr>
        <w:t>a</w:t>
      </w:r>
      <w:r w:rsidRPr="17D9A34A" w:rsidR="11A0AE70">
        <w:rPr>
          <w:noProof w:val="0"/>
          <w:lang w:val="pt-BR"/>
        </w:rPr>
        <w:t xml:space="preserve"> </w:t>
      </w:r>
      <w:r w:rsidRPr="17D9A34A" w:rsidR="11A0AE70">
        <w:rPr>
          <w:noProof w:val="0"/>
          <w:lang w:val="pt-BR"/>
        </w:rPr>
        <w:t>ordem</w:t>
      </w:r>
      <w:r w:rsidRPr="17D9A34A" w:rsidR="11A0AE70">
        <w:rPr>
          <w:noProof w:val="0"/>
          <w:lang w:val="pt-BR"/>
        </w:rPr>
        <w:t xml:space="preserve"> </w:t>
      </w:r>
      <w:r w:rsidRPr="17D9A34A" w:rsidR="11A0AE70">
        <w:rPr>
          <w:noProof w:val="0"/>
          <w:lang w:val="pt-BR"/>
        </w:rPr>
        <w:t>lógica</w:t>
      </w:r>
      <w:r w:rsidRPr="17D9A34A" w:rsidR="11A0AE70">
        <w:rPr>
          <w:noProof w:val="0"/>
          <w:lang w:val="pt-BR"/>
        </w:rPr>
        <w:t xml:space="preserve"> das </w:t>
      </w:r>
      <w:r w:rsidRPr="17D9A34A" w:rsidR="11A0AE70">
        <w:rPr>
          <w:noProof w:val="0"/>
          <w:lang w:val="pt-BR"/>
        </w:rPr>
        <w:t>linhas</w:t>
      </w:r>
      <w:r w:rsidRPr="17D9A34A" w:rsidR="11A0AE70">
        <w:rPr>
          <w:noProof w:val="0"/>
          <w:lang w:val="pt-BR"/>
        </w:rPr>
        <w:t xml:space="preserve"> </w:t>
      </w:r>
      <w:r w:rsidRPr="17D9A34A" w:rsidR="11A0AE70">
        <w:rPr>
          <w:noProof w:val="0"/>
          <w:lang w:val="pt-BR"/>
        </w:rPr>
        <w:t>dentro</w:t>
      </w:r>
      <w:r w:rsidRPr="17D9A34A" w:rsidR="11A0AE70">
        <w:rPr>
          <w:noProof w:val="0"/>
          <w:lang w:val="pt-BR"/>
        </w:rPr>
        <w:t xml:space="preserve"> de </w:t>
      </w:r>
      <w:r w:rsidRPr="17D9A34A" w:rsidR="11A0AE70">
        <w:rPr>
          <w:noProof w:val="0"/>
          <w:lang w:val="pt-BR"/>
        </w:rPr>
        <w:t>cada</w:t>
      </w:r>
      <w:r w:rsidRPr="17D9A34A" w:rsidR="11A0AE70">
        <w:rPr>
          <w:noProof w:val="0"/>
          <w:lang w:val="pt-BR"/>
        </w:rPr>
        <w:t xml:space="preserve"> </w:t>
      </w:r>
      <w:r w:rsidRPr="17D9A34A" w:rsidR="11A0AE70">
        <w:rPr>
          <w:noProof w:val="0"/>
          <w:lang w:val="pt-BR"/>
        </w:rPr>
        <w:t>partição</w:t>
      </w:r>
      <w:r w:rsidRPr="17D9A34A" w:rsidR="11A0AE70">
        <w:rPr>
          <w:noProof w:val="0"/>
          <w:lang w:val="pt-BR"/>
        </w:rPr>
        <w:t xml:space="preserve"> do conjunto de </w:t>
      </w:r>
      <w:r w:rsidRPr="17D9A34A" w:rsidR="11A0AE70">
        <w:rPr>
          <w:noProof w:val="0"/>
          <w:lang w:val="pt-BR"/>
        </w:rPr>
        <w:t>resultados</w:t>
      </w:r>
      <w:r w:rsidRPr="17D9A34A" w:rsidR="11A0AE70">
        <w:rPr>
          <w:noProof w:val="0"/>
          <w:lang w:val="pt-BR"/>
        </w:rPr>
        <w:t>.</w:t>
      </w:r>
    </w:p>
    <w:p w:rsidR="7B2E118E" w:rsidP="17D9A34A" w:rsidRDefault="7B2E118E" w14:paraId="4186BEC9" w14:textId="7B013F41">
      <w:pPr>
        <w:jc w:val="center"/>
      </w:pPr>
      <w:r w:rsidR="7B2E118E">
        <w:drawing>
          <wp:inline wp14:editId="2FB81E58" wp14:anchorId="7CC21B59">
            <wp:extent cx="5943600" cy="3095625"/>
            <wp:effectExtent l="0" t="0" r="0" b="0"/>
            <wp:docPr id="1658210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8210977" name=""/>
                    <pic:cNvPicPr/>
                  </pic:nvPicPr>
                  <pic:blipFill>
                    <a:blip xmlns:r="http://schemas.openxmlformats.org/officeDocument/2006/relationships" r:embed="rId5313761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87B4B" w:rsidP="17D9A34A" w:rsidRDefault="07287B4B" w14:paraId="3765BD96" w14:textId="5070ECC5">
      <w:pPr>
        <w:jc w:val="center"/>
      </w:pPr>
      <w:r w:rsidR="07287B4B">
        <w:drawing>
          <wp:inline wp14:editId="6E931897" wp14:anchorId="191328D4">
            <wp:extent cx="5943600" cy="2867025"/>
            <wp:effectExtent l="0" t="0" r="0" b="0"/>
            <wp:docPr id="16959490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5949028" name=""/>
                    <pic:cNvPicPr/>
                  </pic:nvPicPr>
                  <pic:blipFill>
                    <a:blip xmlns:r="http://schemas.openxmlformats.org/officeDocument/2006/relationships" r:embed="rId5584088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87B4B" w:rsidP="17D9A34A" w:rsidRDefault="07287B4B" w14:paraId="57F3B2FE" w14:textId="4CBFB7C6">
      <w:pPr>
        <w:jc w:val="center"/>
      </w:pPr>
      <w:r w:rsidR="07287B4B">
        <w:drawing>
          <wp:inline wp14:editId="59B5BBE1" wp14:anchorId="1AC3E472">
            <wp:extent cx="5943600" cy="2809875"/>
            <wp:effectExtent l="0" t="0" r="0" b="0"/>
            <wp:docPr id="705255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5255184" name=""/>
                    <pic:cNvPicPr/>
                  </pic:nvPicPr>
                  <pic:blipFill>
                    <a:blip xmlns:r="http://schemas.openxmlformats.org/officeDocument/2006/relationships" r:embed="rId16307725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38F862" w:rsidP="17D9A34A" w:rsidRDefault="1E38F862" w14:paraId="0B914915" w14:textId="576FEADB">
      <w:pPr>
        <w:jc w:val="center"/>
      </w:pPr>
      <w:r w:rsidR="1E38F862">
        <w:drawing>
          <wp:inline wp14:editId="1E1D7866" wp14:anchorId="0BBD0E09">
            <wp:extent cx="5448300" cy="2366169"/>
            <wp:effectExtent l="0" t="0" r="0" b="0"/>
            <wp:docPr id="16349349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4934927" name=""/>
                    <pic:cNvPicPr/>
                  </pic:nvPicPr>
                  <pic:blipFill>
                    <a:blip xmlns:r="http://schemas.openxmlformats.org/officeDocument/2006/relationships" r:embed="rId13965076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48300" cy="2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87176" w:rsidP="17D9A34A" w:rsidRDefault="44D87176" w14:paraId="0164247F" w14:textId="60320177">
      <w:pPr>
        <w:jc w:val="center"/>
      </w:pPr>
      <w:r w:rsidR="44D87176">
        <w:drawing>
          <wp:inline wp14:editId="2AE2F1A6" wp14:anchorId="7F91AA0D">
            <wp:extent cx="5171412" cy="2461393"/>
            <wp:effectExtent l="0" t="0" r="0" b="0"/>
            <wp:docPr id="1380526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052695" name=""/>
                    <pic:cNvPicPr/>
                  </pic:nvPicPr>
                  <pic:blipFill>
                    <a:blip xmlns:r="http://schemas.openxmlformats.org/officeDocument/2006/relationships" r:embed="rId135693000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71412" cy="24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E29A93" w:rsidP="17D9A34A" w:rsidRDefault="72E29A93" w14:paraId="2F806130" w14:textId="10A4644D">
      <w:pPr>
        <w:jc w:val="center"/>
        <w:rPr>
          <w:b w:val="1"/>
          <w:bCs w:val="1"/>
          <w:sz w:val="32"/>
          <w:szCs w:val="32"/>
          <w:u w:val="none"/>
        </w:rPr>
      </w:pPr>
      <w:r w:rsidRPr="17D9A34A" w:rsidR="72E29A93">
        <w:rPr>
          <w:b w:val="1"/>
          <w:bCs w:val="1"/>
          <w:sz w:val="32"/>
          <w:szCs w:val="32"/>
          <w:u w:val="single"/>
        </w:rPr>
        <w:t>ARMAZENAMENTO DE DADOS</w:t>
      </w:r>
    </w:p>
    <w:p w:rsidR="462F65F4" w:rsidP="17D9A34A" w:rsidRDefault="462F65F4" w14:paraId="6C32DE45" w14:textId="497A84EE">
      <w:pPr>
        <w:pStyle w:val="ListParagraph"/>
        <w:numPr>
          <w:ilvl w:val="0"/>
          <w:numId w:val="14"/>
        </w:numPr>
        <w:jc w:val="left"/>
        <w:rPr>
          <w:b w:val="0"/>
          <w:bCs w:val="0"/>
          <w:noProof w:val="0"/>
          <w:sz w:val="24"/>
          <w:szCs w:val="24"/>
          <w:u w:val="none"/>
          <w:lang w:val="pt-BR"/>
        </w:rPr>
      </w:pPr>
      <w:r w:rsidRPr="17D9A34A" w:rsidR="462F65F4">
        <w:rPr>
          <w:b w:val="1"/>
          <w:bCs w:val="1"/>
          <w:sz w:val="24"/>
          <w:szCs w:val="24"/>
          <w:u w:val="none"/>
        </w:rPr>
        <w:t>INDICES -</w:t>
      </w:r>
      <w:r w:rsidRPr="17D9A34A" w:rsidR="462F65F4">
        <w:rPr>
          <w:b w:val="1"/>
          <w:bCs w:val="1"/>
          <w:noProof w:val="0"/>
          <w:sz w:val="24"/>
          <w:szCs w:val="24"/>
          <w:u w:val="none"/>
          <w:lang w:val="pt-BR"/>
        </w:rPr>
        <w:t xml:space="preserve"> </w:t>
      </w:r>
      <w:r w:rsidRPr="17D9A34A" w:rsidR="462F65F4">
        <w:rPr>
          <w:b w:val="0"/>
          <w:bCs w:val="0"/>
          <w:noProof w:val="0"/>
          <w:sz w:val="24"/>
          <w:szCs w:val="24"/>
          <w:u w:val="none"/>
          <w:lang w:val="pt-BR"/>
        </w:rPr>
        <w:t xml:space="preserve">são criados para melhorar o desempenho em </w:t>
      </w:r>
      <w:r w:rsidRPr="17D9A34A" w:rsidR="462F65F4">
        <w:rPr>
          <w:b w:val="0"/>
          <w:bCs w:val="0"/>
          <w:noProof w:val="0"/>
          <w:sz w:val="24"/>
          <w:szCs w:val="24"/>
          <w:u w:val="none"/>
          <w:lang w:val="pt-BR"/>
        </w:rPr>
        <w:t>consultas</w:t>
      </w:r>
      <w:r w:rsidRPr="17D9A34A" w:rsidR="0C0AE8F2">
        <w:rPr>
          <w:b w:val="0"/>
          <w:bCs w:val="0"/>
          <w:noProof w:val="0"/>
          <w:sz w:val="24"/>
          <w:szCs w:val="24"/>
          <w:u w:val="none"/>
          <w:lang w:val="pt-BR"/>
        </w:rPr>
        <w:t xml:space="preserve">. </w:t>
      </w:r>
    </w:p>
    <w:p w:rsidR="2D7F6710" w:rsidP="17D9A34A" w:rsidRDefault="2D7F6710" w14:paraId="641A38E8" w14:textId="043F5ECF">
      <w:pPr>
        <w:ind w:left="720"/>
        <w:jc w:val="center"/>
      </w:pPr>
      <w:r w:rsidR="2D7F6710">
        <w:drawing>
          <wp:inline wp14:editId="6BD1F51E" wp14:anchorId="652FB60A">
            <wp:extent cx="4515480" cy="2817541"/>
            <wp:effectExtent l="0" t="0" r="0" b="0"/>
            <wp:docPr id="13432748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3274894" name=""/>
                    <pic:cNvPicPr/>
                  </pic:nvPicPr>
                  <pic:blipFill>
                    <a:blip xmlns:r="http://schemas.openxmlformats.org/officeDocument/2006/relationships" r:embed="rId13499486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5480" cy="281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7F6710" w:rsidP="17D9A34A" w:rsidRDefault="2D7F6710" w14:paraId="3B85E83C" w14:textId="053D610F">
      <w:pPr>
        <w:pStyle w:val="ListParagraph"/>
        <w:numPr>
          <w:ilvl w:val="0"/>
          <w:numId w:val="15"/>
        </w:numPr>
        <w:jc w:val="left"/>
        <w:rPr>
          <w:b w:val="0"/>
          <w:bCs w:val="0"/>
          <w:sz w:val="24"/>
          <w:szCs w:val="24"/>
          <w:lang w:val="pt-BR"/>
        </w:rPr>
      </w:pPr>
      <w:r w:rsidRPr="17D9A34A" w:rsidR="2D7F6710">
        <w:rPr>
          <w:b w:val="1"/>
          <w:bCs w:val="1"/>
          <w:sz w:val="24"/>
          <w:szCs w:val="24"/>
          <w:lang w:val="pt-BR"/>
        </w:rPr>
        <w:t xml:space="preserve">IND CLUSTERED - </w:t>
      </w:r>
      <w:r w:rsidRPr="17D9A34A" w:rsidR="2D7F6710">
        <w:rPr>
          <w:b w:val="0"/>
          <w:bCs w:val="0"/>
          <w:sz w:val="24"/>
          <w:szCs w:val="24"/>
          <w:lang w:val="pt-BR"/>
        </w:rPr>
        <w:t>primário, criado junto com a PK</w:t>
      </w:r>
      <w:r w:rsidRPr="17D9A34A" w:rsidR="4F101758">
        <w:rPr>
          <w:b w:val="0"/>
          <w:bCs w:val="0"/>
          <w:sz w:val="24"/>
          <w:szCs w:val="24"/>
          <w:lang w:val="pt-BR"/>
        </w:rPr>
        <w:t>, só existe um por tabela</w:t>
      </w:r>
      <w:r w:rsidRPr="17D9A34A" w:rsidR="1AD61329">
        <w:rPr>
          <w:b w:val="0"/>
          <w:bCs w:val="0"/>
          <w:sz w:val="24"/>
          <w:szCs w:val="24"/>
          <w:lang w:val="pt-BR"/>
        </w:rPr>
        <w:t xml:space="preserve">. Nível folha = todas as colunas da tabela. </w:t>
      </w:r>
    </w:p>
    <w:p w:rsidR="1AD61329" w:rsidP="17D9A34A" w:rsidRDefault="1AD61329" w14:paraId="2F268822" w14:textId="3EA57772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left="1080" w:right="0" w:hanging="360"/>
        <w:jc w:val="left"/>
        <w:rPr>
          <w:b w:val="0"/>
          <w:bCs w:val="0"/>
          <w:noProof w:val="0"/>
          <w:sz w:val="24"/>
          <w:szCs w:val="24"/>
          <w:lang w:val="pt-BR"/>
        </w:rPr>
      </w:pPr>
      <w:r w:rsidRPr="17D9A34A" w:rsidR="1AD61329">
        <w:rPr>
          <w:b w:val="1"/>
          <w:bCs w:val="1"/>
          <w:sz w:val="24"/>
          <w:szCs w:val="24"/>
        </w:rPr>
        <w:t>IND</w:t>
      </w:r>
      <w:r w:rsidRPr="17D9A34A" w:rsidR="52963284">
        <w:rPr>
          <w:b w:val="1"/>
          <w:bCs w:val="1"/>
          <w:sz w:val="24"/>
          <w:szCs w:val="24"/>
        </w:rPr>
        <w:t xml:space="preserve"> NONCLUSTERED</w:t>
      </w:r>
      <w:r w:rsidRPr="17D9A34A" w:rsidR="507C7CC7">
        <w:rPr>
          <w:b w:val="1"/>
          <w:bCs w:val="1"/>
          <w:sz w:val="24"/>
          <w:szCs w:val="24"/>
        </w:rPr>
        <w:t xml:space="preserve"> – 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>podem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>existir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>vários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>por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>tabela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 xml:space="preserve">. </w:t>
      </w:r>
      <w:r w:rsidRPr="17D9A34A" w:rsidR="507C7CC7">
        <w:rPr>
          <w:b w:val="0"/>
          <w:bCs w:val="0"/>
          <w:noProof w:val="0"/>
          <w:sz w:val="24"/>
          <w:szCs w:val="24"/>
          <w:lang w:val="pt-BR"/>
        </w:rPr>
        <w:t>Nível folha = somente a chave.</w:t>
      </w:r>
    </w:p>
    <w:p w:rsidR="6499589A" w:rsidP="17D9A34A" w:rsidRDefault="6499589A" w14:paraId="55E0698B" w14:textId="072E7CF9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left="1080" w:right="0" w:hanging="360"/>
        <w:jc w:val="left"/>
        <w:rPr>
          <w:b w:val="0"/>
          <w:bCs w:val="0"/>
          <w:noProof w:val="0"/>
          <w:sz w:val="24"/>
          <w:szCs w:val="24"/>
          <w:lang w:val="pt-BR"/>
        </w:rPr>
      </w:pPr>
      <w:r w:rsidRPr="17D9A34A" w:rsidR="6499589A">
        <w:rPr>
          <w:b w:val="1"/>
          <w:bCs w:val="1"/>
          <w:noProof w:val="0"/>
          <w:sz w:val="24"/>
          <w:szCs w:val="24"/>
          <w:lang w:val="pt-BR"/>
        </w:rPr>
        <w:t>LO</w:t>
      </w:r>
      <w:r w:rsidRPr="17D9A34A" w:rsidR="05797A48">
        <w:rPr>
          <w:b w:val="1"/>
          <w:bCs w:val="1"/>
          <w:noProof w:val="0"/>
          <w:sz w:val="24"/>
          <w:szCs w:val="24"/>
          <w:lang w:val="pt-BR"/>
        </w:rPr>
        <w:t xml:space="preserve">OKUP – </w:t>
      </w:r>
      <w:r w:rsidRPr="17D9A34A" w:rsidR="05797A48">
        <w:rPr>
          <w:b w:val="0"/>
          <w:bCs w:val="0"/>
          <w:noProof w:val="0"/>
          <w:sz w:val="24"/>
          <w:szCs w:val="24"/>
          <w:lang w:val="pt-BR"/>
        </w:rPr>
        <w:t xml:space="preserve">quando não acha a informação no ind. </w:t>
      </w:r>
      <w:r w:rsidRPr="17D9A34A" w:rsidR="05797A48">
        <w:rPr>
          <w:b w:val="0"/>
          <w:bCs w:val="0"/>
          <w:noProof w:val="0"/>
          <w:sz w:val="24"/>
          <w:szCs w:val="24"/>
          <w:lang w:val="pt-BR"/>
        </w:rPr>
        <w:t>Nonclustered</w:t>
      </w:r>
      <w:r w:rsidRPr="17D9A34A" w:rsidR="05797A48">
        <w:rPr>
          <w:b w:val="0"/>
          <w:bCs w:val="0"/>
          <w:noProof w:val="0"/>
          <w:sz w:val="24"/>
          <w:szCs w:val="24"/>
          <w:lang w:val="pt-BR"/>
        </w:rPr>
        <w:t xml:space="preserve">, ele retorna para o ind. </w:t>
      </w:r>
      <w:r w:rsidRPr="17D9A34A" w:rsidR="1521A704">
        <w:rPr>
          <w:b w:val="0"/>
          <w:bCs w:val="0"/>
          <w:noProof w:val="0"/>
          <w:sz w:val="24"/>
          <w:szCs w:val="24"/>
          <w:lang w:val="pt-BR"/>
        </w:rPr>
        <w:t>C</w:t>
      </w:r>
      <w:r w:rsidRPr="17D9A34A" w:rsidR="05797A48">
        <w:rPr>
          <w:b w:val="0"/>
          <w:bCs w:val="0"/>
          <w:noProof w:val="0"/>
          <w:sz w:val="24"/>
          <w:szCs w:val="24"/>
          <w:lang w:val="pt-BR"/>
        </w:rPr>
        <w:t>lustered</w:t>
      </w:r>
      <w:r w:rsidRPr="17D9A34A" w:rsidR="05797A48">
        <w:rPr>
          <w:b w:val="0"/>
          <w:bCs w:val="0"/>
          <w:noProof w:val="0"/>
          <w:sz w:val="24"/>
          <w:szCs w:val="24"/>
          <w:lang w:val="pt-BR"/>
        </w:rPr>
        <w:t xml:space="preserve">. </w:t>
      </w:r>
    </w:p>
    <w:p w:rsidR="69CD75CF" w:rsidP="17D9A34A" w:rsidRDefault="69CD75CF" w14:paraId="475326CF" w14:textId="631DB3C3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sz w:val="24"/>
          <w:szCs w:val="24"/>
          <w:lang w:val="pt-BR"/>
        </w:rPr>
      </w:pPr>
      <w:r w:rsidRPr="17D9A34A" w:rsidR="69CD75CF">
        <w:rPr>
          <w:b w:val="1"/>
          <w:bCs w:val="1"/>
          <w:noProof w:val="0"/>
          <w:sz w:val="24"/>
          <w:szCs w:val="24"/>
          <w:lang w:val="pt-BR"/>
        </w:rPr>
        <w:t xml:space="preserve">COMO RESOLVER LOOKUP – </w:t>
      </w:r>
      <w:r w:rsidRPr="17D9A34A" w:rsidR="69CD75CF">
        <w:rPr>
          <w:b w:val="0"/>
          <w:bCs w:val="0"/>
          <w:noProof w:val="0"/>
          <w:sz w:val="24"/>
          <w:szCs w:val="24"/>
          <w:lang w:val="pt-BR"/>
        </w:rPr>
        <w:t xml:space="preserve">usar INCLUDE de determinada coluna no </w:t>
      </w:r>
      <w:r w:rsidRPr="17D9A34A" w:rsidR="2608F9E4">
        <w:rPr>
          <w:b w:val="0"/>
          <w:bCs w:val="0"/>
          <w:noProof w:val="0"/>
          <w:sz w:val="24"/>
          <w:szCs w:val="24"/>
          <w:lang w:val="pt-BR"/>
        </w:rPr>
        <w:t xml:space="preserve">ind. </w:t>
      </w:r>
      <w:r w:rsidRPr="17D9A34A" w:rsidR="2608F9E4">
        <w:rPr>
          <w:b w:val="0"/>
          <w:bCs w:val="0"/>
          <w:noProof w:val="0"/>
          <w:sz w:val="24"/>
          <w:szCs w:val="24"/>
          <w:lang w:val="pt-BR"/>
        </w:rPr>
        <w:t>Nonclustered</w:t>
      </w:r>
      <w:r w:rsidRPr="17D9A34A" w:rsidR="2608F9E4">
        <w:rPr>
          <w:b w:val="0"/>
          <w:bCs w:val="0"/>
          <w:noProof w:val="0"/>
          <w:sz w:val="24"/>
          <w:szCs w:val="24"/>
          <w:lang w:val="pt-BR"/>
        </w:rPr>
        <w:t xml:space="preserve">.  </w:t>
      </w:r>
    </w:p>
    <w:p w:rsidR="035973A3" w:rsidP="17D9A34A" w:rsidRDefault="035973A3" w14:paraId="191D7709" w14:textId="39ADE416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sz w:val="24"/>
          <w:szCs w:val="24"/>
          <w:lang w:val="pt-BR"/>
        </w:rPr>
      </w:pPr>
      <w:r w:rsidRPr="17D9A34A" w:rsidR="035973A3">
        <w:rPr>
          <w:b w:val="1"/>
          <w:bCs w:val="1"/>
          <w:noProof w:val="0"/>
          <w:sz w:val="24"/>
          <w:szCs w:val="24"/>
          <w:lang w:val="pt-BR"/>
        </w:rPr>
        <w:t xml:space="preserve">COMO RESOLVER * SE PRECISAR DE LOOKUP – </w:t>
      </w:r>
      <w:r w:rsidRPr="17D9A34A" w:rsidR="035973A3">
        <w:rPr>
          <w:b w:val="0"/>
          <w:bCs w:val="0"/>
          <w:noProof w:val="0"/>
          <w:sz w:val="24"/>
          <w:szCs w:val="24"/>
          <w:lang w:val="pt-BR"/>
        </w:rPr>
        <w:t xml:space="preserve">fazer INCLUDE de todas as colunas no ind. </w:t>
      </w:r>
      <w:r w:rsidRPr="17D9A34A" w:rsidR="035973A3">
        <w:rPr>
          <w:b w:val="0"/>
          <w:bCs w:val="0"/>
          <w:noProof w:val="0"/>
          <w:sz w:val="24"/>
          <w:szCs w:val="24"/>
          <w:lang w:val="pt-BR"/>
        </w:rPr>
        <w:t>Nonclu</w:t>
      </w:r>
      <w:r w:rsidRPr="17D9A34A" w:rsidR="403D9C14">
        <w:rPr>
          <w:b w:val="0"/>
          <w:bCs w:val="0"/>
          <w:noProof w:val="0"/>
          <w:sz w:val="24"/>
          <w:szCs w:val="24"/>
          <w:lang w:val="pt-BR"/>
        </w:rPr>
        <w:t>s</w:t>
      </w:r>
      <w:r w:rsidRPr="17D9A34A" w:rsidR="035973A3">
        <w:rPr>
          <w:b w:val="0"/>
          <w:bCs w:val="0"/>
          <w:noProof w:val="0"/>
          <w:sz w:val="24"/>
          <w:szCs w:val="24"/>
          <w:lang w:val="pt-BR"/>
        </w:rPr>
        <w:t>tered</w:t>
      </w:r>
      <w:r w:rsidRPr="17D9A34A" w:rsidR="035973A3">
        <w:rPr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7D9A34A" w:rsidR="6FA5FFD8">
        <w:rPr>
          <w:b w:val="0"/>
          <w:bCs w:val="0"/>
          <w:noProof w:val="0"/>
          <w:sz w:val="24"/>
          <w:szCs w:val="24"/>
          <w:lang w:val="pt-BR"/>
        </w:rPr>
        <w:t>.</w:t>
      </w:r>
    </w:p>
    <w:p w:rsidR="2549193F" w:rsidP="17D9A34A" w:rsidRDefault="2549193F" w14:paraId="3FB692EE" w14:textId="3ADC2980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2549193F">
        <w:drawing>
          <wp:inline wp14:editId="486D1F98" wp14:anchorId="3B1C5FC4">
            <wp:extent cx="4614936" cy="2285281"/>
            <wp:effectExtent l="0" t="0" r="0" b="0"/>
            <wp:docPr id="20018757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1875743" name=""/>
                    <pic:cNvPicPr/>
                  </pic:nvPicPr>
                  <pic:blipFill>
                    <a:blip xmlns:r="http://schemas.openxmlformats.org/officeDocument/2006/relationships" r:embed="rId3101354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14936" cy="22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2E239F" w:rsidP="17D9A34A" w:rsidRDefault="492E239F" w14:paraId="66699B51" w14:textId="131BF06D">
      <w:pPr>
        <w:bidi w:val="0"/>
        <w:spacing w:before="0" w:beforeAutospacing="off" w:after="160" w:afterAutospacing="off" w:line="279" w:lineRule="auto"/>
        <w:ind w:left="1080" w:right="0"/>
        <w:jc w:val="left"/>
      </w:pPr>
      <w:r w:rsidR="492E239F">
        <w:drawing>
          <wp:inline wp14:editId="1E0613F8" wp14:anchorId="00E19E08">
            <wp:extent cx="3972479" cy="2303084"/>
            <wp:effectExtent l="0" t="0" r="0" b="0"/>
            <wp:docPr id="20235366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3536610" name=""/>
                    <pic:cNvPicPr/>
                  </pic:nvPicPr>
                  <pic:blipFill>
                    <a:blip xmlns:r="http://schemas.openxmlformats.org/officeDocument/2006/relationships" r:embed="rId12236228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72479" cy="23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9A34A" w:rsidP="17D9A34A" w:rsidRDefault="17D9A34A" w14:paraId="4EB463FA" w14:textId="06AA5977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7CAE866B" w:rsidP="17D9A34A" w:rsidRDefault="7CAE866B" w14:paraId="3E31C7CB" w14:textId="200D7778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lang w:val="pt-BR"/>
        </w:rPr>
      </w:pPr>
      <w:r w:rsidRPr="17D9A34A" w:rsidR="7CAE866B">
        <w:rPr>
          <w:b w:val="1"/>
          <w:bCs w:val="1"/>
          <w:sz w:val="24"/>
          <w:szCs w:val="24"/>
          <w:lang w:val="pt-BR"/>
        </w:rPr>
        <w:t xml:space="preserve">PLANO DE EXECUÇÃO - </w:t>
      </w:r>
      <w:r w:rsidRPr="17D9A34A" w:rsidR="7CAE866B">
        <w:rPr>
          <w:b w:val="0"/>
          <w:bCs w:val="0"/>
          <w:sz w:val="24"/>
          <w:szCs w:val="24"/>
          <w:lang w:val="pt-BR"/>
        </w:rPr>
        <w:t xml:space="preserve">ajuda a entender visualmente como as consultas estão sendo realizadas no banco. Usadas para interpretar e </w:t>
      </w:r>
      <w:r w:rsidRPr="17D9A34A" w:rsidR="12993F64">
        <w:rPr>
          <w:b w:val="0"/>
          <w:bCs w:val="0"/>
          <w:sz w:val="24"/>
          <w:szCs w:val="24"/>
          <w:lang w:val="pt-BR"/>
        </w:rPr>
        <w:t>otimizar consultas.  CTRL + L</w:t>
      </w:r>
    </w:p>
    <w:p w:rsidR="12993F64" w:rsidP="17D9A34A" w:rsidRDefault="12993F64" w14:paraId="65B57FBD" w14:textId="5D883FBC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lang w:val="pt-BR"/>
        </w:rPr>
      </w:pPr>
      <w:r w:rsidRPr="17D9A34A" w:rsidR="12993F64">
        <w:rPr>
          <w:b w:val="1"/>
          <w:bCs w:val="1"/>
          <w:sz w:val="24"/>
          <w:szCs w:val="24"/>
          <w:lang w:val="pt-BR"/>
        </w:rPr>
        <w:t xml:space="preserve">TABLE SCAN – </w:t>
      </w:r>
      <w:r w:rsidRPr="17D9A34A" w:rsidR="12993F64">
        <w:rPr>
          <w:b w:val="0"/>
          <w:bCs w:val="0"/>
          <w:sz w:val="24"/>
          <w:szCs w:val="24"/>
          <w:lang w:val="pt-BR"/>
        </w:rPr>
        <w:t xml:space="preserve">varre todos os registros sequencialmente. </w:t>
      </w:r>
    </w:p>
    <w:p w:rsidR="16641C0A" w:rsidP="17D9A34A" w:rsidRDefault="16641C0A" w14:paraId="29BFCEC7" w14:textId="10C59C6D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  <w:lang w:val="pt-BR"/>
        </w:rPr>
      </w:pPr>
      <w:r w:rsidRPr="17D9A34A" w:rsidR="16641C0A">
        <w:rPr>
          <w:b w:val="1"/>
          <w:bCs w:val="1"/>
          <w:sz w:val="24"/>
          <w:szCs w:val="24"/>
          <w:lang w:val="pt-BR"/>
        </w:rPr>
        <w:t xml:space="preserve">CLUSTERED INDEX SCAN – </w:t>
      </w:r>
      <w:r w:rsidRPr="17D9A34A" w:rsidR="16641C0A">
        <w:rPr>
          <w:b w:val="0"/>
          <w:bCs w:val="0"/>
          <w:sz w:val="24"/>
          <w:szCs w:val="24"/>
          <w:lang w:val="pt-BR"/>
        </w:rPr>
        <w:t xml:space="preserve">varre todos os registros folha sequencialmente. Um pouco mais rápido que o </w:t>
      </w:r>
      <w:r w:rsidRPr="17D9A34A" w:rsidR="16641C0A">
        <w:rPr>
          <w:b w:val="0"/>
          <w:bCs w:val="0"/>
          <w:sz w:val="24"/>
          <w:szCs w:val="24"/>
          <w:lang w:val="pt-BR"/>
        </w:rPr>
        <w:t>table</w:t>
      </w:r>
      <w:r w:rsidRPr="17D9A34A" w:rsidR="16641C0A">
        <w:rPr>
          <w:b w:val="0"/>
          <w:bCs w:val="0"/>
          <w:sz w:val="24"/>
          <w:szCs w:val="24"/>
          <w:lang w:val="pt-BR"/>
        </w:rPr>
        <w:t xml:space="preserve"> </w:t>
      </w:r>
      <w:r w:rsidRPr="17D9A34A" w:rsidR="16641C0A">
        <w:rPr>
          <w:b w:val="0"/>
          <w:bCs w:val="0"/>
          <w:sz w:val="24"/>
          <w:szCs w:val="24"/>
          <w:lang w:val="pt-BR"/>
        </w:rPr>
        <w:t>scan</w:t>
      </w:r>
      <w:r w:rsidRPr="17D9A34A" w:rsidR="16641C0A">
        <w:rPr>
          <w:b w:val="0"/>
          <w:bCs w:val="0"/>
          <w:sz w:val="24"/>
          <w:szCs w:val="24"/>
          <w:lang w:val="pt-BR"/>
        </w:rPr>
        <w:t xml:space="preserve">. </w:t>
      </w:r>
    </w:p>
    <w:p w:rsidR="25C8F0D1" w:rsidP="17D9A34A" w:rsidRDefault="25C8F0D1" w14:paraId="05629302" w14:textId="7CB40110">
      <w:pPr>
        <w:pStyle w:val="ListParagraph"/>
        <w:numPr>
          <w:ilvl w:val="0"/>
          <w:numId w:val="16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pt-BR"/>
        </w:rPr>
      </w:pPr>
      <w:r w:rsidRPr="17D9A34A" w:rsidR="25C8F0D1">
        <w:rPr>
          <w:b w:val="1"/>
          <w:bCs w:val="1"/>
          <w:sz w:val="24"/>
          <w:szCs w:val="24"/>
          <w:lang w:val="pt-BR"/>
        </w:rPr>
        <w:t>CLUSTERED INDEX</w:t>
      </w:r>
      <w:r w:rsidRPr="17D9A34A" w:rsidR="2B660D46">
        <w:rPr>
          <w:b w:val="1"/>
          <w:bCs w:val="1"/>
          <w:noProof w:val="0"/>
          <w:lang w:val="pt-BR"/>
        </w:rPr>
        <w:t xml:space="preserve"> S</w:t>
      </w:r>
      <w:r w:rsidRPr="17D9A34A" w:rsidR="1535B94A">
        <w:rPr>
          <w:b w:val="1"/>
          <w:bCs w:val="1"/>
          <w:noProof w:val="0"/>
          <w:lang w:val="pt-BR"/>
        </w:rPr>
        <w:t>EEK</w:t>
      </w:r>
      <w:r w:rsidRPr="17D9A34A" w:rsidR="2B660D46">
        <w:rPr>
          <w:b w:val="1"/>
          <w:bCs w:val="1"/>
          <w:noProof w:val="0"/>
          <w:lang w:val="pt-BR"/>
        </w:rPr>
        <w:t xml:space="preserve"> e </w:t>
      </w:r>
      <w:r w:rsidRPr="17D9A34A" w:rsidR="1D83C0E3">
        <w:rPr>
          <w:b w:val="1"/>
          <w:bCs w:val="1"/>
          <w:noProof w:val="0"/>
          <w:lang w:val="pt-BR"/>
        </w:rPr>
        <w:t>NONCLUSTERED INDEX</w:t>
      </w:r>
      <w:r w:rsidRPr="17D9A34A" w:rsidR="2B660D46">
        <w:rPr>
          <w:b w:val="1"/>
          <w:bCs w:val="1"/>
          <w:noProof w:val="0"/>
          <w:lang w:val="pt-BR"/>
        </w:rPr>
        <w:t xml:space="preserve"> </w:t>
      </w:r>
      <w:r w:rsidRPr="17D9A34A" w:rsidR="6FF2CB36">
        <w:rPr>
          <w:b w:val="1"/>
          <w:bCs w:val="1"/>
          <w:noProof w:val="0"/>
          <w:lang w:val="pt-BR"/>
        </w:rPr>
        <w:t>SEEK</w:t>
      </w:r>
      <w:r w:rsidRPr="17D9A34A" w:rsidR="2B660D46">
        <w:rPr>
          <w:b w:val="1"/>
          <w:bCs w:val="1"/>
          <w:noProof w:val="0"/>
          <w:lang w:val="pt-BR"/>
        </w:rPr>
        <w:t xml:space="preserve"> </w:t>
      </w:r>
      <w:r w:rsidRPr="17D9A34A" w:rsidR="6FBE9C30">
        <w:rPr>
          <w:b w:val="1"/>
          <w:bCs w:val="1"/>
          <w:noProof w:val="0"/>
          <w:lang w:val="pt-BR"/>
        </w:rPr>
        <w:t xml:space="preserve">- </w:t>
      </w:r>
      <w:r w:rsidRPr="17D9A34A" w:rsidR="6FBE9C30">
        <w:rPr>
          <w:b w:val="0"/>
          <w:bCs w:val="0"/>
          <w:noProof w:val="0"/>
          <w:lang w:val="pt-BR"/>
        </w:rPr>
        <w:t>p</w:t>
      </w:r>
      <w:r w:rsidRPr="17D9A34A" w:rsidR="2B660D46">
        <w:rPr>
          <w:noProof w:val="0"/>
          <w:lang w:val="pt-BR"/>
        </w:rPr>
        <w:t xml:space="preserve">ercorre a árvore através dos nós </w:t>
      </w:r>
      <w:r w:rsidRPr="17D9A34A" w:rsidR="4EDE2A2F">
        <w:rPr>
          <w:noProof w:val="0"/>
          <w:lang w:val="pt-BR"/>
        </w:rPr>
        <w:t>até</w:t>
      </w:r>
      <w:r w:rsidRPr="17D9A34A" w:rsidR="2B660D46">
        <w:rPr>
          <w:noProof w:val="0"/>
          <w:lang w:val="pt-BR"/>
        </w:rPr>
        <w:t>o</w:t>
      </w:r>
      <w:r w:rsidRPr="17D9A34A" w:rsidR="2B660D46">
        <w:rPr>
          <w:noProof w:val="0"/>
          <w:lang w:val="pt-BR"/>
        </w:rPr>
        <w:t xml:space="preserve"> registro folha (mais eficiente para retornar registros específicos)</w:t>
      </w:r>
      <w:r w:rsidRPr="17D9A34A" w:rsidR="2D2D8A41">
        <w:rPr>
          <w:noProof w:val="0"/>
          <w:lang w:val="pt-BR"/>
        </w:rPr>
        <w:t>.</w:t>
      </w:r>
    </w:p>
    <w:p w:rsidR="3136571A" w:rsidP="17D9A34A" w:rsidRDefault="3136571A" w14:paraId="166AE362" w14:textId="0AC045BE">
      <w:pPr>
        <w:bidi w:val="0"/>
        <w:spacing w:before="0" w:beforeAutospacing="off" w:after="160" w:afterAutospacing="off" w:line="279" w:lineRule="auto"/>
        <w:ind w:right="0"/>
        <w:jc w:val="center"/>
      </w:pPr>
      <w:r w:rsidR="3136571A">
        <w:drawing>
          <wp:inline wp14:editId="3C10F43A" wp14:anchorId="4488C012">
            <wp:extent cx="5377472" cy="2757678"/>
            <wp:effectExtent l="0" t="0" r="0" b="0"/>
            <wp:docPr id="14890115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9011531" name=""/>
                    <pic:cNvPicPr/>
                  </pic:nvPicPr>
                  <pic:blipFill>
                    <a:blip xmlns:r="http://schemas.openxmlformats.org/officeDocument/2006/relationships" r:embed="rId103295500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747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9A34A" w:rsidP="17D9A34A" w:rsidRDefault="17D9A34A" w14:paraId="725FE364" w14:textId="6C7BAA58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17D9A34A" w:rsidP="17D9A34A" w:rsidRDefault="17D9A34A" w14:paraId="692C56CF" w14:textId="39762C93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17D9A34A" w:rsidP="17D9A34A" w:rsidRDefault="17D9A34A" w14:paraId="35ABD47B" w14:textId="6789D957">
      <w:pPr>
        <w:bidi w:val="0"/>
        <w:spacing w:before="0" w:beforeAutospacing="off" w:after="160" w:afterAutospacing="off" w:line="279" w:lineRule="auto"/>
        <w:ind w:left="1080" w:right="0"/>
        <w:jc w:val="left"/>
      </w:pPr>
    </w:p>
    <w:p w:rsidR="0B896E61" w:rsidP="17D9A34A" w:rsidRDefault="0B896E61" w14:paraId="252D2DDC" w14:textId="1AA7521B">
      <w:pPr>
        <w:bidi w:val="0"/>
        <w:spacing w:before="0" w:beforeAutospacing="off" w:after="160" w:afterAutospacing="off" w:line="279" w:lineRule="auto"/>
        <w:ind w:left="1080" w:right="0"/>
        <w:jc w:val="center"/>
        <w:rPr>
          <w:b w:val="1"/>
          <w:bCs w:val="1"/>
          <w:sz w:val="32"/>
          <w:szCs w:val="32"/>
          <w:u w:val="single"/>
        </w:rPr>
      </w:pPr>
      <w:r w:rsidRPr="17D9A34A" w:rsidR="0B896E61">
        <w:rPr>
          <w:b w:val="1"/>
          <w:bCs w:val="1"/>
          <w:sz w:val="32"/>
          <w:szCs w:val="32"/>
          <w:u w:val="single"/>
        </w:rPr>
        <w:t xml:space="preserve">PROCESSAMENTO DE TRANSAÇÕES </w:t>
      </w:r>
    </w:p>
    <w:p w:rsidR="049FB445" w:rsidP="17D9A34A" w:rsidRDefault="049FB445" w14:paraId="54E6D0B4" w14:textId="4E93AA3E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pt-BR"/>
        </w:rPr>
      </w:pPr>
      <w:r w:rsidRPr="17D9A34A" w:rsidR="049FB445">
        <w:rPr>
          <w:noProof w:val="0"/>
          <w:lang w:val="pt-BR"/>
        </w:rPr>
        <w:t xml:space="preserve">É o conjunto de </w:t>
      </w:r>
      <w:r w:rsidRPr="17D9A34A" w:rsidR="049FB445">
        <w:rPr>
          <w:noProof w:val="0"/>
          <w:lang w:val="pt-BR"/>
        </w:rPr>
        <w:t>uma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ou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mais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operações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executadas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integralmente</w:t>
      </w:r>
      <w:r w:rsidRPr="17D9A34A" w:rsidR="049FB445">
        <w:rPr>
          <w:noProof w:val="0"/>
          <w:lang w:val="pt-BR"/>
        </w:rPr>
        <w:t xml:space="preserve"> para </w:t>
      </w:r>
      <w:r w:rsidRPr="17D9A34A" w:rsidR="049FB445">
        <w:rPr>
          <w:noProof w:val="0"/>
          <w:lang w:val="pt-BR"/>
        </w:rPr>
        <w:t>garantir</w:t>
      </w:r>
      <w:r w:rsidRPr="17D9A34A" w:rsidR="049FB445">
        <w:rPr>
          <w:noProof w:val="0"/>
          <w:lang w:val="pt-BR"/>
        </w:rPr>
        <w:t xml:space="preserve"> a </w:t>
      </w:r>
      <w:r w:rsidRPr="17D9A34A" w:rsidR="049FB445">
        <w:rPr>
          <w:noProof w:val="0"/>
          <w:lang w:val="pt-BR"/>
        </w:rPr>
        <w:t>consistência</w:t>
      </w:r>
      <w:r w:rsidRPr="17D9A34A" w:rsidR="049FB445">
        <w:rPr>
          <w:noProof w:val="0"/>
          <w:lang w:val="pt-BR"/>
        </w:rPr>
        <w:t xml:space="preserve"> dos dados de um banco de dados (</w:t>
      </w:r>
      <w:r w:rsidRPr="17D9A34A" w:rsidR="049FB445">
        <w:rPr>
          <w:noProof w:val="0"/>
          <w:lang w:val="pt-BR"/>
        </w:rPr>
        <w:t>unidade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lógica</w:t>
      </w:r>
      <w:r w:rsidRPr="17D9A34A" w:rsidR="049FB445">
        <w:rPr>
          <w:noProof w:val="0"/>
          <w:lang w:val="pt-BR"/>
        </w:rPr>
        <w:t xml:space="preserve"> </w:t>
      </w:r>
      <w:r w:rsidRPr="17D9A34A" w:rsidR="049FB445">
        <w:rPr>
          <w:noProof w:val="0"/>
          <w:lang w:val="pt-BR"/>
        </w:rPr>
        <w:t>única</w:t>
      </w:r>
      <w:r w:rsidRPr="17D9A34A" w:rsidR="049FB445">
        <w:rPr>
          <w:noProof w:val="0"/>
          <w:lang w:val="pt-BR"/>
        </w:rPr>
        <w:t>).</w:t>
      </w:r>
    </w:p>
    <w:p w:rsidR="6ABC6C2D" w:rsidP="17D9A34A" w:rsidRDefault="6ABC6C2D" w14:paraId="78E9835B" w14:textId="4A60320D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4"/>
          <w:szCs w:val="24"/>
          <w:lang w:val="pt-BR"/>
        </w:rPr>
      </w:pPr>
      <w:r w:rsidRPr="17D9A34A" w:rsidR="6ABC6C2D">
        <w:rPr>
          <w:noProof w:val="0"/>
          <w:sz w:val="24"/>
          <w:szCs w:val="24"/>
          <w:lang w:val="pt-BR"/>
        </w:rPr>
        <w:t>Todas</w:t>
      </w:r>
      <w:r w:rsidRPr="17D9A34A" w:rsidR="6ABC6C2D">
        <w:rPr>
          <w:noProof w:val="0"/>
          <w:sz w:val="24"/>
          <w:szCs w:val="24"/>
          <w:lang w:val="pt-BR"/>
        </w:rPr>
        <w:t xml:space="preserve"> as </w:t>
      </w:r>
      <w:r w:rsidRPr="17D9A34A" w:rsidR="6ABC6C2D">
        <w:rPr>
          <w:noProof w:val="0"/>
          <w:sz w:val="24"/>
          <w:szCs w:val="24"/>
          <w:lang w:val="pt-BR"/>
        </w:rPr>
        <w:t>operações</w:t>
      </w:r>
      <w:r w:rsidRPr="17D9A34A" w:rsidR="6ABC6C2D">
        <w:rPr>
          <w:noProof w:val="0"/>
          <w:sz w:val="24"/>
          <w:szCs w:val="24"/>
          <w:lang w:val="pt-BR"/>
        </w:rPr>
        <w:t xml:space="preserve"> </w:t>
      </w:r>
      <w:r w:rsidRPr="17D9A34A" w:rsidR="6ABC6C2D">
        <w:rPr>
          <w:noProof w:val="0"/>
          <w:sz w:val="24"/>
          <w:szCs w:val="24"/>
          <w:lang w:val="pt-BR"/>
        </w:rPr>
        <w:t>devem</w:t>
      </w:r>
      <w:r w:rsidRPr="17D9A34A" w:rsidR="6ABC6C2D">
        <w:rPr>
          <w:noProof w:val="0"/>
          <w:sz w:val="24"/>
          <w:szCs w:val="24"/>
          <w:lang w:val="pt-BR"/>
        </w:rPr>
        <w:t xml:space="preserve"> ser </w:t>
      </w:r>
      <w:r w:rsidRPr="17D9A34A" w:rsidR="6ABC6C2D">
        <w:rPr>
          <w:noProof w:val="0"/>
          <w:sz w:val="24"/>
          <w:szCs w:val="24"/>
          <w:lang w:val="pt-BR"/>
        </w:rPr>
        <w:t>executadas</w:t>
      </w:r>
      <w:r w:rsidRPr="17D9A34A" w:rsidR="6ABC6C2D">
        <w:rPr>
          <w:noProof w:val="0"/>
          <w:sz w:val="24"/>
          <w:szCs w:val="24"/>
          <w:lang w:val="pt-BR"/>
        </w:rPr>
        <w:t xml:space="preserve"> </w:t>
      </w:r>
      <w:r w:rsidRPr="17D9A34A" w:rsidR="6ABC6C2D">
        <w:rPr>
          <w:noProof w:val="0"/>
          <w:sz w:val="24"/>
          <w:szCs w:val="24"/>
          <w:lang w:val="pt-BR"/>
        </w:rPr>
        <w:t>ou</w:t>
      </w:r>
      <w:r w:rsidRPr="17D9A34A" w:rsidR="6ABC6C2D">
        <w:rPr>
          <w:noProof w:val="0"/>
          <w:sz w:val="24"/>
          <w:szCs w:val="24"/>
          <w:lang w:val="pt-BR"/>
        </w:rPr>
        <w:t xml:space="preserve"> nenhuma. </w:t>
      </w:r>
    </w:p>
    <w:p w:rsidR="6ABC6C2D" w:rsidP="17D9A34A" w:rsidRDefault="6ABC6C2D" w14:paraId="7A24079B" w14:textId="249C707E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pt-BR"/>
        </w:rPr>
      </w:pPr>
      <w:r w:rsidRPr="17D9A34A" w:rsidR="6ABC6C2D">
        <w:rPr>
          <w:b w:val="1"/>
          <w:bCs w:val="1"/>
          <w:noProof w:val="0"/>
          <w:lang w:val="pt-BR"/>
        </w:rPr>
        <w:t xml:space="preserve">BEGIN TRAN – </w:t>
      </w:r>
      <w:r w:rsidRPr="17D9A34A" w:rsidR="6ABC6C2D">
        <w:rPr>
          <w:b w:val="0"/>
          <w:bCs w:val="0"/>
          <w:noProof w:val="0"/>
          <w:lang w:val="pt-BR"/>
        </w:rPr>
        <w:t>inicia uma transação.</w:t>
      </w:r>
    </w:p>
    <w:p w:rsidR="6ABC6C2D" w:rsidP="17D9A34A" w:rsidRDefault="6ABC6C2D" w14:paraId="14957357" w14:textId="36BB3D15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pt-BR"/>
        </w:rPr>
      </w:pPr>
      <w:r w:rsidRPr="17D9A34A" w:rsidR="6ABC6C2D">
        <w:rPr>
          <w:b w:val="1"/>
          <w:bCs w:val="1"/>
          <w:noProof w:val="0"/>
          <w:lang w:val="pt-BR"/>
        </w:rPr>
        <w:t xml:space="preserve">COMMIT – </w:t>
      </w:r>
      <w:r w:rsidRPr="17D9A34A" w:rsidR="6ABC6C2D">
        <w:rPr>
          <w:b w:val="0"/>
          <w:bCs w:val="0"/>
          <w:noProof w:val="0"/>
          <w:lang w:val="pt-BR"/>
        </w:rPr>
        <w:t xml:space="preserve">finaliza uma transação, confirmando todas as alterações de forma </w:t>
      </w:r>
      <w:r w:rsidRPr="17D9A34A" w:rsidR="6ABC6C2D">
        <w:rPr>
          <w:b w:val="0"/>
          <w:bCs w:val="0"/>
          <w:noProof w:val="0"/>
          <w:lang w:val="pt-BR"/>
        </w:rPr>
        <w:t>permanente</w:t>
      </w:r>
      <w:r w:rsidRPr="17D9A34A" w:rsidR="6ABC6C2D">
        <w:rPr>
          <w:b w:val="0"/>
          <w:bCs w:val="0"/>
          <w:noProof w:val="0"/>
          <w:lang w:val="pt-BR"/>
        </w:rPr>
        <w:t>.</w:t>
      </w:r>
    </w:p>
    <w:p w:rsidR="6ABC6C2D" w:rsidP="17D9A34A" w:rsidRDefault="6ABC6C2D" w14:paraId="071A0411" w14:textId="34948484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pt-BR"/>
        </w:rPr>
      </w:pPr>
      <w:r w:rsidRPr="17D9A34A" w:rsidR="6ABC6C2D">
        <w:rPr>
          <w:b w:val="1"/>
          <w:bCs w:val="1"/>
          <w:noProof w:val="0"/>
          <w:lang w:val="pt-BR"/>
        </w:rPr>
        <w:t xml:space="preserve">ROLLBACK – </w:t>
      </w:r>
      <w:r w:rsidRPr="17D9A34A" w:rsidR="6ABC6C2D">
        <w:rPr>
          <w:b w:val="0"/>
          <w:bCs w:val="0"/>
          <w:noProof w:val="0"/>
          <w:lang w:val="pt-BR"/>
        </w:rPr>
        <w:t xml:space="preserve">desfaz todas as operações da transação. </w:t>
      </w:r>
    </w:p>
    <w:p w:rsidR="74608AF0" w:rsidP="17D9A34A" w:rsidRDefault="74608AF0" w14:paraId="24209DAA" w14:textId="2B3FEB24">
      <w:pPr>
        <w:bidi w:val="0"/>
        <w:spacing w:before="0" w:beforeAutospacing="off" w:after="160" w:afterAutospacing="off" w:line="279" w:lineRule="auto"/>
        <w:ind w:left="720" w:right="0"/>
        <w:jc w:val="left"/>
      </w:pPr>
      <w:r w:rsidR="74608AF0">
        <w:drawing>
          <wp:inline wp14:editId="71FD11FB" wp14:anchorId="04842EB5">
            <wp:extent cx="5153025" cy="2758189"/>
            <wp:effectExtent l="0" t="0" r="0" b="0"/>
            <wp:docPr id="5532257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3225713" name=""/>
                    <pic:cNvPicPr/>
                  </pic:nvPicPr>
                  <pic:blipFill>
                    <a:blip xmlns:r="http://schemas.openxmlformats.org/officeDocument/2006/relationships" r:embed="rId9751640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53025" cy="27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1AA6C1" w:rsidP="17D9A34A" w:rsidRDefault="551AA6C1" w14:paraId="7B2FED9B" w14:textId="45F64DD6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en-US"/>
        </w:rPr>
      </w:pPr>
      <w:r w:rsidRPr="17D9A34A" w:rsidR="551AA6C1">
        <w:rPr>
          <w:b w:val="1"/>
          <w:bCs w:val="1"/>
          <w:noProof w:val="0"/>
          <w:lang w:val="en-US"/>
        </w:rPr>
        <w:t>@@TRANCOUNT –</w:t>
      </w:r>
      <w:r w:rsidRPr="17D9A34A" w:rsidR="551AA6C1">
        <w:rPr>
          <w:b w:val="1"/>
          <w:bCs w:val="1"/>
          <w:noProof w:val="0"/>
          <w:lang w:val="pt-BR"/>
        </w:rPr>
        <w:t xml:space="preserve"> </w:t>
      </w:r>
      <w:r w:rsidRPr="17D9A34A" w:rsidR="551AA6C1">
        <w:rPr>
          <w:b w:val="0"/>
          <w:bCs w:val="0"/>
          <w:noProof w:val="0"/>
          <w:lang w:val="pt-BR"/>
        </w:rPr>
        <w:t>mostra</w:t>
      </w:r>
      <w:r w:rsidRPr="17D9A34A" w:rsidR="551AA6C1">
        <w:rPr>
          <w:b w:val="0"/>
          <w:bCs w:val="0"/>
          <w:noProof w:val="0"/>
          <w:lang w:val="pt-BR"/>
        </w:rPr>
        <w:t xml:space="preserve"> </w:t>
      </w:r>
      <w:r w:rsidRPr="17D9A34A" w:rsidR="551AA6C1">
        <w:rPr>
          <w:b w:val="0"/>
          <w:bCs w:val="0"/>
          <w:noProof w:val="0"/>
          <w:lang w:val="pt-BR"/>
        </w:rPr>
        <w:t>quantas</w:t>
      </w:r>
      <w:r w:rsidRPr="17D9A34A" w:rsidR="551AA6C1">
        <w:rPr>
          <w:b w:val="0"/>
          <w:bCs w:val="0"/>
          <w:noProof w:val="0"/>
          <w:lang w:val="pt-BR"/>
        </w:rPr>
        <w:t xml:space="preserve"> </w:t>
      </w:r>
      <w:r w:rsidRPr="17D9A34A" w:rsidR="551AA6C1">
        <w:rPr>
          <w:b w:val="0"/>
          <w:bCs w:val="0"/>
          <w:noProof w:val="0"/>
          <w:lang w:val="pt-BR"/>
        </w:rPr>
        <w:t>transações</w:t>
      </w:r>
      <w:r w:rsidRPr="17D9A34A" w:rsidR="551AA6C1">
        <w:rPr>
          <w:b w:val="0"/>
          <w:bCs w:val="0"/>
          <w:noProof w:val="0"/>
          <w:lang w:val="pt-BR"/>
        </w:rPr>
        <w:t xml:space="preserve"> </w:t>
      </w:r>
      <w:r w:rsidRPr="17D9A34A" w:rsidR="551AA6C1">
        <w:rPr>
          <w:b w:val="0"/>
          <w:bCs w:val="0"/>
          <w:noProof w:val="0"/>
          <w:lang w:val="pt-BR"/>
        </w:rPr>
        <w:t>estão</w:t>
      </w:r>
      <w:r w:rsidRPr="17D9A34A" w:rsidR="551AA6C1">
        <w:rPr>
          <w:b w:val="0"/>
          <w:bCs w:val="0"/>
          <w:noProof w:val="0"/>
          <w:lang w:val="pt-BR"/>
        </w:rPr>
        <w:t xml:space="preserve"> abertas. </w:t>
      </w:r>
    </w:p>
    <w:p w:rsidR="07D55640" w:rsidP="17D9A34A" w:rsidRDefault="07D55640" w14:paraId="5E6EEEA5" w14:textId="10489F52">
      <w:pPr>
        <w:bidi w:val="0"/>
        <w:spacing w:before="0" w:beforeAutospacing="off" w:after="160" w:afterAutospacing="off" w:line="279" w:lineRule="auto"/>
        <w:ind w:left="0" w:right="0"/>
        <w:jc w:val="center"/>
      </w:pPr>
      <w:r w:rsidR="07D55640">
        <w:drawing>
          <wp:inline wp14:editId="12EC3CEE" wp14:anchorId="4917F481">
            <wp:extent cx="4381500" cy="2906957"/>
            <wp:effectExtent l="0" t="0" r="0" b="0"/>
            <wp:docPr id="16322798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2279811" name=""/>
                    <pic:cNvPicPr/>
                  </pic:nvPicPr>
                  <pic:blipFill>
                    <a:blip xmlns:r="http://schemas.openxmlformats.org/officeDocument/2006/relationships" r:embed="rId109352878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1500" cy="29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A3D34" w:rsidP="17D9A34A" w:rsidRDefault="478A3D34" w14:paraId="069E110B" w14:textId="053EFC4F">
      <w:pPr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32"/>
          <w:szCs w:val="32"/>
          <w:u w:val="single"/>
        </w:rPr>
      </w:pPr>
      <w:r w:rsidRPr="17D9A34A" w:rsidR="478A3D34">
        <w:rPr>
          <w:b w:val="1"/>
          <w:bCs w:val="1"/>
          <w:sz w:val="32"/>
          <w:szCs w:val="32"/>
          <w:u w:val="single"/>
        </w:rPr>
        <w:t>CONTROLE DE CONCORRÊNCI</w:t>
      </w:r>
      <w:r w:rsidRPr="17D9A34A" w:rsidR="2DED839B">
        <w:rPr>
          <w:b w:val="1"/>
          <w:bCs w:val="1"/>
          <w:sz w:val="32"/>
          <w:szCs w:val="32"/>
          <w:u w:val="single"/>
        </w:rPr>
        <w:t>A</w:t>
      </w:r>
    </w:p>
    <w:p w:rsidR="2DED839B" w:rsidP="17D9A34A" w:rsidRDefault="2DED839B" w14:paraId="0FCA782D" w14:textId="3A2E517D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pt-BR"/>
        </w:rPr>
      </w:pPr>
      <w:r w:rsidRPr="17D9A34A" w:rsidR="2DED839B">
        <w:rPr>
          <w:noProof w:val="0"/>
          <w:lang w:val="pt-BR"/>
        </w:rPr>
        <w:t>Técnicas</w:t>
      </w:r>
      <w:r w:rsidRPr="17D9A34A" w:rsidR="2DED839B">
        <w:rPr>
          <w:noProof w:val="0"/>
          <w:lang w:val="pt-BR"/>
        </w:rPr>
        <w:t xml:space="preserve"> </w:t>
      </w:r>
      <w:r w:rsidRPr="17D9A34A" w:rsidR="2DED839B">
        <w:rPr>
          <w:noProof w:val="0"/>
          <w:lang w:val="pt-BR"/>
        </w:rPr>
        <w:t>utilizadas</w:t>
      </w:r>
      <w:r w:rsidRPr="17D9A34A" w:rsidR="2DED839B">
        <w:rPr>
          <w:noProof w:val="0"/>
          <w:lang w:val="pt-BR"/>
        </w:rPr>
        <w:t xml:space="preserve"> para </w:t>
      </w:r>
      <w:r w:rsidRPr="17D9A34A" w:rsidR="2DED839B">
        <w:rPr>
          <w:noProof w:val="0"/>
          <w:lang w:val="pt-BR"/>
        </w:rPr>
        <w:t>garantir</w:t>
      </w:r>
      <w:r w:rsidRPr="17D9A34A" w:rsidR="2DED839B">
        <w:rPr>
          <w:noProof w:val="0"/>
          <w:lang w:val="pt-BR"/>
        </w:rPr>
        <w:t xml:space="preserve"> que </w:t>
      </w:r>
      <w:r w:rsidRPr="17D9A34A" w:rsidR="2DED839B">
        <w:rPr>
          <w:noProof w:val="0"/>
          <w:lang w:val="pt-BR"/>
        </w:rPr>
        <w:t>transações</w:t>
      </w:r>
      <w:r w:rsidRPr="17D9A34A" w:rsidR="2DED839B">
        <w:rPr>
          <w:noProof w:val="0"/>
          <w:lang w:val="pt-BR"/>
        </w:rPr>
        <w:t xml:space="preserve"> </w:t>
      </w:r>
      <w:r w:rsidRPr="17D9A34A" w:rsidR="2DED839B">
        <w:rPr>
          <w:noProof w:val="0"/>
          <w:lang w:val="pt-BR"/>
        </w:rPr>
        <w:t>concorrentes</w:t>
      </w:r>
      <w:r w:rsidRPr="17D9A34A" w:rsidR="2DED839B">
        <w:rPr>
          <w:noProof w:val="0"/>
          <w:lang w:val="pt-BR"/>
        </w:rPr>
        <w:t xml:space="preserve"> </w:t>
      </w:r>
      <w:r w:rsidRPr="17D9A34A" w:rsidR="2DED839B">
        <w:rPr>
          <w:noProof w:val="0"/>
          <w:lang w:val="pt-BR"/>
        </w:rPr>
        <w:t>sejam</w:t>
      </w:r>
      <w:r w:rsidRPr="17D9A34A" w:rsidR="2DED839B">
        <w:rPr>
          <w:noProof w:val="0"/>
          <w:lang w:val="pt-BR"/>
        </w:rPr>
        <w:t xml:space="preserve"> </w:t>
      </w:r>
      <w:r w:rsidRPr="17D9A34A" w:rsidR="2DED839B">
        <w:rPr>
          <w:noProof w:val="0"/>
          <w:lang w:val="pt-BR"/>
        </w:rPr>
        <w:t>executadas</w:t>
      </w:r>
      <w:r w:rsidRPr="17D9A34A" w:rsidR="2DED839B">
        <w:rPr>
          <w:noProof w:val="0"/>
          <w:lang w:val="pt-BR"/>
        </w:rPr>
        <w:t xml:space="preserve"> </w:t>
      </w:r>
      <w:r w:rsidRPr="17D9A34A" w:rsidR="2DED839B">
        <w:rPr>
          <w:noProof w:val="0"/>
          <w:lang w:val="pt-BR"/>
        </w:rPr>
        <w:t>adequadamente</w:t>
      </w:r>
      <w:r w:rsidRPr="17D9A34A" w:rsidR="2DED839B">
        <w:rPr>
          <w:noProof w:val="0"/>
          <w:lang w:val="pt-BR"/>
        </w:rPr>
        <w:t>.</w:t>
      </w:r>
    </w:p>
    <w:p w:rsidR="277143FE" w:rsidP="17D9A34A" w:rsidRDefault="277143FE" w14:paraId="70A006C7" w14:textId="5688F353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pt-BR"/>
        </w:rPr>
      </w:pPr>
      <w:r w:rsidRPr="17D9A34A" w:rsidR="277143FE">
        <w:rPr>
          <w:b w:val="1"/>
          <w:bCs w:val="1"/>
          <w:noProof w:val="0"/>
          <w:lang w:val="pt-BR"/>
        </w:rPr>
        <w:t>LOCK</w:t>
      </w:r>
      <w:r w:rsidRPr="17D9A34A" w:rsidR="0750CADE">
        <w:rPr>
          <w:b w:val="1"/>
          <w:bCs w:val="1"/>
          <w:noProof w:val="0"/>
          <w:lang w:val="pt-BR"/>
        </w:rPr>
        <w:t xml:space="preserve"> – </w:t>
      </w:r>
      <w:r w:rsidRPr="17D9A34A" w:rsidR="0750CADE">
        <w:rPr>
          <w:b w:val="0"/>
          <w:bCs w:val="0"/>
          <w:noProof w:val="0"/>
          <w:lang w:val="pt-BR"/>
        </w:rPr>
        <w:t xml:space="preserve">faz com que o usuário espere até </w:t>
      </w:r>
      <w:r w:rsidRPr="17D9A34A" w:rsidR="04FC8EE1">
        <w:rPr>
          <w:b w:val="0"/>
          <w:bCs w:val="0"/>
          <w:noProof w:val="0"/>
          <w:lang w:val="pt-BR"/>
        </w:rPr>
        <w:t xml:space="preserve">que o dado seja liberado. </w:t>
      </w:r>
    </w:p>
    <w:p w:rsidR="04FC8EE1" w:rsidP="17D9A34A" w:rsidRDefault="04FC8EE1" w14:paraId="359B5664" w14:textId="3267A56F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lang w:val="pt-BR"/>
        </w:rPr>
      </w:pPr>
      <w:r w:rsidRPr="17D9A34A" w:rsidR="04FC8EE1">
        <w:rPr>
          <w:b w:val="1"/>
          <w:bCs w:val="1"/>
          <w:noProof w:val="0"/>
          <w:lang w:val="pt-BR"/>
        </w:rPr>
        <w:t>BLOCK -</w:t>
      </w:r>
      <w:r w:rsidRPr="17D9A34A" w:rsidR="04FC8EE1">
        <w:rPr>
          <w:b w:val="0"/>
          <w:bCs w:val="0"/>
          <w:noProof w:val="0"/>
          <w:lang w:val="pt-BR"/>
        </w:rPr>
        <w:t xml:space="preserve"> cenário parecido com o </w:t>
      </w:r>
      <w:r w:rsidRPr="17D9A34A" w:rsidR="04FC8EE1">
        <w:rPr>
          <w:b w:val="0"/>
          <w:bCs w:val="0"/>
          <w:noProof w:val="0"/>
          <w:lang w:val="pt-BR"/>
        </w:rPr>
        <w:t>Lock</w:t>
      </w:r>
      <w:r w:rsidRPr="17D9A34A" w:rsidR="04FC8EE1">
        <w:rPr>
          <w:b w:val="0"/>
          <w:bCs w:val="0"/>
          <w:noProof w:val="0"/>
          <w:lang w:val="pt-BR"/>
        </w:rPr>
        <w:t xml:space="preserve">, mas com a diferença que nesse cenário, existe um </w:t>
      </w:r>
      <w:r w:rsidRPr="17D9A34A" w:rsidR="04FC8EE1">
        <w:rPr>
          <w:b w:val="0"/>
          <w:bCs w:val="0"/>
          <w:noProof w:val="0"/>
          <w:lang w:val="pt-BR"/>
        </w:rPr>
        <w:t>lock</w:t>
      </w:r>
      <w:r w:rsidRPr="17D9A34A" w:rsidR="04FC8EE1">
        <w:rPr>
          <w:b w:val="0"/>
          <w:bCs w:val="0"/>
          <w:noProof w:val="0"/>
          <w:lang w:val="pt-BR"/>
        </w:rPr>
        <w:t xml:space="preserve"> no objeto e uma ou mais sessões estão tentando ler ou alterar esse objeto, ficando assim, aguardando a liberação do </w:t>
      </w:r>
      <w:r w:rsidRPr="17D9A34A" w:rsidR="04FC8EE1">
        <w:rPr>
          <w:b w:val="0"/>
          <w:bCs w:val="0"/>
          <w:noProof w:val="0"/>
          <w:lang w:val="pt-BR"/>
        </w:rPr>
        <w:t>lock</w:t>
      </w:r>
      <w:r w:rsidRPr="17D9A34A" w:rsidR="04FC8EE1">
        <w:rPr>
          <w:b w:val="0"/>
          <w:bCs w:val="0"/>
          <w:noProof w:val="0"/>
          <w:lang w:val="pt-BR"/>
        </w:rPr>
        <w:t>.</w:t>
      </w:r>
    </w:p>
    <w:p w:rsidR="6DACE4DF" w:rsidP="17D9A34A" w:rsidRDefault="6DACE4DF" w14:paraId="18074A6F" w14:textId="0DC78DCB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pt-BR"/>
        </w:rPr>
      </w:pPr>
      <w:r w:rsidRPr="17D9A34A" w:rsidR="6DACE4DF">
        <w:rPr>
          <w:b w:val="1"/>
          <w:bCs w:val="1"/>
          <w:noProof w:val="0"/>
          <w:lang w:val="pt-BR"/>
        </w:rPr>
        <w:t xml:space="preserve">DEADLOCK - </w:t>
      </w:r>
      <w:r w:rsidRPr="17D9A34A" w:rsidR="09349FC9">
        <w:rPr>
          <w:b w:val="0"/>
          <w:bCs w:val="0"/>
          <w:noProof w:val="0"/>
          <w:lang w:val="pt-BR"/>
        </w:rPr>
        <w:t>q</w:t>
      </w:r>
      <w:r w:rsidRPr="17D9A34A" w:rsidR="09349FC9">
        <w:rPr>
          <w:noProof w:val="0"/>
          <w:lang w:val="pt-BR"/>
        </w:rPr>
        <w:t>uando dois ou mais processos (sessões) tentam acessar um mesmo objeto, aplicando</w:t>
      </w:r>
      <w:r w:rsidRPr="17D9A34A" w:rsidR="09349FC9">
        <w:rPr>
          <w:noProof w:val="0"/>
          <w:lang w:val="pt-BR"/>
        </w:rPr>
        <w:t xml:space="preserve"> </w:t>
      </w:r>
      <w:r w:rsidRPr="17D9A34A" w:rsidR="09349FC9">
        <w:rPr>
          <w:noProof w:val="0"/>
          <w:lang w:val="pt-BR"/>
        </w:rPr>
        <w:t>l</w:t>
      </w:r>
      <w:r w:rsidRPr="17D9A34A" w:rsidR="09349FC9">
        <w:rPr>
          <w:noProof w:val="0"/>
          <w:lang w:val="pt-BR"/>
        </w:rPr>
        <w:t>ock</w:t>
      </w:r>
      <w:r w:rsidRPr="17D9A34A" w:rsidR="09349FC9">
        <w:rPr>
          <w:noProof w:val="0"/>
          <w:lang w:val="pt-BR"/>
        </w:rPr>
        <w:t>s</w:t>
      </w:r>
      <w:r w:rsidRPr="17D9A34A" w:rsidR="09349FC9">
        <w:rPr>
          <w:noProof w:val="0"/>
          <w:lang w:val="pt-BR"/>
        </w:rPr>
        <w:t xml:space="preserve"> </w:t>
      </w:r>
      <w:r w:rsidRPr="17D9A34A" w:rsidR="09349FC9">
        <w:rPr>
          <w:noProof w:val="0"/>
          <w:lang w:val="pt-BR"/>
        </w:rPr>
        <w:t>nesse recurso. Sendo assim, esses processos tentam realizar a mesma ação, ao mesmo tempo, no mesmo objeto, e um processo fica aguardando o outro remover o</w:t>
      </w:r>
      <w:r w:rsidRPr="17D9A34A" w:rsidR="09349FC9">
        <w:rPr>
          <w:noProof w:val="0"/>
          <w:lang w:val="pt-BR"/>
        </w:rPr>
        <w:t xml:space="preserve"> </w:t>
      </w:r>
      <w:r w:rsidRPr="17D9A34A" w:rsidR="09349FC9">
        <w:rPr>
          <w:noProof w:val="0"/>
          <w:lang w:val="pt-BR"/>
        </w:rPr>
        <w:t>l</w:t>
      </w:r>
      <w:r w:rsidRPr="17D9A34A" w:rsidR="09349FC9">
        <w:rPr>
          <w:noProof w:val="0"/>
          <w:lang w:val="pt-BR"/>
        </w:rPr>
        <w:t>oc</w:t>
      </w:r>
      <w:r w:rsidRPr="17D9A34A" w:rsidR="09349FC9">
        <w:rPr>
          <w:noProof w:val="0"/>
          <w:lang w:val="pt-BR"/>
        </w:rPr>
        <w:t>k</w:t>
      </w:r>
      <w:r w:rsidRPr="17D9A34A" w:rsidR="09349FC9">
        <w:rPr>
          <w:noProof w:val="0"/>
          <w:lang w:val="pt-BR"/>
        </w:rPr>
        <w:t xml:space="preserve"> </w:t>
      </w:r>
      <w:r w:rsidRPr="17D9A34A" w:rsidR="09349FC9">
        <w:rPr>
          <w:noProof w:val="0"/>
          <w:lang w:val="pt-BR"/>
        </w:rPr>
        <w:t>para continuar a operação.</w:t>
      </w:r>
    </w:p>
    <w:p w:rsidR="7873A179" w:rsidP="17D9A34A" w:rsidRDefault="7873A179" w14:paraId="7CB98BEF" w14:textId="00145C06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noProof w:val="0"/>
          <w:sz w:val="24"/>
          <w:szCs w:val="24"/>
          <w:lang w:val="pt-BR"/>
        </w:rPr>
      </w:pPr>
      <w:r w:rsidRPr="17D9A34A" w:rsidR="7873A179">
        <w:rPr>
          <w:b w:val="1"/>
          <w:bCs w:val="1"/>
          <w:noProof w:val="0"/>
          <w:lang w:val="pt-BR"/>
        </w:rPr>
        <w:t>Shared</w:t>
      </w:r>
      <w:r w:rsidRPr="17D9A34A" w:rsidR="7873A179">
        <w:rPr>
          <w:b w:val="1"/>
          <w:bCs w:val="1"/>
          <w:noProof w:val="0"/>
          <w:lang w:val="pt-BR"/>
        </w:rPr>
        <w:t xml:space="preserve"> </w:t>
      </w:r>
      <w:r w:rsidRPr="17D9A34A" w:rsidR="7873A179">
        <w:rPr>
          <w:b w:val="1"/>
          <w:bCs w:val="1"/>
          <w:noProof w:val="0"/>
          <w:lang w:val="pt-BR"/>
        </w:rPr>
        <w:t>Lock</w:t>
      </w:r>
      <w:r w:rsidRPr="17D9A34A" w:rsidR="7873A179">
        <w:rPr>
          <w:b w:val="1"/>
          <w:bCs w:val="1"/>
          <w:noProof w:val="0"/>
          <w:lang w:val="pt-BR"/>
        </w:rPr>
        <w:t xml:space="preserve"> (S) - </w:t>
      </w:r>
      <w:r w:rsidRPr="17D9A34A" w:rsidR="7873A179">
        <w:rPr>
          <w:b w:val="0"/>
          <w:bCs w:val="0"/>
          <w:noProof w:val="0"/>
          <w:lang w:val="pt-BR"/>
        </w:rPr>
        <w:t xml:space="preserve">"Modo Biblioteca" </w:t>
      </w:r>
      <w:r>
        <w:br/>
      </w:r>
      <w:r w:rsidRPr="17D9A34A" w:rsidR="7873A179">
        <w:rPr>
          <w:b w:val="0"/>
          <w:bCs w:val="0"/>
          <w:noProof w:val="0"/>
          <w:lang w:val="pt-BR"/>
        </w:rPr>
        <w:t xml:space="preserve"> Várias pessoas podem ler o mesmo livro ao mesmo tempo, mas ninguém pode escrever nele.</w:t>
      </w:r>
    </w:p>
    <w:p w:rsidR="7873A179" w:rsidP="17D9A34A" w:rsidRDefault="7873A179" w14:paraId="45336AC3" w14:textId="384D17E7">
      <w:pPr>
        <w:pStyle w:val="ListParagraph"/>
        <w:numPr>
          <w:ilvl w:val="0"/>
          <w:numId w:val="21"/>
        </w:numPr>
        <w:bidi w:val="0"/>
        <w:spacing w:before="240" w:beforeAutospacing="off" w:after="240" w:afterAutospacing="off"/>
        <w:rPr>
          <w:b w:val="0"/>
          <w:bCs w:val="0"/>
          <w:noProof w:val="0"/>
          <w:sz w:val="24"/>
          <w:szCs w:val="24"/>
          <w:lang w:val="pt-BR"/>
        </w:rPr>
      </w:pPr>
      <w:r w:rsidRPr="17D9A34A" w:rsidR="7873A179">
        <w:rPr>
          <w:b w:val="1"/>
          <w:bCs w:val="1"/>
          <w:noProof w:val="0"/>
          <w:lang w:val="pt-BR"/>
        </w:rPr>
        <w:t xml:space="preserve">Exclusive </w:t>
      </w:r>
      <w:r w:rsidRPr="17D9A34A" w:rsidR="7873A179">
        <w:rPr>
          <w:b w:val="1"/>
          <w:bCs w:val="1"/>
          <w:noProof w:val="0"/>
          <w:lang w:val="pt-BR"/>
        </w:rPr>
        <w:t>Lock</w:t>
      </w:r>
      <w:r w:rsidRPr="17D9A34A" w:rsidR="7873A179">
        <w:rPr>
          <w:b w:val="1"/>
          <w:bCs w:val="1"/>
          <w:noProof w:val="0"/>
          <w:lang w:val="pt-BR"/>
        </w:rPr>
        <w:t xml:space="preserve"> (X) - </w:t>
      </w:r>
      <w:r w:rsidRPr="17D9A34A" w:rsidR="7873A179">
        <w:rPr>
          <w:b w:val="0"/>
          <w:bCs w:val="0"/>
          <w:noProof w:val="0"/>
          <w:lang w:val="pt-BR"/>
        </w:rPr>
        <w:t xml:space="preserve">"Modo Diário Pessoal" </w:t>
      </w:r>
      <w:r>
        <w:br/>
      </w:r>
      <w:r w:rsidRPr="17D9A34A" w:rsidR="7873A179">
        <w:rPr>
          <w:b w:val="0"/>
          <w:bCs w:val="0"/>
          <w:noProof w:val="0"/>
          <w:lang w:val="pt-BR"/>
        </w:rPr>
        <w:t xml:space="preserve"> Se alguém está escrevendo no diário, ninguém mais pode nem ler nem escrever nele ao mesmo tempo.</w:t>
      </w:r>
    </w:p>
    <w:p w:rsidR="17D9A34A" w:rsidP="17D9A34A" w:rsidRDefault="17D9A34A" w14:paraId="0FE5E113" w14:textId="47FB4E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pt-BR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6nCTGgj4n9A2a" int2:id="4Ic0lobB">
      <int2:state int2:type="AugLoop_Text_Critique" int2:value="Rejected"/>
    </int2:textHash>
    <int2:textHash int2:hashCode="w+4TfU8i6wbtE1" int2:id="393KEeZs">
      <int2:state int2:type="AugLoop_Text_Critique" int2:value="Rejected"/>
    </int2:textHash>
    <int2:textHash int2:hashCode="CdenhTkT8Q7l3L" int2:id="SqA74Yiw">
      <int2:state int2:type="AugLoop_Text_Critique" int2:value="Rejected"/>
    </int2:textHash>
    <int2:textHash int2:hashCode="KIfytBZSX9MXMg" int2:id="Wem1Y0NZ">
      <int2:state int2:type="AugLoop_Text_Critique" int2:value="Rejected"/>
    </int2:textHash>
    <int2:textHash int2:hashCode="Fy8ztLQjW7Nva8" int2:id="qd94Km8b">
      <int2:state int2:type="AugLoop_Text_Critique" int2:value="Rejected"/>
    </int2:textHash>
    <int2:textHash int2:hashCode="SEmHnETDymP5DI" int2:id="AnNrKngd">
      <int2:state int2:type="AugLoop_Text_Critique" int2:value="Rejected"/>
    </int2:textHash>
    <int2:textHash int2:hashCode="k0cGYvYlpWzUq2" int2:id="9O4n2QKW">
      <int2:state int2:type="AugLoop_Text_Critique" int2:value="Rejected"/>
    </int2:textHash>
    <int2:textHash int2:hashCode="kLsfyyhw+M/l7/" int2:id="RvnzjaPQ">
      <int2:state int2:type="AugLoop_Text_Critique" int2:value="Rejected"/>
    </int2:textHash>
    <int2:textHash int2:hashCode="QIFYZD7VZMcvoJ" int2:id="ciJnxxV1">
      <int2:state int2:type="AugLoop_Text_Critique" int2:value="Rejected"/>
    </int2:textHash>
    <int2:textHash int2:hashCode="ZCkrHCsuE+rYeI" int2:id="9zUrByhV">
      <int2:state int2:type="AugLoop_Text_Critique" int2:value="Rejected"/>
    </int2:textHash>
    <int2:textHash int2:hashCode="+d+Uw1nKqHzRnS" int2:id="SwKSJIkL">
      <int2:state int2:type="AugLoop_Text_Critique" int2:value="Rejected"/>
    </int2:textHash>
    <int2:textHash int2:hashCode="zystrCm3ATmPAn" int2:id="abX5mACO">
      <int2:state int2:type="AugLoop_Text_Critique" int2:value="Rejected"/>
    </int2:textHash>
    <int2:textHash int2:hashCode="gUSP4nMke1M7nw" int2:id="UuXil6Ak">
      <int2:state int2:type="AugLoop_Text_Critique" int2:value="Rejected"/>
    </int2:textHash>
    <int2:textHash int2:hashCode="NIfPH+lbKr7Kw4" int2:id="FKoPQNAl">
      <int2:state int2:type="AugLoop_Text_Critique" int2:value="Rejected"/>
    </int2:textHash>
    <int2:textHash int2:hashCode="OLYr5L3apWYcfW" int2:id="LeT1UK0L">
      <int2:state int2:type="AugLoop_Text_Critique" int2:value="Rejected"/>
    </int2:textHash>
    <int2:bookmark int2:bookmarkName="_Int_1na2Lgd1" int2:invalidationBookmarkName="" int2:hashCode="JVBX69uWrHAtRB" int2:id="ne0uqs6S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11be54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64bd6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b594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a7030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9d7f6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eae2c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63da8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03f2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f6b63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019ab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28a4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32925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2f816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ff1db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4228f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3669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a846e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40b6a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9a3b0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eee9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d761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27221C"/>
    <w:rsid w:val="009435DE"/>
    <w:rsid w:val="0178EFCD"/>
    <w:rsid w:val="035973A3"/>
    <w:rsid w:val="049FB445"/>
    <w:rsid w:val="04FC8EE1"/>
    <w:rsid w:val="0536BDAE"/>
    <w:rsid w:val="05797A48"/>
    <w:rsid w:val="05ECA382"/>
    <w:rsid w:val="060641C4"/>
    <w:rsid w:val="066E65B2"/>
    <w:rsid w:val="07287B4B"/>
    <w:rsid w:val="0750CADE"/>
    <w:rsid w:val="07D55640"/>
    <w:rsid w:val="083ACEF5"/>
    <w:rsid w:val="0919D253"/>
    <w:rsid w:val="09349FC9"/>
    <w:rsid w:val="09F2BEF1"/>
    <w:rsid w:val="0B57856E"/>
    <w:rsid w:val="0B896E61"/>
    <w:rsid w:val="0C0AE8F2"/>
    <w:rsid w:val="0C9F3A7A"/>
    <w:rsid w:val="0D519DE9"/>
    <w:rsid w:val="0E1F056C"/>
    <w:rsid w:val="0E6B1697"/>
    <w:rsid w:val="0E6DFB8C"/>
    <w:rsid w:val="11A0AE70"/>
    <w:rsid w:val="12993F64"/>
    <w:rsid w:val="13CE8972"/>
    <w:rsid w:val="1521A704"/>
    <w:rsid w:val="1535B94A"/>
    <w:rsid w:val="15BD8458"/>
    <w:rsid w:val="1611FD9A"/>
    <w:rsid w:val="16641C0A"/>
    <w:rsid w:val="16DC071A"/>
    <w:rsid w:val="17D9A34A"/>
    <w:rsid w:val="186C73FE"/>
    <w:rsid w:val="18F8D02C"/>
    <w:rsid w:val="1930E169"/>
    <w:rsid w:val="1972662D"/>
    <w:rsid w:val="19A84905"/>
    <w:rsid w:val="1AD61329"/>
    <w:rsid w:val="1D83C0E3"/>
    <w:rsid w:val="1E38F862"/>
    <w:rsid w:val="1F0FEA70"/>
    <w:rsid w:val="1F2F78DE"/>
    <w:rsid w:val="220CA544"/>
    <w:rsid w:val="22A4F707"/>
    <w:rsid w:val="239F8A97"/>
    <w:rsid w:val="24812AB1"/>
    <w:rsid w:val="24D93ABF"/>
    <w:rsid w:val="24FFC95F"/>
    <w:rsid w:val="2549193F"/>
    <w:rsid w:val="259C14EC"/>
    <w:rsid w:val="25C8F0D1"/>
    <w:rsid w:val="2608F9E4"/>
    <w:rsid w:val="277143FE"/>
    <w:rsid w:val="28F3FA51"/>
    <w:rsid w:val="291543AA"/>
    <w:rsid w:val="296A82B1"/>
    <w:rsid w:val="29C0BA56"/>
    <w:rsid w:val="29CFC9C3"/>
    <w:rsid w:val="2A108B8A"/>
    <w:rsid w:val="2B1D6451"/>
    <w:rsid w:val="2B304242"/>
    <w:rsid w:val="2B660D46"/>
    <w:rsid w:val="2B6975E6"/>
    <w:rsid w:val="2D056B56"/>
    <w:rsid w:val="2D2D8A41"/>
    <w:rsid w:val="2D78925C"/>
    <w:rsid w:val="2D7F6710"/>
    <w:rsid w:val="2D9A42AD"/>
    <w:rsid w:val="2DED839B"/>
    <w:rsid w:val="2F1D23FD"/>
    <w:rsid w:val="2FF7B245"/>
    <w:rsid w:val="307EE30F"/>
    <w:rsid w:val="3136571A"/>
    <w:rsid w:val="32B31B70"/>
    <w:rsid w:val="3429BACD"/>
    <w:rsid w:val="35D7BC45"/>
    <w:rsid w:val="36E2E8F1"/>
    <w:rsid w:val="37950B20"/>
    <w:rsid w:val="38D1858E"/>
    <w:rsid w:val="3B62809E"/>
    <w:rsid w:val="3D235D23"/>
    <w:rsid w:val="3D68AAE5"/>
    <w:rsid w:val="3D728878"/>
    <w:rsid w:val="3E0542CF"/>
    <w:rsid w:val="3E769CCB"/>
    <w:rsid w:val="3EABC4D9"/>
    <w:rsid w:val="403D9C14"/>
    <w:rsid w:val="41AB7239"/>
    <w:rsid w:val="41BECE5B"/>
    <w:rsid w:val="4227221C"/>
    <w:rsid w:val="431D23CF"/>
    <w:rsid w:val="43775231"/>
    <w:rsid w:val="439A2C45"/>
    <w:rsid w:val="44D87176"/>
    <w:rsid w:val="450BC3BC"/>
    <w:rsid w:val="4546E8F3"/>
    <w:rsid w:val="45A4C932"/>
    <w:rsid w:val="462F65F4"/>
    <w:rsid w:val="466D5525"/>
    <w:rsid w:val="46C4B50E"/>
    <w:rsid w:val="46CF93E0"/>
    <w:rsid w:val="4739A35D"/>
    <w:rsid w:val="478A3D34"/>
    <w:rsid w:val="492E239F"/>
    <w:rsid w:val="4ACB5D78"/>
    <w:rsid w:val="4C334E7B"/>
    <w:rsid w:val="4C97D4DC"/>
    <w:rsid w:val="4D841E86"/>
    <w:rsid w:val="4DA43E28"/>
    <w:rsid w:val="4E073037"/>
    <w:rsid w:val="4E1CBE7F"/>
    <w:rsid w:val="4EDE2A2F"/>
    <w:rsid w:val="4F101758"/>
    <w:rsid w:val="4F134DBE"/>
    <w:rsid w:val="4F8689F3"/>
    <w:rsid w:val="507C7CC7"/>
    <w:rsid w:val="50AD7170"/>
    <w:rsid w:val="51B2F63F"/>
    <w:rsid w:val="52963284"/>
    <w:rsid w:val="533B27CA"/>
    <w:rsid w:val="540482DC"/>
    <w:rsid w:val="551AA6C1"/>
    <w:rsid w:val="556923A3"/>
    <w:rsid w:val="563C116A"/>
    <w:rsid w:val="58352636"/>
    <w:rsid w:val="58585A79"/>
    <w:rsid w:val="58EAFB9B"/>
    <w:rsid w:val="59312DCC"/>
    <w:rsid w:val="593BE620"/>
    <w:rsid w:val="5A29771C"/>
    <w:rsid w:val="5A3272EC"/>
    <w:rsid w:val="5A67C8C3"/>
    <w:rsid w:val="5ADF2F25"/>
    <w:rsid w:val="5B4DC071"/>
    <w:rsid w:val="5BB9C78D"/>
    <w:rsid w:val="5BBB1B64"/>
    <w:rsid w:val="5C06AEC1"/>
    <w:rsid w:val="5D8B691E"/>
    <w:rsid w:val="5E22E2D9"/>
    <w:rsid w:val="601298FE"/>
    <w:rsid w:val="60C82181"/>
    <w:rsid w:val="6499589A"/>
    <w:rsid w:val="649BA268"/>
    <w:rsid w:val="65D380C4"/>
    <w:rsid w:val="665647D1"/>
    <w:rsid w:val="66D4F369"/>
    <w:rsid w:val="6713DF97"/>
    <w:rsid w:val="6968DFFC"/>
    <w:rsid w:val="69AD17D4"/>
    <w:rsid w:val="69CD75CF"/>
    <w:rsid w:val="69F94D88"/>
    <w:rsid w:val="69FA57BA"/>
    <w:rsid w:val="6A45B1A5"/>
    <w:rsid w:val="6A78280A"/>
    <w:rsid w:val="6ABC6C2D"/>
    <w:rsid w:val="6B1DE4C7"/>
    <w:rsid w:val="6DACE4DF"/>
    <w:rsid w:val="6DE171D8"/>
    <w:rsid w:val="6EA863BE"/>
    <w:rsid w:val="6FA5FFD8"/>
    <w:rsid w:val="6FBE9C30"/>
    <w:rsid w:val="6FE15943"/>
    <w:rsid w:val="6FF2CB36"/>
    <w:rsid w:val="72E29A93"/>
    <w:rsid w:val="736E9D8B"/>
    <w:rsid w:val="737A01CD"/>
    <w:rsid w:val="74335415"/>
    <w:rsid w:val="74608AF0"/>
    <w:rsid w:val="771E997B"/>
    <w:rsid w:val="776182C3"/>
    <w:rsid w:val="7873A179"/>
    <w:rsid w:val="79DFA10A"/>
    <w:rsid w:val="7A433130"/>
    <w:rsid w:val="7A855828"/>
    <w:rsid w:val="7B12AD6E"/>
    <w:rsid w:val="7B2E118E"/>
    <w:rsid w:val="7BB0478E"/>
    <w:rsid w:val="7C5557B5"/>
    <w:rsid w:val="7CAE866B"/>
    <w:rsid w:val="7CC4D9E5"/>
    <w:rsid w:val="7D8EE827"/>
    <w:rsid w:val="7E26F593"/>
    <w:rsid w:val="7F23C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7221C"/>
  <w15:chartTrackingRefBased/>
  <w15:docId w15:val="{7A4872E8-30E4-4CD9-912C-1899213E19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7D9A34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58963771" /><Relationship Type="http://schemas.openxmlformats.org/officeDocument/2006/relationships/image" Target="/media/image2.png" Id="rId1898758052" /><Relationship Type="http://schemas.openxmlformats.org/officeDocument/2006/relationships/image" Target="/media/image3.png" Id="rId1189737728" /><Relationship Type="http://schemas.openxmlformats.org/officeDocument/2006/relationships/image" Target="/media/image4.png" Id="rId150525670" /><Relationship Type="http://schemas.openxmlformats.org/officeDocument/2006/relationships/image" Target="/media/image5.png" Id="rId1276334639" /><Relationship Type="http://schemas.openxmlformats.org/officeDocument/2006/relationships/image" Target="/media/image6.png" Id="rId1064364525" /><Relationship Type="http://schemas.openxmlformats.org/officeDocument/2006/relationships/image" Target="/media/image7.png" Id="rId567317157" /><Relationship Type="http://schemas.openxmlformats.org/officeDocument/2006/relationships/image" Target="/media/image8.png" Id="rId1346958487" /><Relationship Type="http://schemas.openxmlformats.org/officeDocument/2006/relationships/image" Target="/media/image9.png" Id="rId1696899348" /><Relationship Type="http://schemas.openxmlformats.org/officeDocument/2006/relationships/image" Target="/media/imagea.png" Id="rId531376196" /><Relationship Type="http://schemas.openxmlformats.org/officeDocument/2006/relationships/image" Target="/media/imageb.png" Id="rId558408850" /><Relationship Type="http://schemas.openxmlformats.org/officeDocument/2006/relationships/image" Target="/media/imagec.png" Id="rId1630772559" /><Relationship Type="http://schemas.openxmlformats.org/officeDocument/2006/relationships/image" Target="/media/imaged.png" Id="rId1396507664" /><Relationship Type="http://schemas.openxmlformats.org/officeDocument/2006/relationships/image" Target="/media/imagee.png" Id="rId1356930005" /><Relationship Type="http://schemas.openxmlformats.org/officeDocument/2006/relationships/image" Target="/media/imagef.png" Id="rId1349948623" /><Relationship Type="http://schemas.openxmlformats.org/officeDocument/2006/relationships/image" Target="/media/image10.png" Id="rId310135459" /><Relationship Type="http://schemas.openxmlformats.org/officeDocument/2006/relationships/image" Target="/media/image11.png" Id="rId1223622882" /><Relationship Type="http://schemas.openxmlformats.org/officeDocument/2006/relationships/image" Target="/media/image12.png" Id="rId1032955002" /><Relationship Type="http://schemas.openxmlformats.org/officeDocument/2006/relationships/image" Target="/media/image13.png" Id="rId975164071" /><Relationship Type="http://schemas.openxmlformats.org/officeDocument/2006/relationships/image" Target="/media/image14.png" Id="rId1093528781" /><Relationship Type="http://schemas.microsoft.com/office/2020/10/relationships/intelligence" Target="intelligence2.xml" Id="Rc46a70f086e6431d" /><Relationship Type="http://schemas.openxmlformats.org/officeDocument/2006/relationships/numbering" Target="numbering.xml" Id="R481cadcf9e404ba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2025-04-01T15:21:42.3177822Z</dcterms:created>
  <dcterms:modified xsi:type="dcterms:W3CDTF">2025-04-01T18:53:19.4673836Z</dcterms:modified>
  <dc:creator>Lara Da Rosa Dondossola</dc:creator>
  <lastModifiedBy>Lara Da Rosa Dondossola</lastModifiedBy>
</coreProperties>
</file>