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6CE6FD9" wp14:paraId="2C078E63" wp14:textId="045DD923">
      <w:pPr>
        <w:jc w:val="center"/>
        <w:rPr>
          <w:b w:val="1"/>
          <w:bCs w:val="1"/>
        </w:rPr>
      </w:pPr>
      <w:r w:rsidRPr="56CE6FD9" w:rsidR="2BCACF59">
        <w:rPr>
          <w:b w:val="1"/>
          <w:bCs w:val="1"/>
        </w:rPr>
        <w:t xml:space="preserve">EXERCÍCIOS FUNÇÕES </w:t>
      </w:r>
    </w:p>
    <w:p w:rsidR="56CE6FD9" w:rsidP="56CE6FD9" w:rsidRDefault="56CE6FD9" w14:paraId="3C79E5FF" w14:textId="6AADC3A1">
      <w:pPr>
        <w:jc w:val="left"/>
      </w:pPr>
    </w:p>
    <w:p w:rsidR="2BCACF59" w:rsidP="56CE6FD9" w:rsidRDefault="2BCACF59" w14:paraId="45777759" w14:textId="1034A566">
      <w:pPr>
        <w:jc w:val="left"/>
      </w:pPr>
      <w:r w:rsidRPr="56CE6FD9" w:rsidR="2BCACF59">
        <w:rPr>
          <w:color w:val="FF0000"/>
        </w:rPr>
        <w:t>1</w:t>
      </w:r>
      <w:r w:rsidRPr="56CE6FD9" w:rsidR="51FF224C">
        <w:rPr>
          <w:color w:val="FF0000"/>
        </w:rPr>
        <w:t xml:space="preserve"> –</w:t>
      </w:r>
      <w:r w:rsidR="51FF224C">
        <w:rPr/>
        <w:t xml:space="preserve"> CREATE FUNCTION SEMANA (</w:t>
      </w:r>
      <w:r w:rsidR="51FF224C">
        <w:rPr/>
        <w:t>@</w:t>
      </w:r>
      <w:r w:rsidR="51FF224C">
        <w:rPr/>
        <w:t>DIA</w:t>
      </w:r>
      <w:r w:rsidR="0CA049A1">
        <w:rPr/>
        <w:t xml:space="preserve"> DATE</w:t>
      </w:r>
      <w:r w:rsidR="51FF224C">
        <w:rPr/>
        <w:t xml:space="preserve">) RETURNS </w:t>
      </w:r>
      <w:r w:rsidR="51FF224C">
        <w:rPr/>
        <w:t>VARCHAR(</w:t>
      </w:r>
      <w:r w:rsidR="51FF224C">
        <w:rPr/>
        <w:t>20</w:t>
      </w:r>
      <w:r w:rsidR="177A59AB">
        <w:rPr/>
        <w:t xml:space="preserve">) AS </w:t>
      </w:r>
    </w:p>
    <w:p w:rsidR="177A59AB" w:rsidP="56CE6FD9" w:rsidRDefault="177A59AB" w14:paraId="026B6033" w14:textId="21362769">
      <w:pPr>
        <w:jc w:val="left"/>
      </w:pPr>
      <w:r w:rsidR="177A59AB">
        <w:rPr/>
        <w:t>BEGIN</w:t>
      </w:r>
    </w:p>
    <w:p w:rsidR="177A59AB" w:rsidP="56CE6FD9" w:rsidRDefault="177A59AB" w14:paraId="06FE8D6B" w14:textId="29A326F0">
      <w:pPr>
        <w:jc w:val="left"/>
      </w:pPr>
      <w:r w:rsidR="177A59AB">
        <w:rPr/>
        <w:t xml:space="preserve">DECLARE </w:t>
      </w:r>
      <w:r w:rsidR="177A59AB">
        <w:rPr/>
        <w:t>@</w:t>
      </w:r>
      <w:r w:rsidR="177A59AB">
        <w:rPr/>
        <w:t xml:space="preserve">RESULTADO </w:t>
      </w:r>
      <w:r w:rsidR="6DBF3E0C">
        <w:rPr/>
        <w:t>INT</w:t>
      </w:r>
      <w:r w:rsidR="177A59AB">
        <w:rPr/>
        <w:t xml:space="preserve"> </w:t>
      </w:r>
    </w:p>
    <w:p w:rsidR="177A59AB" w:rsidP="56CE6FD9" w:rsidRDefault="177A59AB" w14:paraId="328F9ED0" w14:textId="36AF36E6">
      <w:pPr>
        <w:jc w:val="left"/>
      </w:pPr>
      <w:r w:rsidR="177A59AB">
        <w:rPr/>
        <w:t xml:space="preserve">SELECT </w:t>
      </w:r>
      <w:r w:rsidR="177A59AB">
        <w:rPr/>
        <w:t>@</w:t>
      </w:r>
      <w:r w:rsidR="177A59AB">
        <w:rPr/>
        <w:t xml:space="preserve">RESULTADO =  </w:t>
      </w:r>
      <w:r w:rsidR="4E9AA32A">
        <w:rPr/>
        <w:t xml:space="preserve"> </w:t>
      </w:r>
      <w:r w:rsidR="5CB80530">
        <w:rPr/>
        <w:t>DATEPART(</w:t>
      </w:r>
      <w:r w:rsidR="5CB80530">
        <w:rPr/>
        <w:t xml:space="preserve">WEEKDAY, @DIA) </w:t>
      </w:r>
    </w:p>
    <w:p w:rsidR="4D6AF8F2" w:rsidP="56CE6FD9" w:rsidRDefault="4D6AF8F2" w14:paraId="25070676" w14:textId="294F1429">
      <w:pPr>
        <w:pStyle w:val="Normal"/>
        <w:jc w:val="left"/>
      </w:pPr>
      <w:r w:rsidR="4D6AF8F2">
        <w:rPr/>
        <w:t xml:space="preserve">IF </w:t>
      </w:r>
      <w:r w:rsidR="4D6AF8F2">
        <w:rPr/>
        <w:t>@</w:t>
      </w:r>
      <w:r w:rsidR="4D6AF8F2">
        <w:rPr/>
        <w:t xml:space="preserve">RESULTADO = </w:t>
      </w:r>
      <w:r w:rsidR="69E98666">
        <w:rPr/>
        <w:t>1</w:t>
      </w:r>
      <w:r w:rsidR="4D6AF8F2">
        <w:rPr/>
        <w:t xml:space="preserve"> </w:t>
      </w:r>
    </w:p>
    <w:p w:rsidR="5C2580C4" w:rsidP="56CE6FD9" w:rsidRDefault="5C2580C4" w14:paraId="603492C1" w14:textId="264846AF">
      <w:pPr>
        <w:pStyle w:val="Normal"/>
        <w:jc w:val="left"/>
      </w:pPr>
      <w:r w:rsidR="5C2580C4">
        <w:rPr/>
        <w:t xml:space="preserve">SET </w:t>
      </w:r>
      <w:r w:rsidR="5C2580C4">
        <w:rPr/>
        <w:t>@</w:t>
      </w:r>
      <w:r w:rsidR="5C2580C4">
        <w:rPr/>
        <w:t xml:space="preserve">RESULTADO = </w:t>
      </w:r>
      <w:r w:rsidR="4D6AF8F2">
        <w:rPr/>
        <w:t>‘DOMINGO’</w:t>
      </w:r>
    </w:p>
    <w:p w:rsidR="4D6AF8F2" w:rsidP="56CE6FD9" w:rsidRDefault="4D6AF8F2" w14:paraId="051BA867" w14:textId="7F8E44F1">
      <w:pPr>
        <w:pStyle w:val="Normal"/>
        <w:jc w:val="left"/>
      </w:pPr>
      <w:r w:rsidR="4D6AF8F2">
        <w:rPr/>
        <w:t xml:space="preserve">IF @RESULTADO = </w:t>
      </w:r>
      <w:r w:rsidR="3C0FA257">
        <w:rPr/>
        <w:t>2</w:t>
      </w:r>
    </w:p>
    <w:p w:rsidR="6A81D0AF" w:rsidP="56CE6FD9" w:rsidRDefault="6A81D0AF" w14:paraId="09DA5EC3" w14:textId="0A0199C4">
      <w:pPr>
        <w:pStyle w:val="Normal"/>
        <w:jc w:val="left"/>
      </w:pPr>
      <w:r w:rsidR="6A81D0AF">
        <w:rPr/>
        <w:t>SET @RESULTADO =</w:t>
      </w:r>
      <w:r w:rsidR="4D6AF8F2">
        <w:rPr/>
        <w:t xml:space="preserve"> ‘SEGUNDA’</w:t>
      </w:r>
    </w:p>
    <w:p w:rsidR="4D6AF8F2" w:rsidP="56CE6FD9" w:rsidRDefault="4D6AF8F2" w14:paraId="6E664706" w14:textId="0B035929">
      <w:pPr>
        <w:pStyle w:val="Normal"/>
        <w:jc w:val="left"/>
      </w:pPr>
      <w:r w:rsidR="4D6AF8F2">
        <w:rPr/>
        <w:t xml:space="preserve">IF @RESULTADO = </w:t>
      </w:r>
      <w:r w:rsidR="7E0FF4D5">
        <w:rPr/>
        <w:t>3</w:t>
      </w:r>
    </w:p>
    <w:p w:rsidR="7B7DD9D2" w:rsidP="56CE6FD9" w:rsidRDefault="7B7DD9D2" w14:paraId="159EBFCF" w14:textId="61A67169">
      <w:pPr>
        <w:pStyle w:val="Normal"/>
        <w:jc w:val="left"/>
      </w:pPr>
      <w:r w:rsidR="7B7DD9D2">
        <w:rPr/>
        <w:t>SET @RESULTADO =</w:t>
      </w:r>
      <w:r w:rsidR="4D6AF8F2">
        <w:rPr/>
        <w:t xml:space="preserve"> ‘TERÇA-FEIRA’</w:t>
      </w:r>
    </w:p>
    <w:p w:rsidR="4D6AF8F2" w:rsidP="56CE6FD9" w:rsidRDefault="4D6AF8F2" w14:paraId="1792CBB6" w14:textId="5858C6E6">
      <w:pPr>
        <w:pStyle w:val="Normal"/>
        <w:jc w:val="left"/>
      </w:pPr>
      <w:r w:rsidR="4D6AF8F2">
        <w:rPr/>
        <w:t xml:space="preserve">IF @RESULTADO = </w:t>
      </w:r>
      <w:r w:rsidR="36CA9ECE">
        <w:rPr/>
        <w:t>4</w:t>
      </w:r>
    </w:p>
    <w:p w:rsidR="60BF43E9" w:rsidP="56CE6FD9" w:rsidRDefault="60BF43E9" w14:paraId="7846C23E" w14:textId="66481D24">
      <w:pPr>
        <w:pStyle w:val="Normal"/>
        <w:jc w:val="left"/>
      </w:pPr>
      <w:r w:rsidR="60BF43E9">
        <w:rPr/>
        <w:t xml:space="preserve">SET @RESULTADO = </w:t>
      </w:r>
      <w:r w:rsidR="4D6AF8F2">
        <w:rPr/>
        <w:t>‘QUARTA-FEIRA’</w:t>
      </w:r>
    </w:p>
    <w:p w:rsidR="4D6AF8F2" w:rsidP="56CE6FD9" w:rsidRDefault="4D6AF8F2" w14:paraId="0B7B0D16" w14:textId="1E09D344">
      <w:pPr>
        <w:pStyle w:val="Normal"/>
        <w:jc w:val="left"/>
      </w:pPr>
      <w:r w:rsidR="4D6AF8F2">
        <w:rPr/>
        <w:t xml:space="preserve">IF @RESULTADO = </w:t>
      </w:r>
      <w:r w:rsidR="7497203C">
        <w:rPr/>
        <w:t>5</w:t>
      </w:r>
    </w:p>
    <w:p w:rsidR="42EFD6E3" w:rsidP="56CE6FD9" w:rsidRDefault="42EFD6E3" w14:paraId="77C9D052" w14:textId="3AC51AAC">
      <w:pPr>
        <w:pStyle w:val="Normal"/>
        <w:jc w:val="left"/>
      </w:pPr>
      <w:r w:rsidR="42EFD6E3">
        <w:rPr/>
        <w:t>SET @RESULTADO =</w:t>
      </w:r>
      <w:r w:rsidR="4D6AF8F2">
        <w:rPr/>
        <w:t xml:space="preserve"> ‘</w:t>
      </w:r>
      <w:r w:rsidR="0AC9F07D">
        <w:rPr/>
        <w:t>QUINTA-FEIRA</w:t>
      </w:r>
      <w:r w:rsidR="4D6AF8F2">
        <w:rPr/>
        <w:t>’</w:t>
      </w:r>
    </w:p>
    <w:p w:rsidR="4D6AF8F2" w:rsidP="56CE6FD9" w:rsidRDefault="4D6AF8F2" w14:paraId="0AE3FA3B" w14:textId="30B2BD15">
      <w:pPr>
        <w:pStyle w:val="Normal"/>
        <w:jc w:val="left"/>
      </w:pPr>
      <w:r w:rsidR="4D6AF8F2">
        <w:rPr/>
        <w:t xml:space="preserve">IF @RESULTADO = </w:t>
      </w:r>
      <w:r w:rsidR="3184D70D">
        <w:rPr/>
        <w:t>6</w:t>
      </w:r>
    </w:p>
    <w:p w:rsidR="62A1683C" w:rsidP="56CE6FD9" w:rsidRDefault="62A1683C" w14:paraId="7F92F214" w14:textId="013F4E57">
      <w:pPr>
        <w:pStyle w:val="Normal"/>
        <w:jc w:val="left"/>
      </w:pPr>
      <w:r w:rsidR="62A1683C">
        <w:rPr/>
        <w:t>SET @RESULTADO =</w:t>
      </w:r>
      <w:r w:rsidR="4D6AF8F2">
        <w:rPr/>
        <w:t xml:space="preserve"> ‘</w:t>
      </w:r>
      <w:r w:rsidR="3F9C0DC4">
        <w:rPr/>
        <w:t>SEXTA-FEIRA</w:t>
      </w:r>
      <w:r w:rsidR="4D6AF8F2">
        <w:rPr/>
        <w:t>’</w:t>
      </w:r>
    </w:p>
    <w:p w:rsidR="4D6AF8F2" w:rsidP="56CE6FD9" w:rsidRDefault="4D6AF8F2" w14:paraId="38AE588D" w14:textId="1BBC3EAC">
      <w:pPr>
        <w:pStyle w:val="Normal"/>
        <w:jc w:val="left"/>
      </w:pPr>
      <w:r w:rsidR="4D6AF8F2">
        <w:rPr/>
        <w:t>IF @RESULTADO =</w:t>
      </w:r>
      <w:r w:rsidR="5208FC59">
        <w:rPr/>
        <w:t xml:space="preserve"> 7</w:t>
      </w:r>
    </w:p>
    <w:p w:rsidR="571CBB5C" w:rsidP="56CE6FD9" w:rsidRDefault="571CBB5C" w14:paraId="3D7D858E" w14:textId="7AED5699">
      <w:pPr>
        <w:pStyle w:val="Normal"/>
        <w:jc w:val="left"/>
      </w:pPr>
      <w:r w:rsidR="571CBB5C">
        <w:rPr/>
        <w:t>SET @RESULTADO =</w:t>
      </w:r>
      <w:r w:rsidR="4D6AF8F2">
        <w:rPr/>
        <w:t xml:space="preserve"> ‘</w:t>
      </w:r>
      <w:r w:rsidR="2CD36F68">
        <w:rPr/>
        <w:t>SÁBADO</w:t>
      </w:r>
      <w:r w:rsidR="4D6AF8F2">
        <w:rPr/>
        <w:t>’</w:t>
      </w:r>
    </w:p>
    <w:p w:rsidR="56CE6FD9" w:rsidP="56CE6FD9" w:rsidRDefault="56CE6FD9" w14:paraId="0C4D9E11" w14:textId="28719A86">
      <w:pPr>
        <w:pStyle w:val="Normal"/>
        <w:jc w:val="left"/>
      </w:pPr>
    </w:p>
    <w:p w:rsidR="02F51442" w:rsidP="56CE6FD9" w:rsidRDefault="02F51442" w14:paraId="552A0513" w14:textId="17FD6FFB">
      <w:pPr>
        <w:pStyle w:val="Normal"/>
        <w:jc w:val="left"/>
      </w:pPr>
      <w:r w:rsidR="02F51442">
        <w:rPr/>
        <w:t xml:space="preserve">RETURN </w:t>
      </w:r>
      <w:r w:rsidR="02F51442">
        <w:rPr/>
        <w:t>@</w:t>
      </w:r>
      <w:r w:rsidR="02F51442">
        <w:rPr/>
        <w:t>RESULTADO</w:t>
      </w:r>
    </w:p>
    <w:p w:rsidR="3CF5ABA7" w:rsidP="56CE6FD9" w:rsidRDefault="3CF5ABA7" w14:paraId="6064E175" w14:textId="0A8E8F96">
      <w:pPr>
        <w:pStyle w:val="Normal"/>
        <w:jc w:val="left"/>
      </w:pPr>
      <w:r w:rsidR="3CF5ABA7">
        <w:rPr/>
        <w:t>END</w:t>
      </w:r>
    </w:p>
    <w:p w:rsidR="3CF5ABA7" w:rsidP="56CE6FD9" w:rsidRDefault="3CF5ABA7" w14:paraId="06CDA7CC" w14:textId="780BCCFB">
      <w:pPr>
        <w:pStyle w:val="Normal"/>
        <w:jc w:val="left"/>
      </w:pPr>
      <w:r w:rsidR="3CF5ABA7">
        <w:rPr/>
        <w:t>GO</w:t>
      </w:r>
    </w:p>
    <w:p w:rsidR="56CE6FD9" w:rsidP="56CE6FD9" w:rsidRDefault="56CE6FD9" w14:paraId="016EFBEC" w14:textId="3C9E0436">
      <w:pPr>
        <w:pStyle w:val="Normal"/>
        <w:jc w:val="left"/>
      </w:pPr>
    </w:p>
    <w:p w:rsidR="3CF5ABA7" w:rsidP="56CE6FD9" w:rsidRDefault="3CF5ABA7" w14:paraId="05A6B771" w14:textId="536A9C7C">
      <w:pPr>
        <w:pStyle w:val="Normal"/>
        <w:jc w:val="left"/>
      </w:pPr>
      <w:r w:rsidR="3CF5ABA7">
        <w:rPr/>
        <w:t>SELECT DBO.SEMANA</w:t>
      </w:r>
      <w:r w:rsidR="0C69E5CE">
        <w:rPr/>
        <w:t>(‘2025-06-05') AS DIA_SEMANA</w:t>
      </w:r>
    </w:p>
    <w:p w:rsidR="56CE6FD9" w:rsidP="56CE6FD9" w:rsidRDefault="56CE6FD9" w14:paraId="1BDFA1C7" w14:textId="05BE9520">
      <w:pPr>
        <w:pStyle w:val="Normal"/>
        <w:jc w:val="left"/>
      </w:pPr>
    </w:p>
    <w:p w:rsidR="2A1E1446" w:rsidP="56CE6FD9" w:rsidRDefault="2A1E1446" w14:paraId="54C2D319" w14:textId="3380AB1F">
      <w:pPr>
        <w:pStyle w:val="Normal"/>
        <w:jc w:val="left"/>
      </w:pPr>
      <w:r w:rsidRPr="56CE6FD9" w:rsidR="2A1E1446">
        <w:rPr>
          <w:color w:val="FF0000"/>
        </w:rPr>
        <w:t>2</w:t>
      </w:r>
      <w:r w:rsidRPr="56CE6FD9" w:rsidR="0AA6C723">
        <w:rPr>
          <w:color w:val="FF0000"/>
        </w:rPr>
        <w:t xml:space="preserve"> </w:t>
      </w:r>
      <w:r w:rsidRPr="56CE6FD9" w:rsidR="2A1E1446">
        <w:rPr>
          <w:color w:val="FF0000"/>
        </w:rPr>
        <w:t>-</w:t>
      </w:r>
      <w:r w:rsidR="2A1E1446">
        <w:rPr/>
        <w:t xml:space="preserve"> </w:t>
      </w:r>
      <w:r w:rsidR="613CB09D">
        <w:rPr/>
        <w:t>CREATE FUNCTION VERIFICAR (</w:t>
      </w:r>
      <w:r w:rsidR="613CB09D">
        <w:rPr/>
        <w:t>@</w:t>
      </w:r>
      <w:r w:rsidR="613CB09D">
        <w:rPr/>
        <w:t xml:space="preserve">NUMERO INT) RETURNS </w:t>
      </w:r>
      <w:r w:rsidR="613CB09D">
        <w:rPr/>
        <w:t>VARCHAR(</w:t>
      </w:r>
      <w:r w:rsidR="613CB09D">
        <w:rPr/>
        <w:t xml:space="preserve">5) AS </w:t>
      </w:r>
    </w:p>
    <w:p w:rsidR="613CB09D" w:rsidP="56CE6FD9" w:rsidRDefault="613CB09D" w14:paraId="461B82E2" w14:textId="23764280">
      <w:pPr>
        <w:pStyle w:val="Normal"/>
        <w:jc w:val="left"/>
      </w:pPr>
      <w:r w:rsidR="613CB09D">
        <w:rPr/>
        <w:t>BEGIN</w:t>
      </w:r>
    </w:p>
    <w:p w:rsidR="613CB09D" w:rsidP="56CE6FD9" w:rsidRDefault="613CB09D" w14:paraId="7DD06C14" w14:textId="3E5A8BF4">
      <w:pPr>
        <w:pStyle w:val="Normal"/>
        <w:jc w:val="left"/>
      </w:pPr>
      <w:r w:rsidR="613CB09D">
        <w:rPr/>
        <w:t xml:space="preserve">DECLARE </w:t>
      </w:r>
      <w:r w:rsidR="613CB09D">
        <w:rPr/>
        <w:t>@</w:t>
      </w:r>
      <w:r w:rsidR="613CB09D">
        <w:rPr/>
        <w:t xml:space="preserve">RESULTADO </w:t>
      </w:r>
      <w:r w:rsidR="613CB09D">
        <w:rPr/>
        <w:t>VARCHAR(</w:t>
      </w:r>
      <w:r w:rsidR="613CB09D">
        <w:rPr/>
        <w:t>5)</w:t>
      </w:r>
    </w:p>
    <w:p w:rsidR="613CB09D" w:rsidP="56CE6FD9" w:rsidRDefault="613CB09D" w14:paraId="70EC63D8" w14:textId="306A4A70">
      <w:pPr>
        <w:pStyle w:val="Normal"/>
        <w:jc w:val="left"/>
      </w:pPr>
      <w:r w:rsidR="613CB09D">
        <w:rPr/>
        <w:t>IF (</w:t>
      </w:r>
      <w:r w:rsidR="613CB09D">
        <w:rPr/>
        <w:t>@</w:t>
      </w:r>
      <w:r w:rsidR="613CB09D">
        <w:rPr/>
        <w:t>NUMERO % 2) = 0</w:t>
      </w:r>
    </w:p>
    <w:p w:rsidR="613CB09D" w:rsidP="56CE6FD9" w:rsidRDefault="613CB09D" w14:paraId="7F61D980" w14:textId="58AE77E2">
      <w:pPr>
        <w:pStyle w:val="Normal"/>
        <w:ind w:firstLine="720"/>
        <w:jc w:val="left"/>
      </w:pPr>
      <w:r w:rsidR="613CB09D">
        <w:rPr/>
        <w:t xml:space="preserve">SET </w:t>
      </w:r>
      <w:r w:rsidR="613CB09D">
        <w:rPr/>
        <w:t>@</w:t>
      </w:r>
      <w:r w:rsidR="613CB09D">
        <w:rPr/>
        <w:t>RESULTADO = ‘PAR’</w:t>
      </w:r>
    </w:p>
    <w:p w:rsidR="613CB09D" w:rsidP="56CE6FD9" w:rsidRDefault="613CB09D" w14:paraId="01960CAE" w14:textId="2BE19C1B">
      <w:pPr>
        <w:pStyle w:val="Normal"/>
        <w:jc w:val="left"/>
      </w:pPr>
      <w:r w:rsidR="613CB09D">
        <w:rPr/>
        <w:t>IF (</w:t>
      </w:r>
      <w:r w:rsidR="613CB09D">
        <w:rPr/>
        <w:t>@</w:t>
      </w:r>
      <w:r w:rsidR="613CB09D">
        <w:rPr/>
        <w:t>NUMERO % 2</w:t>
      </w:r>
      <w:r w:rsidR="613CB09D">
        <w:rPr/>
        <w:t>) !</w:t>
      </w:r>
      <w:r w:rsidR="613CB09D">
        <w:rPr/>
        <w:t>= 0</w:t>
      </w:r>
    </w:p>
    <w:p w:rsidR="613CB09D" w:rsidP="56CE6FD9" w:rsidRDefault="613CB09D" w14:paraId="56C873B6" w14:textId="509BC09B">
      <w:pPr>
        <w:pStyle w:val="Normal"/>
        <w:ind w:firstLine="720"/>
        <w:jc w:val="left"/>
      </w:pPr>
      <w:r w:rsidR="613CB09D">
        <w:rPr/>
        <w:t xml:space="preserve">SET </w:t>
      </w:r>
      <w:r w:rsidR="613CB09D">
        <w:rPr/>
        <w:t>@</w:t>
      </w:r>
      <w:r w:rsidR="613CB09D">
        <w:rPr/>
        <w:t>RESULTADO = ‘IMPAR’</w:t>
      </w:r>
    </w:p>
    <w:p w:rsidR="613CB09D" w:rsidP="56CE6FD9" w:rsidRDefault="613CB09D" w14:paraId="6EB3B7A8" w14:textId="4BDD838E">
      <w:pPr>
        <w:pStyle w:val="Normal"/>
        <w:jc w:val="left"/>
      </w:pPr>
      <w:r w:rsidR="613CB09D">
        <w:rPr/>
        <w:t xml:space="preserve">RETURN </w:t>
      </w:r>
      <w:r w:rsidR="613CB09D">
        <w:rPr/>
        <w:t>@</w:t>
      </w:r>
      <w:r w:rsidR="613CB09D">
        <w:rPr/>
        <w:t>RESULTADO</w:t>
      </w:r>
    </w:p>
    <w:p w:rsidR="613CB09D" w:rsidP="56CE6FD9" w:rsidRDefault="613CB09D" w14:paraId="36DE5BE4" w14:textId="517E3F92">
      <w:pPr>
        <w:pStyle w:val="Normal"/>
        <w:jc w:val="left"/>
      </w:pPr>
      <w:r w:rsidR="613CB09D">
        <w:rPr/>
        <w:t>END</w:t>
      </w:r>
    </w:p>
    <w:p w:rsidR="613CB09D" w:rsidP="56CE6FD9" w:rsidRDefault="613CB09D" w14:paraId="33525199" w14:textId="78285A79">
      <w:pPr>
        <w:pStyle w:val="Normal"/>
        <w:jc w:val="left"/>
      </w:pPr>
      <w:r w:rsidR="613CB09D">
        <w:rPr/>
        <w:t>GO</w:t>
      </w:r>
    </w:p>
    <w:p w:rsidR="56CE6FD9" w:rsidP="56CE6FD9" w:rsidRDefault="56CE6FD9" w14:paraId="1B09D2A1" w14:textId="52923853">
      <w:pPr>
        <w:pStyle w:val="Normal"/>
        <w:jc w:val="left"/>
      </w:pPr>
    </w:p>
    <w:p w:rsidR="613CB09D" w:rsidP="56CE6FD9" w:rsidRDefault="613CB09D" w14:paraId="02521894" w14:textId="52486BBF">
      <w:pPr>
        <w:pStyle w:val="Normal"/>
        <w:jc w:val="left"/>
      </w:pPr>
      <w:r w:rsidR="613CB09D">
        <w:rPr/>
        <w:t>SELECT DBO.VERIFICAR(12) AS ParImpar</w:t>
      </w:r>
    </w:p>
    <w:p w:rsidR="56CE6FD9" w:rsidP="56CE6FD9" w:rsidRDefault="56CE6FD9" w14:paraId="3258E389" w14:textId="2D0A6DD6">
      <w:pPr>
        <w:pStyle w:val="Normal"/>
        <w:jc w:val="left"/>
      </w:pPr>
    </w:p>
    <w:p w:rsidR="32C065BE" w:rsidP="56CE6FD9" w:rsidRDefault="32C065BE" w14:paraId="17197239" w14:textId="65520406">
      <w:pPr>
        <w:pStyle w:val="Normal"/>
        <w:jc w:val="left"/>
      </w:pPr>
      <w:r w:rsidRPr="56CE6FD9" w:rsidR="32C065BE">
        <w:rPr>
          <w:color w:val="FF0000"/>
        </w:rPr>
        <w:t>3</w:t>
      </w:r>
      <w:r w:rsidRPr="56CE6FD9" w:rsidR="6F847321">
        <w:rPr>
          <w:color w:val="FF0000"/>
        </w:rPr>
        <w:t xml:space="preserve"> –</w:t>
      </w:r>
      <w:r w:rsidR="6F847321">
        <w:rPr/>
        <w:t xml:space="preserve"> CREATE FUNCTION IDADE (</w:t>
      </w:r>
      <w:r w:rsidR="6F847321">
        <w:rPr/>
        <w:t>@</w:t>
      </w:r>
      <w:r w:rsidR="3BFF18A5">
        <w:rPr/>
        <w:t>DATA DATE) RETURNS INT AS</w:t>
      </w:r>
    </w:p>
    <w:p w:rsidR="3BFF18A5" w:rsidP="56CE6FD9" w:rsidRDefault="3BFF18A5" w14:paraId="35358527" w14:textId="1EE3E7DA">
      <w:pPr>
        <w:pStyle w:val="Normal"/>
        <w:jc w:val="left"/>
      </w:pPr>
      <w:r w:rsidR="3BFF18A5">
        <w:rPr/>
        <w:t>BEGIN</w:t>
      </w:r>
    </w:p>
    <w:p w:rsidR="3BFF18A5" w:rsidP="56CE6FD9" w:rsidRDefault="3BFF18A5" w14:paraId="13C0D1C9" w14:textId="652D8911">
      <w:pPr>
        <w:pStyle w:val="Normal"/>
        <w:jc w:val="left"/>
      </w:pPr>
      <w:r w:rsidR="3BFF18A5">
        <w:rPr/>
        <w:t xml:space="preserve">DECLARE </w:t>
      </w:r>
      <w:r w:rsidR="3BFF18A5">
        <w:rPr/>
        <w:t>@</w:t>
      </w:r>
      <w:r w:rsidR="3BFF18A5">
        <w:rPr/>
        <w:t>RESULTADO INT</w:t>
      </w:r>
    </w:p>
    <w:p w:rsidR="3BFF18A5" w:rsidP="56CE6FD9" w:rsidRDefault="3BFF18A5" w14:paraId="0377B8B3" w14:textId="5F195898">
      <w:pPr>
        <w:pStyle w:val="Normal"/>
        <w:jc w:val="left"/>
      </w:pPr>
      <w:r w:rsidR="3BFF18A5">
        <w:rPr/>
        <w:t xml:space="preserve">SET </w:t>
      </w:r>
      <w:r w:rsidR="3BFF18A5">
        <w:rPr/>
        <w:t>@</w:t>
      </w:r>
      <w:r w:rsidR="3BFF18A5">
        <w:rPr/>
        <w:t xml:space="preserve">RESULTADO = </w:t>
      </w:r>
      <w:r w:rsidRPr="56CE6FD9" w:rsidR="727AF678">
        <w:rPr>
          <w:rFonts w:ascii="Aptos" w:hAnsi="Aptos" w:eastAsia="Aptos" w:cs="Aptos"/>
          <w:noProof w:val="0"/>
          <w:sz w:val="24"/>
          <w:szCs w:val="24"/>
          <w:lang w:val="en-US"/>
        </w:rPr>
        <w:t>floor(</w:t>
      </w:r>
      <w:r w:rsidRPr="56CE6FD9" w:rsidR="727AF678">
        <w:rPr>
          <w:rFonts w:ascii="Aptos" w:hAnsi="Aptos" w:eastAsia="Aptos" w:cs="Aptos"/>
          <w:noProof w:val="0"/>
          <w:sz w:val="24"/>
          <w:szCs w:val="24"/>
          <w:lang w:val="en-US"/>
        </w:rPr>
        <w:t>datediff</w:t>
      </w:r>
      <w:r w:rsidRPr="56CE6FD9" w:rsidR="727AF678">
        <w:rPr>
          <w:rFonts w:ascii="Aptos" w:hAnsi="Aptos" w:eastAsia="Aptos" w:cs="Aptos"/>
          <w:noProof w:val="0"/>
          <w:sz w:val="24"/>
          <w:szCs w:val="24"/>
          <w:lang w:val="en-US"/>
        </w:rPr>
        <w:t>(day, @</w:t>
      </w:r>
      <w:r w:rsidRPr="56CE6FD9" w:rsidR="457E6B48">
        <w:rPr>
          <w:rFonts w:ascii="Aptos" w:hAnsi="Aptos" w:eastAsia="Aptos" w:cs="Aptos"/>
          <w:noProof w:val="0"/>
          <w:sz w:val="24"/>
          <w:szCs w:val="24"/>
          <w:lang w:val="en-US"/>
        </w:rPr>
        <w:t>DATA</w:t>
      </w:r>
      <w:r w:rsidRPr="56CE6FD9" w:rsidR="727AF6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6CE6FD9" w:rsidR="727AF678">
        <w:rPr>
          <w:rFonts w:ascii="Aptos" w:hAnsi="Aptos" w:eastAsia="Aptos" w:cs="Aptos"/>
          <w:noProof w:val="0"/>
          <w:sz w:val="24"/>
          <w:szCs w:val="24"/>
          <w:lang w:val="en-US"/>
        </w:rPr>
        <w:t>getdate</w:t>
      </w:r>
      <w:r w:rsidRPr="56CE6FD9" w:rsidR="727AF678">
        <w:rPr>
          <w:rFonts w:ascii="Aptos" w:hAnsi="Aptos" w:eastAsia="Aptos" w:cs="Aptos"/>
          <w:noProof w:val="0"/>
          <w:sz w:val="24"/>
          <w:szCs w:val="24"/>
          <w:lang w:val="en-US"/>
        </w:rPr>
        <w:t>()) / 365.25)</w:t>
      </w:r>
    </w:p>
    <w:p w:rsidR="4D166B88" w:rsidP="56CE6FD9" w:rsidRDefault="4D166B88" w14:paraId="718F5DE4" w14:textId="5381AD5C">
      <w:pPr>
        <w:pStyle w:val="Normal"/>
        <w:jc w:val="left"/>
      </w:pPr>
      <w:r w:rsidR="4D166B88">
        <w:rPr/>
        <w:t xml:space="preserve">RETURN </w:t>
      </w:r>
      <w:r w:rsidR="4D166B88">
        <w:rPr/>
        <w:t>@</w:t>
      </w:r>
      <w:r w:rsidR="4D166B88">
        <w:rPr/>
        <w:t>RESULTADO</w:t>
      </w:r>
    </w:p>
    <w:p w:rsidR="4D166B88" w:rsidP="56CE6FD9" w:rsidRDefault="4D166B88" w14:paraId="68370380" w14:textId="078A1534">
      <w:pPr>
        <w:pStyle w:val="Normal"/>
        <w:jc w:val="left"/>
      </w:pPr>
      <w:r w:rsidR="4D166B88">
        <w:rPr/>
        <w:t>END</w:t>
      </w:r>
    </w:p>
    <w:p w:rsidR="4D166B88" w:rsidP="56CE6FD9" w:rsidRDefault="4D166B88" w14:paraId="18B4A94E" w14:textId="2559B759">
      <w:pPr>
        <w:pStyle w:val="Normal"/>
        <w:jc w:val="left"/>
      </w:pPr>
      <w:r w:rsidR="4D166B88">
        <w:rPr/>
        <w:t>GO</w:t>
      </w:r>
    </w:p>
    <w:p w:rsidR="56CE6FD9" w:rsidP="56CE6FD9" w:rsidRDefault="56CE6FD9" w14:paraId="1D3CF764" w14:textId="207728D4">
      <w:pPr>
        <w:pStyle w:val="Normal"/>
        <w:jc w:val="left"/>
      </w:pPr>
    </w:p>
    <w:p w:rsidR="4D166B88" w:rsidP="56CE6FD9" w:rsidRDefault="4D166B88" w14:paraId="154BDEF9" w14:textId="5D14EB47">
      <w:pPr>
        <w:pStyle w:val="Normal"/>
        <w:jc w:val="left"/>
      </w:pPr>
      <w:r w:rsidR="4D166B88">
        <w:rPr/>
        <w:t>SELECT DBO.IDADE(‘2006-02-12') AS IDADE</w:t>
      </w:r>
    </w:p>
    <w:p w:rsidR="56CE6FD9" w:rsidP="56CE6FD9" w:rsidRDefault="56CE6FD9" w14:paraId="02A73395" w14:textId="18F9A7D5">
      <w:pPr>
        <w:pStyle w:val="Normal"/>
        <w:jc w:val="left"/>
      </w:pPr>
    </w:p>
    <w:p w:rsidR="39BCFD36" w:rsidP="56CE6FD9" w:rsidRDefault="39BCFD36" w14:paraId="36C0C06A" w14:textId="4ED0682D">
      <w:pPr>
        <w:pStyle w:val="Normal"/>
        <w:jc w:val="left"/>
      </w:pPr>
      <w:r w:rsidRPr="56CE6FD9" w:rsidR="39BCFD36">
        <w:rPr>
          <w:color w:val="FF0000"/>
        </w:rPr>
        <w:t>4 –</w:t>
      </w:r>
      <w:r w:rsidR="39BCFD36">
        <w:rPr/>
        <w:t xml:space="preserve"> CREATE FUNCTION CONTAR (</w:t>
      </w:r>
      <w:r w:rsidR="39BCFD36">
        <w:rPr/>
        <w:t>@</w:t>
      </w:r>
      <w:r w:rsidR="39BCFD36">
        <w:rPr/>
        <w:t xml:space="preserve">PALAVRA </w:t>
      </w:r>
      <w:r w:rsidR="39BCFD36">
        <w:rPr/>
        <w:t>VARCHAR(</w:t>
      </w:r>
      <w:r w:rsidR="10CADC94">
        <w:rPr/>
        <w:t>30</w:t>
      </w:r>
      <w:r w:rsidR="39BCFD36">
        <w:rPr/>
        <w:t>))</w:t>
      </w:r>
      <w:r w:rsidR="3D8FDE76">
        <w:rPr/>
        <w:t xml:space="preserve"> RETURNS INT AS</w:t>
      </w:r>
    </w:p>
    <w:p w:rsidR="3D8FDE76" w:rsidP="56CE6FD9" w:rsidRDefault="3D8FDE76" w14:paraId="48B90821" w14:textId="3440DD3E">
      <w:pPr>
        <w:pStyle w:val="Normal"/>
        <w:jc w:val="left"/>
      </w:pPr>
      <w:r w:rsidR="3D8FDE76">
        <w:rPr/>
        <w:t>BEGIN</w:t>
      </w:r>
    </w:p>
    <w:p w:rsidR="4DCFDD6E" w:rsidP="56CE6FD9" w:rsidRDefault="4DCFDD6E" w14:paraId="706CBE24" w14:textId="768DA93B">
      <w:pPr>
        <w:pStyle w:val="Normal"/>
        <w:jc w:val="left"/>
      </w:pPr>
      <w:r w:rsidR="4DCFDD6E">
        <w:rPr/>
        <w:t xml:space="preserve">DECLARE </w:t>
      </w:r>
      <w:r w:rsidR="4DCFDD6E">
        <w:rPr/>
        <w:t>@</w:t>
      </w:r>
      <w:r w:rsidR="4DCFDD6E">
        <w:rPr/>
        <w:t>CONTADOR INT</w:t>
      </w:r>
    </w:p>
    <w:p w:rsidR="4DCFDD6E" w:rsidP="56CE6FD9" w:rsidRDefault="4DCFDD6E" w14:paraId="58DE6E4E" w14:textId="0F6168EC">
      <w:pPr>
        <w:pStyle w:val="Normal"/>
        <w:jc w:val="left"/>
      </w:pPr>
      <w:r w:rsidR="4DCFDD6E">
        <w:rPr/>
        <w:t xml:space="preserve">SET </w:t>
      </w:r>
      <w:r w:rsidR="4DCFDD6E">
        <w:rPr/>
        <w:t>@</w:t>
      </w:r>
      <w:r w:rsidR="4DCFDD6E">
        <w:rPr/>
        <w:t xml:space="preserve">CONTADOR = </w:t>
      </w:r>
      <w:r w:rsidR="4DCFDD6E">
        <w:rPr/>
        <w:t>LEN(</w:t>
      </w:r>
      <w:r w:rsidR="4DCFDD6E">
        <w:rPr/>
        <w:t>@</w:t>
      </w:r>
      <w:r w:rsidR="4DCFDD6E">
        <w:rPr/>
        <w:t>PALAVRA)</w:t>
      </w:r>
    </w:p>
    <w:p w:rsidR="4DCFDD6E" w:rsidP="56CE6FD9" w:rsidRDefault="4DCFDD6E" w14:paraId="4FFBC685" w14:textId="0FF0BFCF">
      <w:pPr>
        <w:pStyle w:val="Normal"/>
        <w:jc w:val="left"/>
      </w:pPr>
      <w:r w:rsidR="4DCFDD6E">
        <w:rPr/>
        <w:t xml:space="preserve">RETURN </w:t>
      </w:r>
      <w:r w:rsidR="4DCFDD6E">
        <w:rPr/>
        <w:t>@</w:t>
      </w:r>
      <w:r w:rsidR="4DCFDD6E">
        <w:rPr/>
        <w:t xml:space="preserve">CONTADOR </w:t>
      </w:r>
    </w:p>
    <w:p w:rsidR="4DCFDD6E" w:rsidP="56CE6FD9" w:rsidRDefault="4DCFDD6E" w14:paraId="4B8B4C02" w14:textId="76EC15EB">
      <w:pPr>
        <w:pStyle w:val="Normal"/>
        <w:jc w:val="left"/>
      </w:pPr>
      <w:r w:rsidR="4DCFDD6E">
        <w:rPr/>
        <w:t>END</w:t>
      </w:r>
    </w:p>
    <w:p w:rsidR="4DCFDD6E" w:rsidP="56CE6FD9" w:rsidRDefault="4DCFDD6E" w14:paraId="5F3DECA8" w14:textId="5C65F685">
      <w:pPr>
        <w:pStyle w:val="Normal"/>
        <w:jc w:val="left"/>
      </w:pPr>
      <w:r w:rsidR="4DCFDD6E">
        <w:rPr/>
        <w:t>GO</w:t>
      </w:r>
    </w:p>
    <w:p w:rsidR="56CE6FD9" w:rsidP="56CE6FD9" w:rsidRDefault="56CE6FD9" w14:paraId="52B10FEB" w14:textId="298A3185">
      <w:pPr>
        <w:pStyle w:val="Normal"/>
        <w:jc w:val="left"/>
      </w:pPr>
    </w:p>
    <w:p w:rsidR="4DCFDD6E" w:rsidP="56CE6FD9" w:rsidRDefault="4DCFDD6E" w14:paraId="3CA05B21" w14:textId="3EF6AB41">
      <w:pPr>
        <w:pStyle w:val="Normal"/>
        <w:jc w:val="left"/>
      </w:pPr>
      <w:r w:rsidR="4DCFDD6E">
        <w:rPr/>
        <w:t>SELECT DBO.CONTAR(‘CENTRO UNIVERSITÁRIO UNISATC’</w:t>
      </w:r>
      <w:r w:rsidR="3CE7EF55">
        <w:rPr/>
        <w:t>) AS QTDE</w:t>
      </w:r>
    </w:p>
    <w:p w:rsidR="56CE6FD9" w:rsidP="56CE6FD9" w:rsidRDefault="56CE6FD9" w14:paraId="5F33605C" w14:textId="19E09A16">
      <w:pPr>
        <w:pStyle w:val="Normal"/>
        <w:jc w:val="left"/>
      </w:pPr>
    </w:p>
    <w:p w:rsidR="19EACB28" w:rsidP="56CE6FD9" w:rsidRDefault="19EACB28" w14:paraId="4FCC26B1" w14:textId="10C1817F">
      <w:pPr>
        <w:pStyle w:val="Normal"/>
        <w:jc w:val="left"/>
      </w:pPr>
      <w:r w:rsidRPr="56CE6FD9" w:rsidR="19EACB28">
        <w:rPr>
          <w:color w:val="FF0000"/>
        </w:rPr>
        <w:t>5 -</w:t>
      </w:r>
      <w:r w:rsidR="19EACB28">
        <w:rPr/>
        <w:t xml:space="preserve"> </w:t>
      </w:r>
      <w:r w:rsidR="19EACB28">
        <w:rPr/>
        <w:t xml:space="preserve">CREATE FUNCTION </w:t>
      </w:r>
      <w:r w:rsidR="19EACB28">
        <w:rPr/>
        <w:t>DIAS</w:t>
      </w:r>
      <w:r w:rsidR="69DAE4DA">
        <w:rPr/>
        <w:t xml:space="preserve"> </w:t>
      </w:r>
      <w:r w:rsidR="19EACB28">
        <w:rPr/>
        <w:t>(</w:t>
      </w:r>
      <w:r w:rsidR="19EACB28">
        <w:rPr/>
        <w:t>@DATA</w:t>
      </w:r>
      <w:r w:rsidR="5E3F53C8">
        <w:rPr/>
        <w:t>1</w:t>
      </w:r>
      <w:r w:rsidR="19EACB28">
        <w:rPr/>
        <w:t xml:space="preserve"> DATE</w:t>
      </w:r>
      <w:r w:rsidR="2F410550">
        <w:rPr/>
        <w:t xml:space="preserve">, </w:t>
      </w:r>
      <w:r w:rsidR="22000E2A">
        <w:rPr/>
        <w:t>@</w:t>
      </w:r>
      <w:r w:rsidR="22000E2A">
        <w:rPr/>
        <w:t>DATA2 DATE</w:t>
      </w:r>
      <w:r w:rsidR="19EACB28">
        <w:rPr/>
        <w:t>) RETURNS INT AS</w:t>
      </w:r>
    </w:p>
    <w:p w:rsidR="19EACB28" w:rsidP="56CE6FD9" w:rsidRDefault="19EACB28" w14:paraId="01176DA3" w14:textId="1EE3E7DA">
      <w:pPr>
        <w:pStyle w:val="Normal"/>
        <w:jc w:val="left"/>
      </w:pPr>
      <w:r w:rsidR="19EACB28">
        <w:rPr/>
        <w:t>BEGIN</w:t>
      </w:r>
    </w:p>
    <w:p w:rsidR="19EACB28" w:rsidP="56CE6FD9" w:rsidRDefault="19EACB28" w14:paraId="7351E718" w14:textId="652D8911">
      <w:pPr>
        <w:pStyle w:val="Normal"/>
        <w:jc w:val="left"/>
      </w:pPr>
      <w:r w:rsidR="19EACB28">
        <w:rPr/>
        <w:t>DECLARE @RESULTADO INT</w:t>
      </w:r>
    </w:p>
    <w:p w:rsidR="19EACB28" w:rsidP="56CE6FD9" w:rsidRDefault="19EACB28" w14:paraId="586CBC7E" w14:textId="56AEF599">
      <w:pPr>
        <w:pStyle w:val="Normal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19EACB28">
        <w:rPr/>
        <w:t xml:space="preserve">SET @RESULTADO = </w:t>
      </w:r>
      <w:r w:rsidRPr="56CE6FD9" w:rsidR="19EACB28">
        <w:rPr>
          <w:rFonts w:ascii="Aptos" w:hAnsi="Aptos" w:eastAsia="Aptos" w:cs="Aptos"/>
          <w:noProof w:val="0"/>
          <w:sz w:val="24"/>
          <w:szCs w:val="24"/>
          <w:lang w:val="en-US"/>
        </w:rPr>
        <w:t>datediff</w:t>
      </w:r>
      <w:r w:rsidRPr="56CE6FD9" w:rsidR="19EACB28">
        <w:rPr>
          <w:rFonts w:ascii="Aptos" w:hAnsi="Aptos" w:eastAsia="Aptos" w:cs="Aptos"/>
          <w:noProof w:val="0"/>
          <w:sz w:val="24"/>
          <w:szCs w:val="24"/>
          <w:lang w:val="en-US"/>
        </w:rPr>
        <w:t>(day, @</w:t>
      </w:r>
      <w:r w:rsidRPr="56CE6FD9" w:rsidR="43685871">
        <w:rPr>
          <w:rFonts w:ascii="Aptos" w:hAnsi="Aptos" w:eastAsia="Aptos" w:cs="Aptos"/>
          <w:noProof w:val="0"/>
          <w:sz w:val="24"/>
          <w:szCs w:val="24"/>
          <w:lang w:val="en-US"/>
        </w:rPr>
        <w:t>DATA</w:t>
      </w:r>
      <w:r w:rsidRPr="56CE6FD9" w:rsidR="27EB3D46">
        <w:rPr>
          <w:rFonts w:ascii="Aptos" w:hAnsi="Aptos" w:eastAsia="Aptos" w:cs="Aptos"/>
          <w:noProof w:val="0"/>
          <w:sz w:val="24"/>
          <w:szCs w:val="24"/>
          <w:lang w:val="en-US"/>
        </w:rPr>
        <w:t>1</w:t>
      </w:r>
      <w:r w:rsidRPr="56CE6FD9" w:rsidR="19EACB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6CE6FD9" w:rsidR="21C30BFE">
        <w:rPr>
          <w:rFonts w:ascii="Aptos" w:hAnsi="Aptos" w:eastAsia="Aptos" w:cs="Aptos"/>
          <w:noProof w:val="0"/>
          <w:sz w:val="24"/>
          <w:szCs w:val="24"/>
          <w:lang w:val="en-US"/>
        </w:rPr>
        <w:t>@</w:t>
      </w:r>
      <w:r w:rsidRPr="56CE6FD9" w:rsidR="21C30BFE">
        <w:rPr>
          <w:rFonts w:ascii="Aptos" w:hAnsi="Aptos" w:eastAsia="Aptos" w:cs="Aptos"/>
          <w:noProof w:val="0"/>
          <w:sz w:val="24"/>
          <w:szCs w:val="24"/>
          <w:lang w:val="en-US"/>
        </w:rPr>
        <w:t>DATA2</w:t>
      </w:r>
      <w:r w:rsidRPr="56CE6FD9" w:rsidR="19EACB2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</w:t>
      </w:r>
    </w:p>
    <w:p w:rsidR="19EACB28" w:rsidP="56CE6FD9" w:rsidRDefault="19EACB28" w14:paraId="580DDED3" w14:textId="5381AD5C">
      <w:pPr>
        <w:pStyle w:val="Normal"/>
        <w:jc w:val="left"/>
      </w:pPr>
      <w:r w:rsidR="19EACB28">
        <w:rPr/>
        <w:t>RETURN @RESULTADO</w:t>
      </w:r>
    </w:p>
    <w:p w:rsidR="19EACB28" w:rsidP="56CE6FD9" w:rsidRDefault="19EACB28" w14:paraId="47135B3B" w14:textId="078A1534">
      <w:pPr>
        <w:pStyle w:val="Normal"/>
        <w:jc w:val="left"/>
      </w:pPr>
      <w:r w:rsidR="19EACB28">
        <w:rPr/>
        <w:t>END</w:t>
      </w:r>
    </w:p>
    <w:p w:rsidR="19EACB28" w:rsidP="56CE6FD9" w:rsidRDefault="19EACB28" w14:paraId="41FDBF8A" w14:textId="2559B759">
      <w:pPr>
        <w:pStyle w:val="Normal"/>
        <w:jc w:val="left"/>
      </w:pPr>
      <w:r w:rsidR="19EACB28">
        <w:rPr/>
        <w:t>GO</w:t>
      </w:r>
    </w:p>
    <w:p w:rsidR="56CE6FD9" w:rsidP="56CE6FD9" w:rsidRDefault="56CE6FD9" w14:paraId="6B07A61D" w14:textId="207728D4">
      <w:pPr>
        <w:pStyle w:val="Normal"/>
        <w:jc w:val="left"/>
      </w:pPr>
    </w:p>
    <w:p w:rsidR="19EACB28" w:rsidP="56CE6FD9" w:rsidRDefault="19EACB28" w14:paraId="572AE75E" w14:textId="0EAA549C">
      <w:pPr>
        <w:pStyle w:val="Normal"/>
        <w:jc w:val="left"/>
      </w:pPr>
      <w:r w:rsidR="19EACB28">
        <w:rPr/>
        <w:t>SELECT DBO.DIAS(‘20</w:t>
      </w:r>
      <w:r w:rsidR="5387A98B">
        <w:rPr/>
        <w:t>23-05-09</w:t>
      </w:r>
      <w:r w:rsidR="19EACB28">
        <w:rPr/>
        <w:t>'</w:t>
      </w:r>
      <w:r w:rsidR="0092CF93">
        <w:rPr/>
        <w:t xml:space="preserve">, </w:t>
      </w:r>
      <w:r w:rsidR="38E63050">
        <w:rPr/>
        <w:t>‘2023-05-15'</w:t>
      </w:r>
      <w:r w:rsidR="19EACB28">
        <w:rPr/>
        <w:t>) AS QTDE_DIAS</w:t>
      </w:r>
    </w:p>
    <w:p w:rsidR="56CE6FD9" w:rsidP="56CE6FD9" w:rsidRDefault="56CE6FD9" w14:paraId="2CC07A8E" w14:textId="7163814C">
      <w:pPr>
        <w:pStyle w:val="Normal"/>
        <w:jc w:val="left"/>
      </w:pPr>
    </w:p>
    <w:p w:rsidR="453725A5" w:rsidP="56CE6FD9" w:rsidRDefault="453725A5" w14:paraId="739C9482" w14:textId="327FCBF8">
      <w:pPr>
        <w:pStyle w:val="Normal"/>
        <w:jc w:val="left"/>
      </w:pPr>
      <w:r w:rsidRPr="56CE6FD9" w:rsidR="453725A5">
        <w:rPr>
          <w:color w:val="FF0000"/>
        </w:rPr>
        <w:t>6 –</w:t>
      </w:r>
      <w:r w:rsidR="453725A5">
        <w:rPr/>
        <w:t xml:space="preserve"> CREATE FUNCTION </w:t>
      </w:r>
      <w:r w:rsidR="70210CE6">
        <w:rPr/>
        <w:t>SINISTROS (</w:t>
      </w:r>
      <w:r w:rsidR="70210CE6">
        <w:rPr/>
        <w:t>@</w:t>
      </w:r>
      <w:r w:rsidR="70210CE6">
        <w:rPr/>
        <w:t xml:space="preserve">PLACA </w:t>
      </w:r>
      <w:r w:rsidR="70210CE6">
        <w:rPr/>
        <w:t>VARCHAR(</w:t>
      </w:r>
      <w:r w:rsidR="70210CE6">
        <w:rPr/>
        <w:t>9)) RETURNS INT AS</w:t>
      </w:r>
    </w:p>
    <w:p w:rsidR="70210CE6" w:rsidP="56CE6FD9" w:rsidRDefault="70210CE6" w14:paraId="0F80FE0F" w14:textId="4ED11240">
      <w:pPr>
        <w:pStyle w:val="Normal"/>
        <w:jc w:val="left"/>
      </w:pPr>
      <w:r w:rsidR="70210CE6">
        <w:rPr/>
        <w:t>BEGIN</w:t>
      </w:r>
    </w:p>
    <w:p w:rsidR="70210CE6" w:rsidP="56CE6FD9" w:rsidRDefault="70210CE6" w14:paraId="43E65B7A" w14:textId="0A54431D">
      <w:pPr>
        <w:pStyle w:val="Normal"/>
        <w:jc w:val="left"/>
      </w:pPr>
      <w:r w:rsidR="70210CE6">
        <w:rPr/>
        <w:t xml:space="preserve">DECLARE </w:t>
      </w:r>
      <w:r w:rsidR="70210CE6">
        <w:rPr/>
        <w:t>@</w:t>
      </w:r>
      <w:r w:rsidR="70210CE6">
        <w:rPr/>
        <w:t>RESULTADO INT</w:t>
      </w:r>
    </w:p>
    <w:p w:rsidR="70210CE6" w:rsidP="56CE6FD9" w:rsidRDefault="70210CE6" w14:paraId="05F21CDD" w14:textId="1E447650">
      <w:pPr>
        <w:pStyle w:val="Normal"/>
        <w:jc w:val="left"/>
      </w:pPr>
      <w:r w:rsidRPr="56CE6FD9" w:rsidR="70210CE6">
        <w:rPr>
          <w:lang w:val="pt-BR"/>
        </w:rPr>
        <w:t xml:space="preserve">SELECT </w:t>
      </w:r>
      <w:r w:rsidRPr="56CE6FD9" w:rsidR="70210CE6">
        <w:rPr>
          <w:lang w:val="pt-BR"/>
        </w:rPr>
        <w:t>@</w:t>
      </w:r>
      <w:r w:rsidRPr="56CE6FD9" w:rsidR="70210CE6">
        <w:rPr>
          <w:lang w:val="pt-BR"/>
        </w:rPr>
        <w:t xml:space="preserve">RESULTADO = </w:t>
      </w:r>
      <w:r w:rsidRPr="56CE6FD9" w:rsidR="70210CE6">
        <w:rPr>
          <w:lang w:val="pt-BR"/>
        </w:rPr>
        <w:t>COUNT(</w:t>
      </w:r>
      <w:r w:rsidRPr="56CE6FD9" w:rsidR="42C8623D">
        <w:rPr>
          <w:lang w:val="pt-BR"/>
        </w:rPr>
        <w:t>cod_sinistro</w:t>
      </w:r>
      <w:r w:rsidRPr="56CE6FD9" w:rsidR="70210CE6">
        <w:rPr>
          <w:lang w:val="pt-BR"/>
        </w:rPr>
        <w:t>)</w:t>
      </w:r>
    </w:p>
    <w:p w:rsidR="70210CE6" w:rsidP="56CE6FD9" w:rsidRDefault="70210CE6" w14:paraId="79C10C39" w14:textId="19FCF1A9">
      <w:pPr>
        <w:pStyle w:val="Normal"/>
        <w:jc w:val="left"/>
      </w:pPr>
      <w:r w:rsidR="70210CE6">
        <w:rPr/>
        <w:t xml:space="preserve">         FROM SINISTRO</w:t>
      </w:r>
    </w:p>
    <w:p w:rsidR="70210CE6" w:rsidP="56CE6FD9" w:rsidRDefault="70210CE6" w14:paraId="23D8F8EA" w14:textId="41ABFE7A">
      <w:pPr>
        <w:pStyle w:val="Normal"/>
        <w:jc w:val="left"/>
      </w:pPr>
      <w:r w:rsidR="70210CE6">
        <w:rPr/>
        <w:t xml:space="preserve">         WHERE PLACA = </w:t>
      </w:r>
      <w:r w:rsidR="70210CE6">
        <w:rPr/>
        <w:t>@</w:t>
      </w:r>
      <w:r w:rsidR="70210CE6">
        <w:rPr/>
        <w:t>PL</w:t>
      </w:r>
      <w:r w:rsidR="70210CE6">
        <w:rPr/>
        <w:t>ACA</w:t>
      </w:r>
    </w:p>
    <w:p w:rsidR="70210CE6" w:rsidP="56CE6FD9" w:rsidRDefault="70210CE6" w14:paraId="3EFB65E7" w14:textId="699E5CD0">
      <w:pPr>
        <w:pStyle w:val="Normal"/>
        <w:jc w:val="left"/>
      </w:pPr>
      <w:r w:rsidR="70210CE6">
        <w:rPr/>
        <w:t xml:space="preserve">RETURN </w:t>
      </w:r>
      <w:r w:rsidR="70210CE6">
        <w:rPr/>
        <w:t>@</w:t>
      </w:r>
      <w:r w:rsidR="70210CE6">
        <w:rPr/>
        <w:t xml:space="preserve">RESULTADO </w:t>
      </w:r>
    </w:p>
    <w:p w:rsidR="70210CE6" w:rsidP="56CE6FD9" w:rsidRDefault="70210CE6" w14:paraId="7E394C91" w14:textId="2C88E0CF">
      <w:pPr>
        <w:pStyle w:val="Normal"/>
        <w:jc w:val="left"/>
      </w:pPr>
      <w:r w:rsidR="70210CE6">
        <w:rPr/>
        <w:t>END</w:t>
      </w:r>
    </w:p>
    <w:p w:rsidR="70210CE6" w:rsidP="56CE6FD9" w:rsidRDefault="70210CE6" w14:paraId="2019A539" w14:textId="22571FB7">
      <w:pPr>
        <w:pStyle w:val="Normal"/>
        <w:jc w:val="left"/>
      </w:pPr>
      <w:r w:rsidR="70210CE6">
        <w:rPr/>
        <w:t>GO</w:t>
      </w:r>
    </w:p>
    <w:p w:rsidR="70210CE6" w:rsidP="56CE6FD9" w:rsidRDefault="70210CE6" w14:paraId="7F44B373" w14:textId="64782DB7">
      <w:pPr>
        <w:pStyle w:val="Normal"/>
        <w:jc w:val="left"/>
      </w:pPr>
      <w:r w:rsidR="70210CE6">
        <w:rPr/>
        <w:t>SELECT *, DBO.SINISTROS(</w:t>
      </w:r>
      <w:r w:rsidR="65A93E26">
        <w:rPr/>
        <w:t>PLACA</w:t>
      </w:r>
      <w:r w:rsidR="70210CE6">
        <w:rPr/>
        <w:t>)</w:t>
      </w:r>
      <w:r w:rsidR="2F013947">
        <w:rPr/>
        <w:t xml:space="preserve"> AS QTDE_SINISTRO</w:t>
      </w:r>
    </w:p>
    <w:p w:rsidR="1F2F589F" w:rsidP="56CE6FD9" w:rsidRDefault="1F2F589F" w14:paraId="51428A5C" w14:textId="46982449">
      <w:pPr>
        <w:pStyle w:val="Normal"/>
        <w:jc w:val="left"/>
      </w:pPr>
      <w:r w:rsidR="1F2F589F">
        <w:rPr/>
        <w:t>FROM SINISTRO</w:t>
      </w:r>
    </w:p>
    <w:p w:rsidR="56CE6FD9" w:rsidP="56CE6FD9" w:rsidRDefault="56CE6FD9" w14:paraId="1747232D" w14:textId="550019FB">
      <w:pPr>
        <w:pStyle w:val="Normal"/>
        <w:jc w:val="left"/>
      </w:pPr>
    </w:p>
    <w:p w:rsidR="265C9553" w:rsidP="56CE6FD9" w:rsidRDefault="265C9553" w14:paraId="7F3B4469" w14:textId="75D85343">
      <w:pPr>
        <w:pStyle w:val="Normal"/>
        <w:jc w:val="left"/>
        <w:rPr>
          <w:lang w:val="pt-BR"/>
        </w:rPr>
      </w:pPr>
      <w:r w:rsidRPr="56CE6FD9" w:rsidR="265C9553">
        <w:rPr>
          <w:color w:val="FF0000"/>
          <w:lang w:val="pt-BR"/>
        </w:rPr>
        <w:t>7</w:t>
      </w:r>
      <w:r w:rsidRPr="56CE6FD9" w:rsidR="66454F3F">
        <w:rPr>
          <w:color w:val="FF0000"/>
          <w:lang w:val="pt-BR"/>
        </w:rPr>
        <w:t xml:space="preserve"> –</w:t>
      </w:r>
      <w:r w:rsidRPr="56CE6FD9" w:rsidR="66454F3F">
        <w:rPr>
          <w:lang w:val="pt-BR"/>
        </w:rPr>
        <w:t xml:space="preserve"> CREATE FUNCTION </w:t>
      </w:r>
      <w:r w:rsidRPr="56CE6FD9" w:rsidR="66454F3F">
        <w:rPr>
          <w:lang w:val="pt-BR"/>
        </w:rPr>
        <w:t>CONTAR(</w:t>
      </w:r>
      <w:r w:rsidRPr="56CE6FD9" w:rsidR="66454F3F">
        <w:rPr>
          <w:lang w:val="pt-BR"/>
        </w:rPr>
        <w:t>@</w:t>
      </w:r>
      <w:r w:rsidRPr="56CE6FD9" w:rsidR="66454F3F">
        <w:rPr>
          <w:lang w:val="pt-BR"/>
        </w:rPr>
        <w:t>COD_CLIENTE INT) RETURNS INT AS</w:t>
      </w:r>
    </w:p>
    <w:p w:rsidR="66454F3F" w:rsidP="56CE6FD9" w:rsidRDefault="66454F3F" w14:paraId="3D2283F1" w14:textId="440DCAE6">
      <w:pPr>
        <w:pStyle w:val="Normal"/>
        <w:jc w:val="left"/>
        <w:rPr>
          <w:lang w:val="pt-BR"/>
        </w:rPr>
      </w:pPr>
      <w:r w:rsidRPr="56CE6FD9" w:rsidR="66454F3F">
        <w:rPr>
          <w:lang w:val="pt-BR"/>
        </w:rPr>
        <w:t xml:space="preserve">BEGIN  </w:t>
      </w:r>
    </w:p>
    <w:p w:rsidR="66454F3F" w:rsidP="56CE6FD9" w:rsidRDefault="66454F3F" w14:paraId="72E505F2" w14:textId="2088D946">
      <w:pPr>
        <w:pStyle w:val="Normal"/>
        <w:jc w:val="left"/>
        <w:rPr>
          <w:lang w:val="pt-BR"/>
        </w:rPr>
      </w:pPr>
      <w:r w:rsidRPr="56CE6FD9" w:rsidR="66454F3F">
        <w:rPr>
          <w:lang w:val="pt-BR"/>
        </w:rPr>
        <w:t xml:space="preserve">DECLARE </w:t>
      </w:r>
      <w:r w:rsidRPr="56CE6FD9" w:rsidR="66454F3F">
        <w:rPr>
          <w:lang w:val="pt-BR"/>
        </w:rPr>
        <w:t>@</w:t>
      </w:r>
      <w:r w:rsidRPr="56CE6FD9" w:rsidR="66454F3F">
        <w:rPr>
          <w:lang w:val="pt-BR"/>
        </w:rPr>
        <w:t>RESULTADO INT</w:t>
      </w:r>
    </w:p>
    <w:p w:rsidR="66454F3F" w:rsidP="56CE6FD9" w:rsidRDefault="66454F3F" w14:paraId="6D7628CF" w14:textId="11020D78">
      <w:pPr>
        <w:pStyle w:val="Normal"/>
        <w:jc w:val="left"/>
        <w:rPr>
          <w:lang w:val="pt-BR"/>
        </w:rPr>
      </w:pPr>
      <w:r w:rsidRPr="56CE6FD9" w:rsidR="66454F3F">
        <w:rPr>
          <w:lang w:val="pt-BR"/>
        </w:rPr>
        <w:t xml:space="preserve">SELECT </w:t>
      </w:r>
      <w:r w:rsidRPr="56CE6FD9" w:rsidR="66454F3F">
        <w:rPr>
          <w:lang w:val="pt-BR"/>
        </w:rPr>
        <w:t>@</w:t>
      </w:r>
      <w:r w:rsidRPr="56CE6FD9" w:rsidR="66454F3F">
        <w:rPr>
          <w:lang w:val="pt-BR"/>
        </w:rPr>
        <w:t xml:space="preserve">RESULTADO = </w:t>
      </w:r>
      <w:r w:rsidRPr="56CE6FD9" w:rsidR="66454F3F">
        <w:rPr>
          <w:lang w:val="pt-BR"/>
        </w:rPr>
        <w:t>COUNT(</w:t>
      </w:r>
      <w:r w:rsidRPr="56CE6FD9" w:rsidR="5DE1DC31">
        <w:rPr>
          <w:lang w:val="pt-BR"/>
        </w:rPr>
        <w:t>cod_apolice</w:t>
      </w:r>
      <w:r w:rsidRPr="56CE6FD9" w:rsidR="66454F3F">
        <w:rPr>
          <w:lang w:val="pt-BR"/>
        </w:rPr>
        <w:t>)</w:t>
      </w:r>
    </w:p>
    <w:p w:rsidR="66454F3F" w:rsidP="56CE6FD9" w:rsidRDefault="66454F3F" w14:paraId="2BD6C809" w14:textId="1FB5B286">
      <w:pPr>
        <w:pStyle w:val="Normal"/>
        <w:jc w:val="left"/>
        <w:rPr>
          <w:lang w:val="pt-BR"/>
        </w:rPr>
      </w:pPr>
      <w:r w:rsidRPr="56CE6FD9" w:rsidR="66454F3F">
        <w:rPr>
          <w:lang w:val="pt-BR"/>
        </w:rPr>
        <w:t>FROM APOLICE</w:t>
      </w:r>
    </w:p>
    <w:p w:rsidR="66454F3F" w:rsidP="56CE6FD9" w:rsidRDefault="66454F3F" w14:paraId="474D4CF9" w14:textId="48991645">
      <w:pPr>
        <w:pStyle w:val="Normal"/>
        <w:jc w:val="left"/>
        <w:rPr>
          <w:lang w:val="en-US"/>
        </w:rPr>
      </w:pPr>
      <w:r w:rsidRPr="56CE6FD9" w:rsidR="66454F3F">
        <w:rPr>
          <w:lang w:val="en-US"/>
        </w:rPr>
        <w:t xml:space="preserve">WHERE DT_FIM_VIGENCIA &lt; </w:t>
      </w:r>
      <w:r w:rsidRPr="56CE6FD9" w:rsidR="7EAD1955">
        <w:rPr>
          <w:lang w:val="en-US"/>
        </w:rPr>
        <w:t>GETDATE(</w:t>
      </w:r>
      <w:r w:rsidRPr="56CE6FD9" w:rsidR="7EAD1955">
        <w:rPr>
          <w:lang w:val="en-US"/>
        </w:rPr>
        <w:t>) AND CD_CLIENTE</w:t>
      </w:r>
      <w:r w:rsidRPr="56CE6FD9" w:rsidR="438009F4">
        <w:rPr>
          <w:lang w:val="en-US"/>
        </w:rPr>
        <w:t xml:space="preserve"> = </w:t>
      </w:r>
      <w:r w:rsidRPr="56CE6FD9" w:rsidR="438009F4">
        <w:rPr>
          <w:lang w:val="en-US"/>
        </w:rPr>
        <w:t>@</w:t>
      </w:r>
      <w:r w:rsidRPr="56CE6FD9" w:rsidR="438009F4">
        <w:rPr>
          <w:lang w:val="en-US"/>
        </w:rPr>
        <w:t>COD_CLIENTE</w:t>
      </w:r>
    </w:p>
    <w:p w:rsidR="0A5119F9" w:rsidP="56CE6FD9" w:rsidRDefault="0A5119F9" w14:paraId="6FFC501A" w14:textId="47A7229E">
      <w:pPr>
        <w:pStyle w:val="Normal"/>
        <w:jc w:val="left"/>
        <w:rPr>
          <w:lang w:val="en-US"/>
        </w:rPr>
      </w:pPr>
      <w:r w:rsidRPr="56CE6FD9" w:rsidR="0A5119F9">
        <w:rPr>
          <w:lang w:val="en-US"/>
        </w:rPr>
        <w:t xml:space="preserve">RETURN </w:t>
      </w:r>
      <w:r w:rsidRPr="56CE6FD9" w:rsidR="0A5119F9">
        <w:rPr>
          <w:lang w:val="en-US"/>
        </w:rPr>
        <w:t>@</w:t>
      </w:r>
      <w:r w:rsidRPr="56CE6FD9" w:rsidR="0A5119F9">
        <w:rPr>
          <w:lang w:val="en-US"/>
        </w:rPr>
        <w:t>RESULTADO</w:t>
      </w:r>
    </w:p>
    <w:p w:rsidR="0A5119F9" w:rsidP="56CE6FD9" w:rsidRDefault="0A5119F9" w14:paraId="26E27D35" w14:textId="65968EEB">
      <w:pPr>
        <w:pStyle w:val="Normal"/>
        <w:jc w:val="left"/>
        <w:rPr>
          <w:lang w:val="en-US"/>
        </w:rPr>
      </w:pPr>
      <w:r w:rsidRPr="56CE6FD9" w:rsidR="0A5119F9">
        <w:rPr>
          <w:lang w:val="en-US"/>
        </w:rPr>
        <w:t>END</w:t>
      </w:r>
    </w:p>
    <w:p w:rsidR="0A5119F9" w:rsidP="56CE6FD9" w:rsidRDefault="0A5119F9" w14:paraId="508C80BC" w14:textId="0F75366A">
      <w:pPr>
        <w:pStyle w:val="Normal"/>
        <w:jc w:val="left"/>
        <w:rPr>
          <w:lang w:val="en-US"/>
        </w:rPr>
      </w:pPr>
      <w:r w:rsidRPr="56CE6FD9" w:rsidR="0A5119F9">
        <w:rPr>
          <w:lang w:val="en-US"/>
        </w:rPr>
        <w:t>GO</w:t>
      </w:r>
    </w:p>
    <w:p w:rsidR="0A5119F9" w:rsidP="56CE6FD9" w:rsidRDefault="0A5119F9" w14:paraId="084CA493" w14:textId="38D36E1C">
      <w:pPr>
        <w:pStyle w:val="Normal"/>
        <w:jc w:val="left"/>
        <w:rPr>
          <w:lang w:val="en-US"/>
        </w:rPr>
      </w:pPr>
      <w:r w:rsidRPr="56CE6FD9" w:rsidR="0A5119F9">
        <w:rPr>
          <w:lang w:val="en-US"/>
        </w:rPr>
        <w:t>SELECT *, DBO.CONTAR(CD_CLIENTE) AS QTDE_APOLICE_VENCIDA</w:t>
      </w:r>
    </w:p>
    <w:p w:rsidR="0A5119F9" w:rsidP="56CE6FD9" w:rsidRDefault="0A5119F9" w14:paraId="704A3FF5" w14:textId="6FE62EC7">
      <w:pPr>
        <w:pStyle w:val="Normal"/>
        <w:jc w:val="left"/>
        <w:rPr>
          <w:lang w:val="en-US"/>
        </w:rPr>
      </w:pPr>
      <w:r w:rsidRPr="56CE6FD9" w:rsidR="0A5119F9">
        <w:rPr>
          <w:lang w:val="en-US"/>
        </w:rPr>
        <w:t>FROM CLIENTE</w:t>
      </w:r>
    </w:p>
    <w:p w:rsidR="56CE6FD9" w:rsidP="56CE6FD9" w:rsidRDefault="56CE6FD9" w14:paraId="616B5834" w14:textId="59276F23">
      <w:pPr>
        <w:pStyle w:val="Normal"/>
        <w:jc w:val="left"/>
      </w:pPr>
    </w:p>
    <w:p w:rsidR="56CE6FD9" w:rsidP="56CE6FD9" w:rsidRDefault="56CE6FD9" w14:paraId="18E0C90A" w14:textId="5A4D5A7B">
      <w:pPr>
        <w:pStyle w:val="Normal"/>
        <w:jc w:val="left"/>
      </w:pPr>
    </w:p>
    <w:p w:rsidR="56CE6FD9" w:rsidP="56CE6FD9" w:rsidRDefault="56CE6FD9" w14:paraId="1BF42CF2" w14:textId="5721305F">
      <w:pPr>
        <w:pStyle w:val="Normal"/>
        <w:jc w:val="left"/>
      </w:pPr>
    </w:p>
    <w:p w:rsidR="56CE6FD9" w:rsidP="56CE6FD9" w:rsidRDefault="56CE6FD9" w14:paraId="2D0C560A" w14:textId="0143F7EB">
      <w:pPr>
        <w:pStyle w:val="Normal"/>
        <w:jc w:val="left"/>
      </w:pPr>
    </w:p>
    <w:p w:rsidR="56CE6FD9" w:rsidP="56CE6FD9" w:rsidRDefault="56CE6FD9" w14:paraId="53A13DF5" w14:textId="7FFC14F3">
      <w:pPr>
        <w:pStyle w:val="Normal"/>
        <w:jc w:val="left"/>
      </w:pPr>
    </w:p>
    <w:p w:rsidR="56CE6FD9" w:rsidP="56CE6FD9" w:rsidRDefault="56CE6FD9" w14:paraId="4FA08BA4" w14:textId="5C364A49">
      <w:pPr>
        <w:pStyle w:val="Normal"/>
        <w:jc w:val="left"/>
      </w:pPr>
    </w:p>
    <w:p w:rsidR="56CE6FD9" w:rsidP="56CE6FD9" w:rsidRDefault="56CE6FD9" w14:paraId="034EBF0C" w14:textId="1D9AEB14">
      <w:pPr>
        <w:pStyle w:val="Normal"/>
        <w:jc w:val="left"/>
      </w:pPr>
    </w:p>
    <w:p w:rsidR="56CE6FD9" w:rsidP="56CE6FD9" w:rsidRDefault="56CE6FD9" w14:paraId="507F2216" w14:textId="25B7DEC8">
      <w:pPr>
        <w:pStyle w:val="Normal"/>
        <w:jc w:val="left"/>
      </w:pPr>
    </w:p>
    <w:p w:rsidR="56CE6FD9" w:rsidP="56CE6FD9" w:rsidRDefault="56CE6FD9" w14:paraId="21FB18FB" w14:textId="592E0CDB">
      <w:pPr>
        <w:pStyle w:val="Normal"/>
        <w:jc w:val="left"/>
      </w:pPr>
    </w:p>
    <w:p w:rsidR="56CE6FD9" w:rsidP="56CE6FD9" w:rsidRDefault="56CE6FD9" w14:paraId="63634C4E" w14:textId="37B194D1">
      <w:pPr>
        <w:pStyle w:val="Normal"/>
        <w:jc w:val="left"/>
      </w:pPr>
    </w:p>
    <w:p w:rsidR="56CE6FD9" w:rsidP="56CE6FD9" w:rsidRDefault="56CE6FD9" w14:paraId="4D73C1F1" w14:textId="454A71D2">
      <w:pPr>
        <w:pStyle w:val="Normal"/>
        <w:jc w:val="left"/>
      </w:pPr>
    </w:p>
    <w:p w:rsidR="56CE6FD9" w:rsidP="56CE6FD9" w:rsidRDefault="56CE6FD9" w14:paraId="2C914555" w14:textId="16A46580">
      <w:pPr>
        <w:pStyle w:val="Normal"/>
        <w:jc w:val="left"/>
      </w:pPr>
    </w:p>
    <w:p w:rsidR="56CE6FD9" w:rsidP="56CE6FD9" w:rsidRDefault="56CE6FD9" w14:paraId="4B1AA8B0" w14:textId="0DCF09B3">
      <w:pPr>
        <w:pStyle w:val="Normal"/>
        <w:jc w:val="left"/>
      </w:pPr>
    </w:p>
    <w:p w:rsidR="56CE6FD9" w:rsidP="56CE6FD9" w:rsidRDefault="56CE6FD9" w14:paraId="6C2D99DB" w14:textId="7F63CB9E">
      <w:pPr>
        <w:jc w:val="left"/>
      </w:pPr>
    </w:p>
    <w:p w:rsidR="56CE6FD9" w:rsidP="56CE6FD9" w:rsidRDefault="56CE6FD9" w14:paraId="200DCB04" w14:textId="38D5C267">
      <w:pPr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AF7131"/>
    <w:rsid w:val="0048BF16"/>
    <w:rsid w:val="0092CF93"/>
    <w:rsid w:val="00F53EF7"/>
    <w:rsid w:val="02188304"/>
    <w:rsid w:val="02F51442"/>
    <w:rsid w:val="04803F3A"/>
    <w:rsid w:val="062AFED1"/>
    <w:rsid w:val="07F31E60"/>
    <w:rsid w:val="0913C6D0"/>
    <w:rsid w:val="0A5119F9"/>
    <w:rsid w:val="0AA6C723"/>
    <w:rsid w:val="0AC9F07D"/>
    <w:rsid w:val="0B0530D5"/>
    <w:rsid w:val="0C69E5CE"/>
    <w:rsid w:val="0CA049A1"/>
    <w:rsid w:val="0E24EC28"/>
    <w:rsid w:val="0EB625F9"/>
    <w:rsid w:val="10CADC94"/>
    <w:rsid w:val="10E153C1"/>
    <w:rsid w:val="10EEAE42"/>
    <w:rsid w:val="13B7912E"/>
    <w:rsid w:val="1497CA18"/>
    <w:rsid w:val="150D043D"/>
    <w:rsid w:val="16D7CA8C"/>
    <w:rsid w:val="16F1726D"/>
    <w:rsid w:val="177A59AB"/>
    <w:rsid w:val="19039D1D"/>
    <w:rsid w:val="19CD77D3"/>
    <w:rsid w:val="19EACB28"/>
    <w:rsid w:val="1D5AF686"/>
    <w:rsid w:val="1E23A910"/>
    <w:rsid w:val="1F2F589F"/>
    <w:rsid w:val="21C30BFE"/>
    <w:rsid w:val="22000E2A"/>
    <w:rsid w:val="22FFE127"/>
    <w:rsid w:val="2324E256"/>
    <w:rsid w:val="264264E8"/>
    <w:rsid w:val="265C9553"/>
    <w:rsid w:val="2716E791"/>
    <w:rsid w:val="27EB3D46"/>
    <w:rsid w:val="29B7AEA4"/>
    <w:rsid w:val="2A1E1446"/>
    <w:rsid w:val="2BCACF59"/>
    <w:rsid w:val="2CBA3F3F"/>
    <w:rsid w:val="2CD36F68"/>
    <w:rsid w:val="2F013947"/>
    <w:rsid w:val="2F0B0EA6"/>
    <w:rsid w:val="2F410550"/>
    <w:rsid w:val="30BE15BE"/>
    <w:rsid w:val="3184D70D"/>
    <w:rsid w:val="32C065BE"/>
    <w:rsid w:val="336382C0"/>
    <w:rsid w:val="352AD0C5"/>
    <w:rsid w:val="36CA9ECE"/>
    <w:rsid w:val="37D0A8C9"/>
    <w:rsid w:val="38C93A67"/>
    <w:rsid w:val="38E63050"/>
    <w:rsid w:val="39B7C7F6"/>
    <w:rsid w:val="39BCFD36"/>
    <w:rsid w:val="39D01552"/>
    <w:rsid w:val="3A4EA131"/>
    <w:rsid w:val="3A710A53"/>
    <w:rsid w:val="3BFF18A5"/>
    <w:rsid w:val="3C0FA257"/>
    <w:rsid w:val="3CE7EF55"/>
    <w:rsid w:val="3CF5ABA7"/>
    <w:rsid w:val="3D71D090"/>
    <w:rsid w:val="3D8FDE76"/>
    <w:rsid w:val="3F0C6997"/>
    <w:rsid w:val="3F7A958A"/>
    <w:rsid w:val="3F9C0DC4"/>
    <w:rsid w:val="415076E9"/>
    <w:rsid w:val="42C8623D"/>
    <w:rsid w:val="42EFD6E3"/>
    <w:rsid w:val="43685871"/>
    <w:rsid w:val="438009F4"/>
    <w:rsid w:val="441FF6A7"/>
    <w:rsid w:val="453725A5"/>
    <w:rsid w:val="457E6B48"/>
    <w:rsid w:val="463C40E2"/>
    <w:rsid w:val="471186A9"/>
    <w:rsid w:val="47781842"/>
    <w:rsid w:val="4C4657AA"/>
    <w:rsid w:val="4D166B88"/>
    <w:rsid w:val="4D6AF8F2"/>
    <w:rsid w:val="4DCFDD6E"/>
    <w:rsid w:val="4E9AA32A"/>
    <w:rsid w:val="4FD02EA1"/>
    <w:rsid w:val="51EF7C73"/>
    <w:rsid w:val="51FF224C"/>
    <w:rsid w:val="5208FC59"/>
    <w:rsid w:val="522DDE64"/>
    <w:rsid w:val="5260582D"/>
    <w:rsid w:val="5387A98B"/>
    <w:rsid w:val="54CD44F0"/>
    <w:rsid w:val="5547EF7B"/>
    <w:rsid w:val="55962A18"/>
    <w:rsid w:val="56CE6FD9"/>
    <w:rsid w:val="571CBB5C"/>
    <w:rsid w:val="58A939ED"/>
    <w:rsid w:val="5B064F39"/>
    <w:rsid w:val="5C2580C4"/>
    <w:rsid w:val="5CB80530"/>
    <w:rsid w:val="5DE1DC31"/>
    <w:rsid w:val="5E3F53C8"/>
    <w:rsid w:val="5FA3F805"/>
    <w:rsid w:val="60BF43E9"/>
    <w:rsid w:val="613CB09D"/>
    <w:rsid w:val="61505B32"/>
    <w:rsid w:val="61B0EFDC"/>
    <w:rsid w:val="626F2B0D"/>
    <w:rsid w:val="62A1683C"/>
    <w:rsid w:val="62DCF470"/>
    <w:rsid w:val="62EA2D48"/>
    <w:rsid w:val="64B0808E"/>
    <w:rsid w:val="64F7C309"/>
    <w:rsid w:val="6573EEA7"/>
    <w:rsid w:val="65A93E26"/>
    <w:rsid w:val="66454F3F"/>
    <w:rsid w:val="66EDE8D3"/>
    <w:rsid w:val="69DAE4DA"/>
    <w:rsid w:val="69E98666"/>
    <w:rsid w:val="6A81D0AF"/>
    <w:rsid w:val="6B2A9934"/>
    <w:rsid w:val="6B4ED18E"/>
    <w:rsid w:val="6B5B052E"/>
    <w:rsid w:val="6B619D2C"/>
    <w:rsid w:val="6DBA41C0"/>
    <w:rsid w:val="6DBF3E0C"/>
    <w:rsid w:val="6F847321"/>
    <w:rsid w:val="70210CE6"/>
    <w:rsid w:val="7076AF78"/>
    <w:rsid w:val="70962D5A"/>
    <w:rsid w:val="70CCE514"/>
    <w:rsid w:val="70E89005"/>
    <w:rsid w:val="7115A514"/>
    <w:rsid w:val="727AF678"/>
    <w:rsid w:val="72AF7131"/>
    <w:rsid w:val="73054DE4"/>
    <w:rsid w:val="7497203C"/>
    <w:rsid w:val="78D3B9F8"/>
    <w:rsid w:val="7A6F9FA7"/>
    <w:rsid w:val="7B7DD9D2"/>
    <w:rsid w:val="7D5502BB"/>
    <w:rsid w:val="7E0FF4D5"/>
    <w:rsid w:val="7EAD1955"/>
    <w:rsid w:val="7FDF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F7131"/>
  <w15:chartTrackingRefBased/>
  <w15:docId w15:val="{DCBBA5C5-D5E7-48D3-899E-25235329B1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2025-05-06T10:43:30.4065321Z</dcterms:created>
  <dcterms:modified xsi:type="dcterms:W3CDTF">2025-05-06T13:21:54.0648114Z</dcterms:modified>
  <dc:creator>Lara Da Rosa Dondossola</dc:creator>
  <lastModifiedBy>Lara Da Rosa Dondossola</lastModifiedBy>
</coreProperties>
</file>